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6B" w:rsidRPr="00A236B1" w:rsidRDefault="004F6E39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7F616B" w:rsidRPr="00A236B1" w:rsidRDefault="00047D3E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к постановлению</w:t>
      </w:r>
      <w:r w:rsidR="007F616B" w:rsidRPr="00A236B1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</w:p>
    <w:p w:rsidR="007F616B" w:rsidRPr="00A236B1" w:rsidRDefault="00A82576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36B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Pr="00A236B1">
        <w:rPr>
          <w:rFonts w:ascii="Times New Roman" w:hAnsi="Times New Roman" w:cs="Times New Roman"/>
          <w:sz w:val="24"/>
          <w:szCs w:val="24"/>
        </w:rPr>
        <w:t xml:space="preserve"> волость» от __</w:t>
      </w:r>
      <w:r w:rsidR="00D5283C" w:rsidRPr="00A236B1">
        <w:rPr>
          <w:rFonts w:ascii="Times New Roman" w:hAnsi="Times New Roman" w:cs="Times New Roman"/>
          <w:sz w:val="24"/>
          <w:szCs w:val="24"/>
        </w:rPr>
        <w:t>.</w:t>
      </w:r>
      <w:r w:rsidRPr="00A236B1">
        <w:rPr>
          <w:rFonts w:ascii="Times New Roman" w:hAnsi="Times New Roman" w:cs="Times New Roman"/>
          <w:sz w:val="24"/>
          <w:szCs w:val="24"/>
        </w:rPr>
        <w:t>__</w:t>
      </w:r>
      <w:r w:rsidR="00047D3E" w:rsidRPr="00A236B1">
        <w:rPr>
          <w:rFonts w:ascii="Times New Roman" w:hAnsi="Times New Roman" w:cs="Times New Roman"/>
          <w:sz w:val="24"/>
          <w:szCs w:val="24"/>
        </w:rPr>
        <w:t>.202</w:t>
      </w:r>
      <w:r w:rsidR="00D5283C" w:rsidRPr="00A236B1">
        <w:rPr>
          <w:rFonts w:ascii="Times New Roman" w:hAnsi="Times New Roman" w:cs="Times New Roman"/>
          <w:sz w:val="24"/>
          <w:szCs w:val="24"/>
        </w:rPr>
        <w:t xml:space="preserve">5 г.  № </w:t>
      </w:r>
      <w:r w:rsidRPr="00A236B1">
        <w:rPr>
          <w:rFonts w:ascii="Times New Roman" w:hAnsi="Times New Roman" w:cs="Times New Roman"/>
          <w:sz w:val="24"/>
          <w:szCs w:val="24"/>
        </w:rPr>
        <w:t>__</w:t>
      </w:r>
    </w:p>
    <w:p w:rsidR="007F616B" w:rsidRPr="00A236B1" w:rsidRDefault="00762065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«О</w:t>
      </w:r>
      <w:r w:rsidR="00C9294A" w:rsidRPr="00A236B1">
        <w:rPr>
          <w:rFonts w:ascii="Times New Roman" w:hAnsi="Times New Roman" w:cs="Times New Roman"/>
          <w:sz w:val="24"/>
          <w:szCs w:val="24"/>
        </w:rPr>
        <w:t xml:space="preserve"> внесе</w:t>
      </w:r>
      <w:r w:rsidR="00A83F6F" w:rsidRPr="00A236B1">
        <w:rPr>
          <w:rFonts w:ascii="Times New Roman" w:hAnsi="Times New Roman" w:cs="Times New Roman"/>
          <w:sz w:val="24"/>
          <w:szCs w:val="24"/>
        </w:rPr>
        <w:t xml:space="preserve">нии </w:t>
      </w:r>
      <w:r w:rsidR="00C9294A" w:rsidRPr="00A236B1">
        <w:rPr>
          <w:rFonts w:ascii="Times New Roman" w:hAnsi="Times New Roman" w:cs="Times New Roman"/>
          <w:sz w:val="24"/>
          <w:szCs w:val="24"/>
        </w:rPr>
        <w:t>изменений в муниципальную</w:t>
      </w:r>
      <w:r w:rsidR="00A83F6F" w:rsidRPr="00A236B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9294A" w:rsidRPr="00A236B1">
        <w:rPr>
          <w:rFonts w:ascii="Times New Roman" w:hAnsi="Times New Roman" w:cs="Times New Roman"/>
          <w:sz w:val="24"/>
          <w:szCs w:val="24"/>
        </w:rPr>
        <w:t>у</w:t>
      </w:r>
    </w:p>
    <w:p w:rsidR="007F616B" w:rsidRPr="00A236B1" w:rsidRDefault="007F616B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«Комплексное развитие систем инфраструктуры</w:t>
      </w:r>
    </w:p>
    <w:p w:rsidR="007F616B" w:rsidRPr="00A236B1" w:rsidRDefault="007F616B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и благоустройства муниципального образования</w:t>
      </w:r>
    </w:p>
    <w:p w:rsidR="007F616B" w:rsidRPr="00A236B1" w:rsidRDefault="007F616B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36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5283C" w:rsidRPr="00A236B1">
        <w:rPr>
          <w:rFonts w:ascii="Times New Roman" w:hAnsi="Times New Roman" w:cs="Times New Roman"/>
          <w:sz w:val="24"/>
          <w:szCs w:val="24"/>
        </w:rPr>
        <w:t>Куньинская</w:t>
      </w:r>
      <w:proofErr w:type="spellEnd"/>
      <w:r w:rsidR="00A82576" w:rsidRPr="00A236B1">
        <w:rPr>
          <w:rFonts w:ascii="Times New Roman" w:hAnsi="Times New Roman" w:cs="Times New Roman"/>
          <w:sz w:val="24"/>
          <w:szCs w:val="24"/>
        </w:rPr>
        <w:t xml:space="preserve"> волость» на 2023-2027</w:t>
      </w:r>
      <w:r w:rsidRPr="00A236B1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F616B" w:rsidRPr="00A236B1" w:rsidRDefault="007F616B" w:rsidP="007F61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616B" w:rsidRPr="00A236B1" w:rsidRDefault="007F616B" w:rsidP="007F6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236B1">
        <w:rPr>
          <w:rFonts w:ascii="Times New Roman" w:hAnsi="Times New Roman" w:cs="Times New Roman"/>
          <w:b/>
          <w:sz w:val="28"/>
          <w:szCs w:val="28"/>
          <w:lang w:eastAsia="en-US"/>
        </w:rPr>
        <w:t>Ресурсное обеспечение реализации муниципальной программы за счет средств бюджета</w:t>
      </w:r>
    </w:p>
    <w:p w:rsidR="007F616B" w:rsidRPr="00A236B1" w:rsidRDefault="007F616B" w:rsidP="007F6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236B1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Pr="00A236B1">
        <w:rPr>
          <w:rFonts w:ascii="Times New Roman" w:hAnsi="Times New Roman" w:cs="Times New Roman"/>
          <w:b/>
          <w:sz w:val="28"/>
          <w:szCs w:val="28"/>
          <w:lang w:eastAsia="en-US"/>
        </w:rPr>
        <w:t>Куньинская</w:t>
      </w:r>
      <w:proofErr w:type="spellEnd"/>
      <w:r w:rsidRPr="00A236B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волость»</w:t>
      </w:r>
    </w:p>
    <w:p w:rsidR="007F616B" w:rsidRPr="00A236B1" w:rsidRDefault="007F616B" w:rsidP="007F6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D9299B" w:rsidRPr="00A236B1" w:rsidTr="00FE35BE">
        <w:tc>
          <w:tcPr>
            <w:tcW w:w="1247" w:type="dxa"/>
            <w:vMerge w:val="restart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6" w:type="dxa"/>
            <w:vMerge w:val="restart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11" w:type="dxa"/>
            <w:vMerge w:val="restart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D5283C" w:rsidRPr="00A23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соисполни</w:t>
            </w:r>
            <w:r w:rsidR="00D5283C" w:rsidRPr="00A23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1417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gridSpan w:val="5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D9299B" w:rsidRPr="00A236B1" w:rsidTr="00FE35BE">
        <w:tc>
          <w:tcPr>
            <w:tcW w:w="1247" w:type="dxa"/>
            <w:vMerge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6" w:type="dxa"/>
            <w:vMerge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vMerge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418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417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418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275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г.</w:t>
            </w:r>
          </w:p>
        </w:tc>
        <w:tc>
          <w:tcPr>
            <w:tcW w:w="1701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D9299B" w:rsidRPr="00A236B1" w:rsidTr="00FE35BE">
        <w:tc>
          <w:tcPr>
            <w:tcW w:w="1247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46" w:type="dxa"/>
          </w:tcPr>
          <w:p w:rsidR="00D9299B" w:rsidRPr="00A236B1" w:rsidRDefault="00D9299B" w:rsidP="003A2F7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D9299B" w:rsidRPr="00A236B1" w:rsidRDefault="00D9299B" w:rsidP="000161A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299B" w:rsidRPr="00A236B1" w:rsidRDefault="00D9299B" w:rsidP="006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9299B" w:rsidRPr="00A236B1" w:rsidTr="00FE35BE">
        <w:tc>
          <w:tcPr>
            <w:tcW w:w="4593" w:type="dxa"/>
            <w:gridSpan w:val="2"/>
          </w:tcPr>
          <w:p w:rsidR="00D9299B" w:rsidRPr="00A236B1" w:rsidRDefault="00D9299B" w:rsidP="000161AC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 «Комплексное развитие систем инфраструктуры и благоустройства муниципального образования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="00D5283C"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ньинская</w:t>
            </w:r>
            <w:proofErr w:type="spellEnd"/>
            <w:r w:rsidR="00D5283C"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 на 2023 – 2027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11" w:type="dxa"/>
          </w:tcPr>
          <w:p w:rsidR="00D9299B" w:rsidRPr="00A236B1" w:rsidRDefault="00D9299B" w:rsidP="000161AC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D9299B" w:rsidRPr="00A236B1" w:rsidRDefault="00D9299B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16 106,62063</w:t>
            </w:r>
          </w:p>
        </w:tc>
        <w:tc>
          <w:tcPr>
            <w:tcW w:w="1418" w:type="dxa"/>
          </w:tcPr>
          <w:p w:rsidR="00D9299B" w:rsidRPr="00A236B1" w:rsidRDefault="00215769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16 673,75402</w:t>
            </w:r>
          </w:p>
        </w:tc>
        <w:tc>
          <w:tcPr>
            <w:tcW w:w="1417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A0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4 917,1016</w:t>
            </w:r>
          </w:p>
        </w:tc>
        <w:tc>
          <w:tcPr>
            <w:tcW w:w="1418" w:type="dxa"/>
          </w:tcPr>
          <w:p w:rsidR="00D9299B" w:rsidRPr="00A236B1" w:rsidRDefault="00D9299B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  <w:r w:rsidR="007A0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634,468</w:t>
            </w:r>
          </w:p>
        </w:tc>
        <w:tc>
          <w:tcPr>
            <w:tcW w:w="1275" w:type="dxa"/>
          </w:tcPr>
          <w:p w:rsidR="00D9299B" w:rsidRPr="00A236B1" w:rsidRDefault="00215769" w:rsidP="00D62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A0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5 393,173</w:t>
            </w:r>
          </w:p>
        </w:tc>
        <w:tc>
          <w:tcPr>
            <w:tcW w:w="1701" w:type="dxa"/>
          </w:tcPr>
          <w:p w:rsidR="00D9299B" w:rsidRPr="00A236B1" w:rsidRDefault="00215769" w:rsidP="00D62A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7A0F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6 725,11725</w:t>
            </w:r>
          </w:p>
        </w:tc>
      </w:tr>
    </w:tbl>
    <w:p w:rsidR="007B3862" w:rsidRPr="00A236B1" w:rsidRDefault="007B3862" w:rsidP="00EB3846">
      <w:pPr>
        <w:autoSpaceDN w:val="0"/>
        <w:ind w:left="-108" w:right="-102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7B3862" w:rsidRPr="00A236B1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E310E2" w:rsidRPr="00A236B1" w:rsidTr="00F943F7">
        <w:tc>
          <w:tcPr>
            <w:tcW w:w="1247" w:type="dxa"/>
          </w:tcPr>
          <w:p w:rsidR="00E310E2" w:rsidRPr="00A236B1" w:rsidRDefault="00E310E2" w:rsidP="00EB3846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3346" w:type="dxa"/>
          </w:tcPr>
          <w:p w:rsidR="00E310E2" w:rsidRPr="00A236B1" w:rsidRDefault="00E310E2" w:rsidP="006D2E4A">
            <w:pPr>
              <w:pStyle w:val="1"/>
              <w:spacing w:line="276" w:lineRule="auto"/>
              <w:ind w:firstLine="0"/>
              <w:rPr>
                <w:b/>
                <w:i/>
              </w:rPr>
            </w:pPr>
            <w:r w:rsidRPr="00A236B1">
              <w:rPr>
                <w:rFonts w:ascii="Times New Roman" w:hAnsi="Times New Roman" w:cs="Times New Roman"/>
                <w:b/>
                <w:bCs/>
                <w:i/>
              </w:rPr>
              <w:t>Подпрограмма «Развитие систем и объектов инфраструктуры и благоустройства территории»</w:t>
            </w:r>
          </w:p>
          <w:p w:rsidR="00E310E2" w:rsidRPr="00A236B1" w:rsidRDefault="00E310E2" w:rsidP="006D2E4A">
            <w:pPr>
              <w:autoSpaceDN w:val="0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11" w:type="dxa"/>
          </w:tcPr>
          <w:p w:rsidR="00E310E2" w:rsidRPr="00A236B1" w:rsidRDefault="00E310E2" w:rsidP="00EB3846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E310E2" w:rsidRPr="00A236B1" w:rsidRDefault="00E310E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10 438,23013</w:t>
            </w:r>
          </w:p>
        </w:tc>
        <w:tc>
          <w:tcPr>
            <w:tcW w:w="1418" w:type="dxa"/>
          </w:tcPr>
          <w:p w:rsidR="00E310E2" w:rsidRPr="00A236B1" w:rsidRDefault="00E310E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  <w:r w:rsidR="00FE0559"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0 870,6432</w:t>
            </w:r>
          </w:p>
        </w:tc>
        <w:tc>
          <w:tcPr>
            <w:tcW w:w="1417" w:type="dxa"/>
          </w:tcPr>
          <w:p w:rsidR="00E310E2" w:rsidRPr="00A236B1" w:rsidRDefault="00E310E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 w:rsidR="00E81F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388,79823</w:t>
            </w:r>
          </w:p>
        </w:tc>
        <w:tc>
          <w:tcPr>
            <w:tcW w:w="1418" w:type="dxa"/>
          </w:tcPr>
          <w:p w:rsidR="00E310E2" w:rsidRPr="00A236B1" w:rsidRDefault="00E310E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  <w:r w:rsidR="00FE0559"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851,0</w:t>
            </w:r>
          </w:p>
        </w:tc>
        <w:tc>
          <w:tcPr>
            <w:tcW w:w="1275" w:type="dxa"/>
          </w:tcPr>
          <w:p w:rsidR="00E310E2" w:rsidRPr="00A236B1" w:rsidRDefault="00FE0559" w:rsidP="00D62A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11 958,0</w:t>
            </w:r>
          </w:p>
        </w:tc>
        <w:tc>
          <w:tcPr>
            <w:tcW w:w="1701" w:type="dxa"/>
          </w:tcPr>
          <w:p w:rsidR="00E310E2" w:rsidRPr="00A236B1" w:rsidRDefault="00FE0559" w:rsidP="00D62A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52</w:t>
            </w:r>
            <w:r w:rsidR="00E81FB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506,67156</w:t>
            </w:r>
          </w:p>
        </w:tc>
      </w:tr>
      <w:tr w:rsidR="00E310E2" w:rsidRPr="00A236B1" w:rsidTr="00F943F7">
        <w:trPr>
          <w:trHeight w:val="3189"/>
        </w:trPr>
        <w:tc>
          <w:tcPr>
            <w:tcW w:w="1247" w:type="dxa"/>
          </w:tcPr>
          <w:p w:rsidR="00E310E2" w:rsidRPr="00A236B1" w:rsidRDefault="00E310E2" w:rsidP="00EB5C33">
            <w:pPr>
              <w:autoSpaceDN w:val="0"/>
              <w:spacing w:line="276" w:lineRule="auto"/>
              <w:ind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346" w:type="dxa"/>
          </w:tcPr>
          <w:p w:rsidR="00E310E2" w:rsidRPr="00A236B1" w:rsidRDefault="00E310E2" w:rsidP="00EB5C33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E310E2" w:rsidRPr="00A236B1" w:rsidRDefault="00E310E2" w:rsidP="00EB5C33">
            <w:pPr>
              <w:pStyle w:val="1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 »</w:t>
            </w:r>
          </w:p>
          <w:p w:rsidR="00E310E2" w:rsidRPr="00A236B1" w:rsidRDefault="00E310E2" w:rsidP="00EB5C33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1" w:type="dxa"/>
          </w:tcPr>
          <w:p w:rsidR="00E310E2" w:rsidRPr="00A236B1" w:rsidRDefault="00E310E2" w:rsidP="00EB5C33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E310E2" w:rsidRPr="00A236B1" w:rsidRDefault="00E310E2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6 179,63214</w:t>
            </w:r>
          </w:p>
        </w:tc>
        <w:tc>
          <w:tcPr>
            <w:tcW w:w="1418" w:type="dxa"/>
          </w:tcPr>
          <w:p w:rsidR="00E310E2" w:rsidRPr="00A236B1" w:rsidRDefault="00054B1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7 137,55162</w:t>
            </w:r>
          </w:p>
        </w:tc>
        <w:tc>
          <w:tcPr>
            <w:tcW w:w="1417" w:type="dxa"/>
          </w:tcPr>
          <w:p w:rsidR="00E310E2" w:rsidRPr="00A236B1" w:rsidRDefault="00054B1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E81F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896,89174</w:t>
            </w:r>
          </w:p>
        </w:tc>
        <w:tc>
          <w:tcPr>
            <w:tcW w:w="1418" w:type="dxa"/>
          </w:tcPr>
          <w:p w:rsidR="00E310E2" w:rsidRPr="00A236B1" w:rsidRDefault="00054B1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7 822</w:t>
            </w:r>
            <w:r w:rsidR="00E310E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E310E2" w:rsidRPr="00A236B1" w:rsidRDefault="00054B1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9 929,0</w:t>
            </w:r>
          </w:p>
        </w:tc>
        <w:tc>
          <w:tcPr>
            <w:tcW w:w="1701" w:type="dxa"/>
          </w:tcPr>
          <w:p w:rsidR="00E310E2" w:rsidRPr="00A236B1" w:rsidRDefault="00054B1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  <w:r w:rsidR="00E81F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965,0755</w:t>
            </w:r>
          </w:p>
        </w:tc>
      </w:tr>
      <w:tr w:rsidR="002055D9" w:rsidRPr="00A236B1" w:rsidTr="00F943F7">
        <w:tc>
          <w:tcPr>
            <w:tcW w:w="1247" w:type="dxa"/>
          </w:tcPr>
          <w:p w:rsidR="002055D9" w:rsidRPr="00A236B1" w:rsidRDefault="002055D9" w:rsidP="00EB5C33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46" w:type="dxa"/>
          </w:tcPr>
          <w:p w:rsidR="002055D9" w:rsidRPr="00A236B1" w:rsidRDefault="002055D9" w:rsidP="00EB5C3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2055D9" w:rsidRPr="00A236B1" w:rsidRDefault="002055D9" w:rsidP="00EB5C33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23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</w:t>
            </w:r>
            <w:r w:rsidRPr="00A236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2055D9" w:rsidRPr="00A236B1" w:rsidRDefault="002055D9" w:rsidP="00EB5C33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2055D9" w:rsidRPr="00A236B1" w:rsidRDefault="002055D9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6 179,63214</w:t>
            </w:r>
          </w:p>
        </w:tc>
        <w:tc>
          <w:tcPr>
            <w:tcW w:w="1418" w:type="dxa"/>
          </w:tcPr>
          <w:p w:rsidR="002055D9" w:rsidRPr="00A236B1" w:rsidRDefault="002055D9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7 137,55162</w:t>
            </w:r>
          </w:p>
        </w:tc>
        <w:tc>
          <w:tcPr>
            <w:tcW w:w="1417" w:type="dxa"/>
          </w:tcPr>
          <w:p w:rsidR="002055D9" w:rsidRPr="00A236B1" w:rsidRDefault="002055D9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81F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896,89174</w:t>
            </w:r>
          </w:p>
        </w:tc>
        <w:tc>
          <w:tcPr>
            <w:tcW w:w="1418" w:type="dxa"/>
          </w:tcPr>
          <w:p w:rsidR="002055D9" w:rsidRPr="00A236B1" w:rsidRDefault="002055D9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7 822,0</w:t>
            </w:r>
          </w:p>
        </w:tc>
        <w:tc>
          <w:tcPr>
            <w:tcW w:w="1275" w:type="dxa"/>
          </w:tcPr>
          <w:p w:rsidR="002055D9" w:rsidRPr="00A236B1" w:rsidRDefault="002055D9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9 929,0</w:t>
            </w:r>
          </w:p>
        </w:tc>
        <w:tc>
          <w:tcPr>
            <w:tcW w:w="1701" w:type="dxa"/>
          </w:tcPr>
          <w:p w:rsidR="002055D9" w:rsidRPr="00A236B1" w:rsidRDefault="002055D9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E81F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965,0755</w:t>
            </w:r>
          </w:p>
        </w:tc>
      </w:tr>
      <w:tr w:rsidR="00E310E2" w:rsidRPr="00A236B1" w:rsidTr="00F943F7">
        <w:tc>
          <w:tcPr>
            <w:tcW w:w="1247" w:type="dxa"/>
          </w:tcPr>
          <w:p w:rsidR="00E310E2" w:rsidRPr="00A236B1" w:rsidRDefault="00E310E2" w:rsidP="005D503E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  <w:p w:rsidR="00E310E2" w:rsidRPr="00A236B1" w:rsidRDefault="00E310E2" w:rsidP="005D5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E310E2" w:rsidRPr="00A236B1" w:rsidRDefault="00E310E2" w:rsidP="006D2E4A">
            <w:pPr>
              <w:autoSpaceDN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E310E2" w:rsidRPr="00A236B1" w:rsidRDefault="00E310E2" w:rsidP="006D2E4A">
            <w:pPr>
              <w:pStyle w:val="1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«Обслуживание уличного освещения»</w:t>
            </w:r>
          </w:p>
        </w:tc>
        <w:tc>
          <w:tcPr>
            <w:tcW w:w="1611" w:type="dxa"/>
          </w:tcPr>
          <w:p w:rsidR="00E310E2" w:rsidRPr="00A236B1" w:rsidRDefault="00E310E2" w:rsidP="005D503E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E310E2" w:rsidRPr="00A236B1" w:rsidRDefault="00E310E2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490,02522</w:t>
            </w:r>
          </w:p>
        </w:tc>
        <w:tc>
          <w:tcPr>
            <w:tcW w:w="1418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444,61139</w:t>
            </w:r>
          </w:p>
        </w:tc>
        <w:tc>
          <w:tcPr>
            <w:tcW w:w="1417" w:type="dxa"/>
          </w:tcPr>
          <w:p w:rsidR="00E310E2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469,0</w:t>
            </w:r>
          </w:p>
        </w:tc>
        <w:tc>
          <w:tcPr>
            <w:tcW w:w="1418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</w:t>
            </w:r>
            <w:r w:rsidR="00E310E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E310E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5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1 288,0</w:t>
            </w:r>
          </w:p>
        </w:tc>
        <w:tc>
          <w:tcPr>
            <w:tcW w:w="1701" w:type="dxa"/>
          </w:tcPr>
          <w:p w:rsidR="00E310E2" w:rsidRPr="00A236B1" w:rsidRDefault="00F36B45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3 979,63661</w:t>
            </w:r>
          </w:p>
        </w:tc>
      </w:tr>
      <w:tr w:rsidR="00E310E2" w:rsidRPr="00A236B1" w:rsidTr="00F943F7">
        <w:tc>
          <w:tcPr>
            <w:tcW w:w="1247" w:type="dxa"/>
          </w:tcPr>
          <w:p w:rsidR="00E310E2" w:rsidRPr="00A236B1" w:rsidRDefault="00E310E2" w:rsidP="005D503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46" w:type="dxa"/>
          </w:tcPr>
          <w:p w:rsidR="00E310E2" w:rsidRPr="00A236B1" w:rsidRDefault="00E310E2" w:rsidP="006D2E4A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E310E2" w:rsidRPr="00A236B1" w:rsidRDefault="00E310E2" w:rsidP="006D2E4A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«Оплата услуг по предоставлению уличного освещения»</w:t>
            </w:r>
          </w:p>
        </w:tc>
        <w:tc>
          <w:tcPr>
            <w:tcW w:w="1611" w:type="dxa"/>
          </w:tcPr>
          <w:p w:rsidR="00E310E2" w:rsidRPr="00A236B1" w:rsidRDefault="00E310E2" w:rsidP="005D503E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E310E2" w:rsidRPr="00A236B1" w:rsidRDefault="00E310E2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59,91522</w:t>
            </w:r>
          </w:p>
        </w:tc>
        <w:tc>
          <w:tcPr>
            <w:tcW w:w="1418" w:type="dxa"/>
          </w:tcPr>
          <w:p w:rsidR="00E310E2" w:rsidRPr="00A236B1" w:rsidRDefault="005671E5" w:rsidP="00567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96,83139</w:t>
            </w:r>
          </w:p>
        </w:tc>
        <w:tc>
          <w:tcPr>
            <w:tcW w:w="1417" w:type="dxa"/>
          </w:tcPr>
          <w:p w:rsidR="00E310E2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  <w:r w:rsidR="005671E5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275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1 099,0</w:t>
            </w:r>
          </w:p>
        </w:tc>
        <w:tc>
          <w:tcPr>
            <w:tcW w:w="1701" w:type="dxa"/>
          </w:tcPr>
          <w:p w:rsidR="00E310E2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2604</w:t>
            </w:r>
            <w:r w:rsidR="005671E5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,74661</w:t>
            </w:r>
          </w:p>
        </w:tc>
      </w:tr>
      <w:tr w:rsidR="00E310E2" w:rsidRPr="00A236B1" w:rsidTr="00F943F7">
        <w:tc>
          <w:tcPr>
            <w:tcW w:w="1247" w:type="dxa"/>
          </w:tcPr>
          <w:p w:rsidR="00E310E2" w:rsidRPr="00A236B1" w:rsidRDefault="00E310E2" w:rsidP="005D503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346" w:type="dxa"/>
          </w:tcPr>
          <w:p w:rsidR="00E310E2" w:rsidRPr="00A236B1" w:rsidRDefault="00E310E2" w:rsidP="009846B0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310E2" w:rsidRPr="00A236B1" w:rsidRDefault="00E310E2" w:rsidP="009846B0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установке, ремонту объектов уличного освещения»</w:t>
            </w:r>
          </w:p>
        </w:tc>
        <w:tc>
          <w:tcPr>
            <w:tcW w:w="1611" w:type="dxa"/>
          </w:tcPr>
          <w:p w:rsidR="00E310E2" w:rsidRPr="00A236B1" w:rsidRDefault="00E310E2" w:rsidP="005D503E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E310E2" w:rsidRPr="00A236B1" w:rsidRDefault="00E310E2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430,11</w:t>
            </w:r>
          </w:p>
        </w:tc>
        <w:tc>
          <w:tcPr>
            <w:tcW w:w="1418" w:type="dxa"/>
          </w:tcPr>
          <w:p w:rsidR="00E310E2" w:rsidRPr="00A236B1" w:rsidRDefault="00E310E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671E5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47,78</w:t>
            </w:r>
          </w:p>
        </w:tc>
        <w:tc>
          <w:tcPr>
            <w:tcW w:w="1417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310E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E310E2" w:rsidRPr="00A236B1" w:rsidRDefault="005671E5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A236B1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310E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E310E2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</w:t>
            </w:r>
            <w:r w:rsidR="005671E5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</w:tcPr>
          <w:p w:rsidR="00E310E2" w:rsidRPr="00A236B1" w:rsidRDefault="00E310E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36B1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338</w:t>
            </w:r>
            <w:r w:rsidR="005671E5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,89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5D503E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346" w:type="dxa"/>
          </w:tcPr>
          <w:p w:rsidR="00A236B1" w:rsidRDefault="00A236B1" w:rsidP="009846B0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236B1" w:rsidRPr="00A236B1" w:rsidRDefault="00A236B1" w:rsidP="009846B0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«Аренда опор»</w:t>
            </w:r>
          </w:p>
        </w:tc>
        <w:tc>
          <w:tcPr>
            <w:tcW w:w="1611" w:type="dxa"/>
          </w:tcPr>
          <w:p w:rsidR="00A236B1" w:rsidRPr="00A236B1" w:rsidRDefault="00A236B1" w:rsidP="00352E2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Default="00A236B1" w:rsidP="005D503E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346" w:type="dxa"/>
          </w:tcPr>
          <w:p w:rsidR="00A236B1" w:rsidRDefault="00A236B1" w:rsidP="009846B0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236B1" w:rsidRDefault="00A236B1" w:rsidP="009846B0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«Приобретение оборудования для уличного освещения»</w:t>
            </w:r>
          </w:p>
        </w:tc>
        <w:tc>
          <w:tcPr>
            <w:tcW w:w="1611" w:type="dxa"/>
          </w:tcPr>
          <w:p w:rsidR="00A236B1" w:rsidRPr="00A236B1" w:rsidRDefault="00A236B1" w:rsidP="00352E2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Default="00A236B1" w:rsidP="006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5D503E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«Озеленение территории поселения»</w:t>
            </w:r>
          </w:p>
        </w:tc>
        <w:tc>
          <w:tcPr>
            <w:tcW w:w="1611" w:type="dxa"/>
          </w:tcPr>
          <w:p w:rsidR="00A236B1" w:rsidRPr="00A236B1" w:rsidRDefault="00A236B1" w:rsidP="005D503E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219,7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5D503E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236B1" w:rsidRPr="00A236B1" w:rsidRDefault="00A236B1" w:rsidP="006D2E4A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саженцев для озеленения территории </w:t>
            </w: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11" w:type="dxa"/>
          </w:tcPr>
          <w:p w:rsidR="00A236B1" w:rsidRPr="00A236B1" w:rsidRDefault="00A236B1" w:rsidP="005D503E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18,7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418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275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1701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219,7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5D503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«Спиливание  и уборка аварийных деревьев на территории поселения»</w:t>
            </w:r>
          </w:p>
        </w:tc>
        <w:tc>
          <w:tcPr>
            <w:tcW w:w="1611" w:type="dxa"/>
          </w:tcPr>
          <w:p w:rsidR="00A236B1" w:rsidRPr="00A236B1" w:rsidRDefault="00A236B1" w:rsidP="005D503E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94,260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94,260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5D503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«Очистка территории от сухих деревьев и кустарников»</w:t>
            </w:r>
          </w:p>
        </w:tc>
        <w:tc>
          <w:tcPr>
            <w:tcW w:w="1611" w:type="dxa"/>
          </w:tcPr>
          <w:p w:rsidR="00A236B1" w:rsidRPr="00A236B1" w:rsidRDefault="00A236B1" w:rsidP="005D503E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94,260</w:t>
            </w:r>
          </w:p>
        </w:tc>
        <w:tc>
          <w:tcPr>
            <w:tcW w:w="1417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94,260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6376A9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  <w:p w:rsidR="00A236B1" w:rsidRPr="00A236B1" w:rsidRDefault="00A236B1" w:rsidP="0063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«Содержание и ремонт братских захоронений на территории поселения»</w:t>
            </w:r>
          </w:p>
        </w:tc>
        <w:tc>
          <w:tcPr>
            <w:tcW w:w="1611" w:type="dxa"/>
          </w:tcPr>
          <w:p w:rsidR="00A236B1" w:rsidRPr="00A236B1" w:rsidRDefault="00A236B1" w:rsidP="006376A9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2 040,05193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956,85</w:t>
            </w:r>
          </w:p>
        </w:tc>
        <w:tc>
          <w:tcPr>
            <w:tcW w:w="1417" w:type="dxa"/>
          </w:tcPr>
          <w:p w:rsidR="00A236B1" w:rsidRPr="00A236B1" w:rsidRDefault="00F943F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277,0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F943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417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,90193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6376A9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</w:rPr>
              <w:t>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"</w:t>
            </w:r>
            <w:proofErr w:type="spellStart"/>
            <w:r w:rsidRPr="00A236B1">
              <w:rPr>
                <w:rFonts w:ascii="Times New Roman" w:hAnsi="Times New Roman" w:cs="Times New Roman"/>
              </w:rPr>
              <w:t>Куньинский</w:t>
            </w:r>
            <w:proofErr w:type="spellEnd"/>
            <w:r w:rsidRPr="00A236B1">
              <w:rPr>
                <w:rFonts w:ascii="Times New Roman" w:hAnsi="Times New Roman" w:cs="Times New Roman"/>
              </w:rPr>
              <w:t xml:space="preserve"> район"»</w:t>
            </w:r>
          </w:p>
        </w:tc>
        <w:tc>
          <w:tcPr>
            <w:tcW w:w="1611" w:type="dxa"/>
          </w:tcPr>
          <w:p w:rsidR="00A236B1" w:rsidRPr="00A236B1" w:rsidRDefault="00A236B1" w:rsidP="006376A9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D795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FA2877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</w:rPr>
              <w:t xml:space="preserve">«Проведение ремонта </w:t>
            </w:r>
            <w:r w:rsidRPr="00A236B1">
              <w:rPr>
                <w:rFonts w:ascii="Times New Roman" w:hAnsi="Times New Roman" w:cs="Times New Roman"/>
              </w:rPr>
              <w:lastRenderedPageBreak/>
              <w:t xml:space="preserve">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поселений за счет средств бюджета муниципального образования» </w:t>
            </w:r>
          </w:p>
        </w:tc>
        <w:tc>
          <w:tcPr>
            <w:tcW w:w="1611" w:type="dxa"/>
          </w:tcPr>
          <w:p w:rsidR="00A236B1" w:rsidRPr="00A236B1" w:rsidRDefault="00A236B1" w:rsidP="00FA2877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СП </w:t>
            </w: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D795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4144F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3346" w:type="dxa"/>
          </w:tcPr>
          <w:p w:rsidR="00A236B1" w:rsidRPr="00A236B1" w:rsidRDefault="00A236B1" w:rsidP="00A4144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236B1" w:rsidRPr="00A236B1" w:rsidRDefault="00A236B1" w:rsidP="00A4144F">
            <w:pPr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«Содержание и благоустройство братских захоронений и гражданских кладбищ»</w:t>
            </w:r>
          </w:p>
        </w:tc>
        <w:tc>
          <w:tcPr>
            <w:tcW w:w="1611" w:type="dxa"/>
          </w:tcPr>
          <w:p w:rsidR="00A236B1" w:rsidRPr="00A236B1" w:rsidRDefault="00A236B1" w:rsidP="00A4144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900C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1 294,37446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951,85</w:t>
            </w:r>
          </w:p>
        </w:tc>
        <w:tc>
          <w:tcPr>
            <w:tcW w:w="1417" w:type="dxa"/>
          </w:tcPr>
          <w:p w:rsidR="00A236B1" w:rsidRPr="00A236B1" w:rsidRDefault="00F943F7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272,0</w:t>
            </w:r>
          </w:p>
        </w:tc>
        <w:tc>
          <w:tcPr>
            <w:tcW w:w="1418" w:type="dxa"/>
          </w:tcPr>
          <w:p w:rsidR="00A236B1" w:rsidRPr="00A236B1" w:rsidRDefault="00A236B1" w:rsidP="000C0CA4">
            <w:pPr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94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</w:t>
            </w: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62,22446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4144F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3346" w:type="dxa"/>
          </w:tcPr>
          <w:p w:rsidR="00A236B1" w:rsidRPr="00A236B1" w:rsidRDefault="00A236B1" w:rsidP="00A4144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236B1" w:rsidRPr="00A236B1" w:rsidRDefault="00A236B1" w:rsidP="00A4144F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«Приобретение ритуальных венков»</w:t>
            </w:r>
          </w:p>
        </w:tc>
        <w:tc>
          <w:tcPr>
            <w:tcW w:w="1611" w:type="dxa"/>
          </w:tcPr>
          <w:p w:rsidR="00A236B1" w:rsidRPr="00A236B1" w:rsidRDefault="00A236B1" w:rsidP="00A4144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7" w:type="dxa"/>
          </w:tcPr>
          <w:p w:rsidR="00A236B1" w:rsidRPr="00A236B1" w:rsidRDefault="00F943F7" w:rsidP="00F9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236B1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A236B1" w:rsidRPr="00A236B1" w:rsidRDefault="00A236B1" w:rsidP="000C0CA4">
            <w:pPr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D795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F9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943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4144F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1.5.5.</w:t>
            </w:r>
          </w:p>
        </w:tc>
        <w:tc>
          <w:tcPr>
            <w:tcW w:w="3346" w:type="dxa"/>
          </w:tcPr>
          <w:p w:rsidR="00A236B1" w:rsidRPr="00A236B1" w:rsidRDefault="00A236B1" w:rsidP="00A414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B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236B1" w:rsidRPr="00A236B1" w:rsidRDefault="00A236B1" w:rsidP="00A414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B1">
              <w:rPr>
                <w:rFonts w:ascii="Times New Roman" w:hAnsi="Times New Roman"/>
                <w:sz w:val="24"/>
                <w:szCs w:val="24"/>
              </w:rPr>
              <w:t xml:space="preserve">«Субсидия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</w:t>
            </w:r>
            <w:r w:rsidRPr="00A236B1">
              <w:rPr>
                <w:rFonts w:ascii="Times New Roman" w:hAnsi="Times New Roman"/>
                <w:sz w:val="24"/>
                <w:szCs w:val="24"/>
              </w:rPr>
              <w:lastRenderedPageBreak/>
              <w:t>Отечества на 2019 - 2024 годы»»</w:t>
            </w:r>
          </w:p>
        </w:tc>
        <w:tc>
          <w:tcPr>
            <w:tcW w:w="1611" w:type="dxa"/>
          </w:tcPr>
          <w:p w:rsidR="00A236B1" w:rsidRPr="00A236B1" w:rsidRDefault="00A236B1" w:rsidP="00A4144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357,10641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0C0CA4">
            <w:pPr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D795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357,10641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23018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1.5.6.</w:t>
            </w:r>
          </w:p>
        </w:tc>
        <w:tc>
          <w:tcPr>
            <w:tcW w:w="3346" w:type="dxa"/>
          </w:tcPr>
          <w:p w:rsidR="00A236B1" w:rsidRPr="00A236B1" w:rsidRDefault="00A236B1" w:rsidP="002301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B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A236B1" w:rsidRPr="00A236B1" w:rsidRDefault="00A236B1" w:rsidP="002301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B1">
              <w:rPr>
                <w:rFonts w:ascii="Times New Roman" w:hAnsi="Times New Roman"/>
                <w:sz w:val="24"/>
                <w:szCs w:val="24"/>
              </w:rPr>
              <w:t xml:space="preserve">«Иные межбюджетные трансферты на </w:t>
            </w:r>
            <w:proofErr w:type="spellStart"/>
            <w:r w:rsidRPr="00A236B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/>
                <w:sz w:val="24"/>
                <w:szCs w:val="24"/>
              </w:rPr>
              <w:t xml:space="preserve">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«Увековечение памяти погибших при защите Отечества на 2019 - 2024 годы»»</w:t>
            </w:r>
          </w:p>
        </w:tc>
        <w:tc>
          <w:tcPr>
            <w:tcW w:w="1611" w:type="dxa"/>
          </w:tcPr>
          <w:p w:rsidR="00A236B1" w:rsidRPr="00A236B1" w:rsidRDefault="00A236B1" w:rsidP="0023018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3,57106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D795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3,57106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23018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3346" w:type="dxa"/>
          </w:tcPr>
          <w:p w:rsidR="00A236B1" w:rsidRPr="00A236B1" w:rsidRDefault="00A236B1" w:rsidP="002301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B1"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 для захоронений</w:t>
            </w:r>
          </w:p>
        </w:tc>
        <w:tc>
          <w:tcPr>
            <w:tcW w:w="1611" w:type="dxa"/>
          </w:tcPr>
          <w:p w:rsidR="00A236B1" w:rsidRPr="00A236B1" w:rsidRDefault="00A236B1" w:rsidP="008F621A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D795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6A19D9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346" w:type="dxa"/>
          </w:tcPr>
          <w:p w:rsidR="00A236B1" w:rsidRPr="00A236B1" w:rsidRDefault="00A236B1" w:rsidP="006A19D9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A236B1" w:rsidRPr="00A236B1" w:rsidRDefault="00A236B1" w:rsidP="006A19D9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«Участие в организации деятельности по накоплению (в том числе раздельному накоплению) и транспортированию твердых коммунальных отходов»</w:t>
            </w:r>
          </w:p>
        </w:tc>
        <w:tc>
          <w:tcPr>
            <w:tcW w:w="1611" w:type="dxa"/>
          </w:tcPr>
          <w:p w:rsidR="00A236B1" w:rsidRPr="00A236B1" w:rsidRDefault="00A236B1" w:rsidP="006A19D9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377,87928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501,7517</w:t>
            </w:r>
          </w:p>
        </w:tc>
        <w:tc>
          <w:tcPr>
            <w:tcW w:w="1417" w:type="dxa"/>
          </w:tcPr>
          <w:p w:rsidR="00A236B1" w:rsidRPr="00A236B1" w:rsidRDefault="00F943F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213,2376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A236B1" w:rsidRPr="00A236B1" w:rsidRDefault="00A236B1" w:rsidP="00B274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701" w:type="dxa"/>
          </w:tcPr>
          <w:p w:rsidR="00A236B1" w:rsidRPr="00A236B1" w:rsidRDefault="00F943F7" w:rsidP="004755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1 944,86858</w:t>
            </w:r>
          </w:p>
        </w:tc>
      </w:tr>
    </w:tbl>
    <w:p w:rsidR="00F943F7" w:rsidRDefault="00F943F7" w:rsidP="006A19D9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F943F7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A236B1" w:rsidRPr="00A236B1" w:rsidTr="00F943F7">
        <w:tc>
          <w:tcPr>
            <w:tcW w:w="1247" w:type="dxa"/>
          </w:tcPr>
          <w:p w:rsidR="00A236B1" w:rsidRPr="00A236B1" w:rsidRDefault="00A236B1" w:rsidP="006A19D9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3346" w:type="dxa"/>
          </w:tcPr>
          <w:p w:rsidR="00A236B1" w:rsidRPr="00A236B1" w:rsidRDefault="00A236B1" w:rsidP="006A19D9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236B1" w:rsidRPr="00A236B1" w:rsidRDefault="00A236B1" w:rsidP="006A19D9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«Проведение работ по уборке несанкционированных свалок»</w:t>
            </w:r>
          </w:p>
        </w:tc>
        <w:tc>
          <w:tcPr>
            <w:tcW w:w="1611" w:type="dxa"/>
          </w:tcPr>
          <w:p w:rsidR="00A236B1" w:rsidRPr="00A236B1" w:rsidRDefault="00A236B1" w:rsidP="006A19D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377,87928</w:t>
            </w:r>
          </w:p>
        </w:tc>
        <w:tc>
          <w:tcPr>
            <w:tcW w:w="1418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501,7517</w:t>
            </w:r>
          </w:p>
        </w:tc>
        <w:tc>
          <w:tcPr>
            <w:tcW w:w="1417" w:type="dxa"/>
          </w:tcPr>
          <w:p w:rsidR="00A236B1" w:rsidRPr="00A236B1" w:rsidRDefault="00F943F7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213,2376</w:t>
            </w:r>
          </w:p>
        </w:tc>
        <w:tc>
          <w:tcPr>
            <w:tcW w:w="1418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275" w:type="dxa"/>
          </w:tcPr>
          <w:p w:rsidR="00A236B1" w:rsidRPr="00A236B1" w:rsidRDefault="00A236B1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426,0</w:t>
            </w:r>
          </w:p>
        </w:tc>
        <w:tc>
          <w:tcPr>
            <w:tcW w:w="1701" w:type="dxa"/>
          </w:tcPr>
          <w:p w:rsidR="00A236B1" w:rsidRDefault="00F943F7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1 944,86858</w:t>
            </w:r>
          </w:p>
          <w:p w:rsidR="00F943F7" w:rsidRPr="00A236B1" w:rsidRDefault="00F943F7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E4B6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346" w:type="dxa"/>
          </w:tcPr>
          <w:p w:rsidR="00A236B1" w:rsidRPr="00A236B1" w:rsidRDefault="00A236B1" w:rsidP="00AE4B6E">
            <w:pPr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</w:p>
          <w:p w:rsidR="00A236B1" w:rsidRPr="00A236B1" w:rsidRDefault="00A236B1" w:rsidP="00AE4B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«Благоустройство мест для отдыха детей и молодежи»</w:t>
            </w:r>
          </w:p>
        </w:tc>
        <w:tc>
          <w:tcPr>
            <w:tcW w:w="1611" w:type="dxa"/>
          </w:tcPr>
          <w:p w:rsidR="00A236B1" w:rsidRPr="00A236B1" w:rsidRDefault="00A236B1" w:rsidP="00AE4B6E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272,31668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387,6679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E4B6E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3346" w:type="dxa"/>
          </w:tcPr>
          <w:p w:rsidR="00A236B1" w:rsidRPr="00A236B1" w:rsidRDefault="00A236B1" w:rsidP="00AE4B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236B1" w:rsidRPr="00A236B1" w:rsidRDefault="00A236B1" w:rsidP="00AE4B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«Приобретение, установка и ремонт детских площадок»</w:t>
            </w:r>
          </w:p>
        </w:tc>
        <w:tc>
          <w:tcPr>
            <w:tcW w:w="1611" w:type="dxa"/>
          </w:tcPr>
          <w:p w:rsidR="00A236B1" w:rsidRPr="00A236B1" w:rsidRDefault="00A236B1" w:rsidP="00AE4B6E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272,31668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115,35122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387,6679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A7FBC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346" w:type="dxa"/>
          </w:tcPr>
          <w:p w:rsidR="00A236B1" w:rsidRPr="00A236B1" w:rsidRDefault="00A236B1" w:rsidP="00AE4B6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A236B1" w:rsidRPr="00A236B1" w:rsidRDefault="00A236B1" w:rsidP="00AE4B6E">
            <w:pPr>
              <w:pStyle w:val="1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 xml:space="preserve">«Реализация народной программы» </w:t>
            </w:r>
          </w:p>
        </w:tc>
        <w:tc>
          <w:tcPr>
            <w:tcW w:w="1611" w:type="dxa"/>
          </w:tcPr>
          <w:p w:rsidR="00A236B1" w:rsidRPr="00A236B1" w:rsidRDefault="00A236B1" w:rsidP="00AE4B6E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203,796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701" w:type="dxa"/>
          </w:tcPr>
          <w:p w:rsidR="00A236B1" w:rsidRPr="00A236B1" w:rsidRDefault="00A236B1" w:rsidP="007443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761,796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086BD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3346" w:type="dxa"/>
          </w:tcPr>
          <w:p w:rsidR="00A236B1" w:rsidRPr="00A236B1" w:rsidRDefault="00A236B1" w:rsidP="00086BD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A236B1" w:rsidRPr="00A236B1" w:rsidRDefault="00A236B1" w:rsidP="00086BD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«Приобретение мусорных контейнеров для сбора ТКО»</w:t>
            </w:r>
          </w:p>
        </w:tc>
        <w:tc>
          <w:tcPr>
            <w:tcW w:w="1611" w:type="dxa"/>
          </w:tcPr>
          <w:p w:rsidR="00A236B1" w:rsidRPr="00A236B1" w:rsidRDefault="00A236B1" w:rsidP="00086BD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203,796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203,796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086BDA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3346" w:type="dxa"/>
          </w:tcPr>
          <w:p w:rsidR="00A236B1" w:rsidRPr="00A236B1" w:rsidRDefault="00A236B1" w:rsidP="00086BD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A236B1" w:rsidRPr="00A236B1" w:rsidRDefault="00A236B1" w:rsidP="00086BD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«Спиливание деревьев»</w:t>
            </w:r>
          </w:p>
        </w:tc>
        <w:tc>
          <w:tcPr>
            <w:tcW w:w="1611" w:type="dxa"/>
          </w:tcPr>
          <w:p w:rsidR="00A236B1" w:rsidRPr="00A236B1" w:rsidRDefault="00A236B1" w:rsidP="00B2747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086BDA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3346" w:type="dxa"/>
          </w:tcPr>
          <w:p w:rsidR="00A236B1" w:rsidRPr="00A236B1" w:rsidRDefault="00A236B1" w:rsidP="00086BD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«Ремонт братских захоронений д. </w:t>
            </w:r>
            <w:proofErr w:type="spellStart"/>
            <w:r w:rsidRPr="00A236B1">
              <w:rPr>
                <w:rFonts w:ascii="Times New Roman" w:hAnsi="Times New Roman" w:cs="Times New Roman"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</w:rPr>
              <w:t>, д. Шейкино»</w:t>
            </w:r>
          </w:p>
        </w:tc>
        <w:tc>
          <w:tcPr>
            <w:tcW w:w="1611" w:type="dxa"/>
          </w:tcPr>
          <w:p w:rsidR="00A236B1" w:rsidRPr="00A236B1" w:rsidRDefault="00A236B1" w:rsidP="00352E29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528,0</w:t>
            </w:r>
          </w:p>
        </w:tc>
      </w:tr>
    </w:tbl>
    <w:p w:rsidR="003944D2" w:rsidRDefault="003944D2" w:rsidP="00A0077F">
      <w:pPr>
        <w:autoSpaceDN w:val="0"/>
        <w:ind w:left="-108" w:right="-102"/>
        <w:jc w:val="center"/>
        <w:rPr>
          <w:rFonts w:ascii="Times New Roman" w:hAnsi="Times New Roman" w:cs="Times New Roman"/>
          <w:b/>
          <w:sz w:val="24"/>
          <w:szCs w:val="24"/>
        </w:rPr>
        <w:sectPr w:rsidR="003944D2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A236B1" w:rsidRPr="00A236B1" w:rsidTr="00F943F7">
        <w:tc>
          <w:tcPr>
            <w:tcW w:w="1247" w:type="dxa"/>
          </w:tcPr>
          <w:p w:rsidR="00A236B1" w:rsidRPr="00A236B1" w:rsidRDefault="00A236B1" w:rsidP="00A0077F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6B1" w:rsidRPr="00A236B1" w:rsidRDefault="00A236B1" w:rsidP="00A0077F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«Создание условий для организации удобства и комфорта жителей поселения»</w:t>
            </w:r>
          </w:p>
        </w:tc>
        <w:tc>
          <w:tcPr>
            <w:tcW w:w="1611" w:type="dxa"/>
          </w:tcPr>
          <w:p w:rsidR="00A236B1" w:rsidRPr="00A236B1" w:rsidRDefault="00A236B1" w:rsidP="00A0077F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834,71777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1 390,26727</w:t>
            </w:r>
          </w:p>
        </w:tc>
        <w:tc>
          <w:tcPr>
            <w:tcW w:w="1417" w:type="dxa"/>
          </w:tcPr>
          <w:p w:rsidR="00A236B1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A236B1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8F4A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3944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34,98504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A0077F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3346" w:type="dxa"/>
          </w:tcPr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A236B1" w:rsidRPr="00A236B1" w:rsidRDefault="00A236B1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«Проведение прочих мероприятий по благоустройству поселения»</w:t>
            </w:r>
          </w:p>
        </w:tc>
        <w:tc>
          <w:tcPr>
            <w:tcW w:w="1611" w:type="dxa"/>
          </w:tcPr>
          <w:p w:rsidR="00A236B1" w:rsidRPr="00A236B1" w:rsidRDefault="00A236B1" w:rsidP="00A0077F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31,94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E6014C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3346" w:type="dxa"/>
          </w:tcPr>
          <w:p w:rsidR="00A236B1" w:rsidRPr="00A236B1" w:rsidRDefault="00A236B1" w:rsidP="00E6014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236B1" w:rsidRPr="00A236B1" w:rsidRDefault="00A236B1" w:rsidP="00E6014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11582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3346" w:type="dxa"/>
          </w:tcPr>
          <w:p w:rsidR="00A236B1" w:rsidRPr="00A236B1" w:rsidRDefault="00A236B1" w:rsidP="00E6014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E6014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A236B1" w:rsidRPr="00A236B1" w:rsidRDefault="00A236B1" w:rsidP="00E6014C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236B1" w:rsidRPr="00A236B1" w:rsidRDefault="00A236B1" w:rsidP="00E6014C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44,44444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88,88888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3346" w:type="dxa"/>
          </w:tcPr>
          <w:p w:rsidR="00A236B1" w:rsidRPr="00A236B1" w:rsidRDefault="00A236B1" w:rsidP="00CD5BD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CD5BD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«Иные межбюджетные трансферты на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</w:t>
            </w:r>
            <w:r w:rsidRPr="00A236B1">
              <w:rPr>
                <w:rFonts w:ascii="Times New Roman" w:hAnsi="Times New Roman" w:cs="Times New Roman"/>
                <w:bCs/>
              </w:rPr>
              <w:lastRenderedPageBreak/>
              <w:t xml:space="preserve">на развитие институтов территориального общественного самоуправления и поддержку проектов местных инициатив  ТОС «Радуга» д. Шейкино» </w:t>
            </w:r>
          </w:p>
        </w:tc>
        <w:tc>
          <w:tcPr>
            <w:tcW w:w="1611" w:type="dxa"/>
          </w:tcPr>
          <w:p w:rsidR="00A236B1" w:rsidRPr="00A236B1" w:rsidRDefault="00A236B1" w:rsidP="00CD5BD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97,75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122,75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3346" w:type="dxa"/>
          </w:tcPr>
          <w:p w:rsidR="00A236B1" w:rsidRPr="00A236B1" w:rsidRDefault="00A236B1" w:rsidP="00CD5BD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самоуправления и поддержку проектов местных инициатив ТОС  «Солнечный» 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236B1" w:rsidRPr="00A236B1" w:rsidRDefault="00A236B1" w:rsidP="00CD5BD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1.9.6.</w:t>
            </w:r>
          </w:p>
        </w:tc>
        <w:tc>
          <w:tcPr>
            <w:tcW w:w="3346" w:type="dxa"/>
          </w:tcPr>
          <w:p w:rsidR="00A236B1" w:rsidRPr="00A236B1" w:rsidRDefault="00A236B1" w:rsidP="00CD5BD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CD5BD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«Солнечный» </w:t>
            </w:r>
          </w:p>
          <w:p w:rsidR="00A236B1" w:rsidRPr="00A236B1" w:rsidRDefault="00A236B1" w:rsidP="00CD5BD1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Петелино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11" w:type="dxa"/>
          </w:tcPr>
          <w:p w:rsidR="00A236B1" w:rsidRPr="00A236B1" w:rsidRDefault="00A236B1" w:rsidP="00CD5BD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33,33333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33,33333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1.9.7.</w:t>
            </w:r>
          </w:p>
        </w:tc>
        <w:tc>
          <w:tcPr>
            <w:tcW w:w="3346" w:type="dxa"/>
          </w:tcPr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«Субсидии на развитие институтов территориального общественного самоуправления и поддержку проектов местных инициатив </w:t>
            </w:r>
            <w:r w:rsidRPr="00A236B1">
              <w:rPr>
                <w:rFonts w:ascii="Times New Roman" w:hAnsi="Times New Roman" w:cs="Times New Roman"/>
                <w:bCs/>
              </w:rPr>
              <w:lastRenderedPageBreak/>
              <w:t>ТОС 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>»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236B1" w:rsidRPr="00A236B1" w:rsidRDefault="00A236B1" w:rsidP="008F621A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1.9.8.</w:t>
            </w:r>
          </w:p>
        </w:tc>
        <w:tc>
          <w:tcPr>
            <w:tcW w:w="3346" w:type="dxa"/>
          </w:tcPr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Монастырёк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>»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236B1" w:rsidRPr="00A236B1" w:rsidRDefault="00A236B1" w:rsidP="008F621A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21,05263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21,05263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1.9.9.</w:t>
            </w:r>
          </w:p>
        </w:tc>
        <w:tc>
          <w:tcPr>
            <w:tcW w:w="3346" w:type="dxa"/>
          </w:tcPr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«Субсидии на развитие институтов территориального общественного самоуправления и поддержку проектов местных инициатив ТОС  «Самоцвет»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236B1" w:rsidRPr="00A236B1" w:rsidRDefault="00A236B1" w:rsidP="008F621A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1.9.10.</w:t>
            </w:r>
          </w:p>
        </w:tc>
        <w:tc>
          <w:tcPr>
            <w:tcW w:w="3346" w:type="dxa"/>
          </w:tcPr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местных инициатив на ТОС  «Самоцвет»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</w:p>
        </w:tc>
        <w:tc>
          <w:tcPr>
            <w:tcW w:w="1611" w:type="dxa"/>
          </w:tcPr>
          <w:p w:rsidR="00A236B1" w:rsidRPr="00A236B1" w:rsidRDefault="00A236B1" w:rsidP="008F621A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</w:tbl>
    <w:p w:rsidR="00235D94" w:rsidRDefault="00235D94" w:rsidP="00CD5BD1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235D94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1.9.11.</w:t>
            </w:r>
          </w:p>
        </w:tc>
        <w:tc>
          <w:tcPr>
            <w:tcW w:w="3346" w:type="dxa"/>
          </w:tcPr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A236B1" w:rsidRPr="00A236B1" w:rsidRDefault="00A236B1" w:rsidP="008F621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A236B1">
              <w:rPr>
                <w:rFonts w:ascii="Times New Roman" w:hAnsi="Times New Roman" w:cs="Times New Roman"/>
                <w:bCs/>
              </w:rPr>
              <w:t>«Субсидии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 w:rsidRPr="00A236B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A236B1">
              <w:rPr>
                <w:rFonts w:ascii="Times New Roman" w:hAnsi="Times New Roman" w:cs="Times New Roman"/>
                <w:bCs/>
              </w:rPr>
              <w:t>Семейное творчество – светлый праздник)»</w:t>
            </w:r>
            <w:proofErr w:type="gramEnd"/>
          </w:p>
        </w:tc>
        <w:tc>
          <w:tcPr>
            <w:tcW w:w="1611" w:type="dxa"/>
          </w:tcPr>
          <w:p w:rsidR="00A236B1" w:rsidRPr="00A236B1" w:rsidRDefault="00A236B1" w:rsidP="00B2747B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5C1D57">
            <w:pPr>
              <w:jc w:val="center"/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1.9.12.</w:t>
            </w:r>
          </w:p>
        </w:tc>
        <w:tc>
          <w:tcPr>
            <w:tcW w:w="3346" w:type="dxa"/>
          </w:tcPr>
          <w:p w:rsidR="00A236B1" w:rsidRPr="00A236B1" w:rsidRDefault="00A236B1" w:rsidP="00B2747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 w:rsidRPr="00A236B1">
              <w:rPr>
                <w:rFonts w:ascii="Times New Roman" w:hAnsi="Times New Roman" w:cs="Times New Roman"/>
                <w:bCs/>
              </w:rPr>
              <w:t>Мероприятие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» д. 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Ущицы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(Поляна сказок.</w:t>
            </w:r>
            <w:proofErr w:type="gramEnd"/>
            <w:r w:rsidRPr="00A236B1">
              <w:rPr>
                <w:rFonts w:ascii="Times New Roman" w:hAnsi="Times New Roman" w:cs="Times New Roman"/>
                <w:bCs/>
              </w:rPr>
              <w:t xml:space="preserve"> Семейное творчество – светлый праздник)»</w:t>
            </w:r>
          </w:p>
        </w:tc>
        <w:tc>
          <w:tcPr>
            <w:tcW w:w="1611" w:type="dxa"/>
          </w:tcPr>
          <w:p w:rsidR="00A236B1" w:rsidRPr="00A236B1" w:rsidRDefault="00A236B1" w:rsidP="00B2747B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2,0202</w:t>
            </w:r>
          </w:p>
        </w:tc>
      </w:tr>
      <w:tr w:rsidR="00A236B1" w:rsidRPr="00A236B1" w:rsidTr="00F943F7">
        <w:tc>
          <w:tcPr>
            <w:tcW w:w="1247" w:type="dxa"/>
          </w:tcPr>
          <w:p w:rsidR="00A236B1" w:rsidRPr="00A236B1" w:rsidRDefault="00A236B1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1.9.13.</w:t>
            </w:r>
          </w:p>
        </w:tc>
        <w:tc>
          <w:tcPr>
            <w:tcW w:w="3346" w:type="dxa"/>
          </w:tcPr>
          <w:p w:rsidR="00A236B1" w:rsidRPr="00A236B1" w:rsidRDefault="00A236B1" w:rsidP="00B2747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 Мероприятие </w:t>
            </w:r>
          </w:p>
          <w:p w:rsidR="00A236B1" w:rsidRPr="00A236B1" w:rsidRDefault="00A236B1" w:rsidP="00B2747B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</w:rPr>
              <w:t xml:space="preserve">«Активная политика занятости населения и социальная поддержка </w:t>
            </w:r>
            <w:r w:rsidRPr="00A236B1">
              <w:rPr>
                <w:rFonts w:ascii="Times New Roman" w:hAnsi="Times New Roman" w:cs="Times New Roman"/>
              </w:rPr>
              <w:lastRenderedPageBreak/>
              <w:t>безработных граждан</w:t>
            </w:r>
          </w:p>
        </w:tc>
        <w:tc>
          <w:tcPr>
            <w:tcW w:w="1611" w:type="dxa"/>
          </w:tcPr>
          <w:p w:rsidR="00A236B1" w:rsidRPr="00A236B1" w:rsidRDefault="00A236B1" w:rsidP="00352E2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A236B1" w:rsidRPr="00A236B1" w:rsidRDefault="00A236B1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8" w:type="dxa"/>
          </w:tcPr>
          <w:p w:rsidR="00A236B1" w:rsidRPr="00A236B1" w:rsidRDefault="00A236B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A236B1" w:rsidRPr="00A236B1" w:rsidRDefault="00A236B1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CD5BD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1.9.14</w:t>
            </w:r>
          </w:p>
        </w:tc>
        <w:tc>
          <w:tcPr>
            <w:tcW w:w="3346" w:type="dxa"/>
          </w:tcPr>
          <w:p w:rsidR="003944D2" w:rsidRPr="00A236B1" w:rsidRDefault="003944D2" w:rsidP="00352E29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3944D2" w:rsidRPr="00A236B1" w:rsidRDefault="003944D2" w:rsidP="00352E29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236B1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  <w:bCs/>
              </w:rPr>
              <w:t xml:space="preserve"> расходов на развитие институтов территориального общественного самоуправления и поддержку проектов мест</w:t>
            </w:r>
            <w:r>
              <w:rPr>
                <w:rFonts w:ascii="Times New Roman" w:hAnsi="Times New Roman" w:cs="Times New Roman"/>
                <w:bCs/>
              </w:rPr>
              <w:t xml:space="preserve">ных инициатив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ТОСы</w:t>
            </w:r>
            <w:proofErr w:type="spellEnd"/>
          </w:p>
        </w:tc>
        <w:tc>
          <w:tcPr>
            <w:tcW w:w="1611" w:type="dxa"/>
          </w:tcPr>
          <w:p w:rsidR="003944D2" w:rsidRPr="00A236B1" w:rsidRDefault="003944D2" w:rsidP="00352E2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D973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8123D7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«Ликвидация очагов сорного растения борщевика Сосновского»</w:t>
            </w:r>
          </w:p>
        </w:tc>
        <w:tc>
          <w:tcPr>
            <w:tcW w:w="1611" w:type="dxa"/>
          </w:tcPr>
          <w:p w:rsidR="003944D2" w:rsidRPr="00A236B1" w:rsidRDefault="003944D2" w:rsidP="008123D7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21,11111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417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79,66889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300,78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8123D7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1.10.1.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«Ликвидация очагов сорного растения борщевика Сосновского»</w:t>
            </w:r>
          </w:p>
        </w:tc>
        <w:tc>
          <w:tcPr>
            <w:tcW w:w="1611" w:type="dxa"/>
          </w:tcPr>
          <w:p w:rsidR="003944D2" w:rsidRPr="00A236B1" w:rsidRDefault="003944D2" w:rsidP="008123D7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417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71,702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270,702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8123D7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</w:t>
            </w:r>
            <w:proofErr w:type="spellStart"/>
            <w:r w:rsidRPr="00A236B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236B1">
              <w:rPr>
                <w:rFonts w:ascii="Times New Roman" w:hAnsi="Times New Roman" w:cs="Times New Roman"/>
              </w:rPr>
              <w:t xml:space="preserve"> расходов ликвидации очагов сорного растения борщевик Сосновского» </w:t>
            </w:r>
          </w:p>
        </w:tc>
        <w:tc>
          <w:tcPr>
            <w:tcW w:w="1611" w:type="dxa"/>
          </w:tcPr>
          <w:p w:rsidR="003944D2" w:rsidRPr="00A236B1" w:rsidRDefault="003944D2" w:rsidP="008123D7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2,11111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7,96689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30,078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8123D7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  <w:b/>
              </w:rPr>
              <w:t>«Содержание и ремонт объектов коммунальной инфраструктуры»</w:t>
            </w:r>
          </w:p>
        </w:tc>
        <w:tc>
          <w:tcPr>
            <w:tcW w:w="1611" w:type="dxa"/>
          </w:tcPr>
          <w:p w:rsidR="003944D2" w:rsidRPr="00A236B1" w:rsidRDefault="003944D2" w:rsidP="008123D7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8123D7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 «Иные межбюджетные трансферты на разработку проектно-</w:t>
            </w:r>
            <w:r w:rsidRPr="00A236B1">
              <w:rPr>
                <w:rFonts w:ascii="Times New Roman" w:hAnsi="Times New Roman" w:cs="Times New Roman"/>
              </w:rPr>
              <w:lastRenderedPageBreak/>
              <w:t>сметной документации за счет средств городских и сельских поселений»</w:t>
            </w:r>
          </w:p>
        </w:tc>
        <w:tc>
          <w:tcPr>
            <w:tcW w:w="1611" w:type="dxa"/>
          </w:tcPr>
          <w:p w:rsidR="003944D2" w:rsidRPr="00A236B1" w:rsidRDefault="003944D2" w:rsidP="008123D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33751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A236B1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  <w:r w:rsidRPr="00A236B1">
              <w:rPr>
                <w:rFonts w:ascii="Times New Roman" w:hAnsi="Times New Roman" w:cs="Times New Roman"/>
                <w:b/>
                <w:bCs/>
                <w:i/>
              </w:rPr>
              <w:t>«Обеспечение безопасности населения и объектов на территории поселения»</w:t>
            </w:r>
          </w:p>
        </w:tc>
        <w:tc>
          <w:tcPr>
            <w:tcW w:w="1611" w:type="dxa"/>
          </w:tcPr>
          <w:p w:rsidR="003944D2" w:rsidRPr="00A236B1" w:rsidRDefault="003944D2" w:rsidP="00337511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159,26226</w:t>
            </w:r>
          </w:p>
        </w:tc>
        <w:tc>
          <w:tcPr>
            <w:tcW w:w="1417" w:type="dxa"/>
          </w:tcPr>
          <w:p w:rsidR="003944D2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3944D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3944D2" w:rsidRPr="00A236B1" w:rsidRDefault="003944D2" w:rsidP="00A620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701" w:type="dxa"/>
          </w:tcPr>
          <w:p w:rsidR="003944D2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</w:t>
            </w:r>
            <w:r w:rsidR="003944D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,96226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33751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</w:p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«Организация первичных мер по пожарной безопасности поселения»</w:t>
            </w:r>
          </w:p>
        </w:tc>
        <w:tc>
          <w:tcPr>
            <w:tcW w:w="1611" w:type="dxa"/>
          </w:tcPr>
          <w:p w:rsidR="003944D2" w:rsidRPr="00A236B1" w:rsidRDefault="003944D2" w:rsidP="00337511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159,26226</w:t>
            </w:r>
          </w:p>
        </w:tc>
        <w:tc>
          <w:tcPr>
            <w:tcW w:w="1417" w:type="dxa"/>
          </w:tcPr>
          <w:p w:rsidR="003944D2" w:rsidRPr="00A236B1" w:rsidRDefault="00C92F78" w:rsidP="00352E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="003944D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275" w:type="dxa"/>
          </w:tcPr>
          <w:p w:rsidR="003944D2" w:rsidRPr="00A236B1" w:rsidRDefault="003944D2" w:rsidP="00352E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701" w:type="dxa"/>
          </w:tcPr>
          <w:p w:rsidR="003944D2" w:rsidRPr="00A236B1" w:rsidRDefault="00C92F78" w:rsidP="00352E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330</w:t>
            </w:r>
            <w:r w:rsidR="003944D2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,96226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33751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944D2" w:rsidRPr="00A236B1" w:rsidRDefault="003944D2" w:rsidP="006D2E4A">
            <w:pPr>
              <w:autoSpaceDN w:val="0"/>
              <w:spacing w:line="276" w:lineRule="auto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«Благоустройство пожарных водоемов»</w:t>
            </w:r>
          </w:p>
        </w:tc>
        <w:tc>
          <w:tcPr>
            <w:tcW w:w="1611" w:type="dxa"/>
          </w:tcPr>
          <w:p w:rsidR="003944D2" w:rsidRPr="00A236B1" w:rsidRDefault="003944D2" w:rsidP="0033751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152,06226</w:t>
            </w:r>
          </w:p>
        </w:tc>
        <w:tc>
          <w:tcPr>
            <w:tcW w:w="1417" w:type="dxa"/>
          </w:tcPr>
          <w:p w:rsidR="003944D2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944D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944D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3944D2" w:rsidRPr="00A236B1" w:rsidRDefault="003944D2" w:rsidP="00A62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</w:tcPr>
          <w:p w:rsidR="003944D2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3944D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,06226</w:t>
            </w:r>
          </w:p>
        </w:tc>
      </w:tr>
      <w:tr w:rsidR="003944D2" w:rsidRPr="00A236B1" w:rsidTr="00F943F7">
        <w:tc>
          <w:tcPr>
            <w:tcW w:w="1247" w:type="dxa"/>
          </w:tcPr>
          <w:p w:rsidR="003944D2" w:rsidRPr="00A236B1" w:rsidRDefault="003944D2" w:rsidP="0033751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46" w:type="dxa"/>
          </w:tcPr>
          <w:p w:rsidR="003944D2" w:rsidRPr="00A236B1" w:rsidRDefault="003944D2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3944D2" w:rsidRPr="00A236B1" w:rsidRDefault="003944D2" w:rsidP="00501178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«Ремонт средств оповещения»</w:t>
            </w:r>
          </w:p>
        </w:tc>
        <w:tc>
          <w:tcPr>
            <w:tcW w:w="1611" w:type="dxa"/>
          </w:tcPr>
          <w:p w:rsidR="003944D2" w:rsidRPr="00A236B1" w:rsidRDefault="003944D2" w:rsidP="00337511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3944D2" w:rsidRPr="00A236B1" w:rsidRDefault="003944D2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3944D2" w:rsidRPr="00A236B1" w:rsidRDefault="003944D2" w:rsidP="00A62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3944D2" w:rsidRPr="00A236B1" w:rsidRDefault="003944D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443D4" w:rsidRPr="00A236B1" w:rsidTr="00352E29">
        <w:tc>
          <w:tcPr>
            <w:tcW w:w="1247" w:type="dxa"/>
          </w:tcPr>
          <w:p w:rsidR="007443D4" w:rsidRPr="00A236B1" w:rsidRDefault="007443D4" w:rsidP="0033751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443D4" w:rsidRPr="00A236B1" w:rsidRDefault="007443D4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«Приобретение и ремонт пожарного инвентаря»</w:t>
            </w:r>
          </w:p>
        </w:tc>
        <w:tc>
          <w:tcPr>
            <w:tcW w:w="1611" w:type="dxa"/>
          </w:tcPr>
          <w:p w:rsidR="007443D4" w:rsidRPr="00A236B1" w:rsidRDefault="007443D4" w:rsidP="0033751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8A149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18" w:type="dxa"/>
          </w:tcPr>
          <w:p w:rsidR="007443D4" w:rsidRPr="00A236B1" w:rsidRDefault="007443D4" w:rsidP="00A620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75" w:type="dxa"/>
          </w:tcPr>
          <w:p w:rsidR="007443D4" w:rsidRPr="00A236B1" w:rsidRDefault="008A149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701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</w:tr>
      <w:tr w:rsidR="007443D4" w:rsidRPr="00A236B1" w:rsidTr="00352E29">
        <w:tc>
          <w:tcPr>
            <w:tcW w:w="1247" w:type="dxa"/>
          </w:tcPr>
          <w:p w:rsidR="007443D4" w:rsidRPr="00A236B1" w:rsidRDefault="007443D4" w:rsidP="00337511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 xml:space="preserve">Мероприятие </w:t>
            </w:r>
          </w:p>
          <w:p w:rsidR="007443D4" w:rsidRPr="00A236B1" w:rsidRDefault="007443D4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«Монтаж и обслуживание системы пожарной сигнализации Административного здания»</w:t>
            </w:r>
          </w:p>
        </w:tc>
        <w:tc>
          <w:tcPr>
            <w:tcW w:w="1611" w:type="dxa"/>
          </w:tcPr>
          <w:p w:rsidR="007443D4" w:rsidRPr="00A236B1" w:rsidRDefault="007443D4" w:rsidP="00337511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iCs/>
                <w:sz w:val="24"/>
                <w:szCs w:val="24"/>
              </w:rPr>
              <w:t>96,7</w:t>
            </w:r>
          </w:p>
        </w:tc>
        <w:tc>
          <w:tcPr>
            <w:tcW w:w="1418" w:type="dxa"/>
          </w:tcPr>
          <w:p w:rsidR="007443D4" w:rsidRPr="00A236B1" w:rsidRDefault="008A149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417" w:type="dxa"/>
          </w:tcPr>
          <w:p w:rsidR="007443D4" w:rsidRPr="00A236B1" w:rsidRDefault="00C92F78" w:rsidP="00C92F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8A1491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418" w:type="dxa"/>
          </w:tcPr>
          <w:p w:rsidR="007443D4" w:rsidRPr="00A236B1" w:rsidRDefault="008A149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275" w:type="dxa"/>
          </w:tcPr>
          <w:p w:rsidR="007443D4" w:rsidRPr="00A236B1" w:rsidRDefault="008A149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701" w:type="dxa"/>
          </w:tcPr>
          <w:p w:rsidR="007443D4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  <w:r w:rsidR="008A1491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</w:tbl>
    <w:p w:rsidR="00235D94" w:rsidRDefault="00235D94" w:rsidP="00337511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235D94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7443D4" w:rsidRPr="00A236B1" w:rsidTr="00D03FF4">
        <w:tc>
          <w:tcPr>
            <w:tcW w:w="1247" w:type="dxa"/>
          </w:tcPr>
          <w:p w:rsidR="007443D4" w:rsidRPr="00A236B1" w:rsidRDefault="007443D4" w:rsidP="00337511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 «Опашка населенных пунктов»</w:t>
            </w:r>
          </w:p>
        </w:tc>
        <w:tc>
          <w:tcPr>
            <w:tcW w:w="1611" w:type="dxa"/>
          </w:tcPr>
          <w:p w:rsidR="007443D4" w:rsidRPr="00A236B1" w:rsidRDefault="007443D4" w:rsidP="00DB5CCE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443D4" w:rsidRPr="00A236B1" w:rsidRDefault="008A1491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C92F78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</w:t>
            </w:r>
            <w:r w:rsidR="007443D4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BC38B9">
            <w:pPr>
              <w:autoSpaceDN w:val="0"/>
              <w:spacing w:line="276" w:lineRule="auto"/>
              <w:ind w:left="-108" w:right="-102"/>
              <w:jc w:val="center"/>
              <w:rPr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i/>
              </w:rPr>
            </w:pPr>
            <w:r w:rsidRPr="00A236B1">
              <w:rPr>
                <w:rFonts w:ascii="Times New Roman" w:hAnsi="Times New Roman" w:cs="Times New Roman"/>
                <w:b/>
                <w:bCs/>
                <w:i/>
              </w:rPr>
              <w:t>Подпрограмма 3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611" w:type="dxa"/>
          </w:tcPr>
          <w:p w:rsidR="007443D4" w:rsidRPr="00A236B1" w:rsidRDefault="007443D4" w:rsidP="00BC38B9">
            <w:pPr>
              <w:autoSpaceDN w:val="0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4 958,6905</w:t>
            </w:r>
          </w:p>
        </w:tc>
        <w:tc>
          <w:tcPr>
            <w:tcW w:w="1418" w:type="dxa"/>
          </w:tcPr>
          <w:p w:rsidR="007443D4" w:rsidRPr="00A236B1" w:rsidRDefault="007443D4" w:rsidP="009C6A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</w:t>
            </w:r>
            <w:r w:rsidR="007C66A8"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052,34856</w:t>
            </w:r>
          </w:p>
        </w:tc>
        <w:tc>
          <w:tcPr>
            <w:tcW w:w="1417" w:type="dxa"/>
          </w:tcPr>
          <w:p w:rsidR="007443D4" w:rsidRPr="00A236B1" w:rsidRDefault="001A68CA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5 501,30337</w:t>
            </w:r>
          </w:p>
        </w:tc>
        <w:tc>
          <w:tcPr>
            <w:tcW w:w="1418" w:type="dxa"/>
          </w:tcPr>
          <w:p w:rsidR="007443D4" w:rsidRPr="00A236B1" w:rsidRDefault="007C66A8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  <w:r w:rsidR="00AD79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</w:t>
            </w: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  <w:r w:rsidR="00AD79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59,468</w:t>
            </w:r>
          </w:p>
        </w:tc>
        <w:tc>
          <w:tcPr>
            <w:tcW w:w="1275" w:type="dxa"/>
          </w:tcPr>
          <w:p w:rsidR="007443D4" w:rsidRPr="00A236B1" w:rsidRDefault="00AD7958" w:rsidP="00AD79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3 411,173</w:t>
            </w:r>
          </w:p>
        </w:tc>
        <w:tc>
          <w:tcPr>
            <w:tcW w:w="1701" w:type="dxa"/>
          </w:tcPr>
          <w:p w:rsidR="007443D4" w:rsidRPr="00A236B1" w:rsidRDefault="007C66A8" w:rsidP="00AD79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 w:rsidR="001A68C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  <w:r w:rsidR="00AD79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 682,98343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BC38B9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A236B1">
              <w:rPr>
                <w:rFonts w:ascii="Times New Roman" w:hAnsi="Times New Roman" w:cs="Times New Roman"/>
                <w:b/>
              </w:rPr>
              <w:t>: «Обеспечение функционирования системы муниципального управления»</w:t>
            </w:r>
          </w:p>
        </w:tc>
        <w:tc>
          <w:tcPr>
            <w:tcW w:w="1611" w:type="dxa"/>
          </w:tcPr>
          <w:p w:rsidR="007443D4" w:rsidRPr="00A236B1" w:rsidRDefault="007443D4" w:rsidP="00BC38B9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4 393,21198</w:t>
            </w:r>
          </w:p>
        </w:tc>
        <w:tc>
          <w:tcPr>
            <w:tcW w:w="1418" w:type="dxa"/>
          </w:tcPr>
          <w:p w:rsidR="007443D4" w:rsidRPr="00A236B1" w:rsidRDefault="007443D4" w:rsidP="00A70B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A70B2B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453,2644</w:t>
            </w:r>
          </w:p>
        </w:tc>
        <w:tc>
          <w:tcPr>
            <w:tcW w:w="1417" w:type="dxa"/>
          </w:tcPr>
          <w:p w:rsidR="007443D4" w:rsidRPr="00A236B1" w:rsidRDefault="001A68CA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4 662,68287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70B2B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103,4</w:t>
            </w:r>
          </w:p>
        </w:tc>
        <w:tc>
          <w:tcPr>
            <w:tcW w:w="1275" w:type="dxa"/>
          </w:tcPr>
          <w:p w:rsidR="007443D4" w:rsidRPr="00A236B1" w:rsidRDefault="00A70B2B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2 739,5</w:t>
            </w:r>
          </w:p>
        </w:tc>
        <w:tc>
          <w:tcPr>
            <w:tcW w:w="1701" w:type="dxa"/>
          </w:tcPr>
          <w:p w:rsidR="007443D4" w:rsidRPr="00A236B1" w:rsidRDefault="00A70B2B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1A68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9 352,05925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BC38B9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</w:pPr>
            <w:r w:rsidRPr="00A236B1">
              <w:rPr>
                <w:rFonts w:ascii="Times New Roman" w:hAnsi="Times New Roman" w:cs="Times New Roman"/>
              </w:rPr>
              <w:t>«Обеспечение деятельности Главы поселения»</w:t>
            </w:r>
          </w:p>
        </w:tc>
        <w:tc>
          <w:tcPr>
            <w:tcW w:w="1611" w:type="dxa"/>
          </w:tcPr>
          <w:p w:rsidR="007443D4" w:rsidRPr="00A236B1" w:rsidRDefault="007443D4" w:rsidP="00BC38B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733,31245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692,97155</w:t>
            </w:r>
          </w:p>
        </w:tc>
        <w:tc>
          <w:tcPr>
            <w:tcW w:w="1417" w:type="dxa"/>
          </w:tcPr>
          <w:p w:rsidR="007443D4" w:rsidRPr="00A236B1" w:rsidRDefault="001A68CA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704,63395</w:t>
            </w:r>
          </w:p>
        </w:tc>
        <w:tc>
          <w:tcPr>
            <w:tcW w:w="1418" w:type="dxa"/>
          </w:tcPr>
          <w:p w:rsidR="007443D4" w:rsidRPr="00A236B1" w:rsidRDefault="006069A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275" w:type="dxa"/>
          </w:tcPr>
          <w:p w:rsidR="007443D4" w:rsidRPr="00A236B1" w:rsidRDefault="006069A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667,188</w:t>
            </w:r>
          </w:p>
        </w:tc>
        <w:tc>
          <w:tcPr>
            <w:tcW w:w="1701" w:type="dxa"/>
          </w:tcPr>
          <w:p w:rsidR="007443D4" w:rsidRPr="00A236B1" w:rsidRDefault="006069A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A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A6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65,29395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BC38B9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</w:pPr>
            <w:r w:rsidRPr="00A236B1">
              <w:rPr>
                <w:rFonts w:ascii="Times New Roman" w:hAnsi="Times New Roman" w:cs="Times New Roman"/>
              </w:rPr>
              <w:t>«Обеспечение деятельности администрации поселения»</w:t>
            </w:r>
          </w:p>
        </w:tc>
        <w:tc>
          <w:tcPr>
            <w:tcW w:w="1611" w:type="dxa"/>
          </w:tcPr>
          <w:p w:rsidR="007443D4" w:rsidRPr="00A236B1" w:rsidRDefault="007443D4" w:rsidP="00BC38B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3 659,89953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069A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760,29285</w:t>
            </w:r>
          </w:p>
        </w:tc>
        <w:tc>
          <w:tcPr>
            <w:tcW w:w="1417" w:type="dxa"/>
          </w:tcPr>
          <w:p w:rsidR="007443D4" w:rsidRPr="00A236B1" w:rsidRDefault="00352E29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3 958,04892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069A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069A2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36,212</w:t>
            </w:r>
          </w:p>
        </w:tc>
        <w:tc>
          <w:tcPr>
            <w:tcW w:w="1275" w:type="dxa"/>
          </w:tcPr>
          <w:p w:rsidR="007443D4" w:rsidRPr="00A236B1" w:rsidRDefault="006069A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2 072,312</w:t>
            </w:r>
          </w:p>
        </w:tc>
        <w:tc>
          <w:tcPr>
            <w:tcW w:w="1701" w:type="dxa"/>
          </w:tcPr>
          <w:p w:rsidR="007443D4" w:rsidRPr="00A236B1" w:rsidRDefault="00352E29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15 886,7653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7529D9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A236B1">
              <w:rPr>
                <w:rFonts w:ascii="Times New Roman" w:hAnsi="Times New Roman" w:cs="Times New Roman"/>
                <w:b/>
              </w:rPr>
              <w:t>: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611" w:type="dxa"/>
          </w:tcPr>
          <w:p w:rsidR="007443D4" w:rsidRPr="00A236B1" w:rsidRDefault="007443D4" w:rsidP="007529D9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305,521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417" w:type="dxa"/>
          </w:tcPr>
          <w:p w:rsidR="007443D4" w:rsidRPr="00A236B1" w:rsidRDefault="00235D9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427,776</w:t>
            </w:r>
          </w:p>
        </w:tc>
        <w:tc>
          <w:tcPr>
            <w:tcW w:w="1418" w:type="dxa"/>
          </w:tcPr>
          <w:p w:rsidR="007443D4" w:rsidRPr="00A236B1" w:rsidRDefault="00BC16E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465,068</w:t>
            </w:r>
          </w:p>
        </w:tc>
        <w:tc>
          <w:tcPr>
            <w:tcW w:w="1275" w:type="dxa"/>
          </w:tcPr>
          <w:p w:rsidR="007443D4" w:rsidRPr="00A236B1" w:rsidRDefault="00BC16E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480,673</w:t>
            </w:r>
          </w:p>
        </w:tc>
        <w:tc>
          <w:tcPr>
            <w:tcW w:w="1701" w:type="dxa"/>
          </w:tcPr>
          <w:p w:rsidR="007443D4" w:rsidRPr="00A236B1" w:rsidRDefault="00BC16E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2 042,548</w:t>
            </w:r>
          </w:p>
        </w:tc>
      </w:tr>
      <w:tr w:rsidR="006069A2" w:rsidRPr="00A236B1" w:rsidTr="00D03FF4">
        <w:tc>
          <w:tcPr>
            <w:tcW w:w="1247" w:type="dxa"/>
          </w:tcPr>
          <w:p w:rsidR="006069A2" w:rsidRPr="00A236B1" w:rsidRDefault="006069A2" w:rsidP="007529D9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346" w:type="dxa"/>
          </w:tcPr>
          <w:p w:rsidR="006069A2" w:rsidRPr="00A236B1" w:rsidRDefault="006069A2" w:rsidP="006D2E4A">
            <w:pPr>
              <w:pStyle w:val="2"/>
              <w:spacing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  <w:bCs/>
              </w:rPr>
              <w:t>Мероприятие</w:t>
            </w:r>
          </w:p>
          <w:p w:rsidR="006069A2" w:rsidRPr="00A236B1" w:rsidRDefault="006069A2" w:rsidP="006D2E4A">
            <w:pPr>
              <w:pStyle w:val="2"/>
              <w:spacing w:line="276" w:lineRule="auto"/>
              <w:ind w:firstLine="0"/>
            </w:pPr>
            <w:r w:rsidRPr="00A236B1">
              <w:rPr>
                <w:rFonts w:ascii="Times New Roman" w:eastAsia="Times New Roman" w:hAnsi="Times New Roman" w:cs="Times New Roman"/>
              </w:rPr>
              <w:t xml:space="preserve"> </w:t>
            </w:r>
            <w:r w:rsidRPr="00A236B1">
              <w:rPr>
                <w:rFonts w:ascii="Times New Roman" w:hAnsi="Times New Roman" w:cs="Times New Roman"/>
              </w:rPr>
              <w:t>«Субвенция на осуществление 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11" w:type="dxa"/>
          </w:tcPr>
          <w:p w:rsidR="006069A2" w:rsidRPr="00A236B1" w:rsidRDefault="006069A2" w:rsidP="007529D9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6069A2" w:rsidRPr="00A236B1" w:rsidRDefault="006069A2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305,521</w:t>
            </w:r>
          </w:p>
        </w:tc>
        <w:tc>
          <w:tcPr>
            <w:tcW w:w="1418" w:type="dxa"/>
          </w:tcPr>
          <w:p w:rsidR="006069A2" w:rsidRPr="00A236B1" w:rsidRDefault="006069A2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363,51</w:t>
            </w:r>
          </w:p>
        </w:tc>
        <w:tc>
          <w:tcPr>
            <w:tcW w:w="1417" w:type="dxa"/>
          </w:tcPr>
          <w:p w:rsidR="006069A2" w:rsidRPr="00A236B1" w:rsidRDefault="00235D94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427,776</w:t>
            </w:r>
          </w:p>
        </w:tc>
        <w:tc>
          <w:tcPr>
            <w:tcW w:w="1418" w:type="dxa"/>
          </w:tcPr>
          <w:p w:rsidR="006069A2" w:rsidRPr="00A236B1" w:rsidRDefault="00BC16E7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465,068</w:t>
            </w:r>
          </w:p>
        </w:tc>
        <w:tc>
          <w:tcPr>
            <w:tcW w:w="1275" w:type="dxa"/>
          </w:tcPr>
          <w:p w:rsidR="006069A2" w:rsidRPr="00A236B1" w:rsidRDefault="00BC16E7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480,673</w:t>
            </w:r>
          </w:p>
        </w:tc>
        <w:tc>
          <w:tcPr>
            <w:tcW w:w="1701" w:type="dxa"/>
          </w:tcPr>
          <w:p w:rsidR="006069A2" w:rsidRPr="00A236B1" w:rsidRDefault="00BC16E7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2 042,548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7529D9">
            <w:pPr>
              <w:autoSpaceDN w:val="0"/>
              <w:spacing w:line="276" w:lineRule="auto"/>
              <w:ind w:left="-108" w:right="-102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b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A236B1">
              <w:rPr>
                <w:rFonts w:ascii="Times New Roman" w:hAnsi="Times New Roman" w:cs="Times New Roman"/>
                <w:b/>
              </w:rPr>
              <w:t>: «Социальная поддержка граждан»</w:t>
            </w:r>
          </w:p>
        </w:tc>
        <w:tc>
          <w:tcPr>
            <w:tcW w:w="1611" w:type="dxa"/>
          </w:tcPr>
          <w:p w:rsidR="007443D4" w:rsidRPr="00A236B1" w:rsidRDefault="007443D4" w:rsidP="007529D9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259,95752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50627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35,57416</w:t>
            </w:r>
          </w:p>
        </w:tc>
        <w:tc>
          <w:tcPr>
            <w:tcW w:w="1417" w:type="dxa"/>
          </w:tcPr>
          <w:p w:rsidR="007443D4" w:rsidRPr="00A236B1" w:rsidRDefault="00235D9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  <w:r w:rsidR="00E50627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</w:tcPr>
          <w:p w:rsidR="007443D4" w:rsidRPr="00A236B1" w:rsidRDefault="00E5062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</w:t>
            </w:r>
            <w:r w:rsidR="007443D4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</w:tcPr>
          <w:p w:rsidR="007443D4" w:rsidRPr="00A236B1" w:rsidRDefault="00E50627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701" w:type="dxa"/>
          </w:tcPr>
          <w:p w:rsidR="007443D4" w:rsidRPr="00A236B1" w:rsidRDefault="00235D9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1 13</w:t>
            </w:r>
            <w:r w:rsidR="00E50627"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8,53168</w:t>
            </w:r>
          </w:p>
        </w:tc>
      </w:tr>
      <w:tr w:rsidR="00E50627" w:rsidRPr="00A236B1" w:rsidTr="00D03FF4">
        <w:tc>
          <w:tcPr>
            <w:tcW w:w="1247" w:type="dxa"/>
          </w:tcPr>
          <w:p w:rsidR="00E50627" w:rsidRPr="00A236B1" w:rsidRDefault="00E50627" w:rsidP="006D2E4A">
            <w:pPr>
              <w:autoSpaceDN w:val="0"/>
              <w:spacing w:line="276" w:lineRule="auto"/>
              <w:ind w:left="-108" w:right="-102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346" w:type="dxa"/>
          </w:tcPr>
          <w:p w:rsidR="00E50627" w:rsidRPr="00A236B1" w:rsidRDefault="00E50627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 </w:t>
            </w:r>
          </w:p>
          <w:p w:rsidR="00E50627" w:rsidRPr="00A236B1" w:rsidRDefault="00E50627" w:rsidP="006D2E4A">
            <w:pPr>
              <w:pStyle w:val="2"/>
              <w:spacing w:line="276" w:lineRule="auto"/>
              <w:ind w:firstLine="0"/>
            </w:pPr>
            <w:r w:rsidRPr="00A236B1">
              <w:rPr>
                <w:rFonts w:ascii="Times New Roman" w:hAnsi="Times New Roman" w:cs="Times New Roman"/>
              </w:rPr>
              <w:t>«Доплата к пенсиям муниципальным служащим»</w:t>
            </w:r>
          </w:p>
        </w:tc>
        <w:tc>
          <w:tcPr>
            <w:tcW w:w="1611" w:type="dxa"/>
          </w:tcPr>
          <w:p w:rsidR="00E50627" w:rsidRPr="00A236B1" w:rsidRDefault="00E50627" w:rsidP="002023BD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E50627" w:rsidRPr="00A236B1" w:rsidRDefault="00E50627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Cs/>
                <w:sz w:val="24"/>
                <w:szCs w:val="24"/>
              </w:rPr>
              <w:t>202,45752</w:t>
            </w:r>
          </w:p>
        </w:tc>
        <w:tc>
          <w:tcPr>
            <w:tcW w:w="1418" w:type="dxa"/>
          </w:tcPr>
          <w:p w:rsidR="00E50627" w:rsidRPr="00A236B1" w:rsidRDefault="00E50627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190,57416</w:t>
            </w:r>
          </w:p>
        </w:tc>
        <w:tc>
          <w:tcPr>
            <w:tcW w:w="1417" w:type="dxa"/>
          </w:tcPr>
          <w:p w:rsidR="00E50627" w:rsidRPr="00A236B1" w:rsidRDefault="00E50627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418" w:type="dxa"/>
          </w:tcPr>
          <w:p w:rsidR="00E50627" w:rsidRPr="00A236B1" w:rsidRDefault="00E50627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275" w:type="dxa"/>
          </w:tcPr>
          <w:p w:rsidR="00E50627" w:rsidRPr="00A236B1" w:rsidRDefault="00E50627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191,0</w:t>
            </w:r>
          </w:p>
        </w:tc>
        <w:tc>
          <w:tcPr>
            <w:tcW w:w="1701" w:type="dxa"/>
          </w:tcPr>
          <w:p w:rsidR="00E50627" w:rsidRPr="00A236B1" w:rsidRDefault="00E50627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966,03168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«Единовременные выплаты отдельным категориям граждан»</w:t>
            </w:r>
          </w:p>
        </w:tc>
        <w:tc>
          <w:tcPr>
            <w:tcW w:w="1611" w:type="dxa"/>
          </w:tcPr>
          <w:p w:rsidR="007443D4" w:rsidRPr="00A236B1" w:rsidRDefault="007443D4" w:rsidP="002023BD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417" w:type="dxa"/>
          </w:tcPr>
          <w:p w:rsidR="007443D4" w:rsidRPr="00A236B1" w:rsidRDefault="00235D9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</w:t>
            </w:r>
            <w:r w:rsidR="007443D4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E50627" w:rsidP="008E4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235D94" w:rsidP="008E4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7443D4"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Основное мероприятие: «Осуществление работ по разработке генеральных планов, правил землепользования и застройки поселений»</w:t>
            </w:r>
          </w:p>
        </w:tc>
        <w:tc>
          <w:tcPr>
            <w:tcW w:w="1611" w:type="dxa"/>
          </w:tcPr>
          <w:p w:rsidR="007443D4" w:rsidRPr="00A236B1" w:rsidRDefault="007443D4" w:rsidP="002023BD">
            <w:pPr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A815B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A815B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A815B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149,8445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F15DA7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«Иные межбюджетные трансферты на осуществление работ по разработке проекта </w:t>
            </w:r>
            <w:r w:rsidRPr="00A236B1">
              <w:rPr>
                <w:rFonts w:ascii="Times New Roman" w:hAnsi="Times New Roman" w:cs="Times New Roman"/>
              </w:rPr>
              <w:lastRenderedPageBreak/>
              <w:t>генерального плана правил землепользования и застройки поселений»</w:t>
            </w:r>
          </w:p>
        </w:tc>
        <w:tc>
          <w:tcPr>
            <w:tcW w:w="1611" w:type="dxa"/>
          </w:tcPr>
          <w:p w:rsidR="007443D4" w:rsidRPr="00A236B1" w:rsidRDefault="007443D4" w:rsidP="002023BD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A815BE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A815BE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A815BE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149,8445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A236B1">
              <w:rPr>
                <w:rFonts w:ascii="Times New Roman" w:hAnsi="Times New Roman" w:cs="Times New Roman"/>
                <w:b/>
                <w:bCs/>
                <w:i/>
              </w:rPr>
              <w:t>Подпрограмма  4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  <w:b/>
                <w:bCs/>
                <w:i/>
              </w:rPr>
              <w:t>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7443D4" w:rsidRPr="00A236B1" w:rsidRDefault="007443D4" w:rsidP="0050184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1 204,5</w:t>
            </w:r>
          </w:p>
        </w:tc>
      </w:tr>
      <w:tr w:rsidR="008C53DE" w:rsidRPr="00A236B1" w:rsidTr="00D03FF4">
        <w:tc>
          <w:tcPr>
            <w:tcW w:w="1247" w:type="dxa"/>
          </w:tcPr>
          <w:p w:rsidR="008C53DE" w:rsidRPr="00A236B1" w:rsidRDefault="008C53DE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3346" w:type="dxa"/>
          </w:tcPr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A236B1">
              <w:rPr>
                <w:rFonts w:ascii="Times New Roman" w:hAnsi="Times New Roman" w:cs="Times New Roman"/>
                <w:b/>
              </w:rPr>
              <w:t>: «Создание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8C53DE" w:rsidRPr="00A236B1" w:rsidRDefault="008C53DE" w:rsidP="00501842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8C53DE" w:rsidRPr="00A236B1" w:rsidRDefault="008C53DE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1 204,5</w:t>
            </w:r>
          </w:p>
        </w:tc>
      </w:tr>
      <w:tr w:rsidR="008C53DE" w:rsidRPr="00A236B1" w:rsidTr="00D03FF4">
        <w:tc>
          <w:tcPr>
            <w:tcW w:w="1247" w:type="dxa"/>
          </w:tcPr>
          <w:p w:rsidR="008C53DE" w:rsidRPr="00A236B1" w:rsidRDefault="008C53DE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346" w:type="dxa"/>
          </w:tcPr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«Иные межбюджетные трансферты на создание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1611" w:type="dxa"/>
          </w:tcPr>
          <w:p w:rsidR="008C53DE" w:rsidRPr="00A236B1" w:rsidRDefault="008C53DE" w:rsidP="004523E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8C53DE" w:rsidRPr="00A236B1" w:rsidRDefault="008C53DE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591,5</w:t>
            </w:r>
          </w:p>
        </w:tc>
        <w:tc>
          <w:tcPr>
            <w:tcW w:w="1417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1 204,5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236B1">
              <w:rPr>
                <w:rFonts w:ascii="Times New Roman" w:hAnsi="Times New Roman" w:cs="Times New Roman"/>
                <w:b/>
                <w:i/>
              </w:rPr>
              <w:t>Подпрограмма  5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  <w:b/>
                <w:i/>
              </w:rPr>
              <w:t>«Развитие физической культуры и спорта на территории поселения»</w:t>
            </w:r>
          </w:p>
        </w:tc>
        <w:tc>
          <w:tcPr>
            <w:tcW w:w="1611" w:type="dxa"/>
          </w:tcPr>
          <w:p w:rsidR="007443D4" w:rsidRPr="00A236B1" w:rsidRDefault="007443D4" w:rsidP="004523E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236B1">
              <w:rPr>
                <w:rFonts w:ascii="Times New Roman" w:hAnsi="Times New Roman" w:cs="Times New Roman"/>
                <w:b/>
              </w:rPr>
              <w:t xml:space="preserve">Основное мероприятие: «Проведение мероприятий в области физкультуры и </w:t>
            </w:r>
            <w:r w:rsidRPr="00A236B1">
              <w:rPr>
                <w:rFonts w:ascii="Times New Roman" w:hAnsi="Times New Roman" w:cs="Times New Roman"/>
                <w:b/>
              </w:rPr>
              <w:lastRenderedPageBreak/>
              <w:t>спорта на территории поселения»</w:t>
            </w:r>
          </w:p>
        </w:tc>
        <w:tc>
          <w:tcPr>
            <w:tcW w:w="1611" w:type="dxa"/>
          </w:tcPr>
          <w:p w:rsidR="007443D4" w:rsidRPr="00A236B1" w:rsidRDefault="007443D4" w:rsidP="004523E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0F14D8"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346" w:type="dxa"/>
          </w:tcPr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7443D4" w:rsidRPr="00A236B1" w:rsidRDefault="007443D4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236B1">
              <w:rPr>
                <w:rFonts w:ascii="Times New Roman" w:hAnsi="Times New Roman" w:cs="Times New Roman"/>
              </w:rPr>
              <w:t>«Иные межбюджетные трансферты на осуществление расходов для обеспечения условий развития на территории поселения физкультуры, школьного спорта и массового спорта»</w:t>
            </w:r>
          </w:p>
        </w:tc>
        <w:tc>
          <w:tcPr>
            <w:tcW w:w="1611" w:type="dxa"/>
          </w:tcPr>
          <w:p w:rsidR="007443D4" w:rsidRPr="00A236B1" w:rsidRDefault="007443D4" w:rsidP="004523E3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443D4" w:rsidRPr="00A236B1" w:rsidTr="00D03FF4">
        <w:tc>
          <w:tcPr>
            <w:tcW w:w="1247" w:type="dxa"/>
          </w:tcPr>
          <w:p w:rsidR="007443D4" w:rsidRPr="00A236B1" w:rsidRDefault="007443D4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3346" w:type="dxa"/>
          </w:tcPr>
          <w:p w:rsidR="007443D4" w:rsidRPr="00A236B1" w:rsidRDefault="007443D4" w:rsidP="00CD752E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  6</w:t>
            </w:r>
          </w:p>
          <w:p w:rsidR="007443D4" w:rsidRPr="00A236B1" w:rsidRDefault="007443D4" w:rsidP="00CD752E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  <w:p w:rsidR="007443D4" w:rsidRPr="00A236B1" w:rsidRDefault="007443D4" w:rsidP="00CD752E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611" w:type="dxa"/>
          </w:tcPr>
          <w:p w:rsidR="007443D4" w:rsidRPr="00A236B1" w:rsidRDefault="007443D4" w:rsidP="003A203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7443D4" w:rsidRPr="00A236B1" w:rsidRDefault="007443D4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8C53DE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="007443D4"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="007443D4"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7443D4" w:rsidRPr="00A236B1" w:rsidRDefault="007443D4" w:rsidP="007F616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7443D4" w:rsidRPr="00A236B1" w:rsidRDefault="008C53DE" w:rsidP="009765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443D4" w:rsidRPr="00A236B1" w:rsidRDefault="008C53DE" w:rsidP="0097655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  <w:r w:rsidR="007443D4"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,0</w:t>
            </w:r>
            <w:r w:rsidRPr="00A236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8C53DE" w:rsidRPr="00A236B1" w:rsidTr="00D03FF4">
        <w:tc>
          <w:tcPr>
            <w:tcW w:w="1247" w:type="dxa"/>
          </w:tcPr>
          <w:p w:rsidR="008C53DE" w:rsidRPr="00A236B1" w:rsidRDefault="008C53DE" w:rsidP="006D2E4A">
            <w:pPr>
              <w:autoSpaceDN w:val="0"/>
              <w:spacing w:line="276" w:lineRule="auto"/>
              <w:ind w:left="-108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346" w:type="dxa"/>
          </w:tcPr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236B1">
              <w:rPr>
                <w:rFonts w:ascii="Times New Roman" w:hAnsi="Times New Roman" w:cs="Times New Roman"/>
                <w:b/>
                <w:bCs/>
              </w:rPr>
              <w:t>Основное мероприятие:</w:t>
            </w:r>
          </w:p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236B1">
              <w:rPr>
                <w:rFonts w:ascii="Times New Roman" w:hAnsi="Times New Roman" w:cs="Times New Roman"/>
                <w:b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611" w:type="dxa"/>
          </w:tcPr>
          <w:p w:rsidR="008C53DE" w:rsidRPr="00A236B1" w:rsidRDefault="008C53DE" w:rsidP="003A203B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Куньин</w:t>
            </w:r>
            <w:r w:rsidR="000F14D8"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  <w:proofErr w:type="spellEnd"/>
            <w:r w:rsidRPr="00A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8C53DE" w:rsidRPr="00A236B1" w:rsidRDefault="008C53DE" w:rsidP="006D2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D03FF4" w:rsidRDefault="00D03FF4" w:rsidP="006D2E4A">
      <w:pPr>
        <w:autoSpaceDN w:val="0"/>
        <w:ind w:left="-108" w:right="-102"/>
        <w:jc w:val="center"/>
        <w:rPr>
          <w:rFonts w:ascii="Times New Roman" w:hAnsi="Times New Roman" w:cs="Times New Roman"/>
          <w:sz w:val="24"/>
          <w:szCs w:val="24"/>
        </w:rPr>
        <w:sectPr w:rsidR="00D03FF4" w:rsidSect="007F61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850" w:type="dxa"/>
        <w:tblLayout w:type="fixed"/>
        <w:tblLook w:val="04A0"/>
      </w:tblPr>
      <w:tblGrid>
        <w:gridCol w:w="1247"/>
        <w:gridCol w:w="3346"/>
        <w:gridCol w:w="1611"/>
        <w:gridCol w:w="1417"/>
        <w:gridCol w:w="1418"/>
        <w:gridCol w:w="1417"/>
        <w:gridCol w:w="1418"/>
        <w:gridCol w:w="1275"/>
        <w:gridCol w:w="1701"/>
      </w:tblGrid>
      <w:tr w:rsidR="008C53DE" w:rsidTr="00D03FF4">
        <w:tc>
          <w:tcPr>
            <w:tcW w:w="1247" w:type="dxa"/>
          </w:tcPr>
          <w:p w:rsidR="008C53DE" w:rsidRPr="00A236B1" w:rsidRDefault="008C53DE" w:rsidP="006D2E4A">
            <w:pPr>
              <w:autoSpaceDN w:val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3346" w:type="dxa"/>
          </w:tcPr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236B1">
              <w:rPr>
                <w:rFonts w:ascii="Times New Roman" w:hAnsi="Times New Roman" w:cs="Times New Roman"/>
              </w:rPr>
              <w:t>Мероприятие</w:t>
            </w:r>
          </w:p>
          <w:p w:rsidR="008C53DE" w:rsidRPr="00A236B1" w:rsidRDefault="008C53DE" w:rsidP="006D2E4A">
            <w:pPr>
              <w:pStyle w:val="2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236B1">
              <w:rPr>
                <w:rFonts w:ascii="Times New Roman" w:hAnsi="Times New Roman" w:cs="Times New Roman"/>
              </w:rPr>
              <w:t>«Экологическое воспитание и формирование экологической культуры у жителей поселения в области обращения с твердыми коммунальными отходами»</w:t>
            </w:r>
          </w:p>
        </w:tc>
        <w:tc>
          <w:tcPr>
            <w:tcW w:w="1611" w:type="dxa"/>
          </w:tcPr>
          <w:p w:rsidR="008C53DE" w:rsidRPr="00A236B1" w:rsidRDefault="008C53DE" w:rsidP="006B237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>Куньинская</w:t>
            </w:r>
            <w:proofErr w:type="spellEnd"/>
            <w:r w:rsidRPr="00A236B1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417" w:type="dxa"/>
          </w:tcPr>
          <w:p w:rsidR="008C53DE" w:rsidRPr="00A236B1" w:rsidRDefault="008C53DE" w:rsidP="006B23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</w:tcPr>
          <w:p w:rsidR="008C53DE" w:rsidRPr="00A236B1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8C53DE" w:rsidRPr="008C53DE" w:rsidRDefault="008C53DE" w:rsidP="00A23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36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DD056B" w:rsidRDefault="00DD056B" w:rsidP="0004760D">
      <w:pPr>
        <w:jc w:val="right"/>
      </w:pPr>
    </w:p>
    <w:sectPr w:rsidR="00DD056B" w:rsidSect="007F61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16B"/>
    <w:rsid w:val="000126E9"/>
    <w:rsid w:val="000161AC"/>
    <w:rsid w:val="00022E01"/>
    <w:rsid w:val="00025435"/>
    <w:rsid w:val="00030988"/>
    <w:rsid w:val="000379E4"/>
    <w:rsid w:val="0004760D"/>
    <w:rsid w:val="00047D3E"/>
    <w:rsid w:val="000526DC"/>
    <w:rsid w:val="000547F9"/>
    <w:rsid w:val="00054B17"/>
    <w:rsid w:val="0006278B"/>
    <w:rsid w:val="00074689"/>
    <w:rsid w:val="000843FA"/>
    <w:rsid w:val="00086BDA"/>
    <w:rsid w:val="000964F5"/>
    <w:rsid w:val="000A62CB"/>
    <w:rsid w:val="000A6333"/>
    <w:rsid w:val="000C0CA4"/>
    <w:rsid w:val="000C556A"/>
    <w:rsid w:val="000E5269"/>
    <w:rsid w:val="000F0A85"/>
    <w:rsid w:val="000F14D8"/>
    <w:rsid w:val="00137846"/>
    <w:rsid w:val="00142050"/>
    <w:rsid w:val="00154820"/>
    <w:rsid w:val="001619A5"/>
    <w:rsid w:val="00162C40"/>
    <w:rsid w:val="00164388"/>
    <w:rsid w:val="001A65CD"/>
    <w:rsid w:val="001A68CA"/>
    <w:rsid w:val="001B1989"/>
    <w:rsid w:val="001D2FAB"/>
    <w:rsid w:val="001D7A36"/>
    <w:rsid w:val="001E65E5"/>
    <w:rsid w:val="001E7CE7"/>
    <w:rsid w:val="001F2EF8"/>
    <w:rsid w:val="002023BD"/>
    <w:rsid w:val="002055D9"/>
    <w:rsid w:val="00211248"/>
    <w:rsid w:val="00215769"/>
    <w:rsid w:val="0022228A"/>
    <w:rsid w:val="00230181"/>
    <w:rsid w:val="002301D5"/>
    <w:rsid w:val="0023069C"/>
    <w:rsid w:val="00234E2A"/>
    <w:rsid w:val="00235D94"/>
    <w:rsid w:val="00237884"/>
    <w:rsid w:val="00251B26"/>
    <w:rsid w:val="002631F4"/>
    <w:rsid w:val="002736D7"/>
    <w:rsid w:val="00273713"/>
    <w:rsid w:val="002A3817"/>
    <w:rsid w:val="002A77B4"/>
    <w:rsid w:val="002D1D82"/>
    <w:rsid w:val="002E7823"/>
    <w:rsid w:val="00333707"/>
    <w:rsid w:val="00337511"/>
    <w:rsid w:val="00352E29"/>
    <w:rsid w:val="0035346C"/>
    <w:rsid w:val="00357708"/>
    <w:rsid w:val="00381025"/>
    <w:rsid w:val="00387A03"/>
    <w:rsid w:val="003944D2"/>
    <w:rsid w:val="003A203B"/>
    <w:rsid w:val="003A2F72"/>
    <w:rsid w:val="003B51C6"/>
    <w:rsid w:val="003B7412"/>
    <w:rsid w:val="003C6028"/>
    <w:rsid w:val="003E4202"/>
    <w:rsid w:val="00400451"/>
    <w:rsid w:val="00405FB6"/>
    <w:rsid w:val="00405FD7"/>
    <w:rsid w:val="004125CF"/>
    <w:rsid w:val="00417FE5"/>
    <w:rsid w:val="004523E3"/>
    <w:rsid w:val="004616B0"/>
    <w:rsid w:val="00473689"/>
    <w:rsid w:val="004741AE"/>
    <w:rsid w:val="004755D6"/>
    <w:rsid w:val="00483CB6"/>
    <w:rsid w:val="00490D14"/>
    <w:rsid w:val="004961B4"/>
    <w:rsid w:val="004A4472"/>
    <w:rsid w:val="004B4EC6"/>
    <w:rsid w:val="004D4803"/>
    <w:rsid w:val="004D4C19"/>
    <w:rsid w:val="004D6AB9"/>
    <w:rsid w:val="004F6E39"/>
    <w:rsid w:val="00501178"/>
    <w:rsid w:val="00501842"/>
    <w:rsid w:val="00507A74"/>
    <w:rsid w:val="00520D9D"/>
    <w:rsid w:val="005406EE"/>
    <w:rsid w:val="005538EB"/>
    <w:rsid w:val="00554437"/>
    <w:rsid w:val="00556741"/>
    <w:rsid w:val="005671E5"/>
    <w:rsid w:val="0058160C"/>
    <w:rsid w:val="005A7ADF"/>
    <w:rsid w:val="005B06A2"/>
    <w:rsid w:val="005C1D57"/>
    <w:rsid w:val="005C7190"/>
    <w:rsid w:val="005D210F"/>
    <w:rsid w:val="005D503E"/>
    <w:rsid w:val="005F5898"/>
    <w:rsid w:val="006069A2"/>
    <w:rsid w:val="00607F08"/>
    <w:rsid w:val="00610585"/>
    <w:rsid w:val="006240C6"/>
    <w:rsid w:val="00624AA0"/>
    <w:rsid w:val="00625D21"/>
    <w:rsid w:val="00633983"/>
    <w:rsid w:val="006376A9"/>
    <w:rsid w:val="00654CAB"/>
    <w:rsid w:val="00655310"/>
    <w:rsid w:val="00671AA9"/>
    <w:rsid w:val="00673CE9"/>
    <w:rsid w:val="00675E65"/>
    <w:rsid w:val="0069201B"/>
    <w:rsid w:val="006A01AE"/>
    <w:rsid w:val="006A19D9"/>
    <w:rsid w:val="006A2545"/>
    <w:rsid w:val="006B237A"/>
    <w:rsid w:val="006C1356"/>
    <w:rsid w:val="006C354B"/>
    <w:rsid w:val="006D2E4A"/>
    <w:rsid w:val="007105A4"/>
    <w:rsid w:val="00714183"/>
    <w:rsid w:val="00736A20"/>
    <w:rsid w:val="0074107A"/>
    <w:rsid w:val="007443D4"/>
    <w:rsid w:val="007529D9"/>
    <w:rsid w:val="007606F2"/>
    <w:rsid w:val="00762065"/>
    <w:rsid w:val="00781561"/>
    <w:rsid w:val="00785B94"/>
    <w:rsid w:val="007A0FFB"/>
    <w:rsid w:val="007B3862"/>
    <w:rsid w:val="007C66A8"/>
    <w:rsid w:val="007E54CB"/>
    <w:rsid w:val="007E6080"/>
    <w:rsid w:val="007F616B"/>
    <w:rsid w:val="0080098C"/>
    <w:rsid w:val="00805829"/>
    <w:rsid w:val="008116C7"/>
    <w:rsid w:val="008123D7"/>
    <w:rsid w:val="008206F6"/>
    <w:rsid w:val="008367F9"/>
    <w:rsid w:val="0084075A"/>
    <w:rsid w:val="00840E17"/>
    <w:rsid w:val="0085458D"/>
    <w:rsid w:val="008577B5"/>
    <w:rsid w:val="008627E6"/>
    <w:rsid w:val="00866EBD"/>
    <w:rsid w:val="00875AE2"/>
    <w:rsid w:val="00876615"/>
    <w:rsid w:val="008A1491"/>
    <w:rsid w:val="008A2AAD"/>
    <w:rsid w:val="008A3462"/>
    <w:rsid w:val="008B537E"/>
    <w:rsid w:val="008B539A"/>
    <w:rsid w:val="008C060F"/>
    <w:rsid w:val="008C3250"/>
    <w:rsid w:val="008C53DE"/>
    <w:rsid w:val="008D3EFD"/>
    <w:rsid w:val="008E44FE"/>
    <w:rsid w:val="008E4B18"/>
    <w:rsid w:val="008F4A5B"/>
    <w:rsid w:val="008F621A"/>
    <w:rsid w:val="00900CCB"/>
    <w:rsid w:val="00903B3D"/>
    <w:rsid w:val="00931D14"/>
    <w:rsid w:val="009673A2"/>
    <w:rsid w:val="00971A32"/>
    <w:rsid w:val="009757AD"/>
    <w:rsid w:val="00976554"/>
    <w:rsid w:val="009846B0"/>
    <w:rsid w:val="00996E44"/>
    <w:rsid w:val="009A4192"/>
    <w:rsid w:val="009A5AE5"/>
    <w:rsid w:val="009C4069"/>
    <w:rsid w:val="009C6AA0"/>
    <w:rsid w:val="009C7F20"/>
    <w:rsid w:val="009D5501"/>
    <w:rsid w:val="009E3497"/>
    <w:rsid w:val="00A0077F"/>
    <w:rsid w:val="00A02F7C"/>
    <w:rsid w:val="00A05FF9"/>
    <w:rsid w:val="00A236B1"/>
    <w:rsid w:val="00A24EB3"/>
    <w:rsid w:val="00A2513A"/>
    <w:rsid w:val="00A3099F"/>
    <w:rsid w:val="00A4144F"/>
    <w:rsid w:val="00A4724E"/>
    <w:rsid w:val="00A6208E"/>
    <w:rsid w:val="00A70B2B"/>
    <w:rsid w:val="00A815BE"/>
    <w:rsid w:val="00A82576"/>
    <w:rsid w:val="00A83F6F"/>
    <w:rsid w:val="00A843E0"/>
    <w:rsid w:val="00A90CCC"/>
    <w:rsid w:val="00AA0AFE"/>
    <w:rsid w:val="00AA2AAD"/>
    <w:rsid w:val="00AA49AA"/>
    <w:rsid w:val="00AA7E25"/>
    <w:rsid w:val="00AA7FBC"/>
    <w:rsid w:val="00AB6383"/>
    <w:rsid w:val="00AD7958"/>
    <w:rsid w:val="00AE07EF"/>
    <w:rsid w:val="00AE44A5"/>
    <w:rsid w:val="00AE4B6E"/>
    <w:rsid w:val="00AF11B4"/>
    <w:rsid w:val="00AF6874"/>
    <w:rsid w:val="00B02CD0"/>
    <w:rsid w:val="00B2747B"/>
    <w:rsid w:val="00B31246"/>
    <w:rsid w:val="00B54F03"/>
    <w:rsid w:val="00B64ED7"/>
    <w:rsid w:val="00B70A0C"/>
    <w:rsid w:val="00B755B6"/>
    <w:rsid w:val="00B8036B"/>
    <w:rsid w:val="00B837C6"/>
    <w:rsid w:val="00B93F86"/>
    <w:rsid w:val="00BB1E67"/>
    <w:rsid w:val="00BC16E7"/>
    <w:rsid w:val="00BC38B9"/>
    <w:rsid w:val="00BC6737"/>
    <w:rsid w:val="00BD4C7D"/>
    <w:rsid w:val="00BF14F2"/>
    <w:rsid w:val="00C11582"/>
    <w:rsid w:val="00C26308"/>
    <w:rsid w:val="00C3183A"/>
    <w:rsid w:val="00C37593"/>
    <w:rsid w:val="00C44DC9"/>
    <w:rsid w:val="00C45F3E"/>
    <w:rsid w:val="00C55F0C"/>
    <w:rsid w:val="00C608BC"/>
    <w:rsid w:val="00C67648"/>
    <w:rsid w:val="00C82792"/>
    <w:rsid w:val="00C9294A"/>
    <w:rsid w:val="00C92F78"/>
    <w:rsid w:val="00CA0E5F"/>
    <w:rsid w:val="00CC724C"/>
    <w:rsid w:val="00CD5BD1"/>
    <w:rsid w:val="00CD5F84"/>
    <w:rsid w:val="00CD63FD"/>
    <w:rsid w:val="00CD752E"/>
    <w:rsid w:val="00CD752F"/>
    <w:rsid w:val="00CD7C24"/>
    <w:rsid w:val="00CE3086"/>
    <w:rsid w:val="00CE3E63"/>
    <w:rsid w:val="00CE57A1"/>
    <w:rsid w:val="00CF1E7E"/>
    <w:rsid w:val="00D03FF4"/>
    <w:rsid w:val="00D0550D"/>
    <w:rsid w:val="00D120C9"/>
    <w:rsid w:val="00D13BEA"/>
    <w:rsid w:val="00D1660C"/>
    <w:rsid w:val="00D177A4"/>
    <w:rsid w:val="00D17A60"/>
    <w:rsid w:val="00D20424"/>
    <w:rsid w:val="00D27BF5"/>
    <w:rsid w:val="00D3400F"/>
    <w:rsid w:val="00D5283C"/>
    <w:rsid w:val="00D56499"/>
    <w:rsid w:val="00D61D78"/>
    <w:rsid w:val="00D62A5F"/>
    <w:rsid w:val="00D90C05"/>
    <w:rsid w:val="00D9299B"/>
    <w:rsid w:val="00D973E8"/>
    <w:rsid w:val="00DB5CCE"/>
    <w:rsid w:val="00DD056B"/>
    <w:rsid w:val="00DD2FBF"/>
    <w:rsid w:val="00DD3547"/>
    <w:rsid w:val="00DE342D"/>
    <w:rsid w:val="00E24442"/>
    <w:rsid w:val="00E310E2"/>
    <w:rsid w:val="00E441F6"/>
    <w:rsid w:val="00E45C20"/>
    <w:rsid w:val="00E50627"/>
    <w:rsid w:val="00E6014C"/>
    <w:rsid w:val="00E624E5"/>
    <w:rsid w:val="00E63586"/>
    <w:rsid w:val="00E7264C"/>
    <w:rsid w:val="00E76F52"/>
    <w:rsid w:val="00E81FB2"/>
    <w:rsid w:val="00E91D8E"/>
    <w:rsid w:val="00E978E0"/>
    <w:rsid w:val="00EA3AB8"/>
    <w:rsid w:val="00EA7AD0"/>
    <w:rsid w:val="00EB35FB"/>
    <w:rsid w:val="00EB3846"/>
    <w:rsid w:val="00EB5C33"/>
    <w:rsid w:val="00EC36BC"/>
    <w:rsid w:val="00ED19E6"/>
    <w:rsid w:val="00ED5482"/>
    <w:rsid w:val="00EF1C17"/>
    <w:rsid w:val="00EF7317"/>
    <w:rsid w:val="00F0425B"/>
    <w:rsid w:val="00F13C05"/>
    <w:rsid w:val="00F15DA7"/>
    <w:rsid w:val="00F267AA"/>
    <w:rsid w:val="00F331A5"/>
    <w:rsid w:val="00F36B45"/>
    <w:rsid w:val="00F52A3F"/>
    <w:rsid w:val="00F540A5"/>
    <w:rsid w:val="00F64ECA"/>
    <w:rsid w:val="00F7433D"/>
    <w:rsid w:val="00F77B00"/>
    <w:rsid w:val="00F84073"/>
    <w:rsid w:val="00F943F7"/>
    <w:rsid w:val="00FA2877"/>
    <w:rsid w:val="00FB1736"/>
    <w:rsid w:val="00FB4B76"/>
    <w:rsid w:val="00FC0F2F"/>
    <w:rsid w:val="00FC13E0"/>
    <w:rsid w:val="00FC1A48"/>
    <w:rsid w:val="00FE0559"/>
    <w:rsid w:val="00FE1944"/>
    <w:rsid w:val="00FE35BE"/>
    <w:rsid w:val="00FE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16B"/>
    <w:pPr>
      <w:spacing w:after="0" w:line="240" w:lineRule="auto"/>
    </w:pPr>
  </w:style>
  <w:style w:type="table" w:styleId="a5">
    <w:name w:val="Table Grid"/>
    <w:basedOn w:val="a1"/>
    <w:uiPriority w:val="59"/>
    <w:rsid w:val="007F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B384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WW8Num1z0">
    <w:name w:val="WW8Num1z0"/>
    <w:rsid w:val="00A4144F"/>
    <w:rPr>
      <w:rFonts w:ascii="Symbol" w:hAnsi="Symbol" w:cs="Symbol" w:hint="default"/>
    </w:rPr>
  </w:style>
  <w:style w:type="character" w:customStyle="1" w:styleId="WW8Num1z1">
    <w:name w:val="WW8Num1z1"/>
    <w:rsid w:val="00A4144F"/>
    <w:rPr>
      <w:rFonts w:ascii="Courier New" w:hAnsi="Courier New" w:cs="Courier New" w:hint="default"/>
    </w:rPr>
  </w:style>
  <w:style w:type="character" w:customStyle="1" w:styleId="a4">
    <w:name w:val="Без интервала Знак"/>
    <w:link w:val="a3"/>
    <w:uiPriority w:val="1"/>
    <w:locked/>
    <w:rsid w:val="00A4144F"/>
  </w:style>
  <w:style w:type="paragraph" w:customStyle="1" w:styleId="2">
    <w:name w:val="Без интервала2"/>
    <w:rsid w:val="00BC38B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73CA-EF2D-4546-A65D-EBC618F7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276</cp:revision>
  <cp:lastPrinted>2025-02-20T08:18:00Z</cp:lastPrinted>
  <dcterms:created xsi:type="dcterms:W3CDTF">2023-11-10T13:03:00Z</dcterms:created>
  <dcterms:modified xsi:type="dcterms:W3CDTF">2025-03-14T12:20:00Z</dcterms:modified>
</cp:coreProperties>
</file>