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B2DC9">
        <w:rPr>
          <w:rFonts w:ascii="Times New Roman" w:eastAsia="Times New Roman" w:hAnsi="Times New Roman" w:cs="Times New Roman"/>
          <w:sz w:val="24"/>
          <w:szCs w:val="24"/>
        </w:rPr>
        <w:t>роекту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CB2D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CB2DC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F2F87">
        <w:rPr>
          <w:rFonts w:ascii="Times New Roman" w:hAnsi="Times New Roman" w:cs="Times New Roman"/>
          <w:sz w:val="24"/>
          <w:szCs w:val="24"/>
        </w:rPr>
        <w:t>уньинская</w:t>
      </w:r>
      <w:proofErr w:type="spellEnd"/>
      <w:r w:rsidR="003F2F87">
        <w:rPr>
          <w:rFonts w:ascii="Times New Roman" w:hAnsi="Times New Roman" w:cs="Times New Roman"/>
          <w:sz w:val="24"/>
          <w:szCs w:val="24"/>
        </w:rPr>
        <w:t xml:space="preserve"> волость» от __.___.2</w:t>
      </w:r>
      <w:r w:rsidR="00CE2E29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3F2F87">
        <w:rPr>
          <w:rFonts w:ascii="Times New Roman" w:hAnsi="Times New Roman" w:cs="Times New Roman"/>
          <w:sz w:val="24"/>
          <w:szCs w:val="24"/>
        </w:rPr>
        <w:t>__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      «О внесе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>нии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муниципальную программу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>ь» на 2023</w:t>
      </w:r>
      <w:r w:rsidR="003F2F87">
        <w:rPr>
          <w:rFonts w:ascii="Times New Roman" w:eastAsia="Times New Roman" w:hAnsi="Times New Roman" w:cs="Times New Roman"/>
          <w:sz w:val="24"/>
          <w:szCs w:val="24"/>
        </w:rPr>
        <w:t>-2027</w:t>
      </w: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4"/>
        <w:gridCol w:w="1302"/>
        <w:gridCol w:w="1331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  <w:gridSpan w:val="2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3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836" w:type="dxa"/>
            <w:gridSpan w:val="6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24621" w:rsidRPr="00D50246" w:rsidTr="00902A0C">
        <w:tc>
          <w:tcPr>
            <w:tcW w:w="884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4621" w:rsidRPr="00D50246" w:rsidTr="00902A0C">
        <w:tc>
          <w:tcPr>
            <w:tcW w:w="2186" w:type="dxa"/>
            <w:gridSpan w:val="2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8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524621" w:rsidRPr="00D50246" w:rsidRDefault="00524621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="002F416F">
              <w:rPr>
                <w:rFonts w:ascii="Times New Roman" w:hAnsi="Times New Roman" w:cs="Times New Roman"/>
                <w:b/>
              </w:rPr>
              <w:t>027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524621" w:rsidRPr="00D50246" w:rsidRDefault="00524621" w:rsidP="005246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D50246" w:rsidRDefault="00524621" w:rsidP="00451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524621" w:rsidP="00451F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630B4B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630B4B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524621" w:rsidRPr="00630B4B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0B4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630B4B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154B62" w:rsidRDefault="00154B6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154B62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24621" w:rsidRPr="00D50246" w:rsidTr="00902A0C">
        <w:trPr>
          <w:trHeight w:val="1166"/>
        </w:trPr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40725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407252" w:rsidP="004072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2B98" w:rsidRDefault="00572B98" w:rsidP="0015093A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572B98" w:rsidSect="00527C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884"/>
        <w:gridCol w:w="2595"/>
        <w:gridCol w:w="28"/>
        <w:gridCol w:w="10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24621" w:rsidRPr="00D50246" w:rsidRDefault="00154B62" w:rsidP="00154B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154B62" w:rsidRDefault="00154B6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</w:t>
            </w:r>
            <w:r w:rsidRPr="00D50246">
              <w:rPr>
                <w:rFonts w:ascii="Times New Roman" w:hAnsi="Times New Roman" w:cs="Times New Roman"/>
              </w:rPr>
              <w:lastRenderedPageBreak/>
              <w:t>воспитанию и просвещению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2A0C" w:rsidRPr="00D50246" w:rsidTr="00E90593">
        <w:tc>
          <w:tcPr>
            <w:tcW w:w="14786" w:type="dxa"/>
            <w:gridSpan w:val="11"/>
          </w:tcPr>
          <w:p w:rsidR="00902A0C" w:rsidRPr="00D50246" w:rsidRDefault="00902A0C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:rsidR="00902A0C" w:rsidRPr="00D50246" w:rsidRDefault="00902A0C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AF2FD9" w:rsidRDefault="00524621" w:rsidP="00EE300D">
            <w:pPr>
              <w:jc w:val="center"/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E80101" w:rsidRPr="00CF18DE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154B62" w:rsidRDefault="00154B6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154B62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реконструированных детских площадок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F5478E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010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40725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101" w:rsidRPr="00D50246" w:rsidTr="005F1413">
        <w:tc>
          <w:tcPr>
            <w:tcW w:w="14786" w:type="dxa"/>
            <w:gridSpan w:val="11"/>
          </w:tcPr>
          <w:p w:rsidR="00E80101" w:rsidRPr="00D50246" w:rsidRDefault="00E80101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E80101" w:rsidRPr="00D50246" w:rsidRDefault="00E8010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E82A8F">
        <w:tc>
          <w:tcPr>
            <w:tcW w:w="14786" w:type="dxa"/>
            <w:gridSpan w:val="11"/>
          </w:tcPr>
          <w:p w:rsidR="005E091B" w:rsidRPr="00D50246" w:rsidRDefault="005E091B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E091B" w:rsidRPr="00154B62" w:rsidRDefault="00154B6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E091B" w:rsidRPr="00154B62" w:rsidRDefault="00154B6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4B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</w:tr>
      <w:tr w:rsidR="005E091B" w:rsidRPr="00D50246" w:rsidTr="00B1756E">
        <w:tc>
          <w:tcPr>
            <w:tcW w:w="14786" w:type="dxa"/>
            <w:gridSpan w:val="11"/>
          </w:tcPr>
          <w:p w:rsidR="005E091B" w:rsidRPr="00D50246" w:rsidRDefault="005E091B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24621" w:rsidRPr="00D50246" w:rsidTr="005E091B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95" w:type="dxa"/>
          </w:tcPr>
          <w:p w:rsidR="00524621" w:rsidRPr="00D50246" w:rsidRDefault="00524621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</w:t>
            </w:r>
            <w:r w:rsidRPr="00D50246">
              <w:rPr>
                <w:rFonts w:ascii="Times New Roman" w:hAnsi="Times New Roman"/>
              </w:rPr>
              <w:lastRenderedPageBreak/>
              <w:t xml:space="preserve">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471" w:type="dxa"/>
            <w:gridSpan w:val="3"/>
          </w:tcPr>
          <w:p w:rsidR="00524621" w:rsidRPr="00D50246" w:rsidRDefault="00524621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572B98" w:rsidTr="00AA3B69">
        <w:tc>
          <w:tcPr>
            <w:tcW w:w="14786" w:type="dxa"/>
            <w:gridSpan w:val="11"/>
          </w:tcPr>
          <w:p w:rsidR="005E091B" w:rsidRPr="00572B98" w:rsidRDefault="005E091B" w:rsidP="00CF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5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физической культуры и спорта на территории поселения»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области физкультуры, школьного спорта   и массового спорта</w:t>
            </w:r>
          </w:p>
          <w:p w:rsidR="00524621" w:rsidRPr="00572B98" w:rsidRDefault="00524621" w:rsidP="00150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91B" w:rsidRPr="00572B98" w:rsidTr="00184F56">
        <w:tc>
          <w:tcPr>
            <w:tcW w:w="14786" w:type="dxa"/>
            <w:gridSpan w:val="11"/>
          </w:tcPr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твердыми коммунальными отходами»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мероприятий по экологическому воспитанию и просвещения населения</w:t>
            </w:r>
          </w:p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sectPr w:rsidR="00B02798" w:rsidSect="00591034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636DF"/>
    <w:rsid w:val="000A77DD"/>
    <w:rsid w:val="000B54A8"/>
    <w:rsid w:val="00154B62"/>
    <w:rsid w:val="00161703"/>
    <w:rsid w:val="00181FDD"/>
    <w:rsid w:val="00186503"/>
    <w:rsid w:val="002663EB"/>
    <w:rsid w:val="002D75D4"/>
    <w:rsid w:val="002F2831"/>
    <w:rsid w:val="002F416F"/>
    <w:rsid w:val="00311740"/>
    <w:rsid w:val="003279A1"/>
    <w:rsid w:val="003329E6"/>
    <w:rsid w:val="00342C48"/>
    <w:rsid w:val="003F2F87"/>
    <w:rsid w:val="00401C5E"/>
    <w:rsid w:val="00407252"/>
    <w:rsid w:val="00447C6B"/>
    <w:rsid w:val="00451FEA"/>
    <w:rsid w:val="00455EDF"/>
    <w:rsid w:val="004734DD"/>
    <w:rsid w:val="00475539"/>
    <w:rsid w:val="004853ED"/>
    <w:rsid w:val="0050449B"/>
    <w:rsid w:val="00511B83"/>
    <w:rsid w:val="00524621"/>
    <w:rsid w:val="00527C49"/>
    <w:rsid w:val="00530B5A"/>
    <w:rsid w:val="0053625A"/>
    <w:rsid w:val="005601D6"/>
    <w:rsid w:val="0056231D"/>
    <w:rsid w:val="00572B98"/>
    <w:rsid w:val="00581943"/>
    <w:rsid w:val="00591034"/>
    <w:rsid w:val="005E091B"/>
    <w:rsid w:val="005F6B9B"/>
    <w:rsid w:val="006303DC"/>
    <w:rsid w:val="00630B4B"/>
    <w:rsid w:val="006963C9"/>
    <w:rsid w:val="006A5B74"/>
    <w:rsid w:val="006F6206"/>
    <w:rsid w:val="007D7733"/>
    <w:rsid w:val="007E2F78"/>
    <w:rsid w:val="0082371A"/>
    <w:rsid w:val="00843A4A"/>
    <w:rsid w:val="00862464"/>
    <w:rsid w:val="008722E9"/>
    <w:rsid w:val="008A4DB2"/>
    <w:rsid w:val="008C137E"/>
    <w:rsid w:val="008D37FB"/>
    <w:rsid w:val="008F272B"/>
    <w:rsid w:val="008F45D6"/>
    <w:rsid w:val="008F74FB"/>
    <w:rsid w:val="00902A0C"/>
    <w:rsid w:val="00913FDB"/>
    <w:rsid w:val="0097290F"/>
    <w:rsid w:val="00981A60"/>
    <w:rsid w:val="0099248B"/>
    <w:rsid w:val="00A4095D"/>
    <w:rsid w:val="00AE5A19"/>
    <w:rsid w:val="00AF2FD9"/>
    <w:rsid w:val="00B02798"/>
    <w:rsid w:val="00B063C2"/>
    <w:rsid w:val="00B12092"/>
    <w:rsid w:val="00B1224C"/>
    <w:rsid w:val="00B37066"/>
    <w:rsid w:val="00B37647"/>
    <w:rsid w:val="00BB363B"/>
    <w:rsid w:val="00BC3771"/>
    <w:rsid w:val="00BF4B3C"/>
    <w:rsid w:val="00C15509"/>
    <w:rsid w:val="00C4014E"/>
    <w:rsid w:val="00C6707D"/>
    <w:rsid w:val="00CA4359"/>
    <w:rsid w:val="00CB2DC9"/>
    <w:rsid w:val="00CC238B"/>
    <w:rsid w:val="00CC24BC"/>
    <w:rsid w:val="00CE2E29"/>
    <w:rsid w:val="00CF18DE"/>
    <w:rsid w:val="00CF7A14"/>
    <w:rsid w:val="00D0532A"/>
    <w:rsid w:val="00D50246"/>
    <w:rsid w:val="00D67ECC"/>
    <w:rsid w:val="00E66662"/>
    <w:rsid w:val="00E669A1"/>
    <w:rsid w:val="00E67FE8"/>
    <w:rsid w:val="00E80101"/>
    <w:rsid w:val="00EA497B"/>
    <w:rsid w:val="00ED50B1"/>
    <w:rsid w:val="00F20DE6"/>
    <w:rsid w:val="00F35AE5"/>
    <w:rsid w:val="00F5478E"/>
    <w:rsid w:val="00F6186F"/>
    <w:rsid w:val="00FB5044"/>
    <w:rsid w:val="00FE1672"/>
    <w:rsid w:val="00FE726D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paragraph" w:styleId="1">
    <w:name w:val="heading 1"/>
    <w:basedOn w:val="a"/>
    <w:next w:val="a"/>
    <w:link w:val="10"/>
    <w:uiPriority w:val="9"/>
    <w:qFormat/>
    <w:rsid w:val="0056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6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601D6"/>
  </w:style>
  <w:style w:type="character" w:customStyle="1" w:styleId="WW8Num1z2">
    <w:name w:val="WW8Num1z2"/>
    <w:rsid w:val="005601D6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5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D6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5601D6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5601D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560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5601D6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5601D6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5601D6"/>
    <w:rPr>
      <w:rFonts w:cs="Times New Roman"/>
      <w:color w:val="000080"/>
      <w:u w:val="single"/>
    </w:rPr>
  </w:style>
  <w:style w:type="paragraph" w:customStyle="1" w:styleId="ConsPlusTitle">
    <w:name w:val="ConsPlusTitle"/>
    <w:rsid w:val="005601D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AE5A1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117-DB57-4126-B63C-A5A259DC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2024-11-11T07:03:00Z</cp:lastPrinted>
  <dcterms:created xsi:type="dcterms:W3CDTF">2023-11-10T07:45:00Z</dcterms:created>
  <dcterms:modified xsi:type="dcterms:W3CDTF">2025-02-25T11:44:00Z</dcterms:modified>
</cp:coreProperties>
</file>