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10" w:rsidRPr="00AC5D60" w:rsidRDefault="002F5E10" w:rsidP="00E0062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  <w:r w:rsidRPr="00AC5D60">
        <w:rPr>
          <w:rFonts w:ascii="Times New Roman" w:hAnsi="Times New Roman" w:cs="Times New Roman"/>
        </w:rPr>
        <w:t xml:space="preserve"> </w:t>
      </w:r>
    </w:p>
    <w:p w:rsidR="002F5E10" w:rsidRPr="00AC5D60" w:rsidRDefault="002F5E10" w:rsidP="00E0062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проекту п</w:t>
      </w:r>
      <w:r w:rsidRPr="00AC5D60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я</w:t>
      </w:r>
      <w:r w:rsidRPr="00AC5D60">
        <w:rPr>
          <w:rFonts w:ascii="Times New Roman" w:hAnsi="Times New Roman" w:cs="Times New Roman"/>
        </w:rPr>
        <w:t xml:space="preserve"> Администрации сельского поселения </w:t>
      </w:r>
    </w:p>
    <w:p w:rsidR="002F5E10" w:rsidRPr="00AC5D60" w:rsidRDefault="002F5E10" w:rsidP="00E0062B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«</w:t>
      </w:r>
      <w:proofErr w:type="spellStart"/>
      <w:r w:rsidRPr="00AC5D60">
        <w:rPr>
          <w:rFonts w:ascii="Times New Roman" w:hAnsi="Times New Roman" w:cs="Times New Roman"/>
        </w:rPr>
        <w:t>Куньинская</w:t>
      </w:r>
      <w:proofErr w:type="spellEnd"/>
      <w:r w:rsidRPr="00AC5D60">
        <w:rPr>
          <w:rFonts w:ascii="Times New Roman" w:hAnsi="Times New Roman" w:cs="Times New Roman"/>
        </w:rPr>
        <w:t xml:space="preserve"> волость» о</w:t>
      </w:r>
      <w:r w:rsidR="007927B5">
        <w:rPr>
          <w:rFonts w:ascii="Times New Roman" w:hAnsi="Times New Roman" w:cs="Times New Roman"/>
        </w:rPr>
        <w:t>т __.__</w:t>
      </w:r>
      <w:r>
        <w:rPr>
          <w:rFonts w:ascii="Times New Roman" w:hAnsi="Times New Roman" w:cs="Times New Roman"/>
        </w:rPr>
        <w:t>.</w:t>
      </w:r>
      <w:r w:rsidRPr="00AC5D60">
        <w:rPr>
          <w:rFonts w:ascii="Times New Roman" w:hAnsi="Times New Roman" w:cs="Times New Roman"/>
        </w:rPr>
        <w:t>202</w:t>
      </w:r>
      <w:r w:rsidR="009F19A5">
        <w:rPr>
          <w:rFonts w:ascii="Times New Roman" w:hAnsi="Times New Roman" w:cs="Times New Roman"/>
        </w:rPr>
        <w:t>5</w:t>
      </w:r>
      <w:r w:rsidRPr="00AC5D60">
        <w:rPr>
          <w:rFonts w:ascii="Times New Roman" w:hAnsi="Times New Roman" w:cs="Times New Roman"/>
        </w:rPr>
        <w:t xml:space="preserve"> г.  № </w:t>
      </w:r>
      <w:bookmarkStart w:id="0" w:name="_GoBack"/>
      <w:bookmarkEnd w:id="0"/>
      <w:r w:rsidR="007927B5">
        <w:rPr>
          <w:rFonts w:ascii="Times New Roman" w:hAnsi="Times New Roman" w:cs="Times New Roman"/>
        </w:rPr>
        <w:t>__</w:t>
      </w:r>
    </w:p>
    <w:p w:rsidR="002F5E10" w:rsidRPr="00AC5D60" w:rsidRDefault="002F5E10" w:rsidP="00E0062B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«О</w:t>
      </w:r>
      <w:r w:rsidR="00113F84">
        <w:rPr>
          <w:rFonts w:ascii="Times New Roman" w:hAnsi="Times New Roman" w:cs="Times New Roman"/>
        </w:rPr>
        <w:t xml:space="preserve"> внесении изменений в</w:t>
      </w:r>
      <w:r>
        <w:rPr>
          <w:rFonts w:ascii="Times New Roman" w:hAnsi="Times New Roman" w:cs="Times New Roman"/>
        </w:rPr>
        <w:t xml:space="preserve"> </w:t>
      </w:r>
      <w:r w:rsidRPr="00AC5D60">
        <w:rPr>
          <w:rFonts w:ascii="Times New Roman" w:hAnsi="Times New Roman" w:cs="Times New Roman"/>
        </w:rPr>
        <w:t>муниципальн</w:t>
      </w:r>
      <w:r w:rsidR="00113F84">
        <w:rPr>
          <w:rFonts w:ascii="Times New Roman" w:hAnsi="Times New Roman" w:cs="Times New Roman"/>
        </w:rPr>
        <w:t>ую</w:t>
      </w:r>
      <w:r w:rsidRPr="00AC5D60">
        <w:rPr>
          <w:rFonts w:ascii="Times New Roman" w:hAnsi="Times New Roman" w:cs="Times New Roman"/>
        </w:rPr>
        <w:t xml:space="preserve"> программ</w:t>
      </w:r>
      <w:r w:rsidR="00113F84">
        <w:rPr>
          <w:rFonts w:ascii="Times New Roman" w:hAnsi="Times New Roman" w:cs="Times New Roman"/>
        </w:rPr>
        <w:t>у</w:t>
      </w:r>
    </w:p>
    <w:p w:rsidR="002F5E10" w:rsidRPr="00AC5D60" w:rsidRDefault="002F5E10" w:rsidP="00E0062B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:rsidR="002F5E10" w:rsidRPr="00AC5D60" w:rsidRDefault="002F5E10" w:rsidP="00E0062B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:rsidR="002F5E10" w:rsidRPr="00AC5D60" w:rsidRDefault="002F5E10" w:rsidP="00E0062B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</w:rPr>
        <w:t>Куньинская</w:t>
      </w:r>
      <w:proofErr w:type="spellEnd"/>
      <w:r>
        <w:rPr>
          <w:rFonts w:ascii="Times New Roman" w:hAnsi="Times New Roman" w:cs="Times New Roman"/>
        </w:rPr>
        <w:t xml:space="preserve"> волость» на 2023</w:t>
      </w:r>
      <w:r w:rsidRPr="00AC5D60">
        <w:rPr>
          <w:rFonts w:ascii="Times New Roman" w:hAnsi="Times New Roman" w:cs="Times New Roman"/>
        </w:rPr>
        <w:t>-202</w:t>
      </w:r>
      <w:r w:rsidR="007927B5">
        <w:rPr>
          <w:rFonts w:ascii="Times New Roman" w:hAnsi="Times New Roman" w:cs="Times New Roman"/>
        </w:rPr>
        <w:t>7</w:t>
      </w:r>
      <w:r w:rsidRPr="00AC5D60">
        <w:rPr>
          <w:rFonts w:ascii="Times New Roman" w:hAnsi="Times New Roman" w:cs="Times New Roman"/>
        </w:rPr>
        <w:t xml:space="preserve"> годы»</w:t>
      </w:r>
    </w:p>
    <w:p w:rsidR="002F5E10" w:rsidRDefault="002F5E10" w:rsidP="00B1110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106" w:rsidRPr="007927B5" w:rsidRDefault="00B11106" w:rsidP="00B111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7B5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7927B5" w:rsidRDefault="00B11106" w:rsidP="00B1110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7B5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«Комплексное развитие систем инфраструктуры и благоустройства муниципального образования «</w:t>
      </w:r>
      <w:proofErr w:type="spellStart"/>
      <w:r w:rsidRPr="007927B5">
        <w:rPr>
          <w:rFonts w:ascii="Times New Roman" w:eastAsia="Times New Roman" w:hAnsi="Times New Roman" w:cs="Times New Roman"/>
          <w:b/>
          <w:sz w:val="24"/>
          <w:szCs w:val="24"/>
        </w:rPr>
        <w:t>Куньинская</w:t>
      </w:r>
      <w:proofErr w:type="spellEnd"/>
      <w:r w:rsidRPr="007927B5">
        <w:rPr>
          <w:rFonts w:ascii="Times New Roman" w:eastAsia="Times New Roman" w:hAnsi="Times New Roman" w:cs="Times New Roman"/>
          <w:b/>
          <w:sz w:val="24"/>
          <w:szCs w:val="24"/>
        </w:rPr>
        <w:t xml:space="preserve"> волость» </w:t>
      </w:r>
    </w:p>
    <w:p w:rsidR="00B11106" w:rsidRDefault="00B11106" w:rsidP="00B1110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7B5">
        <w:rPr>
          <w:rFonts w:ascii="Times New Roman" w:eastAsia="Times New Roman" w:hAnsi="Times New Roman" w:cs="Times New Roman"/>
          <w:b/>
          <w:sz w:val="24"/>
          <w:szCs w:val="24"/>
        </w:rPr>
        <w:t>на 2023 – 2027 годы»</w:t>
      </w:r>
    </w:p>
    <w:p w:rsidR="007927B5" w:rsidRDefault="007927B5" w:rsidP="00B1110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6C1" w:rsidRDefault="005026C1" w:rsidP="007927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7B5" w:rsidRDefault="007927B5" w:rsidP="007927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787E39"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</w:t>
      </w:r>
      <w:r w:rsidRPr="00787E39">
        <w:rPr>
          <w:rFonts w:ascii="Times New Roman" w:hAnsi="Times New Roman" w:cs="Times New Roman"/>
          <w:bCs/>
          <w:sz w:val="28"/>
          <w:szCs w:val="28"/>
        </w:rPr>
        <w:t>«</w:t>
      </w:r>
      <w:r w:rsidRPr="00787E39">
        <w:rPr>
          <w:rFonts w:ascii="Times New Roman" w:hAnsi="Times New Roman" w:cs="Times New Roman"/>
          <w:sz w:val="28"/>
          <w:szCs w:val="28"/>
        </w:rPr>
        <w:t>Комплексное развитие систем инфраструктуры и благоустройства 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>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на 2023</w:t>
      </w:r>
      <w:r w:rsidRPr="00787E39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87E39">
        <w:rPr>
          <w:rFonts w:ascii="Times New Roman" w:hAnsi="Times New Roman" w:cs="Times New Roman"/>
          <w:sz w:val="28"/>
          <w:szCs w:val="28"/>
        </w:rPr>
        <w:t xml:space="preserve"> годы» строку:</w:t>
      </w:r>
    </w:p>
    <w:p w:rsidR="007927B5" w:rsidRPr="007927B5" w:rsidRDefault="007927B5" w:rsidP="007927B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1526"/>
        <w:gridCol w:w="1478"/>
        <w:gridCol w:w="1073"/>
        <w:gridCol w:w="993"/>
        <w:gridCol w:w="1134"/>
        <w:gridCol w:w="1275"/>
        <w:gridCol w:w="993"/>
        <w:gridCol w:w="1134"/>
      </w:tblGrid>
      <w:tr w:rsidR="00253497" w:rsidRPr="00D30B10" w:rsidTr="00CA08B9">
        <w:tc>
          <w:tcPr>
            <w:tcW w:w="1526" w:type="dxa"/>
          </w:tcPr>
          <w:p w:rsidR="00253497" w:rsidRPr="00D30B10" w:rsidRDefault="00253497" w:rsidP="007963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78" w:type="dxa"/>
          </w:tcPr>
          <w:p w:rsidR="00253497" w:rsidRPr="00D30B10" w:rsidRDefault="00253497" w:rsidP="007963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73" w:type="dxa"/>
          </w:tcPr>
          <w:p w:rsidR="00253497" w:rsidRPr="00FF03B4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53497" w:rsidRPr="00FF03B4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253497" w:rsidRPr="00FF03B4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53497" w:rsidRPr="00FF03B4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253497" w:rsidRPr="00FF03B4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253497" w:rsidRPr="00FF03B4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253497" w:rsidRPr="00FF03B4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5" w:type="dxa"/>
          </w:tcPr>
          <w:p w:rsidR="00253497" w:rsidRPr="00D30B10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253497" w:rsidRPr="00D30B10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3" w:type="dxa"/>
          </w:tcPr>
          <w:p w:rsidR="00253497" w:rsidRPr="00D30B10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253497" w:rsidRPr="00D30B10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253497" w:rsidRPr="00D30B10" w:rsidRDefault="00253497" w:rsidP="00123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53497" w:rsidRPr="00D30B10" w:rsidRDefault="00253497" w:rsidP="00123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253497" w:rsidRPr="00D30B10" w:rsidTr="00CA08B9">
        <w:tc>
          <w:tcPr>
            <w:tcW w:w="1526" w:type="dxa"/>
            <w:vMerge w:val="restart"/>
          </w:tcPr>
          <w:p w:rsidR="00253497" w:rsidRPr="00D30B10" w:rsidRDefault="00253497" w:rsidP="007963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253497" w:rsidRPr="00CA08B9" w:rsidRDefault="00253497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08B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r w:rsidRPr="00CA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073" w:type="dxa"/>
          </w:tcPr>
          <w:p w:rsidR="00253497" w:rsidRPr="00FF03B4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8B9" w:rsidRPr="00FF03B4">
              <w:rPr>
                <w:rFonts w:ascii="Times New Roman" w:hAnsi="Times New Roman" w:cs="Times New Roman"/>
                <w:sz w:val="24"/>
                <w:szCs w:val="24"/>
              </w:rPr>
              <w:t> 819,27741</w:t>
            </w:r>
          </w:p>
        </w:tc>
        <w:tc>
          <w:tcPr>
            <w:tcW w:w="993" w:type="dxa"/>
          </w:tcPr>
          <w:p w:rsidR="00253497" w:rsidRPr="00FF03B4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662,62741</w:t>
            </w:r>
          </w:p>
        </w:tc>
        <w:tc>
          <w:tcPr>
            <w:tcW w:w="1134" w:type="dxa"/>
          </w:tcPr>
          <w:p w:rsidR="00253497" w:rsidRPr="00FF03B4" w:rsidRDefault="00CA08B9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363,51</w:t>
            </w:r>
          </w:p>
        </w:tc>
        <w:tc>
          <w:tcPr>
            <w:tcW w:w="1275" w:type="dxa"/>
          </w:tcPr>
          <w:p w:rsidR="00253497" w:rsidRPr="00CA08B9" w:rsidRDefault="00CA08B9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379,55</w:t>
            </w:r>
          </w:p>
        </w:tc>
        <w:tc>
          <w:tcPr>
            <w:tcW w:w="993" w:type="dxa"/>
          </w:tcPr>
          <w:p w:rsidR="00253497" w:rsidRPr="00CA08B9" w:rsidRDefault="00CA08B9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413,59</w:t>
            </w:r>
          </w:p>
        </w:tc>
        <w:tc>
          <w:tcPr>
            <w:tcW w:w="1134" w:type="dxa"/>
          </w:tcPr>
          <w:p w:rsidR="00253497" w:rsidRPr="00CA08B9" w:rsidRDefault="00CA08B9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3497" w:rsidRPr="00D30B10" w:rsidTr="00CA08B9">
        <w:tc>
          <w:tcPr>
            <w:tcW w:w="1526" w:type="dxa"/>
            <w:vMerge/>
          </w:tcPr>
          <w:p w:rsidR="00253497" w:rsidRPr="00D30B10" w:rsidRDefault="00253497" w:rsidP="007963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253497" w:rsidRPr="00CA08B9" w:rsidRDefault="00253497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B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3" w:type="dxa"/>
          </w:tcPr>
          <w:p w:rsidR="00253497" w:rsidRPr="00FF03B4" w:rsidRDefault="00CA08B9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2 395,702</w:t>
            </w:r>
          </w:p>
        </w:tc>
        <w:tc>
          <w:tcPr>
            <w:tcW w:w="993" w:type="dxa"/>
          </w:tcPr>
          <w:p w:rsidR="00253497" w:rsidRPr="00FF03B4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909,0</w:t>
            </w:r>
          </w:p>
        </w:tc>
        <w:tc>
          <w:tcPr>
            <w:tcW w:w="1134" w:type="dxa"/>
          </w:tcPr>
          <w:p w:rsidR="00CA08B9" w:rsidRPr="00FF03B4" w:rsidRDefault="00CA08B9" w:rsidP="00CA0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1 405,0</w:t>
            </w:r>
          </w:p>
        </w:tc>
        <w:tc>
          <w:tcPr>
            <w:tcW w:w="1275" w:type="dxa"/>
          </w:tcPr>
          <w:p w:rsidR="00253497" w:rsidRPr="00CA08B9" w:rsidRDefault="00CA08B9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81,702</w:t>
            </w:r>
          </w:p>
        </w:tc>
        <w:tc>
          <w:tcPr>
            <w:tcW w:w="993" w:type="dxa"/>
          </w:tcPr>
          <w:p w:rsidR="00253497" w:rsidRPr="00CA08B9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B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A08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08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53497" w:rsidRPr="00CA08B9" w:rsidRDefault="00CA08B9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3497" w:rsidRPr="00D30B10" w:rsidTr="00CA08B9">
        <w:tc>
          <w:tcPr>
            <w:tcW w:w="1526" w:type="dxa"/>
            <w:vMerge/>
          </w:tcPr>
          <w:p w:rsidR="00253497" w:rsidRPr="00D30B10" w:rsidRDefault="00253497" w:rsidP="007963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253497" w:rsidRPr="00CA08B9" w:rsidRDefault="00253497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73" w:type="dxa"/>
          </w:tcPr>
          <w:p w:rsidR="00253497" w:rsidRPr="00FF03B4" w:rsidRDefault="00FF03B4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70 837,88275</w:t>
            </w:r>
          </w:p>
        </w:tc>
        <w:tc>
          <w:tcPr>
            <w:tcW w:w="993" w:type="dxa"/>
          </w:tcPr>
          <w:p w:rsidR="00253497" w:rsidRPr="00FF03B4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14 534,99322</w:t>
            </w:r>
          </w:p>
        </w:tc>
        <w:tc>
          <w:tcPr>
            <w:tcW w:w="1134" w:type="dxa"/>
          </w:tcPr>
          <w:p w:rsidR="00253497" w:rsidRPr="00FF03B4" w:rsidRDefault="00FF03B4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14 905,24402</w:t>
            </w:r>
          </w:p>
        </w:tc>
        <w:tc>
          <w:tcPr>
            <w:tcW w:w="1275" w:type="dxa"/>
          </w:tcPr>
          <w:p w:rsidR="00253497" w:rsidRPr="00CA08B9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8B9">
              <w:rPr>
                <w:rFonts w:ascii="Times New Roman" w:hAnsi="Times New Roman" w:cs="Times New Roman"/>
                <w:sz w:val="24"/>
                <w:szCs w:val="24"/>
              </w:rPr>
              <w:t>3 315,74551</w:t>
            </w:r>
          </w:p>
        </w:tc>
        <w:tc>
          <w:tcPr>
            <w:tcW w:w="993" w:type="dxa"/>
          </w:tcPr>
          <w:p w:rsidR="00253497" w:rsidRPr="00CA08B9" w:rsidRDefault="00CA08B9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13 169,4</w:t>
            </w:r>
          </w:p>
        </w:tc>
        <w:tc>
          <w:tcPr>
            <w:tcW w:w="1134" w:type="dxa"/>
          </w:tcPr>
          <w:p w:rsidR="00253497" w:rsidRPr="00CA08B9" w:rsidRDefault="00CA08B9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14 912,5</w:t>
            </w:r>
          </w:p>
        </w:tc>
      </w:tr>
      <w:tr w:rsidR="00253497" w:rsidRPr="00D30B10" w:rsidTr="00CA08B9">
        <w:tc>
          <w:tcPr>
            <w:tcW w:w="1526" w:type="dxa"/>
            <w:vMerge/>
          </w:tcPr>
          <w:p w:rsidR="00253497" w:rsidRPr="00D30B10" w:rsidRDefault="00253497" w:rsidP="007963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253497" w:rsidRPr="00CA08B9" w:rsidRDefault="00253497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B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073" w:type="dxa"/>
          </w:tcPr>
          <w:p w:rsidR="00253497" w:rsidRPr="00FF03B4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53497" w:rsidRPr="00FF03B4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497" w:rsidRPr="00FF03B4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497" w:rsidRPr="00CA08B9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53497" w:rsidRPr="00CA08B9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497" w:rsidRPr="00CA08B9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497" w:rsidRPr="00D30B10" w:rsidTr="00CA08B9">
        <w:tc>
          <w:tcPr>
            <w:tcW w:w="1526" w:type="dxa"/>
            <w:vMerge/>
          </w:tcPr>
          <w:p w:rsidR="00253497" w:rsidRPr="00D30B10" w:rsidRDefault="00253497" w:rsidP="007963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253497" w:rsidRPr="00CA08B9" w:rsidRDefault="00253497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B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73" w:type="dxa"/>
          </w:tcPr>
          <w:p w:rsidR="00253497" w:rsidRPr="00FF03B4" w:rsidRDefault="00FF03B4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75 052,86216</w:t>
            </w:r>
          </w:p>
        </w:tc>
        <w:tc>
          <w:tcPr>
            <w:tcW w:w="993" w:type="dxa"/>
          </w:tcPr>
          <w:p w:rsidR="00253497" w:rsidRPr="00FF03B4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16 106,62063</w:t>
            </w:r>
          </w:p>
        </w:tc>
        <w:tc>
          <w:tcPr>
            <w:tcW w:w="1134" w:type="dxa"/>
          </w:tcPr>
          <w:p w:rsidR="00253497" w:rsidRPr="00FF03B4" w:rsidRDefault="00A053F3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16 673,75402</w:t>
            </w:r>
          </w:p>
        </w:tc>
        <w:tc>
          <w:tcPr>
            <w:tcW w:w="1275" w:type="dxa"/>
          </w:tcPr>
          <w:p w:rsidR="00253497" w:rsidRPr="00CA08B9" w:rsidRDefault="00CA08B9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13 776,99751</w:t>
            </w:r>
          </w:p>
        </w:tc>
        <w:tc>
          <w:tcPr>
            <w:tcW w:w="993" w:type="dxa"/>
          </w:tcPr>
          <w:p w:rsidR="00253497" w:rsidRPr="00CA08B9" w:rsidRDefault="00CA08B9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13 582,99</w:t>
            </w:r>
          </w:p>
        </w:tc>
        <w:tc>
          <w:tcPr>
            <w:tcW w:w="1134" w:type="dxa"/>
          </w:tcPr>
          <w:p w:rsidR="00253497" w:rsidRPr="00CA08B9" w:rsidRDefault="00CA08B9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14 912,5</w:t>
            </w:r>
          </w:p>
        </w:tc>
      </w:tr>
    </w:tbl>
    <w:p w:rsidR="007927B5" w:rsidRDefault="007927B5" w:rsidP="0079632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026C1" w:rsidRDefault="005026C1" w:rsidP="003F38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8EC" w:rsidRPr="005026C1" w:rsidRDefault="003F38EC" w:rsidP="003F38EC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6C1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F38EC" w:rsidRPr="005026C1" w:rsidRDefault="003F38EC" w:rsidP="003F38E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1526"/>
        <w:gridCol w:w="1478"/>
        <w:gridCol w:w="1073"/>
        <w:gridCol w:w="993"/>
        <w:gridCol w:w="1134"/>
        <w:gridCol w:w="1275"/>
        <w:gridCol w:w="993"/>
        <w:gridCol w:w="1134"/>
      </w:tblGrid>
      <w:tr w:rsidR="003F38EC" w:rsidRPr="00D30B10" w:rsidTr="00EA0397">
        <w:tc>
          <w:tcPr>
            <w:tcW w:w="1526" w:type="dxa"/>
          </w:tcPr>
          <w:p w:rsidR="003F38EC" w:rsidRPr="00D30B10" w:rsidRDefault="003F38EC" w:rsidP="00EA03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78" w:type="dxa"/>
          </w:tcPr>
          <w:p w:rsidR="003F38EC" w:rsidRPr="00D30B10" w:rsidRDefault="003F38EC" w:rsidP="00EA039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73" w:type="dxa"/>
          </w:tcPr>
          <w:p w:rsidR="003F38EC" w:rsidRPr="00FF03B4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F38EC" w:rsidRPr="00FF03B4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3F38EC" w:rsidRPr="00FF03B4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38EC" w:rsidRPr="00FF03B4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3F38EC" w:rsidRPr="00FF03B4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3F38EC" w:rsidRPr="00FF03B4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3F38EC" w:rsidRPr="00FF03B4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5" w:type="dxa"/>
          </w:tcPr>
          <w:p w:rsidR="003F38EC" w:rsidRPr="00D30B10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3F38EC" w:rsidRPr="00D30B10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3" w:type="dxa"/>
          </w:tcPr>
          <w:p w:rsidR="003F38EC" w:rsidRPr="00D30B10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3F38EC" w:rsidRPr="00D30B10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3F38EC" w:rsidRPr="00D30B10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F38EC" w:rsidRPr="00D30B10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F38EC" w:rsidRPr="00CA08B9" w:rsidTr="00EA0397">
        <w:tc>
          <w:tcPr>
            <w:tcW w:w="1526" w:type="dxa"/>
            <w:vMerge w:val="restart"/>
          </w:tcPr>
          <w:p w:rsidR="003F38EC" w:rsidRPr="00D30B10" w:rsidRDefault="003F38EC" w:rsidP="00EA03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3F38EC" w:rsidRPr="00CA08B9" w:rsidRDefault="003F38EC" w:rsidP="00EA039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08B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CA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073" w:type="dxa"/>
          </w:tcPr>
          <w:p w:rsidR="003F38EC" w:rsidRPr="00FF03B4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2 399,65441</w:t>
            </w:r>
          </w:p>
        </w:tc>
        <w:tc>
          <w:tcPr>
            <w:tcW w:w="993" w:type="dxa"/>
          </w:tcPr>
          <w:p w:rsidR="003F38EC" w:rsidRPr="00FF03B4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662,62741</w:t>
            </w:r>
          </w:p>
        </w:tc>
        <w:tc>
          <w:tcPr>
            <w:tcW w:w="1134" w:type="dxa"/>
          </w:tcPr>
          <w:p w:rsidR="003F38EC" w:rsidRPr="00FF03B4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363,51</w:t>
            </w:r>
          </w:p>
        </w:tc>
        <w:tc>
          <w:tcPr>
            <w:tcW w:w="1275" w:type="dxa"/>
          </w:tcPr>
          <w:p w:rsidR="003F38EC" w:rsidRPr="00CA08B9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427,776</w:t>
            </w:r>
          </w:p>
        </w:tc>
        <w:tc>
          <w:tcPr>
            <w:tcW w:w="993" w:type="dxa"/>
          </w:tcPr>
          <w:p w:rsidR="003F38EC" w:rsidRPr="00CA08B9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465,068</w:t>
            </w:r>
          </w:p>
        </w:tc>
        <w:tc>
          <w:tcPr>
            <w:tcW w:w="1134" w:type="dxa"/>
          </w:tcPr>
          <w:p w:rsidR="003F38EC" w:rsidRPr="00CA08B9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480,673</w:t>
            </w:r>
          </w:p>
        </w:tc>
      </w:tr>
      <w:tr w:rsidR="003F38EC" w:rsidRPr="00CA08B9" w:rsidTr="00EA0397">
        <w:tc>
          <w:tcPr>
            <w:tcW w:w="1526" w:type="dxa"/>
            <w:vMerge/>
          </w:tcPr>
          <w:p w:rsidR="003F38EC" w:rsidRPr="00D30B10" w:rsidRDefault="003F38EC" w:rsidP="00EA03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3F38EC" w:rsidRPr="00CA08B9" w:rsidRDefault="003F38EC" w:rsidP="00EA039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B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3" w:type="dxa"/>
          </w:tcPr>
          <w:p w:rsidR="003F38EC" w:rsidRPr="00FF03B4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2 395,702</w:t>
            </w:r>
          </w:p>
        </w:tc>
        <w:tc>
          <w:tcPr>
            <w:tcW w:w="993" w:type="dxa"/>
          </w:tcPr>
          <w:p w:rsidR="003F38EC" w:rsidRPr="00FF03B4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909,0</w:t>
            </w:r>
          </w:p>
        </w:tc>
        <w:tc>
          <w:tcPr>
            <w:tcW w:w="1134" w:type="dxa"/>
          </w:tcPr>
          <w:p w:rsidR="003F38EC" w:rsidRPr="00FF03B4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1 405,0</w:t>
            </w:r>
          </w:p>
        </w:tc>
        <w:tc>
          <w:tcPr>
            <w:tcW w:w="1275" w:type="dxa"/>
          </w:tcPr>
          <w:p w:rsidR="003F38EC" w:rsidRPr="00CA08B9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81,702</w:t>
            </w:r>
          </w:p>
        </w:tc>
        <w:tc>
          <w:tcPr>
            <w:tcW w:w="993" w:type="dxa"/>
          </w:tcPr>
          <w:p w:rsidR="003F38EC" w:rsidRPr="00CA08B9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B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08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F38EC" w:rsidRPr="00CA08B9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38EC" w:rsidRPr="00CA08B9" w:rsidTr="00EA0397">
        <w:tc>
          <w:tcPr>
            <w:tcW w:w="1526" w:type="dxa"/>
            <w:vMerge/>
          </w:tcPr>
          <w:p w:rsidR="003F38EC" w:rsidRPr="00D30B10" w:rsidRDefault="003F38EC" w:rsidP="00EA03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3F38EC" w:rsidRPr="00CA08B9" w:rsidRDefault="003F38EC" w:rsidP="00EA039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73" w:type="dxa"/>
          </w:tcPr>
          <w:p w:rsidR="003F38EC" w:rsidRPr="00FF03B4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71 929,76084</w:t>
            </w:r>
          </w:p>
        </w:tc>
        <w:tc>
          <w:tcPr>
            <w:tcW w:w="993" w:type="dxa"/>
          </w:tcPr>
          <w:p w:rsidR="003F38EC" w:rsidRPr="00FF03B4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14 534,99322</w:t>
            </w:r>
          </w:p>
        </w:tc>
        <w:tc>
          <w:tcPr>
            <w:tcW w:w="1134" w:type="dxa"/>
          </w:tcPr>
          <w:p w:rsidR="003F38EC" w:rsidRPr="00FF03B4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14 905,24402</w:t>
            </w:r>
          </w:p>
        </w:tc>
        <w:tc>
          <w:tcPr>
            <w:tcW w:w="1275" w:type="dxa"/>
          </w:tcPr>
          <w:p w:rsidR="003F38EC" w:rsidRPr="00CA08B9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4 407,6236</w:t>
            </w:r>
          </w:p>
        </w:tc>
        <w:tc>
          <w:tcPr>
            <w:tcW w:w="993" w:type="dxa"/>
          </w:tcPr>
          <w:p w:rsidR="003F38EC" w:rsidRPr="00CA08B9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13 169,4</w:t>
            </w:r>
          </w:p>
        </w:tc>
        <w:tc>
          <w:tcPr>
            <w:tcW w:w="1134" w:type="dxa"/>
          </w:tcPr>
          <w:p w:rsidR="003F38EC" w:rsidRPr="00CA08B9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14 912,5</w:t>
            </w:r>
          </w:p>
        </w:tc>
      </w:tr>
      <w:tr w:rsidR="003F38EC" w:rsidRPr="00CA08B9" w:rsidTr="00EA0397">
        <w:tc>
          <w:tcPr>
            <w:tcW w:w="1526" w:type="dxa"/>
            <w:vMerge/>
          </w:tcPr>
          <w:p w:rsidR="003F38EC" w:rsidRPr="00D30B10" w:rsidRDefault="003F38EC" w:rsidP="00EA03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3F38EC" w:rsidRPr="00CA08B9" w:rsidRDefault="003F38EC" w:rsidP="00EA039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B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073" w:type="dxa"/>
          </w:tcPr>
          <w:p w:rsidR="003F38EC" w:rsidRPr="00FF03B4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38EC" w:rsidRPr="00FF03B4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8EC" w:rsidRPr="00FF03B4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38EC" w:rsidRPr="00CA08B9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38EC" w:rsidRPr="00CA08B9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8EC" w:rsidRPr="00CA08B9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EC" w:rsidRPr="00CA08B9" w:rsidTr="00EA0397">
        <w:tc>
          <w:tcPr>
            <w:tcW w:w="1526" w:type="dxa"/>
            <w:vMerge/>
          </w:tcPr>
          <w:p w:rsidR="003F38EC" w:rsidRPr="00D30B10" w:rsidRDefault="003F38EC" w:rsidP="00EA03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3F38EC" w:rsidRPr="00CA08B9" w:rsidRDefault="003F38EC" w:rsidP="00EA039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B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73" w:type="dxa"/>
          </w:tcPr>
          <w:p w:rsidR="003F38EC" w:rsidRPr="00FF03B4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76 725,11725</w:t>
            </w:r>
          </w:p>
        </w:tc>
        <w:tc>
          <w:tcPr>
            <w:tcW w:w="993" w:type="dxa"/>
          </w:tcPr>
          <w:p w:rsidR="003F38EC" w:rsidRPr="00FF03B4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16 106,62063</w:t>
            </w:r>
          </w:p>
        </w:tc>
        <w:tc>
          <w:tcPr>
            <w:tcW w:w="1134" w:type="dxa"/>
          </w:tcPr>
          <w:p w:rsidR="003F38EC" w:rsidRPr="00FF03B4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16 673,75402</w:t>
            </w:r>
          </w:p>
        </w:tc>
        <w:tc>
          <w:tcPr>
            <w:tcW w:w="1275" w:type="dxa"/>
          </w:tcPr>
          <w:p w:rsidR="003F38EC" w:rsidRPr="00CA08B9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14 917,1016</w:t>
            </w:r>
          </w:p>
        </w:tc>
        <w:tc>
          <w:tcPr>
            <w:tcW w:w="993" w:type="dxa"/>
          </w:tcPr>
          <w:p w:rsidR="003F38EC" w:rsidRPr="00CA08B9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13 634,468</w:t>
            </w:r>
          </w:p>
        </w:tc>
        <w:tc>
          <w:tcPr>
            <w:tcW w:w="1134" w:type="dxa"/>
          </w:tcPr>
          <w:p w:rsidR="003F38EC" w:rsidRPr="00CA08B9" w:rsidRDefault="003F38EC" w:rsidP="00EA0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15 393,173</w:t>
            </w:r>
          </w:p>
        </w:tc>
      </w:tr>
    </w:tbl>
    <w:p w:rsidR="003F38EC" w:rsidRPr="00787E39" w:rsidRDefault="003F38EC" w:rsidP="003F38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8EC" w:rsidRDefault="003F38EC" w:rsidP="0079632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026C1" w:rsidRDefault="005026C1" w:rsidP="0079632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Строку:</w:t>
      </w:r>
    </w:p>
    <w:p w:rsidR="005026C1" w:rsidRDefault="005026C1" w:rsidP="0079632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1526"/>
        <w:gridCol w:w="8080"/>
      </w:tblGrid>
      <w:tr w:rsidR="00253497" w:rsidRPr="00D30B10" w:rsidTr="00454157">
        <w:tc>
          <w:tcPr>
            <w:tcW w:w="1526" w:type="dxa"/>
          </w:tcPr>
          <w:p w:rsidR="00253497" w:rsidRPr="00D30B10" w:rsidRDefault="00253497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253497" w:rsidRPr="00D30B10" w:rsidRDefault="00253497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497" w:rsidRPr="00D30B10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</w:t>
            </w:r>
            <w:r w:rsidR="00437A81" w:rsidRPr="002F4E29">
              <w:rPr>
                <w:rFonts w:ascii="Times New Roman" w:hAnsi="Times New Roman" w:cs="Times New Roman"/>
                <w:sz w:val="24"/>
                <w:szCs w:val="24"/>
              </w:rPr>
              <w:t>ьзования местного значения – 6,0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(км).</w:t>
            </w:r>
          </w:p>
          <w:p w:rsidR="00253497" w:rsidRPr="002F4E29" w:rsidRDefault="00253497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</w:t>
            </w:r>
            <w:r w:rsidR="00437A81"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ользования местного значения – 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2,03 (%).</w:t>
            </w:r>
          </w:p>
          <w:p w:rsidR="00253497" w:rsidRPr="002F4E29" w:rsidRDefault="00253497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F4E29">
              <w:rPr>
                <w:rFonts w:ascii="Times New Roman" w:hAnsi="Times New Roman" w:cs="Times New Roman"/>
                <w:sz w:val="24"/>
                <w:szCs w:val="24"/>
              </w:rPr>
              <w:t>Количество замененных ламп – 20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</w:t>
            </w:r>
            <w:r w:rsidR="00437A81"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нктов – 12</w:t>
            </w: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253497" w:rsidRPr="002F4E29" w:rsidRDefault="00253497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5.Коли</w:t>
            </w:r>
            <w:r w:rsidR="002F4E29">
              <w:rPr>
                <w:rFonts w:ascii="Times New Roman" w:hAnsi="Times New Roman" w:cs="Times New Roman"/>
                <w:sz w:val="24"/>
                <w:szCs w:val="24"/>
              </w:rPr>
              <w:t>чество посаженных деревьев - 20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</w:t>
            </w:r>
            <w:r w:rsidR="00437A81"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убранных аварийных деревьев – 9</w:t>
            </w: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</w:t>
            </w:r>
            <w:r w:rsidR="00437A81"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ний и гражданских кладбищ – 13</w:t>
            </w: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</w:t>
            </w:r>
            <w:r w:rsidR="00437A81"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- </w:t>
            </w:r>
            <w:r w:rsidRPr="002F4E2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1</w:t>
            </w:r>
            <w:r w:rsidR="002F4E2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4</w:t>
            </w:r>
            <w:r w:rsidRPr="002F4E2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(ед.).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народной программы -  </w:t>
            </w:r>
            <w:r w:rsidR="004A505D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ед. в год).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</w:t>
            </w:r>
            <w:r w:rsidR="00437A81"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уированных детских площадок –  5</w:t>
            </w: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11.Количество оборудованных и установленный контейнерных площадок</w:t>
            </w:r>
            <w:r w:rsidR="002F4E29"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12.Количество ликвидированных очагов сорного рас</w:t>
            </w:r>
            <w:r w:rsidR="002F4E29">
              <w:rPr>
                <w:rFonts w:ascii="Times New Roman" w:hAnsi="Times New Roman" w:cs="Times New Roman"/>
                <w:sz w:val="24"/>
                <w:szCs w:val="24"/>
              </w:rPr>
              <w:t xml:space="preserve">тения борщевика Сосновского – </w:t>
            </w:r>
            <w:r w:rsidR="00FF03B4" w:rsidRPr="002F4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E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,055555 (га).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13. Снижение количества пожаров – 2  (ед. в год).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14.Предупреждение возникновения чрезвычайных ситуаций природного и техногенного характера –  2 (ед. в год).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15.Количество муниципальных служащих на 1000 жителей – 2 (чел).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16. Количество </w:t>
            </w:r>
            <w:proofErr w:type="spellStart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 работников - 1 (чел.). 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17.Количество получателей доплаты к пенсии – 4  (чел).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18.Количество получат</w:t>
            </w:r>
            <w:r w:rsidR="00437A81" w:rsidRPr="002F4E29">
              <w:rPr>
                <w:rFonts w:ascii="Times New Roman" w:hAnsi="Times New Roman" w:cs="Times New Roman"/>
                <w:sz w:val="24"/>
                <w:szCs w:val="24"/>
              </w:rPr>
              <w:t>елей единовременной выплаты - 49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(чел).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19. 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каче</w:t>
            </w:r>
            <w:r w:rsidR="002F4E29">
              <w:rPr>
                <w:rFonts w:ascii="Times New Roman" w:hAnsi="Times New Roman" w:cs="Times New Roman"/>
                <w:sz w:val="24"/>
                <w:szCs w:val="24"/>
              </w:rPr>
              <w:t>ством предоставляемых услуг -  4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20.Количество мероприятий в области физкультуры, школьного спорта и массового спорта –  0 (</w:t>
            </w:r>
            <w:proofErr w:type="spellStart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21.Количество мероприятий по экологическому воспит</w:t>
            </w:r>
            <w:r w:rsidR="00437A81" w:rsidRPr="002F4E29">
              <w:rPr>
                <w:rFonts w:ascii="Times New Roman" w:hAnsi="Times New Roman" w:cs="Times New Roman"/>
                <w:sz w:val="24"/>
                <w:szCs w:val="24"/>
              </w:rPr>
              <w:t>анию и просвещения населения – 4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22.Количество участников мероприятий по экологическ</w:t>
            </w:r>
            <w:r w:rsidR="00437A81" w:rsidRPr="002F4E29">
              <w:rPr>
                <w:rFonts w:ascii="Times New Roman" w:hAnsi="Times New Roman" w:cs="Times New Roman"/>
                <w:sz w:val="24"/>
                <w:szCs w:val="24"/>
              </w:rPr>
              <w:t>ому воспитанию и просвещению – 3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4 (чел.).</w:t>
            </w:r>
          </w:p>
        </w:tc>
      </w:tr>
    </w:tbl>
    <w:p w:rsidR="005026C1" w:rsidRPr="005026C1" w:rsidRDefault="005026C1" w:rsidP="005026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026C1">
        <w:rPr>
          <w:rFonts w:ascii="Times New Roman" w:hAnsi="Times New Roman" w:cs="Times New Roman"/>
          <w:sz w:val="24"/>
          <w:szCs w:val="24"/>
        </w:rPr>
        <w:lastRenderedPageBreak/>
        <w:t>Изложить в следующей редакции:</w:t>
      </w:r>
    </w:p>
    <w:p w:rsidR="005026C1" w:rsidRPr="005026C1" w:rsidRDefault="005026C1" w:rsidP="005026C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1526"/>
        <w:gridCol w:w="8080"/>
      </w:tblGrid>
      <w:tr w:rsidR="005026C1" w:rsidRPr="002F4E29" w:rsidTr="00EA0397">
        <w:tc>
          <w:tcPr>
            <w:tcW w:w="1526" w:type="dxa"/>
          </w:tcPr>
          <w:p w:rsidR="005026C1" w:rsidRPr="00D30B10" w:rsidRDefault="005026C1" w:rsidP="00EA039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5026C1" w:rsidRPr="00D30B10" w:rsidRDefault="005026C1" w:rsidP="00EA039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26C1" w:rsidRPr="00D30B10" w:rsidRDefault="005026C1" w:rsidP="00EA0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026C1" w:rsidRPr="002F4E29" w:rsidRDefault="005026C1" w:rsidP="00EA039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пользования местного значения – 6,0 (км).</w:t>
            </w:r>
          </w:p>
          <w:p w:rsidR="005026C1" w:rsidRPr="002F4E29" w:rsidRDefault="005026C1" w:rsidP="00EA039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2,03 (%).</w:t>
            </w:r>
          </w:p>
          <w:p w:rsidR="005026C1" w:rsidRPr="002F4E29" w:rsidRDefault="005026C1" w:rsidP="00EA039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замененных ламп – 20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5026C1" w:rsidRPr="002F4E29" w:rsidRDefault="005026C1" w:rsidP="00EA0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пунктов – 12 (ед.).</w:t>
            </w:r>
          </w:p>
          <w:p w:rsidR="005026C1" w:rsidRPr="002F4E29" w:rsidRDefault="005026C1" w:rsidP="00EA039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5.Коли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посаженных деревьев - 20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026C1" w:rsidRPr="002F4E29" w:rsidRDefault="005026C1" w:rsidP="00EA039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 убранных аварийных деревьев – 9 (ед.)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6C1" w:rsidRPr="002F4E29" w:rsidRDefault="005026C1" w:rsidP="00EA039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захоронений и гражданских кладбищ – 13 (ед.).</w:t>
            </w:r>
          </w:p>
          <w:p w:rsidR="005026C1" w:rsidRPr="002F4E29" w:rsidRDefault="005026C1" w:rsidP="00EA039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2F4E2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1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3</w:t>
            </w:r>
            <w:r w:rsidRPr="002F4E2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(ед.).</w:t>
            </w:r>
          </w:p>
          <w:p w:rsidR="005026C1" w:rsidRPr="002F4E29" w:rsidRDefault="005026C1" w:rsidP="00EA039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народной программы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ед. в год).</w:t>
            </w:r>
          </w:p>
          <w:p w:rsidR="005026C1" w:rsidRPr="002F4E29" w:rsidRDefault="005026C1" w:rsidP="00EA0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реконструированных детских площадок –  5 (ед.).</w:t>
            </w:r>
          </w:p>
          <w:p w:rsidR="005026C1" w:rsidRPr="002F4E29" w:rsidRDefault="005026C1" w:rsidP="00EA0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11.Количество оборудованных и установленный контейнерных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026C1" w:rsidRPr="002F4E29" w:rsidRDefault="005026C1" w:rsidP="00EA0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12.Количество ликвидированных очагов сорного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тения борщевика Сосновского – 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,055555 (га).</w:t>
            </w:r>
          </w:p>
          <w:p w:rsidR="005026C1" w:rsidRPr="002F4E29" w:rsidRDefault="005026C1" w:rsidP="00EA0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13. Снижение количества пожаров – 2  (ед. в год).</w:t>
            </w:r>
          </w:p>
          <w:p w:rsidR="005026C1" w:rsidRPr="002F4E29" w:rsidRDefault="005026C1" w:rsidP="00EA0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14.Предупреждение возникновения чрезвычайных ситуаций природного и техногенного характера –  2 (ед. в год).</w:t>
            </w:r>
          </w:p>
          <w:p w:rsidR="005026C1" w:rsidRPr="002F4E29" w:rsidRDefault="005026C1" w:rsidP="00EA0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15.Количество муниципальных служащих на 1000 жителей – 2 (чел).</w:t>
            </w:r>
          </w:p>
          <w:p w:rsidR="005026C1" w:rsidRPr="002F4E29" w:rsidRDefault="005026C1" w:rsidP="00EA0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16. Количество </w:t>
            </w:r>
            <w:proofErr w:type="spellStart"/>
            <w:proofErr w:type="gramStart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- 1 (чел.). </w:t>
            </w:r>
          </w:p>
          <w:p w:rsidR="005026C1" w:rsidRPr="002F4E29" w:rsidRDefault="005026C1" w:rsidP="00EA0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17.Количество получателей доплаты к пенсии – 4  (чел).</w:t>
            </w:r>
          </w:p>
          <w:p w:rsidR="005026C1" w:rsidRPr="002F4E29" w:rsidRDefault="005026C1" w:rsidP="00EA0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18.Количество получателей единовременной выплаты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(чел).</w:t>
            </w:r>
          </w:p>
          <w:p w:rsidR="005026C1" w:rsidRPr="002F4E29" w:rsidRDefault="005026C1" w:rsidP="00EA0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19. 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предоставляемых услуг -  4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026C1" w:rsidRPr="002F4E29" w:rsidRDefault="005026C1" w:rsidP="00EA0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20.Количество мероприятий в области физкультуры, школьного спорта и массового спорта –  0 (</w:t>
            </w:r>
            <w:proofErr w:type="spellStart"/>
            <w:proofErr w:type="gramStart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026C1" w:rsidRPr="002F4E29" w:rsidRDefault="005026C1" w:rsidP="00EA0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21.Количество мероприятий по экологическому воспитанию и просвещения населения – 4 (ед.).</w:t>
            </w:r>
          </w:p>
          <w:p w:rsidR="005026C1" w:rsidRPr="002F4E29" w:rsidRDefault="005026C1" w:rsidP="00EA0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22.Количество участников мероприятий по экологическому воспитанию и просвещению – 34 (чел.).</w:t>
            </w:r>
          </w:p>
        </w:tc>
      </w:tr>
    </w:tbl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656" w:rsidRPr="009558D7" w:rsidRDefault="00921656" w:rsidP="009216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1.1.1.</w:t>
      </w:r>
      <w:r w:rsidRPr="00921656">
        <w:rPr>
          <w:rFonts w:ascii="Times New Roman" w:hAnsi="Times New Roman" w:cs="Times New Roman"/>
          <w:sz w:val="24"/>
          <w:szCs w:val="24"/>
        </w:rPr>
        <w:t xml:space="preserve"> </w:t>
      </w:r>
      <w:r w:rsidRPr="009558D7">
        <w:rPr>
          <w:rFonts w:ascii="Times New Roman" w:hAnsi="Times New Roman" w:cs="Times New Roman"/>
          <w:sz w:val="24"/>
          <w:szCs w:val="24"/>
        </w:rPr>
        <w:t>Раздел 3. «Перечень и краткое описание подпрограмм Программы» изложить в следующей редакции:</w:t>
      </w:r>
    </w:p>
    <w:p w:rsidR="00EA0397" w:rsidRPr="00921656" w:rsidRDefault="00EA0397" w:rsidP="00921656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b/>
          <w:bCs/>
          <w:sz w:val="24"/>
          <w:szCs w:val="24"/>
        </w:rPr>
        <w:t>3. Перечень и краткое описание подпрограмм Программы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AD018A" w:rsidRPr="0052316C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В рамках муниципальной программ</w:t>
      </w:r>
      <w:r w:rsidR="0059465A" w:rsidRPr="0052316C">
        <w:rPr>
          <w:rFonts w:ascii="Times New Roman" w:hAnsi="Times New Roman" w:cs="Times New Roman"/>
          <w:sz w:val="24"/>
          <w:szCs w:val="24"/>
        </w:rPr>
        <w:t>ы предусматривается реализация 6</w:t>
      </w:r>
      <w:r w:rsidRPr="0052316C">
        <w:rPr>
          <w:rFonts w:ascii="Times New Roman" w:hAnsi="Times New Roman" w:cs="Times New Roman"/>
          <w:sz w:val="24"/>
          <w:szCs w:val="24"/>
        </w:rPr>
        <w:t xml:space="preserve"> подпрограмм:</w:t>
      </w:r>
    </w:p>
    <w:p w:rsidR="00AD018A" w:rsidRPr="0052316C" w:rsidRDefault="00AD018A" w:rsidP="00AD0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18A" w:rsidRPr="0052316C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316C">
        <w:rPr>
          <w:rFonts w:ascii="Times New Roman" w:hAnsi="Times New Roman" w:cs="Times New Roman"/>
          <w:i/>
          <w:sz w:val="24"/>
          <w:szCs w:val="24"/>
          <w:u w:val="single"/>
        </w:rPr>
        <w:t>1.Подпрограмма «Развитие систем и объектов инфраструктуры и благоустройства территории»</w:t>
      </w:r>
    </w:p>
    <w:p w:rsidR="00AD018A" w:rsidRPr="0052316C" w:rsidRDefault="00AD018A" w:rsidP="00AD018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528B7" w:rsidRDefault="00AD018A" w:rsidP="006528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lastRenderedPageBreak/>
        <w:t>По данной подпрогра</w:t>
      </w:r>
      <w:r w:rsidR="006528B7">
        <w:rPr>
          <w:rFonts w:ascii="Times New Roman" w:hAnsi="Times New Roman" w:cs="Times New Roman"/>
          <w:sz w:val="24"/>
          <w:szCs w:val="24"/>
        </w:rPr>
        <w:t>мме планируется  реализация одиннадца</w:t>
      </w:r>
      <w:r w:rsidRPr="0052316C">
        <w:rPr>
          <w:rFonts w:ascii="Times New Roman" w:hAnsi="Times New Roman" w:cs="Times New Roman"/>
          <w:sz w:val="24"/>
          <w:szCs w:val="24"/>
        </w:rPr>
        <w:t>ти основных мероприятий:</w:t>
      </w:r>
    </w:p>
    <w:p w:rsidR="00AD018A" w:rsidRPr="0052316C" w:rsidRDefault="00AD018A" w:rsidP="006528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1. 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  По данному основному мероприятию планируется реализация одного мероприятия по благоустройству: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движения.</w:t>
      </w:r>
      <w:r w:rsidRPr="0052316C">
        <w:rPr>
          <w:rFonts w:ascii="Times New Roman" w:hAnsi="Times New Roman" w:cs="Times New Roman"/>
          <w:sz w:val="24"/>
          <w:szCs w:val="24"/>
        </w:rPr>
        <w:tab/>
      </w:r>
    </w:p>
    <w:p w:rsidR="00AD018A" w:rsidRPr="0052316C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2. Обслуживание уличного освещения. Данное основное мероприяти</w:t>
      </w:r>
      <w:r w:rsidR="00921656">
        <w:rPr>
          <w:rFonts w:ascii="Times New Roman" w:hAnsi="Times New Roman" w:cs="Times New Roman"/>
          <w:sz w:val="24"/>
          <w:szCs w:val="24"/>
        </w:rPr>
        <w:t>е предусматривает реализацию четыре</w:t>
      </w:r>
      <w:r w:rsidRPr="0052316C">
        <w:rPr>
          <w:rFonts w:ascii="Times New Roman" w:hAnsi="Times New Roman" w:cs="Times New Roman"/>
          <w:sz w:val="24"/>
          <w:szCs w:val="24"/>
        </w:rPr>
        <w:t>х мероприятий по благоустройству: оплата услуг по предоставлению уличного освещения; проведение работ по установке, ремонту объектов уличного освещения</w:t>
      </w:r>
      <w:proofErr w:type="gramStart"/>
      <w:r w:rsidR="0092165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921656">
        <w:rPr>
          <w:rFonts w:ascii="Times New Roman" w:hAnsi="Times New Roman" w:cs="Times New Roman"/>
          <w:sz w:val="24"/>
          <w:szCs w:val="24"/>
        </w:rPr>
        <w:t xml:space="preserve"> аренда опор; приобретение оборудования для уличного освещения</w:t>
      </w:r>
      <w:r w:rsidRPr="0052316C">
        <w:rPr>
          <w:rFonts w:ascii="Times New Roman" w:hAnsi="Times New Roman" w:cs="Times New Roman"/>
          <w:sz w:val="24"/>
          <w:szCs w:val="24"/>
        </w:rPr>
        <w:t>.</w:t>
      </w:r>
    </w:p>
    <w:p w:rsidR="00AD018A" w:rsidRPr="0052316C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3. Озеленение территории поселения. Данное основное мероприятие предусматривает реализацию мероприятия по благоустройству: приобретение саженцев для озеленения территории поселения.</w:t>
      </w:r>
    </w:p>
    <w:p w:rsidR="00AD018A" w:rsidRPr="0052316C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4.Спиливание и уборка аварийных деревьев на территории поселения. Данное основное мероприятие предусматривает реализацию мероприятий по благоустройству: очистка территории от сухих деревьев и кустарников.</w:t>
      </w:r>
    </w:p>
    <w:p w:rsidR="00AD018A" w:rsidRPr="0052316C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5. Содержание и ремонт братских захоронений на территории поселения. Данное основное мероприятие предусматривает реализацию семи мероприятий: проведение ремонта (реконструкции) братских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«</w:t>
      </w:r>
      <w:proofErr w:type="spellStart"/>
      <w:r w:rsidRPr="0052316C">
        <w:rPr>
          <w:rFonts w:ascii="Times New Roman" w:hAnsi="Times New Roman" w:cs="Times New Roman"/>
          <w:sz w:val="24"/>
          <w:szCs w:val="24"/>
        </w:rPr>
        <w:t>Куньинский</w:t>
      </w:r>
      <w:proofErr w:type="spellEnd"/>
      <w:r w:rsidRPr="0052316C">
        <w:rPr>
          <w:rFonts w:ascii="Times New Roman" w:hAnsi="Times New Roman" w:cs="Times New Roman"/>
          <w:sz w:val="24"/>
          <w:szCs w:val="24"/>
        </w:rPr>
        <w:t xml:space="preserve"> район»; проведение ремонта (реконструкции) и благоустройство воинских захоронений, памятных знаков, увековечивающих память погибших при защите Отечества на территории поселений за счет средств бюджета муниципального образования; содержание и благоустройство братских захоронений и гражданских кладбищ; приобретение ритуальны</w:t>
      </w:r>
      <w:r w:rsidR="0052316C">
        <w:rPr>
          <w:rFonts w:ascii="Times New Roman" w:hAnsi="Times New Roman" w:cs="Times New Roman"/>
          <w:sz w:val="24"/>
          <w:szCs w:val="24"/>
        </w:rPr>
        <w:t xml:space="preserve">х венков; </w:t>
      </w:r>
      <w:proofErr w:type="gramStart"/>
      <w:r w:rsidRPr="0052316C">
        <w:rPr>
          <w:rFonts w:ascii="Times New Roman" w:hAnsi="Times New Roman" w:cs="Times New Roman"/>
          <w:sz w:val="24"/>
          <w:szCs w:val="24"/>
        </w:rPr>
        <w:t xml:space="preserve"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годы»; иные межбюджетные трансферты на </w:t>
      </w:r>
      <w:proofErr w:type="spellStart"/>
      <w:r w:rsidRPr="0052316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2316C">
        <w:rPr>
          <w:rFonts w:ascii="Times New Roman" w:hAnsi="Times New Roman" w:cs="Times New Roman"/>
          <w:sz w:val="24"/>
          <w:szCs w:val="24"/>
        </w:rPr>
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</w:t>
      </w:r>
      <w:r w:rsidR="0052316C">
        <w:rPr>
          <w:rFonts w:ascii="Times New Roman" w:hAnsi="Times New Roman" w:cs="Times New Roman"/>
          <w:sz w:val="24"/>
          <w:szCs w:val="24"/>
        </w:rPr>
        <w:t>те Отечества на 2019-2024 годы»;</w:t>
      </w:r>
      <w:proofErr w:type="gramEnd"/>
      <w:r w:rsidR="0052316C">
        <w:rPr>
          <w:rFonts w:ascii="Times New Roman" w:hAnsi="Times New Roman" w:cs="Times New Roman"/>
          <w:sz w:val="24"/>
          <w:szCs w:val="24"/>
        </w:rPr>
        <w:t xml:space="preserve"> </w:t>
      </w:r>
      <w:r w:rsidR="0052316C" w:rsidRPr="0052316C">
        <w:rPr>
          <w:rFonts w:ascii="Times New Roman" w:hAnsi="Times New Roman" w:cs="Times New Roman"/>
          <w:sz w:val="24"/>
          <w:szCs w:val="24"/>
        </w:rPr>
        <w:t>приобретение строител</w:t>
      </w:r>
      <w:r w:rsidR="00921656">
        <w:rPr>
          <w:rFonts w:ascii="Times New Roman" w:hAnsi="Times New Roman" w:cs="Times New Roman"/>
          <w:sz w:val="24"/>
          <w:szCs w:val="24"/>
        </w:rPr>
        <w:t>ьных материалов для захоронений.</w:t>
      </w:r>
    </w:p>
    <w:p w:rsidR="00AD018A" w:rsidRPr="00022E34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34">
        <w:rPr>
          <w:rFonts w:ascii="Times New Roman" w:hAnsi="Times New Roman" w:cs="Times New Roman"/>
          <w:sz w:val="24"/>
          <w:szCs w:val="24"/>
        </w:rPr>
        <w:t>6.Участие в организации деятельности по накоплению (в том числе раздельному накоплению) и транспортированию твердых коммунальных отходов. Данное основное мероприятие планирует  проведение одного мероприятия</w:t>
      </w:r>
      <w:r w:rsidR="0098317C">
        <w:rPr>
          <w:rFonts w:ascii="Times New Roman" w:hAnsi="Times New Roman" w:cs="Times New Roman"/>
          <w:sz w:val="24"/>
          <w:szCs w:val="24"/>
        </w:rPr>
        <w:t xml:space="preserve">: </w:t>
      </w:r>
      <w:r w:rsidR="00921656">
        <w:rPr>
          <w:rFonts w:ascii="Times New Roman" w:hAnsi="Times New Roman" w:cs="Times New Roman"/>
          <w:sz w:val="24"/>
          <w:szCs w:val="24"/>
        </w:rPr>
        <w:t>проведение работ</w:t>
      </w:r>
      <w:r w:rsidRPr="00022E34">
        <w:rPr>
          <w:rFonts w:ascii="Times New Roman" w:hAnsi="Times New Roman" w:cs="Times New Roman"/>
          <w:sz w:val="24"/>
          <w:szCs w:val="24"/>
        </w:rPr>
        <w:t xml:space="preserve"> по уборке несанкционированных свалок.</w:t>
      </w:r>
    </w:p>
    <w:p w:rsidR="00AD018A" w:rsidRPr="00022E34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34">
        <w:rPr>
          <w:rFonts w:ascii="Times New Roman" w:hAnsi="Times New Roman" w:cs="Times New Roman"/>
          <w:sz w:val="24"/>
          <w:szCs w:val="24"/>
        </w:rPr>
        <w:t>7.Благоустройство мест для отдыха детей и молодежи.  Данное основное мероприятие предусматривает работы по приобретению, установке и ремонту детских площадок.</w:t>
      </w:r>
    </w:p>
    <w:p w:rsidR="00022E34" w:rsidRPr="00FF6485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34">
        <w:rPr>
          <w:rFonts w:ascii="Times New Roman" w:hAnsi="Times New Roman" w:cs="Times New Roman"/>
          <w:sz w:val="24"/>
          <w:szCs w:val="24"/>
        </w:rPr>
        <w:t>8.Реализация народной программы. Данное основное мероприятие п</w:t>
      </w:r>
      <w:r w:rsidR="00D351F8">
        <w:rPr>
          <w:rFonts w:ascii="Times New Roman" w:hAnsi="Times New Roman" w:cs="Times New Roman"/>
          <w:sz w:val="24"/>
          <w:szCs w:val="24"/>
        </w:rPr>
        <w:t>редусматривает реализацию одного</w:t>
      </w:r>
      <w:r w:rsidR="00022E34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D351F8">
        <w:rPr>
          <w:rFonts w:ascii="Times New Roman" w:hAnsi="Times New Roman" w:cs="Times New Roman"/>
          <w:sz w:val="24"/>
          <w:szCs w:val="24"/>
        </w:rPr>
        <w:t xml:space="preserve">: </w:t>
      </w:r>
      <w:r w:rsidR="00022E34" w:rsidRPr="00FF6485">
        <w:rPr>
          <w:rFonts w:ascii="Times New Roman" w:hAnsi="Times New Roman" w:cs="Times New Roman"/>
          <w:sz w:val="24"/>
          <w:szCs w:val="24"/>
        </w:rPr>
        <w:t xml:space="preserve">ремонт братских захоронений д. </w:t>
      </w:r>
      <w:proofErr w:type="spellStart"/>
      <w:r w:rsidR="00022E34" w:rsidRPr="00FF6485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="00022E34" w:rsidRPr="00FF6485">
        <w:rPr>
          <w:rFonts w:ascii="Times New Roman" w:hAnsi="Times New Roman" w:cs="Times New Roman"/>
          <w:sz w:val="24"/>
          <w:szCs w:val="24"/>
        </w:rPr>
        <w:t>, д. Шейкино.</w:t>
      </w:r>
    </w:p>
    <w:p w:rsidR="00AD018A" w:rsidRPr="008A0FA3" w:rsidRDefault="00022E34" w:rsidP="008A0F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F6485">
        <w:rPr>
          <w:rFonts w:ascii="Times New Roman" w:hAnsi="Times New Roman" w:cs="Times New Roman"/>
          <w:sz w:val="28"/>
          <w:szCs w:val="28"/>
        </w:rPr>
        <w:t xml:space="preserve"> </w:t>
      </w:r>
      <w:r w:rsidR="00AD018A" w:rsidRPr="008A0FA3">
        <w:rPr>
          <w:rFonts w:ascii="Times New Roman" w:hAnsi="Times New Roman" w:cs="Times New Roman"/>
          <w:sz w:val="24"/>
          <w:szCs w:val="24"/>
        </w:rPr>
        <w:t xml:space="preserve">9.Создание условий для удобства и комфорта жителей поселения. Данное основное мероприятие предусматривает реализацию </w:t>
      </w:r>
      <w:r w:rsidR="004F30A0">
        <w:rPr>
          <w:rFonts w:ascii="Times New Roman" w:hAnsi="Times New Roman" w:cs="Times New Roman"/>
          <w:sz w:val="24"/>
          <w:szCs w:val="24"/>
        </w:rPr>
        <w:t>четырнадцать</w:t>
      </w:r>
      <w:r w:rsidR="00AD018A" w:rsidRPr="008A0FA3">
        <w:rPr>
          <w:rFonts w:ascii="Times New Roman" w:hAnsi="Times New Roman" w:cs="Times New Roman"/>
          <w:sz w:val="24"/>
          <w:szCs w:val="24"/>
        </w:rPr>
        <w:t xml:space="preserve"> мероприятий: проведение </w:t>
      </w:r>
      <w:r w:rsidR="00F6091C" w:rsidRPr="008A0FA3">
        <w:rPr>
          <w:rFonts w:ascii="Times New Roman" w:hAnsi="Times New Roman" w:cs="Times New Roman"/>
          <w:sz w:val="24"/>
          <w:szCs w:val="24"/>
        </w:rPr>
        <w:t xml:space="preserve">прочих </w:t>
      </w:r>
      <w:r w:rsidR="00AD018A" w:rsidRPr="008A0FA3">
        <w:rPr>
          <w:rFonts w:ascii="Times New Roman" w:hAnsi="Times New Roman" w:cs="Times New Roman"/>
          <w:sz w:val="24"/>
          <w:szCs w:val="24"/>
        </w:rPr>
        <w:t xml:space="preserve">мероприятий по благоустройству поселения; </w:t>
      </w:r>
      <w:r w:rsidR="00F6091C" w:rsidRPr="008A0FA3">
        <w:rPr>
          <w:rFonts w:ascii="Times New Roman" w:hAnsi="Times New Roman" w:cs="Times New Roman"/>
          <w:bCs/>
          <w:sz w:val="24"/>
          <w:szCs w:val="24"/>
        </w:rPr>
        <w:t>субсидии</w:t>
      </w:r>
      <w:r w:rsidR="00AD018A" w:rsidRPr="008A0FA3">
        <w:rPr>
          <w:rFonts w:ascii="Times New Roman" w:hAnsi="Times New Roman" w:cs="Times New Roman"/>
          <w:bCs/>
          <w:sz w:val="24"/>
          <w:szCs w:val="24"/>
        </w:rPr>
        <w:t xml:space="preserve">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="00AD018A"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="00AD018A"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="00AD018A"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="00AD018A"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AD018A"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="00AD018A"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</w:t>
      </w:r>
      <w:r w:rsidR="00AD018A" w:rsidRPr="008A0FA3">
        <w:rPr>
          <w:rFonts w:ascii="Times New Roman" w:hAnsi="Times New Roman" w:cs="Times New Roman"/>
          <w:bCs/>
          <w:sz w:val="24"/>
          <w:szCs w:val="24"/>
        </w:rPr>
        <w:lastRenderedPageBreak/>
        <w:t>институтов территориального общественного самоуправления и поддержку проектов местных инициатив на ТОС  «</w:t>
      </w:r>
      <w:proofErr w:type="spellStart"/>
      <w:r w:rsidR="00AD018A"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="00AD018A"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="00AD018A"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="00AD018A" w:rsidRPr="008A0FA3">
        <w:rPr>
          <w:rFonts w:ascii="Times New Roman" w:hAnsi="Times New Roman" w:cs="Times New Roman"/>
          <w:bCs/>
          <w:sz w:val="24"/>
          <w:szCs w:val="24"/>
        </w:rPr>
        <w:t>;</w:t>
      </w:r>
      <w:r w:rsidR="005457A5" w:rsidRPr="008A0FA3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F6091C" w:rsidRPr="008A0FA3">
        <w:rPr>
          <w:rFonts w:ascii="Times New Roman" w:hAnsi="Times New Roman" w:cs="Times New Roman"/>
          <w:bCs/>
          <w:sz w:val="24"/>
          <w:szCs w:val="24"/>
        </w:rPr>
        <w:t xml:space="preserve">ные межбюджетные трансферты на </w:t>
      </w:r>
      <w:proofErr w:type="spellStart"/>
      <w:r w:rsidR="00F6091C"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="00F6091C"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ТОС «Радуга» д. Шейкино; субсидии на развитие институтов территориального общественного самоуправления и поддержку проектов местных инициатив ТОС «Солнечный» д. </w:t>
      </w:r>
      <w:proofErr w:type="spellStart"/>
      <w:r w:rsidR="00F6091C" w:rsidRPr="008A0FA3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="00F6091C"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5C158D"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="005C158D"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д. </w:t>
      </w:r>
      <w:proofErr w:type="spellStart"/>
      <w:r w:rsidR="005C158D" w:rsidRPr="008A0FA3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="005C158D"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FF6485" w:rsidRPr="008A0FA3">
        <w:rPr>
          <w:rFonts w:ascii="Times New Roman" w:hAnsi="Times New Roman" w:cs="Times New Roman"/>
          <w:bCs/>
          <w:sz w:val="24"/>
          <w:szCs w:val="24"/>
        </w:rPr>
        <w:t>субсидии на развитие институтов территориального общественного самоуправления и поддержку проектов местных инициатив ТОС «</w:t>
      </w:r>
      <w:proofErr w:type="spellStart"/>
      <w:r w:rsidR="00FF6485" w:rsidRPr="008A0FA3">
        <w:rPr>
          <w:rFonts w:ascii="Times New Roman" w:hAnsi="Times New Roman" w:cs="Times New Roman"/>
          <w:bCs/>
          <w:sz w:val="24"/>
          <w:szCs w:val="24"/>
        </w:rPr>
        <w:t>Монастырёк</w:t>
      </w:r>
      <w:proofErr w:type="spellEnd"/>
      <w:r w:rsidR="00FF6485"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="00FF6485"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="00FF6485"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FF6485"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="00FF6485"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</w:r>
      <w:proofErr w:type="spellStart"/>
      <w:r w:rsidR="00FF6485" w:rsidRPr="008A0FA3">
        <w:rPr>
          <w:rFonts w:ascii="Times New Roman" w:hAnsi="Times New Roman" w:cs="Times New Roman"/>
          <w:bCs/>
          <w:sz w:val="24"/>
          <w:szCs w:val="24"/>
        </w:rPr>
        <w:t>Монастырёк</w:t>
      </w:r>
      <w:proofErr w:type="spellEnd"/>
      <w:r w:rsidR="00FF6485"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="00FF6485"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="00FF6485" w:rsidRPr="008A0FA3">
        <w:rPr>
          <w:rFonts w:ascii="Times New Roman" w:hAnsi="Times New Roman" w:cs="Times New Roman"/>
          <w:bCs/>
          <w:sz w:val="24"/>
          <w:szCs w:val="24"/>
        </w:rPr>
        <w:t>;</w:t>
      </w:r>
      <w:r w:rsidR="008A0FA3" w:rsidRPr="008A0FA3">
        <w:rPr>
          <w:rFonts w:ascii="Times New Roman" w:hAnsi="Times New Roman" w:cs="Times New Roman"/>
          <w:bCs/>
          <w:sz w:val="24"/>
          <w:szCs w:val="24"/>
        </w:rPr>
        <w:t xml:space="preserve"> субсидии на развитие институтов территориального общественного самоуправления и поддержку проектов местных инициатив ТОС «Самоцвет» д. </w:t>
      </w:r>
      <w:proofErr w:type="spellStart"/>
      <w:r w:rsidR="008A0FA3"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="008A0FA3"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8A0FA3"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="008A0FA3"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«Самоцвет» д. </w:t>
      </w:r>
      <w:proofErr w:type="spellStart"/>
      <w:r w:rsidR="008A0FA3"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="008A0FA3" w:rsidRPr="008A0FA3">
        <w:rPr>
          <w:rFonts w:ascii="Times New Roman" w:hAnsi="Times New Roman" w:cs="Times New Roman"/>
          <w:bCs/>
          <w:sz w:val="24"/>
          <w:szCs w:val="24"/>
        </w:rPr>
        <w:t>;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</w:r>
      <w:proofErr w:type="spellStart"/>
      <w:r w:rsidR="008A0FA3"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="008A0FA3"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="008A0FA3"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="008A0FA3" w:rsidRPr="008A0FA3">
        <w:rPr>
          <w:rFonts w:ascii="Times New Roman" w:hAnsi="Times New Roman" w:cs="Times New Roman"/>
          <w:bCs/>
          <w:sz w:val="24"/>
          <w:szCs w:val="24"/>
        </w:rPr>
        <w:t xml:space="preserve"> (Поляна сказок. Семейное творчество – светлый праздник); </w:t>
      </w:r>
      <w:proofErr w:type="spellStart"/>
      <w:r w:rsidR="008A0FA3"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="008A0FA3"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</w:r>
      <w:proofErr w:type="spellStart"/>
      <w:r w:rsidR="008A0FA3"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="008A0FA3"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="008A0FA3"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="008A0FA3" w:rsidRPr="008A0FA3">
        <w:rPr>
          <w:rFonts w:ascii="Times New Roman" w:hAnsi="Times New Roman" w:cs="Times New Roman"/>
          <w:bCs/>
          <w:sz w:val="24"/>
          <w:szCs w:val="24"/>
        </w:rPr>
        <w:t xml:space="preserve"> (Поляна сказок. </w:t>
      </w:r>
      <w:proofErr w:type="gramStart"/>
      <w:r w:rsidR="008A0FA3" w:rsidRPr="008A0FA3">
        <w:rPr>
          <w:rFonts w:ascii="Times New Roman" w:hAnsi="Times New Roman" w:cs="Times New Roman"/>
          <w:bCs/>
          <w:sz w:val="24"/>
          <w:szCs w:val="24"/>
        </w:rPr>
        <w:t xml:space="preserve">Семейное творчество – светлый праздник); </w:t>
      </w:r>
      <w:r w:rsidR="008A0FA3" w:rsidRPr="008A0FA3">
        <w:rPr>
          <w:rFonts w:ascii="Times New Roman" w:hAnsi="Times New Roman" w:cs="Times New Roman"/>
          <w:sz w:val="24"/>
          <w:szCs w:val="24"/>
        </w:rPr>
        <w:t>а</w:t>
      </w:r>
      <w:r w:rsidR="0052316C" w:rsidRPr="008A0FA3">
        <w:rPr>
          <w:rFonts w:ascii="Times New Roman" w:hAnsi="Times New Roman" w:cs="Times New Roman"/>
          <w:sz w:val="24"/>
          <w:szCs w:val="24"/>
        </w:rPr>
        <w:t>ктивная политика занятости населения и социальна</w:t>
      </w:r>
      <w:r w:rsidR="00C97743">
        <w:rPr>
          <w:rFonts w:ascii="Times New Roman" w:hAnsi="Times New Roman" w:cs="Times New Roman"/>
          <w:sz w:val="24"/>
          <w:szCs w:val="24"/>
        </w:rPr>
        <w:t>я поддержка безработных граждан;</w:t>
      </w:r>
      <w:r w:rsidR="00C97743" w:rsidRPr="00C977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97743">
        <w:rPr>
          <w:rFonts w:ascii="Times New Roman" w:hAnsi="Times New Roman" w:cs="Times New Roman"/>
          <w:bCs/>
          <w:sz w:val="24"/>
          <w:szCs w:val="24"/>
        </w:rPr>
        <w:t>с</w:t>
      </w:r>
      <w:r w:rsidR="00C97743" w:rsidRPr="00360665">
        <w:rPr>
          <w:rFonts w:ascii="Times New Roman" w:hAnsi="Times New Roman" w:cs="Times New Roman"/>
          <w:bCs/>
          <w:sz w:val="24"/>
          <w:szCs w:val="24"/>
        </w:rPr>
        <w:t>офинансирование</w:t>
      </w:r>
      <w:proofErr w:type="spellEnd"/>
      <w:r w:rsidR="00C97743" w:rsidRPr="0036066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</w:t>
      </w:r>
      <w:r w:rsidR="00C97743">
        <w:rPr>
          <w:rFonts w:ascii="Times New Roman" w:hAnsi="Times New Roman" w:cs="Times New Roman"/>
          <w:bCs/>
          <w:sz w:val="24"/>
          <w:szCs w:val="24"/>
        </w:rPr>
        <w:t xml:space="preserve"> местных инициатив на </w:t>
      </w:r>
      <w:proofErr w:type="spellStart"/>
      <w:r w:rsidR="00C97743">
        <w:rPr>
          <w:rFonts w:ascii="Times New Roman" w:hAnsi="Times New Roman" w:cs="Times New Roman"/>
          <w:bCs/>
          <w:sz w:val="24"/>
          <w:szCs w:val="24"/>
        </w:rPr>
        <w:t>ТОСы</w:t>
      </w:r>
      <w:proofErr w:type="spellEnd"/>
      <w:r w:rsidR="00C9774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D018A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8B7">
        <w:rPr>
          <w:rFonts w:ascii="Times New Roman" w:hAnsi="Times New Roman" w:cs="Times New Roman"/>
          <w:sz w:val="24"/>
          <w:szCs w:val="24"/>
        </w:rPr>
        <w:t xml:space="preserve">10. Ликвидация очагов сорного растения борщевика Сосновского. Данное основное мероприятие предусматривает реализацию двух мероприятий: ликвидация очагов сорного растения борщевика Сосновского; </w:t>
      </w:r>
      <w:proofErr w:type="spellStart"/>
      <w:r w:rsidRPr="006528B7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6528B7">
        <w:rPr>
          <w:rFonts w:ascii="Times New Roman" w:hAnsi="Times New Roman" w:cs="Times New Roman"/>
          <w:sz w:val="24"/>
          <w:szCs w:val="24"/>
        </w:rPr>
        <w:t xml:space="preserve"> </w:t>
      </w:r>
      <w:r w:rsidR="006528B7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6528B7">
        <w:rPr>
          <w:rFonts w:ascii="Times New Roman" w:hAnsi="Times New Roman" w:cs="Times New Roman"/>
          <w:sz w:val="24"/>
          <w:szCs w:val="24"/>
        </w:rPr>
        <w:t>ликвидации очагов сорного растения борщевик Сосновского.</w:t>
      </w:r>
    </w:p>
    <w:p w:rsidR="006528B7" w:rsidRPr="00D30B10" w:rsidRDefault="006528B7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11.Содержание и ремонт объектов коммунальной инфраструктуры. Данное основное мероприятие предусматривает реализацию одного мероприятия: иные межбюджетные трансферты на разработку проектно – сметной документации за счет средств городских и сельских поселений.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0B10">
        <w:rPr>
          <w:rFonts w:ascii="Times New Roman" w:hAnsi="Times New Roman" w:cs="Times New Roman"/>
          <w:i/>
          <w:sz w:val="24"/>
          <w:szCs w:val="24"/>
          <w:u w:val="single"/>
        </w:rPr>
        <w:t>2. Подпрограмма «Обеспечение безопасности населения и объектов на территории поселения»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 данной подпрограмме планируется  реализация одного основного мероприятия: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1. Организация первичных мер по пожарной безопасности поселения. По данному основному мероприятию планируется </w:t>
      </w:r>
      <w:r w:rsidRPr="00F55625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F55625" w:rsidRPr="00F55625">
        <w:rPr>
          <w:rFonts w:ascii="Times New Roman" w:hAnsi="Times New Roman" w:cs="Times New Roman"/>
          <w:sz w:val="24"/>
          <w:szCs w:val="24"/>
        </w:rPr>
        <w:t>т</w:t>
      </w:r>
      <w:r w:rsidRPr="00F55625">
        <w:rPr>
          <w:rFonts w:ascii="Times New Roman" w:hAnsi="Times New Roman" w:cs="Times New Roman"/>
          <w:sz w:val="24"/>
          <w:szCs w:val="24"/>
        </w:rPr>
        <w:t>рех</w:t>
      </w:r>
      <w:r w:rsidRPr="00D30B10">
        <w:rPr>
          <w:rFonts w:ascii="Times New Roman" w:hAnsi="Times New Roman" w:cs="Times New Roman"/>
          <w:sz w:val="24"/>
          <w:szCs w:val="24"/>
        </w:rPr>
        <w:t xml:space="preserve"> мероприятий по национальной безопасности и правоохранительной деятельности: благоустройство пожарных в</w:t>
      </w:r>
      <w:r w:rsidR="00F55625">
        <w:rPr>
          <w:rFonts w:ascii="Times New Roman" w:hAnsi="Times New Roman" w:cs="Times New Roman"/>
          <w:sz w:val="24"/>
          <w:szCs w:val="24"/>
        </w:rPr>
        <w:t xml:space="preserve">одоемов; </w:t>
      </w:r>
      <w:r w:rsidRPr="00D30B10">
        <w:rPr>
          <w:rFonts w:ascii="Times New Roman" w:hAnsi="Times New Roman" w:cs="Times New Roman"/>
          <w:sz w:val="24"/>
          <w:szCs w:val="24"/>
        </w:rPr>
        <w:t>приобретение и ремонт пожарного инвентаря; монтаж и обслуживание системы пожарной сигнализации Административного здания.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0B10">
        <w:rPr>
          <w:rFonts w:ascii="Times New Roman" w:hAnsi="Times New Roman" w:cs="Times New Roman"/>
          <w:i/>
          <w:sz w:val="24"/>
          <w:szCs w:val="24"/>
          <w:u w:val="single"/>
        </w:rPr>
        <w:t>3. Подпрограмма «Обеспечение функционирования органов местного самоуправления муниципального образования»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четырех основных мероприятий: </w:t>
      </w:r>
    </w:p>
    <w:p w:rsidR="00BA2565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1. Обеспечение функционирования системы муниципального управления. По данному основному мероприятию планируется реализация </w:t>
      </w:r>
      <w:r w:rsidR="00BA2565">
        <w:rPr>
          <w:rFonts w:ascii="Times New Roman" w:hAnsi="Times New Roman" w:cs="Times New Roman"/>
          <w:sz w:val="24"/>
          <w:szCs w:val="24"/>
        </w:rPr>
        <w:t>двух</w:t>
      </w:r>
      <w:r w:rsidRPr="00D30B10">
        <w:rPr>
          <w:rFonts w:ascii="Times New Roman" w:hAnsi="Times New Roman" w:cs="Times New Roman"/>
          <w:sz w:val="24"/>
          <w:szCs w:val="24"/>
        </w:rPr>
        <w:t xml:space="preserve"> мероприятий по </w:t>
      </w:r>
      <w:r w:rsidRPr="00D30B10">
        <w:rPr>
          <w:rFonts w:ascii="Times New Roman" w:hAnsi="Times New Roman" w:cs="Times New Roman"/>
          <w:sz w:val="24"/>
          <w:szCs w:val="24"/>
        </w:rPr>
        <w:lastRenderedPageBreak/>
        <w:t>общегосударственным вопросам: обеспечение деятельности Главы поселения; обеспечение деятельности администрации поселения</w:t>
      </w:r>
      <w:r w:rsidR="00BA2565">
        <w:rPr>
          <w:rFonts w:ascii="Times New Roman" w:hAnsi="Times New Roman" w:cs="Times New Roman"/>
          <w:sz w:val="24"/>
          <w:szCs w:val="24"/>
        </w:rPr>
        <w:t>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2.Реализация органами местного самоуправления отдельных переданных государственных полномочий. По данному основному мероприятию планируется реализация мероприятия по национальной обороне: субвенция на осуществление полномочий по первичному воинскому учету на территориях, где отсутствуют военные комиссариаты. 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3. Социальная поддержка граждан. По данному основному мероприятию планируется реализация двух мероприятий: доплата к пенсиям муниципальным служащим; единовременные выплаты отдельным категориям граждан.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4.Осуществление работ по разработке генеральных планов, правил землепользования и застройки поселений. По данному основному мер</w:t>
      </w:r>
      <w:r w:rsidR="001E41C5">
        <w:rPr>
          <w:rFonts w:ascii="Times New Roman" w:hAnsi="Times New Roman" w:cs="Times New Roman"/>
          <w:sz w:val="24"/>
          <w:szCs w:val="24"/>
        </w:rPr>
        <w:t xml:space="preserve">оприятию предусматриваются </w:t>
      </w:r>
      <w:r w:rsidRPr="00D30B10">
        <w:rPr>
          <w:rFonts w:ascii="Times New Roman" w:hAnsi="Times New Roman" w:cs="Times New Roman"/>
          <w:sz w:val="24"/>
          <w:szCs w:val="24"/>
        </w:rPr>
        <w:t>иные межбюджетные трансферты на осуществление работ по разработке проекта генерального плана правил землепользования и застройки поселений.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0B10">
        <w:rPr>
          <w:rFonts w:ascii="Times New Roman" w:hAnsi="Times New Roman" w:cs="Times New Roman"/>
          <w:i/>
          <w:sz w:val="24"/>
          <w:szCs w:val="24"/>
          <w:u w:val="single"/>
        </w:rPr>
        <w:t>4.Подпрограмма  «Создание условий для организации досуга и обеспечения жителей поселения услугами организации культуры»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 данной подпрограмме планируется реализация одного основного мероприятия: создание условий для организации досуга и обеспечения жителей поселения услугами организаций культуры. По данному основному мероприятию предусматриваются иные межбюджетные трансферты на создание условий для организации досуга и обеспечения жителей поселения услугами организаций культуры.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0B10">
        <w:rPr>
          <w:rFonts w:ascii="Times New Roman" w:hAnsi="Times New Roman" w:cs="Times New Roman"/>
          <w:i/>
          <w:sz w:val="24"/>
          <w:szCs w:val="24"/>
          <w:u w:val="single"/>
        </w:rPr>
        <w:t>5. Подпрограмма «Развитие физической культуры и спорта на территории поселения»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 данной подпрограмме планируется реализация одного основного мероприятия: проведение мероприятий в области физкультуры и спорта на территории поселения. По данному основному мероприятию предусматриваются иные межбюджетные трансферты на осуществление расходов для  обеспечения условий развития на территории поселения физкультуры, школьного спорта и массового спорта.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0B10">
        <w:rPr>
          <w:rFonts w:ascii="Times New Roman" w:hAnsi="Times New Roman" w:cs="Times New Roman"/>
          <w:i/>
          <w:sz w:val="24"/>
          <w:szCs w:val="24"/>
          <w:u w:val="single"/>
        </w:rPr>
        <w:t xml:space="preserve">6. Подпрограмма «Экологическое воспитания и формирование экологической культуры у жителей поселения в области обращения </w:t>
      </w:r>
      <w:proofErr w:type="spellStart"/>
      <w:r w:rsidRPr="00D30B10">
        <w:rPr>
          <w:rFonts w:ascii="Times New Roman" w:hAnsi="Times New Roman" w:cs="Times New Roman"/>
          <w:i/>
          <w:sz w:val="24"/>
          <w:szCs w:val="24"/>
          <w:u w:val="single"/>
        </w:rPr>
        <w:t>сс</w:t>
      </w:r>
      <w:proofErr w:type="spellEnd"/>
      <w:r w:rsidRPr="00D30B10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твердыми коммунальными отходами».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одного основного мероприятия: </w:t>
      </w:r>
      <w:r w:rsidRPr="00D30B10">
        <w:rPr>
          <w:rFonts w:ascii="Times New Roman" w:hAnsi="Times New Roman" w:cs="Times New Roman"/>
          <w:iCs/>
          <w:sz w:val="24"/>
          <w:szCs w:val="24"/>
        </w:rPr>
        <w:t xml:space="preserve">экологическое воспитания и формирование экологической культуры у жителей </w:t>
      </w:r>
      <w:r w:rsidR="00556EA2" w:rsidRPr="00D30B10">
        <w:rPr>
          <w:rFonts w:ascii="Times New Roman" w:hAnsi="Times New Roman" w:cs="Times New Roman"/>
          <w:iCs/>
          <w:sz w:val="24"/>
          <w:szCs w:val="24"/>
        </w:rPr>
        <w:t>поселения в области обращения с</w:t>
      </w:r>
      <w:r w:rsidRPr="00D30B10">
        <w:rPr>
          <w:rFonts w:ascii="Times New Roman" w:hAnsi="Times New Roman" w:cs="Times New Roman"/>
          <w:iCs/>
          <w:sz w:val="24"/>
          <w:szCs w:val="24"/>
        </w:rPr>
        <w:t xml:space="preserve"> твердыми коммунальными отходами».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0B10">
        <w:rPr>
          <w:rFonts w:ascii="Times New Roman" w:hAnsi="Times New Roman" w:cs="Times New Roman"/>
          <w:iCs/>
          <w:sz w:val="24"/>
          <w:szCs w:val="24"/>
        </w:rPr>
        <w:t xml:space="preserve">По данному основному мероприятию планируются </w:t>
      </w:r>
      <w:r w:rsidRPr="00D30B10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D30B10">
        <w:rPr>
          <w:rFonts w:ascii="Times New Roman" w:hAnsi="Times New Roman" w:cs="Times New Roman"/>
          <w:iCs/>
          <w:sz w:val="24"/>
          <w:szCs w:val="24"/>
        </w:rPr>
        <w:t xml:space="preserve">по распространению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 Интернет, путем изготовления брошюр, плакатов, буклетов и иной печатной продукции; </w:t>
      </w:r>
      <w:r w:rsidRPr="00D30B10">
        <w:rPr>
          <w:rFonts w:ascii="Times New Roman" w:hAnsi="Times New Roman" w:cs="Times New Roman"/>
          <w:sz w:val="24"/>
          <w:szCs w:val="24"/>
        </w:rPr>
        <w:t>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</w:t>
      </w:r>
    </w:p>
    <w:p w:rsidR="00475579" w:rsidRDefault="00475579" w:rsidP="00E413F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E413FE" w:rsidRPr="009558D7" w:rsidRDefault="00E413FE" w:rsidP="00E413F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1.1.2. .В разд</w:t>
      </w:r>
      <w:r>
        <w:rPr>
          <w:rFonts w:ascii="Times New Roman" w:hAnsi="Times New Roman" w:cs="Times New Roman"/>
          <w:sz w:val="24"/>
          <w:szCs w:val="24"/>
        </w:rPr>
        <w:t>еле 4 «Ресурсное обеспечение под</w:t>
      </w:r>
      <w:r w:rsidRPr="009558D7">
        <w:rPr>
          <w:rFonts w:ascii="Times New Roman" w:hAnsi="Times New Roman" w:cs="Times New Roman"/>
          <w:sz w:val="24"/>
          <w:szCs w:val="24"/>
        </w:rPr>
        <w:t>программы»:</w:t>
      </w:r>
    </w:p>
    <w:p w:rsidR="00AD018A" w:rsidRPr="002F4E29" w:rsidRDefault="00E413FE" w:rsidP="00E413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AD018A" w:rsidRPr="002F4E29">
        <w:rPr>
          <w:rFonts w:ascii="Times New Roman" w:hAnsi="Times New Roman" w:cs="Times New Roman"/>
          <w:sz w:val="24"/>
          <w:szCs w:val="24"/>
        </w:rPr>
        <w:t>Общий объем финансирования Программы на 2023 - 202</w:t>
      </w:r>
      <w:r w:rsidR="00454157" w:rsidRPr="002F4E29">
        <w:rPr>
          <w:rFonts w:ascii="Times New Roman" w:hAnsi="Times New Roman" w:cs="Times New Roman"/>
          <w:sz w:val="24"/>
          <w:szCs w:val="24"/>
        </w:rPr>
        <w:t>7</w:t>
      </w:r>
      <w:r w:rsidR="00AD018A" w:rsidRPr="002F4E29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 цифры «</w:t>
      </w:r>
      <w:r w:rsidR="002F4E29" w:rsidRPr="002F4E29">
        <w:rPr>
          <w:rFonts w:ascii="Times New Roman" w:hAnsi="Times New Roman" w:cs="Times New Roman"/>
          <w:sz w:val="24"/>
          <w:szCs w:val="24"/>
        </w:rPr>
        <w:t>75 052,86216</w:t>
      </w:r>
      <w:r>
        <w:rPr>
          <w:rFonts w:ascii="Times New Roman" w:hAnsi="Times New Roman" w:cs="Times New Roman"/>
          <w:sz w:val="24"/>
          <w:szCs w:val="24"/>
        </w:rPr>
        <w:t>» заменить цифрами «76 725,11725»</w:t>
      </w:r>
      <w:r w:rsidR="00475579">
        <w:rPr>
          <w:rFonts w:ascii="Times New Roman" w:hAnsi="Times New Roman" w:cs="Times New Roman"/>
          <w:sz w:val="24"/>
          <w:szCs w:val="24"/>
        </w:rPr>
        <w:t>;</w:t>
      </w:r>
    </w:p>
    <w:p w:rsidR="00AD018A" w:rsidRPr="002F4E29" w:rsidRDefault="00475579" w:rsidP="0047557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строке «на 2025</w:t>
      </w:r>
      <w:r w:rsidR="00AD018A" w:rsidRPr="002F4E2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» цифры «13 776,99751» заменить цифрами «14 917,1016»;</w:t>
      </w:r>
    </w:p>
    <w:p w:rsidR="00AD018A" w:rsidRPr="000C3DF6" w:rsidRDefault="00475579" w:rsidP="0047557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0C3DF6">
        <w:rPr>
          <w:rFonts w:ascii="Times New Roman" w:hAnsi="Times New Roman" w:cs="Times New Roman"/>
          <w:sz w:val="24"/>
          <w:szCs w:val="24"/>
        </w:rPr>
        <w:t>на 2026 год</w:t>
      </w:r>
      <w:r>
        <w:rPr>
          <w:rFonts w:ascii="Times New Roman" w:hAnsi="Times New Roman" w:cs="Times New Roman"/>
          <w:sz w:val="24"/>
          <w:szCs w:val="24"/>
        </w:rPr>
        <w:t>» цифры «</w:t>
      </w:r>
      <w:r w:rsidR="000C3DF6">
        <w:rPr>
          <w:rFonts w:ascii="Times New Roman" w:hAnsi="Times New Roman" w:cs="Times New Roman"/>
          <w:sz w:val="24"/>
          <w:szCs w:val="24"/>
        </w:rPr>
        <w:t>13 582,99</w:t>
      </w:r>
      <w:r>
        <w:rPr>
          <w:rFonts w:ascii="Times New Roman" w:hAnsi="Times New Roman" w:cs="Times New Roman"/>
          <w:sz w:val="24"/>
          <w:szCs w:val="24"/>
        </w:rPr>
        <w:t>» заменить цифрами «13 634,468»</w:t>
      </w:r>
      <w:r w:rsidR="00704CC7" w:rsidRPr="000C3DF6">
        <w:rPr>
          <w:rFonts w:ascii="Times New Roman" w:hAnsi="Times New Roman" w:cs="Times New Roman"/>
          <w:sz w:val="24"/>
          <w:szCs w:val="24"/>
        </w:rPr>
        <w:t>;</w:t>
      </w:r>
    </w:p>
    <w:p w:rsidR="00704CC7" w:rsidRDefault="00475579" w:rsidP="0047557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="00704CC7" w:rsidRPr="000C3DF6">
        <w:rPr>
          <w:rFonts w:ascii="Times New Roman" w:hAnsi="Times New Roman" w:cs="Times New Roman"/>
          <w:sz w:val="24"/>
          <w:szCs w:val="24"/>
        </w:rPr>
        <w:t>на 2027 год</w:t>
      </w:r>
      <w:r>
        <w:rPr>
          <w:rFonts w:ascii="Times New Roman" w:hAnsi="Times New Roman" w:cs="Times New Roman"/>
          <w:sz w:val="24"/>
          <w:szCs w:val="24"/>
        </w:rPr>
        <w:t>» цифры «</w:t>
      </w:r>
      <w:r w:rsidR="000C3DF6">
        <w:rPr>
          <w:rFonts w:ascii="Times New Roman" w:hAnsi="Times New Roman" w:cs="Times New Roman"/>
          <w:sz w:val="24"/>
          <w:szCs w:val="24"/>
        </w:rPr>
        <w:t>14 912,5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C3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заменить цифрами «15 393,173</w:t>
      </w:r>
      <w:r w:rsidR="00B33650">
        <w:rPr>
          <w:rFonts w:ascii="Times New Roman" w:hAnsi="Times New Roman" w:cs="Times New Roman"/>
          <w:sz w:val="24"/>
          <w:szCs w:val="24"/>
        </w:rPr>
        <w:t>»</w:t>
      </w:r>
      <w:r w:rsidR="00704CC7" w:rsidRPr="000C3DF6">
        <w:rPr>
          <w:rFonts w:ascii="Times New Roman" w:hAnsi="Times New Roman" w:cs="Times New Roman"/>
          <w:sz w:val="24"/>
          <w:szCs w:val="24"/>
        </w:rPr>
        <w:t>.</w:t>
      </w:r>
    </w:p>
    <w:p w:rsidR="00C502AB" w:rsidRDefault="00C502AB" w:rsidP="0047557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502AB" w:rsidRDefault="00C502AB" w:rsidP="00C502A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1.1.3.Раздел 6. «Ожидаемые результаты </w:t>
      </w:r>
      <w:r w:rsidRPr="009558D7">
        <w:rPr>
          <w:rFonts w:ascii="Times New Roman" w:hAnsi="Times New Roman" w:cs="Times New Roman"/>
          <w:sz w:val="24"/>
          <w:szCs w:val="24"/>
        </w:rPr>
        <w:t xml:space="preserve"> Программы» изложить в следующей редакции:</w:t>
      </w:r>
    </w:p>
    <w:p w:rsidR="00C502AB" w:rsidRPr="00267CCF" w:rsidRDefault="00C502AB" w:rsidP="00C502A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7CCF">
        <w:rPr>
          <w:rFonts w:ascii="Times New Roman" w:hAnsi="Times New Roman" w:cs="Times New Roman"/>
          <w:sz w:val="24"/>
          <w:szCs w:val="24"/>
        </w:rPr>
        <w:t>Предлагаемый вариант реализации Программы позволит сформировать необходимые условия для устойчивого функционирования инфраструктуры и будет способствовать позитивным переменам в качестве жизни населения. По прогнозным оценкам, реализация мероприятий Прог</w:t>
      </w:r>
      <w:r w:rsidR="001D29AB">
        <w:rPr>
          <w:rFonts w:ascii="Times New Roman" w:hAnsi="Times New Roman" w:cs="Times New Roman"/>
          <w:sz w:val="24"/>
          <w:szCs w:val="24"/>
        </w:rPr>
        <w:t>раммы позволит обеспечить к 2027</w:t>
      </w:r>
      <w:r w:rsidRPr="00267CCF">
        <w:rPr>
          <w:rFonts w:ascii="Times New Roman" w:hAnsi="Times New Roman" w:cs="Times New Roman"/>
          <w:sz w:val="24"/>
          <w:szCs w:val="24"/>
        </w:rPr>
        <w:t xml:space="preserve"> году достижение следующих результатов, отражающих эффективность предусмотренных в Программе мероприятий: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8D1433">
        <w:rPr>
          <w:rFonts w:ascii="Times New Roman" w:hAnsi="Times New Roman" w:cs="Times New Roman"/>
          <w:sz w:val="24"/>
          <w:szCs w:val="24"/>
        </w:rPr>
        <w:t>1.Протяженность отстроенных, реконструированных, капитально отремонтированных дорог общего пол</w:t>
      </w:r>
      <w:r w:rsidR="00267CCF" w:rsidRPr="008D1433">
        <w:rPr>
          <w:rFonts w:ascii="Times New Roman" w:hAnsi="Times New Roman" w:cs="Times New Roman"/>
          <w:sz w:val="24"/>
          <w:szCs w:val="24"/>
        </w:rPr>
        <w:t>ьзования местного значения – 6,0</w:t>
      </w:r>
      <w:r w:rsidRPr="008D1433">
        <w:rPr>
          <w:rFonts w:ascii="Times New Roman" w:hAnsi="Times New Roman" w:cs="Times New Roman"/>
          <w:sz w:val="24"/>
          <w:szCs w:val="24"/>
        </w:rPr>
        <w:t xml:space="preserve"> (км).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>2.</w:t>
      </w:r>
      <w:r w:rsidRPr="008D1433">
        <w:rPr>
          <w:rFonts w:ascii="Times New Roman" w:hAnsi="Times New Roman" w:cs="Times New Roman"/>
          <w:sz w:val="24"/>
          <w:szCs w:val="24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 xml:space="preserve">3. </w:t>
      </w:r>
      <w:r w:rsidR="008D1433">
        <w:rPr>
          <w:rFonts w:ascii="Times New Roman" w:hAnsi="Times New Roman" w:cs="Times New Roman"/>
          <w:sz w:val="24"/>
          <w:szCs w:val="24"/>
        </w:rPr>
        <w:t>Количество замененных ламп –  20</w:t>
      </w:r>
      <w:r w:rsidRPr="008D1433">
        <w:rPr>
          <w:rFonts w:ascii="Times New Roman" w:hAnsi="Times New Roman" w:cs="Times New Roman"/>
          <w:sz w:val="24"/>
          <w:szCs w:val="24"/>
        </w:rPr>
        <w:t xml:space="preserve"> (ед.).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 xml:space="preserve">4. </w:t>
      </w:r>
      <w:r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осв</w:t>
      </w:r>
      <w:r w:rsidR="00267CCF"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>ещенных населенных пунктов –  12</w:t>
      </w:r>
      <w:r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(ед.).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5.Коли</w:t>
      </w:r>
      <w:r w:rsidR="00267CCF" w:rsidRPr="008D1433">
        <w:rPr>
          <w:rFonts w:ascii="Times New Roman" w:hAnsi="Times New Roman" w:cs="Times New Roman"/>
          <w:sz w:val="24"/>
          <w:szCs w:val="24"/>
        </w:rPr>
        <w:t>чество посаженных</w:t>
      </w:r>
      <w:r w:rsidR="008D1433">
        <w:rPr>
          <w:rFonts w:ascii="Times New Roman" w:hAnsi="Times New Roman" w:cs="Times New Roman"/>
          <w:sz w:val="24"/>
          <w:szCs w:val="24"/>
        </w:rPr>
        <w:t xml:space="preserve"> деревьев -  20</w:t>
      </w:r>
      <w:r w:rsidRPr="008D14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D1433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8D1433">
        <w:rPr>
          <w:rFonts w:ascii="Times New Roman" w:hAnsi="Times New Roman" w:cs="Times New Roman"/>
          <w:sz w:val="24"/>
          <w:szCs w:val="24"/>
        </w:rPr>
        <w:t>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8D1433">
        <w:rPr>
          <w:rFonts w:ascii="Times New Roman" w:hAnsi="Times New Roman" w:cs="Times New Roman"/>
          <w:sz w:val="24"/>
          <w:szCs w:val="24"/>
        </w:rPr>
        <w:t xml:space="preserve">6. </w:t>
      </w:r>
      <w:r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Количество спиленных и </w:t>
      </w:r>
      <w:r w:rsidR="00267CCF"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>убранных аварийных деревьев –  9</w:t>
      </w:r>
      <w:r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(ед.)</w:t>
      </w:r>
      <w:r w:rsidRPr="008D1433">
        <w:rPr>
          <w:rFonts w:ascii="Times New Roman" w:hAnsi="Times New Roman" w:cs="Times New Roman"/>
          <w:sz w:val="24"/>
          <w:szCs w:val="24"/>
        </w:rPr>
        <w:t>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>7.Количество отремонтированных братских захоронен</w:t>
      </w:r>
      <w:r w:rsidR="00267CCF"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>ий и гражданских кладбищ –    13</w:t>
      </w:r>
      <w:r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(ед.).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  <w:lang w:eastAsia="en-US"/>
        </w:rPr>
      </w:pPr>
      <w:r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>8.</w:t>
      </w:r>
      <w:r w:rsidRPr="008D143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Количество убранных несанкционированных свалок - </w:t>
      </w:r>
      <w:r w:rsidRPr="008D14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1</w:t>
      </w:r>
      <w:r w:rsidR="00C502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3</w:t>
      </w:r>
      <w:r w:rsidRPr="008D14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(ед.).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8D143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9. </w:t>
      </w:r>
      <w:r w:rsidRPr="008D1433">
        <w:rPr>
          <w:rFonts w:ascii="Times New Roman" w:hAnsi="Times New Roman" w:cs="Times New Roman"/>
          <w:sz w:val="24"/>
          <w:szCs w:val="24"/>
        </w:rPr>
        <w:t xml:space="preserve">Реализация народной программы - </w:t>
      </w:r>
      <w:r w:rsidR="004A505D">
        <w:rPr>
          <w:rFonts w:ascii="Times New Roman" w:hAnsi="Times New Roman" w:cs="Times New Roman"/>
          <w:sz w:val="24"/>
          <w:szCs w:val="24"/>
        </w:rPr>
        <w:t>1 (</w:t>
      </w:r>
      <w:r w:rsidRPr="008D1433">
        <w:rPr>
          <w:rFonts w:ascii="Times New Roman" w:hAnsi="Times New Roman" w:cs="Times New Roman"/>
          <w:sz w:val="24"/>
          <w:szCs w:val="24"/>
        </w:rPr>
        <w:t>ед. в год).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>10. Количество оборудованных и реконстр</w:t>
      </w:r>
      <w:r w:rsidR="00267CCF"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>уированных детских площадок –  5</w:t>
      </w:r>
      <w:r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(ед.).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11.Количество оборудованных и установл</w:t>
      </w:r>
      <w:r w:rsidR="008D1433">
        <w:rPr>
          <w:rFonts w:ascii="Times New Roman" w:hAnsi="Times New Roman" w:cs="Times New Roman"/>
          <w:sz w:val="24"/>
          <w:szCs w:val="24"/>
        </w:rPr>
        <w:t>енный контейнерных площадок – 17</w:t>
      </w:r>
      <w:r w:rsidRPr="008D14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D1433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8D1433">
        <w:rPr>
          <w:rFonts w:ascii="Times New Roman" w:hAnsi="Times New Roman" w:cs="Times New Roman"/>
          <w:sz w:val="24"/>
          <w:szCs w:val="24"/>
        </w:rPr>
        <w:t>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12.Количество ликвидированных очагов сорного растения борщевика</w:t>
      </w:r>
      <w:r w:rsidR="008D1433">
        <w:rPr>
          <w:rFonts w:ascii="Times New Roman" w:hAnsi="Times New Roman" w:cs="Times New Roman"/>
          <w:sz w:val="24"/>
          <w:szCs w:val="24"/>
        </w:rPr>
        <w:t xml:space="preserve"> Сосновского – 1</w:t>
      </w:r>
      <w:r w:rsidR="00267CCF" w:rsidRPr="008D1433">
        <w:rPr>
          <w:rFonts w:ascii="Times New Roman" w:hAnsi="Times New Roman" w:cs="Times New Roman"/>
          <w:sz w:val="24"/>
          <w:szCs w:val="24"/>
        </w:rPr>
        <w:t>7</w:t>
      </w:r>
      <w:r w:rsidRPr="008D1433">
        <w:rPr>
          <w:rFonts w:ascii="Times New Roman" w:hAnsi="Times New Roman" w:cs="Times New Roman"/>
          <w:sz w:val="24"/>
          <w:szCs w:val="24"/>
        </w:rPr>
        <w:t>,055555 (га).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13. Снижение количества пожаров – 2  (ед. в год).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14.Предупреждение возникновения чрезвычайных ситуаций природного и техногенного характера –  2 (ед. в год).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15.Количество муниципальных служащих на 1000 жителей – 2 (чел).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 xml:space="preserve">16. Количество </w:t>
      </w:r>
      <w:proofErr w:type="spellStart"/>
      <w:r w:rsidRPr="008D1433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8D1433">
        <w:rPr>
          <w:rFonts w:ascii="Times New Roman" w:hAnsi="Times New Roman" w:cs="Times New Roman"/>
          <w:sz w:val="24"/>
          <w:szCs w:val="24"/>
        </w:rPr>
        <w:t xml:space="preserve"> - учетных работников - 1 (чел.). 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17.Количество получателей доплаты к пенсии – 4  (чел).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18.Количество получателей един</w:t>
      </w:r>
      <w:r w:rsidR="00C502AB">
        <w:rPr>
          <w:rFonts w:ascii="Times New Roman" w:hAnsi="Times New Roman" w:cs="Times New Roman"/>
          <w:sz w:val="24"/>
          <w:szCs w:val="24"/>
        </w:rPr>
        <w:t>овременной выплаты - 62</w:t>
      </w:r>
      <w:r w:rsidRPr="008D1433">
        <w:rPr>
          <w:rFonts w:ascii="Times New Roman" w:hAnsi="Times New Roman" w:cs="Times New Roman"/>
          <w:sz w:val="24"/>
          <w:szCs w:val="24"/>
        </w:rPr>
        <w:t xml:space="preserve"> (чел).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 xml:space="preserve">19. Расширение и улучшение качества услуг, создание благоприятных условий для творческой деятельности;  увеличение числа культурно - </w:t>
      </w:r>
      <w:proofErr w:type="spellStart"/>
      <w:r w:rsidRPr="008D1433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8D1433">
        <w:rPr>
          <w:rFonts w:ascii="Times New Roman" w:hAnsi="Times New Roman" w:cs="Times New Roman"/>
          <w:sz w:val="24"/>
          <w:szCs w:val="24"/>
        </w:rPr>
        <w:t xml:space="preserve"> мероприятий;  удовлетворенность населения каче</w:t>
      </w:r>
      <w:r w:rsidR="008D1433">
        <w:rPr>
          <w:rFonts w:ascii="Times New Roman" w:hAnsi="Times New Roman" w:cs="Times New Roman"/>
          <w:sz w:val="24"/>
          <w:szCs w:val="24"/>
        </w:rPr>
        <w:t>ством предоставляемых услуг -  4</w:t>
      </w:r>
      <w:r w:rsidRPr="008D14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D1433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8D1433">
        <w:rPr>
          <w:rFonts w:ascii="Times New Roman" w:hAnsi="Times New Roman" w:cs="Times New Roman"/>
          <w:sz w:val="24"/>
          <w:szCs w:val="24"/>
        </w:rPr>
        <w:t>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20.Количество мероприятий в области физкультуры, школьного спорта и массового спорта –  0 (</w:t>
      </w:r>
      <w:proofErr w:type="spellStart"/>
      <w:r w:rsidRPr="008D1433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8D1433">
        <w:rPr>
          <w:rFonts w:ascii="Times New Roman" w:hAnsi="Times New Roman" w:cs="Times New Roman"/>
          <w:sz w:val="24"/>
          <w:szCs w:val="24"/>
        </w:rPr>
        <w:t>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21.Количество мероприятий по экологическому воспит</w:t>
      </w:r>
      <w:r w:rsidR="00267CCF" w:rsidRPr="008D1433">
        <w:rPr>
          <w:rFonts w:ascii="Times New Roman" w:hAnsi="Times New Roman" w:cs="Times New Roman"/>
          <w:sz w:val="24"/>
          <w:szCs w:val="24"/>
        </w:rPr>
        <w:t>анию и просвещения населения – 4</w:t>
      </w:r>
      <w:r w:rsidRPr="008D1433">
        <w:rPr>
          <w:rFonts w:ascii="Times New Roman" w:hAnsi="Times New Roman" w:cs="Times New Roman"/>
          <w:sz w:val="24"/>
          <w:szCs w:val="24"/>
        </w:rPr>
        <w:t xml:space="preserve"> (ед.).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22.Количество участников мероприятий по экологическому воспитанию и</w:t>
      </w:r>
      <w:r w:rsidR="00267CCF" w:rsidRPr="008D1433">
        <w:rPr>
          <w:rFonts w:ascii="Times New Roman" w:hAnsi="Times New Roman" w:cs="Times New Roman"/>
          <w:sz w:val="24"/>
          <w:szCs w:val="24"/>
        </w:rPr>
        <w:t xml:space="preserve"> просвещению – 3</w:t>
      </w:r>
      <w:r w:rsidRPr="008D1433">
        <w:rPr>
          <w:rFonts w:ascii="Times New Roman" w:hAnsi="Times New Roman" w:cs="Times New Roman"/>
          <w:sz w:val="24"/>
          <w:szCs w:val="24"/>
        </w:rPr>
        <w:t>4 (чел.).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E0F" w:rsidRPr="00211AF7" w:rsidRDefault="00953E0F" w:rsidP="00953E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AF7">
        <w:rPr>
          <w:rFonts w:ascii="Times New Roman" w:hAnsi="Times New Roman" w:cs="Times New Roman"/>
          <w:sz w:val="24"/>
          <w:szCs w:val="24"/>
        </w:rPr>
        <w:t>1.1.4.</w:t>
      </w:r>
      <w:r w:rsidRPr="00211AF7">
        <w:rPr>
          <w:rFonts w:ascii="Times New Roman" w:hAnsi="Times New Roman" w:cs="Times New Roman"/>
          <w:bCs/>
          <w:sz w:val="24"/>
          <w:szCs w:val="24"/>
        </w:rPr>
        <w:t xml:space="preserve">В паспорте  </w:t>
      </w:r>
      <w:r w:rsidRPr="00211AF7">
        <w:rPr>
          <w:rFonts w:ascii="Times New Roman" w:hAnsi="Times New Roman" w:cs="Times New Roman"/>
          <w:sz w:val="24"/>
          <w:szCs w:val="24"/>
        </w:rPr>
        <w:t>подпрограммы «Развитие систем и объектов инфраструктуры и благоустройства территории»</w:t>
      </w:r>
    </w:p>
    <w:p w:rsidR="00953E0F" w:rsidRDefault="00953E0F" w:rsidP="00953E0F">
      <w:pPr>
        <w:autoSpaceDN w:val="0"/>
        <w:adjustRightInd w:val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211AF7">
        <w:rPr>
          <w:rFonts w:ascii="Times New Roman" w:hAnsi="Times New Roman" w:cs="Times New Roman"/>
          <w:bCs/>
          <w:sz w:val="24"/>
          <w:szCs w:val="24"/>
        </w:rPr>
        <w:t>Строку:</w:t>
      </w:r>
    </w:p>
    <w:tbl>
      <w:tblPr>
        <w:tblStyle w:val="a5"/>
        <w:tblW w:w="9781" w:type="dxa"/>
        <w:tblInd w:w="108" w:type="dxa"/>
        <w:tblLayout w:type="fixed"/>
        <w:tblLook w:val="04A0"/>
      </w:tblPr>
      <w:tblGrid>
        <w:gridCol w:w="1276"/>
        <w:gridCol w:w="1559"/>
        <w:gridCol w:w="1134"/>
        <w:gridCol w:w="1134"/>
        <w:gridCol w:w="1276"/>
        <w:gridCol w:w="1134"/>
        <w:gridCol w:w="1134"/>
        <w:gridCol w:w="1134"/>
      </w:tblGrid>
      <w:tr w:rsidR="00953E0F" w:rsidRPr="00D30B10" w:rsidTr="006019AF">
        <w:tc>
          <w:tcPr>
            <w:tcW w:w="1276" w:type="dxa"/>
            <w:vMerge w:val="restart"/>
          </w:tcPr>
          <w:p w:rsidR="00953E0F" w:rsidRPr="00D30B10" w:rsidRDefault="00953E0F" w:rsidP="006019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</w:t>
            </w: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источ-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ники</w:t>
            </w:r>
            <w:proofErr w:type="spellEnd"/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финан-сирова-ния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про-граммы</w:t>
            </w:r>
            <w:proofErr w:type="spellEnd"/>
          </w:p>
        </w:tc>
        <w:tc>
          <w:tcPr>
            <w:tcW w:w="1559" w:type="dxa"/>
          </w:tcPr>
          <w:p w:rsidR="00953E0F" w:rsidRPr="00D30B10" w:rsidRDefault="00953E0F" w:rsidP="006019A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134" w:type="dxa"/>
          </w:tcPr>
          <w:p w:rsidR="00953E0F" w:rsidRPr="00D66EB8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53E0F" w:rsidRPr="00D66EB8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руб.)</w:t>
            </w:r>
          </w:p>
          <w:p w:rsidR="00953E0F" w:rsidRPr="00D66EB8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3E0F" w:rsidRPr="00D66EB8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г.</w:t>
            </w:r>
          </w:p>
          <w:p w:rsidR="00953E0F" w:rsidRPr="00D66EB8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руб.)</w:t>
            </w:r>
          </w:p>
        </w:tc>
        <w:tc>
          <w:tcPr>
            <w:tcW w:w="1276" w:type="dxa"/>
          </w:tcPr>
          <w:p w:rsidR="00953E0F" w:rsidRPr="00D66EB8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г.</w:t>
            </w:r>
          </w:p>
          <w:p w:rsidR="00953E0F" w:rsidRPr="00D66EB8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руб.)</w:t>
            </w:r>
          </w:p>
        </w:tc>
        <w:tc>
          <w:tcPr>
            <w:tcW w:w="1134" w:type="dxa"/>
          </w:tcPr>
          <w:p w:rsidR="00953E0F" w:rsidRPr="00D30B10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г.</w:t>
            </w:r>
          </w:p>
          <w:p w:rsidR="00953E0F" w:rsidRPr="00D30B10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руб.)</w:t>
            </w:r>
          </w:p>
        </w:tc>
        <w:tc>
          <w:tcPr>
            <w:tcW w:w="1134" w:type="dxa"/>
          </w:tcPr>
          <w:p w:rsidR="00953E0F" w:rsidRPr="00D30B10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г.</w:t>
            </w:r>
          </w:p>
          <w:p w:rsidR="00953E0F" w:rsidRPr="00D30B10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руб.)</w:t>
            </w:r>
          </w:p>
        </w:tc>
        <w:tc>
          <w:tcPr>
            <w:tcW w:w="1134" w:type="dxa"/>
          </w:tcPr>
          <w:p w:rsidR="00953E0F" w:rsidRPr="00D30B10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53E0F" w:rsidRPr="00D30B10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руб.)</w:t>
            </w:r>
          </w:p>
        </w:tc>
      </w:tr>
      <w:tr w:rsidR="00953E0F" w:rsidRPr="00896EAA" w:rsidTr="006019AF">
        <w:tc>
          <w:tcPr>
            <w:tcW w:w="1276" w:type="dxa"/>
            <w:vMerge/>
          </w:tcPr>
          <w:p w:rsidR="00953E0F" w:rsidRPr="00D30B10" w:rsidRDefault="00953E0F" w:rsidP="006019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53E0F" w:rsidRPr="00896EAA" w:rsidRDefault="00953E0F" w:rsidP="006019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6EA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896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953E0F" w:rsidRPr="00D66EB8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134" w:type="dxa"/>
            <w:vAlign w:val="bottom"/>
          </w:tcPr>
          <w:p w:rsidR="00953E0F" w:rsidRPr="00D66EB8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bCs/>
                <w:sz w:val="24"/>
                <w:szCs w:val="24"/>
              </w:rPr>
              <w:t>357,10641</w:t>
            </w:r>
          </w:p>
        </w:tc>
        <w:tc>
          <w:tcPr>
            <w:tcW w:w="1276" w:type="dxa"/>
          </w:tcPr>
          <w:p w:rsidR="00953E0F" w:rsidRPr="00D66EB8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53E0F" w:rsidRPr="00896EAA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53E0F" w:rsidRPr="00896EAA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53E0F" w:rsidRPr="00896EAA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3E0F" w:rsidRPr="00896EAA" w:rsidTr="006019AF">
        <w:tc>
          <w:tcPr>
            <w:tcW w:w="1276" w:type="dxa"/>
            <w:vMerge/>
          </w:tcPr>
          <w:p w:rsidR="00953E0F" w:rsidRPr="00D30B10" w:rsidRDefault="00953E0F" w:rsidP="006019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53E0F" w:rsidRPr="00896EAA" w:rsidRDefault="00953E0F" w:rsidP="006019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953E0F" w:rsidRPr="00D66EB8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0F" w:rsidRPr="00D66EB8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2 350,702</w:t>
            </w:r>
          </w:p>
        </w:tc>
        <w:tc>
          <w:tcPr>
            <w:tcW w:w="1134" w:type="dxa"/>
            <w:vAlign w:val="bottom"/>
          </w:tcPr>
          <w:p w:rsidR="00953E0F" w:rsidRPr="00D66EB8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bCs/>
                <w:sz w:val="24"/>
                <w:szCs w:val="24"/>
              </w:rPr>
              <w:t>909,0</w:t>
            </w:r>
          </w:p>
        </w:tc>
        <w:tc>
          <w:tcPr>
            <w:tcW w:w="1276" w:type="dxa"/>
          </w:tcPr>
          <w:p w:rsidR="00953E0F" w:rsidRPr="00D66EB8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0F" w:rsidRPr="00D66EB8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1 360,0</w:t>
            </w:r>
          </w:p>
        </w:tc>
        <w:tc>
          <w:tcPr>
            <w:tcW w:w="1134" w:type="dxa"/>
          </w:tcPr>
          <w:p w:rsidR="00953E0F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0F" w:rsidRPr="00896EAA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81,702</w:t>
            </w:r>
          </w:p>
        </w:tc>
        <w:tc>
          <w:tcPr>
            <w:tcW w:w="1134" w:type="dxa"/>
          </w:tcPr>
          <w:p w:rsidR="00953E0F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0F" w:rsidRPr="00896EAA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6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3E0F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0F" w:rsidRPr="00896EAA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3E0F" w:rsidRPr="00896EAA" w:rsidTr="006019AF">
        <w:tc>
          <w:tcPr>
            <w:tcW w:w="1276" w:type="dxa"/>
            <w:vMerge/>
          </w:tcPr>
          <w:p w:rsidR="00953E0F" w:rsidRPr="00D30B10" w:rsidRDefault="00953E0F" w:rsidP="006019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53E0F" w:rsidRPr="00896EAA" w:rsidRDefault="00953E0F" w:rsidP="006019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53E0F" w:rsidRPr="00D66EB8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50 076,73381</w:t>
            </w:r>
          </w:p>
        </w:tc>
        <w:tc>
          <w:tcPr>
            <w:tcW w:w="1134" w:type="dxa"/>
            <w:vAlign w:val="bottom"/>
          </w:tcPr>
          <w:p w:rsidR="00953E0F" w:rsidRPr="00D66EB8" w:rsidRDefault="00953E0F" w:rsidP="006019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bCs/>
                <w:sz w:val="24"/>
                <w:szCs w:val="24"/>
              </w:rPr>
              <w:t>9 172,12372</w:t>
            </w:r>
          </w:p>
        </w:tc>
        <w:tc>
          <w:tcPr>
            <w:tcW w:w="1276" w:type="dxa"/>
          </w:tcPr>
          <w:p w:rsidR="00953E0F" w:rsidRPr="00D66EB8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9 510,6432</w:t>
            </w:r>
          </w:p>
        </w:tc>
        <w:tc>
          <w:tcPr>
            <w:tcW w:w="1134" w:type="dxa"/>
          </w:tcPr>
          <w:p w:rsidR="00953E0F" w:rsidRPr="00896EAA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9 584,96689</w:t>
            </w:r>
          </w:p>
        </w:tc>
        <w:tc>
          <w:tcPr>
            <w:tcW w:w="1134" w:type="dxa"/>
          </w:tcPr>
          <w:p w:rsidR="00953E0F" w:rsidRPr="00896EAA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9 851,0</w:t>
            </w:r>
          </w:p>
        </w:tc>
        <w:tc>
          <w:tcPr>
            <w:tcW w:w="1134" w:type="dxa"/>
          </w:tcPr>
          <w:p w:rsidR="00953E0F" w:rsidRPr="00896EAA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11 958,0</w:t>
            </w:r>
          </w:p>
        </w:tc>
      </w:tr>
      <w:tr w:rsidR="00953E0F" w:rsidRPr="00896EAA" w:rsidTr="006019AF">
        <w:tc>
          <w:tcPr>
            <w:tcW w:w="1276" w:type="dxa"/>
            <w:vMerge/>
          </w:tcPr>
          <w:p w:rsidR="00953E0F" w:rsidRPr="00D30B10" w:rsidRDefault="00953E0F" w:rsidP="006019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53E0F" w:rsidRPr="00896EAA" w:rsidRDefault="00953E0F" w:rsidP="006019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953E0F" w:rsidRPr="00D66EB8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3E0F" w:rsidRPr="00D66EB8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E0F" w:rsidRPr="00D66EB8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3E0F" w:rsidRPr="00896EAA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3E0F" w:rsidRPr="00896EAA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3E0F" w:rsidRPr="00896EAA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0F" w:rsidRPr="00896EAA" w:rsidTr="006019AF">
        <w:tc>
          <w:tcPr>
            <w:tcW w:w="1276" w:type="dxa"/>
            <w:vMerge/>
          </w:tcPr>
          <w:p w:rsidR="00953E0F" w:rsidRPr="00D30B10" w:rsidRDefault="00953E0F" w:rsidP="006019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53E0F" w:rsidRPr="00896EAA" w:rsidRDefault="00953E0F" w:rsidP="006019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134" w:type="dxa"/>
          </w:tcPr>
          <w:p w:rsidR="00953E0F" w:rsidRPr="00D66EB8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52 784,54222</w:t>
            </w:r>
          </w:p>
        </w:tc>
        <w:tc>
          <w:tcPr>
            <w:tcW w:w="1134" w:type="dxa"/>
          </w:tcPr>
          <w:p w:rsidR="00953E0F" w:rsidRPr="00D66EB8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bCs/>
                <w:sz w:val="24"/>
                <w:szCs w:val="24"/>
              </w:rPr>
              <w:t>10 438,23013</w:t>
            </w:r>
          </w:p>
        </w:tc>
        <w:tc>
          <w:tcPr>
            <w:tcW w:w="1276" w:type="dxa"/>
          </w:tcPr>
          <w:p w:rsidR="00953E0F" w:rsidRPr="00D66EB8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10 870,6432</w:t>
            </w:r>
          </w:p>
        </w:tc>
        <w:tc>
          <w:tcPr>
            <w:tcW w:w="1134" w:type="dxa"/>
          </w:tcPr>
          <w:p w:rsidR="00953E0F" w:rsidRPr="00896EAA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9 666,66889</w:t>
            </w:r>
          </w:p>
        </w:tc>
        <w:tc>
          <w:tcPr>
            <w:tcW w:w="1134" w:type="dxa"/>
          </w:tcPr>
          <w:p w:rsidR="00953E0F" w:rsidRPr="00896EAA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9 851,0</w:t>
            </w:r>
          </w:p>
        </w:tc>
        <w:tc>
          <w:tcPr>
            <w:tcW w:w="1134" w:type="dxa"/>
          </w:tcPr>
          <w:p w:rsidR="00953E0F" w:rsidRPr="00896EAA" w:rsidRDefault="00953E0F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11 958,0</w:t>
            </w:r>
          </w:p>
        </w:tc>
      </w:tr>
    </w:tbl>
    <w:p w:rsidR="00953E0F" w:rsidRDefault="00953E0F" w:rsidP="0079632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34992" w:rsidRDefault="00B34992" w:rsidP="00B349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B34992" w:rsidRDefault="00B34992" w:rsidP="0079632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781" w:type="dxa"/>
        <w:tblInd w:w="108" w:type="dxa"/>
        <w:tblLayout w:type="fixed"/>
        <w:tblLook w:val="04A0"/>
      </w:tblPr>
      <w:tblGrid>
        <w:gridCol w:w="1276"/>
        <w:gridCol w:w="1559"/>
        <w:gridCol w:w="1134"/>
        <w:gridCol w:w="1134"/>
        <w:gridCol w:w="1276"/>
        <w:gridCol w:w="1134"/>
        <w:gridCol w:w="1134"/>
        <w:gridCol w:w="1134"/>
      </w:tblGrid>
      <w:tr w:rsidR="00B34992" w:rsidRPr="00D30B10" w:rsidTr="006019AF">
        <w:tc>
          <w:tcPr>
            <w:tcW w:w="1276" w:type="dxa"/>
            <w:vMerge w:val="restart"/>
          </w:tcPr>
          <w:p w:rsidR="00B34992" w:rsidRPr="00D30B10" w:rsidRDefault="00B34992" w:rsidP="006019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</w:t>
            </w: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финан-сирова-ния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про-граммы</w:t>
            </w:r>
            <w:proofErr w:type="spellEnd"/>
          </w:p>
        </w:tc>
        <w:tc>
          <w:tcPr>
            <w:tcW w:w="1559" w:type="dxa"/>
          </w:tcPr>
          <w:p w:rsidR="00B34992" w:rsidRPr="00D30B10" w:rsidRDefault="00B34992" w:rsidP="006019A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</w:tcPr>
          <w:p w:rsidR="00B34992" w:rsidRPr="00D66EB8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34992" w:rsidRPr="00D66EB8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B34992" w:rsidRPr="00D66EB8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992" w:rsidRPr="00D66EB8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B34992" w:rsidRPr="00D66EB8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</w:tcPr>
          <w:p w:rsidR="00B34992" w:rsidRPr="00D66EB8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B34992" w:rsidRPr="00D66EB8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B34992" w:rsidRPr="00D30B10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B34992" w:rsidRPr="00D30B10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B34992" w:rsidRPr="00D30B10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B34992" w:rsidRPr="00D30B10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B34992" w:rsidRPr="00D30B10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34992" w:rsidRPr="00D30B10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B34992" w:rsidRPr="00896EAA" w:rsidTr="006019AF">
        <w:tc>
          <w:tcPr>
            <w:tcW w:w="1276" w:type="dxa"/>
            <w:vMerge/>
          </w:tcPr>
          <w:p w:rsidR="00B34992" w:rsidRPr="00D30B10" w:rsidRDefault="00B34992" w:rsidP="006019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992" w:rsidRPr="00896EAA" w:rsidRDefault="00B34992" w:rsidP="006019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6EA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896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B34992" w:rsidRPr="00D66EB8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134" w:type="dxa"/>
            <w:vAlign w:val="bottom"/>
          </w:tcPr>
          <w:p w:rsidR="00B34992" w:rsidRPr="00D66EB8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bCs/>
                <w:sz w:val="24"/>
                <w:szCs w:val="24"/>
              </w:rPr>
              <w:t>357,10641</w:t>
            </w:r>
          </w:p>
        </w:tc>
        <w:tc>
          <w:tcPr>
            <w:tcW w:w="1276" w:type="dxa"/>
          </w:tcPr>
          <w:p w:rsidR="00B34992" w:rsidRPr="00D66EB8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34992" w:rsidRPr="00896EAA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34992" w:rsidRPr="00896EAA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34992" w:rsidRPr="00896EAA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4992" w:rsidRPr="00896EAA" w:rsidTr="006019AF">
        <w:tc>
          <w:tcPr>
            <w:tcW w:w="1276" w:type="dxa"/>
            <w:vMerge/>
          </w:tcPr>
          <w:p w:rsidR="00B34992" w:rsidRPr="00D30B10" w:rsidRDefault="00B34992" w:rsidP="006019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992" w:rsidRPr="00896EAA" w:rsidRDefault="00B34992" w:rsidP="006019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34992" w:rsidRPr="00D66EB8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992" w:rsidRPr="00D66EB8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2 350,702</w:t>
            </w:r>
          </w:p>
        </w:tc>
        <w:tc>
          <w:tcPr>
            <w:tcW w:w="1134" w:type="dxa"/>
            <w:vAlign w:val="bottom"/>
          </w:tcPr>
          <w:p w:rsidR="00B34992" w:rsidRPr="00D66EB8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bCs/>
                <w:sz w:val="24"/>
                <w:szCs w:val="24"/>
              </w:rPr>
              <w:t>909,0</w:t>
            </w:r>
          </w:p>
        </w:tc>
        <w:tc>
          <w:tcPr>
            <w:tcW w:w="1276" w:type="dxa"/>
          </w:tcPr>
          <w:p w:rsidR="00B34992" w:rsidRPr="00D66EB8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992" w:rsidRPr="00D66EB8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1 360,0</w:t>
            </w:r>
          </w:p>
        </w:tc>
        <w:tc>
          <w:tcPr>
            <w:tcW w:w="1134" w:type="dxa"/>
          </w:tcPr>
          <w:p w:rsidR="00B34992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992" w:rsidRPr="00896EAA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81,702</w:t>
            </w:r>
          </w:p>
        </w:tc>
        <w:tc>
          <w:tcPr>
            <w:tcW w:w="1134" w:type="dxa"/>
          </w:tcPr>
          <w:p w:rsidR="00B34992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992" w:rsidRPr="00896EAA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6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4992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992" w:rsidRPr="00896EAA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4992" w:rsidRPr="00896EAA" w:rsidTr="006019AF">
        <w:tc>
          <w:tcPr>
            <w:tcW w:w="1276" w:type="dxa"/>
            <w:vMerge/>
          </w:tcPr>
          <w:p w:rsidR="00B34992" w:rsidRPr="00D30B10" w:rsidRDefault="00B34992" w:rsidP="006019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992" w:rsidRPr="00896EAA" w:rsidRDefault="00B34992" w:rsidP="006019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B34992" w:rsidRPr="00D66EB8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49 798,86315</w:t>
            </w:r>
          </w:p>
        </w:tc>
        <w:tc>
          <w:tcPr>
            <w:tcW w:w="1134" w:type="dxa"/>
            <w:vAlign w:val="bottom"/>
          </w:tcPr>
          <w:p w:rsidR="00B34992" w:rsidRPr="00D66EB8" w:rsidRDefault="00B34992" w:rsidP="006019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bCs/>
                <w:sz w:val="24"/>
                <w:szCs w:val="24"/>
              </w:rPr>
              <w:t>9 172,12372</w:t>
            </w:r>
          </w:p>
        </w:tc>
        <w:tc>
          <w:tcPr>
            <w:tcW w:w="1276" w:type="dxa"/>
          </w:tcPr>
          <w:p w:rsidR="00B34992" w:rsidRPr="00D66EB8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9 510,6432</w:t>
            </w:r>
          </w:p>
        </w:tc>
        <w:tc>
          <w:tcPr>
            <w:tcW w:w="1134" w:type="dxa"/>
          </w:tcPr>
          <w:p w:rsidR="00B34992" w:rsidRPr="00896EAA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9 307,09623</w:t>
            </w:r>
          </w:p>
        </w:tc>
        <w:tc>
          <w:tcPr>
            <w:tcW w:w="1134" w:type="dxa"/>
          </w:tcPr>
          <w:p w:rsidR="00B34992" w:rsidRPr="00896EAA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9 851,0</w:t>
            </w:r>
          </w:p>
        </w:tc>
        <w:tc>
          <w:tcPr>
            <w:tcW w:w="1134" w:type="dxa"/>
          </w:tcPr>
          <w:p w:rsidR="00B34992" w:rsidRPr="00896EAA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11 958,0</w:t>
            </w:r>
          </w:p>
        </w:tc>
      </w:tr>
      <w:tr w:rsidR="00B34992" w:rsidRPr="00896EAA" w:rsidTr="006019AF">
        <w:tc>
          <w:tcPr>
            <w:tcW w:w="1276" w:type="dxa"/>
            <w:vMerge/>
          </w:tcPr>
          <w:p w:rsidR="00B34992" w:rsidRPr="00D30B10" w:rsidRDefault="00B34992" w:rsidP="006019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992" w:rsidRPr="00896EAA" w:rsidRDefault="00B34992" w:rsidP="006019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B34992" w:rsidRPr="00D66EB8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992" w:rsidRPr="00D66EB8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4992" w:rsidRPr="00D66EB8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992" w:rsidRPr="00896EAA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992" w:rsidRPr="00896EAA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992" w:rsidRPr="00896EAA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992" w:rsidRPr="00896EAA" w:rsidTr="006019AF">
        <w:tc>
          <w:tcPr>
            <w:tcW w:w="1276" w:type="dxa"/>
            <w:vMerge/>
          </w:tcPr>
          <w:p w:rsidR="00B34992" w:rsidRPr="00D30B10" w:rsidRDefault="00B34992" w:rsidP="006019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992" w:rsidRPr="00896EAA" w:rsidRDefault="00B34992" w:rsidP="006019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134" w:type="dxa"/>
          </w:tcPr>
          <w:p w:rsidR="00B34992" w:rsidRPr="00D66EB8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0 506,67156</w:t>
            </w:r>
          </w:p>
        </w:tc>
        <w:tc>
          <w:tcPr>
            <w:tcW w:w="1134" w:type="dxa"/>
          </w:tcPr>
          <w:p w:rsidR="00B34992" w:rsidRPr="00D66EB8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bCs/>
                <w:sz w:val="24"/>
                <w:szCs w:val="24"/>
              </w:rPr>
              <w:t>10 438,23013</w:t>
            </w:r>
          </w:p>
        </w:tc>
        <w:tc>
          <w:tcPr>
            <w:tcW w:w="1276" w:type="dxa"/>
          </w:tcPr>
          <w:p w:rsidR="00B34992" w:rsidRPr="00D66EB8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10 870,6432</w:t>
            </w:r>
          </w:p>
        </w:tc>
        <w:tc>
          <w:tcPr>
            <w:tcW w:w="1134" w:type="dxa"/>
          </w:tcPr>
          <w:p w:rsidR="00B34992" w:rsidRPr="00896EAA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9 388,79823</w:t>
            </w:r>
          </w:p>
        </w:tc>
        <w:tc>
          <w:tcPr>
            <w:tcW w:w="1134" w:type="dxa"/>
          </w:tcPr>
          <w:p w:rsidR="00B34992" w:rsidRPr="00896EAA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9 851,0</w:t>
            </w:r>
          </w:p>
        </w:tc>
        <w:tc>
          <w:tcPr>
            <w:tcW w:w="1134" w:type="dxa"/>
          </w:tcPr>
          <w:p w:rsidR="00B34992" w:rsidRPr="00896EAA" w:rsidRDefault="00B34992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11 958,0</w:t>
            </w:r>
          </w:p>
        </w:tc>
      </w:tr>
    </w:tbl>
    <w:p w:rsidR="00B34992" w:rsidRDefault="00B34992" w:rsidP="0079632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53E0F" w:rsidRDefault="00953E0F" w:rsidP="0079632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07603" w:rsidRDefault="00A07603" w:rsidP="0079632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Строку:</w:t>
      </w:r>
    </w:p>
    <w:p w:rsidR="00A07603" w:rsidRDefault="00A07603" w:rsidP="0079632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781" w:type="dxa"/>
        <w:tblInd w:w="108" w:type="dxa"/>
        <w:tblLayout w:type="fixed"/>
        <w:tblLook w:val="04A0"/>
      </w:tblPr>
      <w:tblGrid>
        <w:gridCol w:w="2835"/>
        <w:gridCol w:w="6946"/>
      </w:tblGrid>
      <w:tr w:rsidR="00A07603" w:rsidRPr="00D66EB8" w:rsidTr="006019AF">
        <w:tc>
          <w:tcPr>
            <w:tcW w:w="2835" w:type="dxa"/>
          </w:tcPr>
          <w:p w:rsidR="00A07603" w:rsidRPr="00D30B10" w:rsidRDefault="00A07603" w:rsidP="006019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  <w:p w:rsidR="00A07603" w:rsidRPr="00D30B10" w:rsidRDefault="00A07603" w:rsidP="006019A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7603" w:rsidRPr="00D66EB8" w:rsidRDefault="00A07603" w:rsidP="006019A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пользования местного значения – 6,0 (км).</w:t>
            </w:r>
          </w:p>
          <w:p w:rsidR="00A07603" w:rsidRPr="00D66EB8" w:rsidRDefault="00A07603" w:rsidP="006019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      </w:r>
          </w:p>
          <w:p w:rsidR="00A07603" w:rsidRPr="00D66EB8" w:rsidRDefault="00A07603" w:rsidP="006019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замененных ламп –  20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A07603" w:rsidRPr="00D66EB8" w:rsidRDefault="00A07603" w:rsidP="00601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пунктов –  12 (ед.).</w:t>
            </w:r>
          </w:p>
          <w:p w:rsidR="00A07603" w:rsidRPr="00D66EB8" w:rsidRDefault="00A07603" w:rsidP="006019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5.Коли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посаженных деревьев -  20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07603" w:rsidRPr="00D66EB8" w:rsidRDefault="00A07603" w:rsidP="006019A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 убранных аварийных деревьев – 9 (ед.)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603" w:rsidRPr="00D66EB8" w:rsidRDefault="00A07603" w:rsidP="006019A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захоронений и гражданских кладбищ –   13 (ед.).</w:t>
            </w:r>
          </w:p>
          <w:p w:rsidR="00A07603" w:rsidRPr="00D66EB8" w:rsidRDefault="00A07603" w:rsidP="006019A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14</w:t>
            </w:r>
            <w:r w:rsidRPr="00D66EB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(ед.).</w:t>
            </w:r>
          </w:p>
          <w:p w:rsidR="00A07603" w:rsidRPr="00D66EB8" w:rsidRDefault="00A07603" w:rsidP="006019A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народной программы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ед. в год).</w:t>
            </w:r>
          </w:p>
          <w:p w:rsidR="00A07603" w:rsidRPr="00D66EB8" w:rsidRDefault="00A07603" w:rsidP="00601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10. Количество оборудованных и реконструированных детских </w:t>
            </w: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lastRenderedPageBreak/>
              <w:t>площадок –  5 (ед.).</w:t>
            </w:r>
          </w:p>
          <w:p w:rsidR="00A07603" w:rsidRPr="00D66EB8" w:rsidRDefault="00A07603" w:rsidP="00601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11.Количество оборудованных и установленный контейнерных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07603" w:rsidRPr="00D66EB8" w:rsidRDefault="00A07603" w:rsidP="00601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12.Количество ликвидированных очагов сорного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тения борщевика Сосновского – 1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7,055555 (га).</w:t>
            </w:r>
          </w:p>
        </w:tc>
      </w:tr>
    </w:tbl>
    <w:p w:rsidR="00AD018A" w:rsidRDefault="00AD018A" w:rsidP="00AD018A">
      <w:pPr>
        <w:pStyle w:val="2"/>
        <w:tabs>
          <w:tab w:val="left" w:pos="500"/>
        </w:tabs>
        <w:ind w:left="140" w:firstLine="0"/>
        <w:jc w:val="center"/>
        <w:rPr>
          <w:rFonts w:ascii="Times New Roman" w:hAnsi="Times New Roman" w:cs="Times New Roman"/>
        </w:rPr>
      </w:pPr>
    </w:p>
    <w:p w:rsidR="00A07603" w:rsidRDefault="00A07603" w:rsidP="00A07603">
      <w:pPr>
        <w:pStyle w:val="2"/>
        <w:tabs>
          <w:tab w:val="left" w:pos="500"/>
        </w:tabs>
        <w:ind w:left="14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Изложить в следующей редакции:</w:t>
      </w:r>
    </w:p>
    <w:p w:rsidR="00A07603" w:rsidRDefault="00A07603" w:rsidP="00A07603">
      <w:pPr>
        <w:pStyle w:val="2"/>
        <w:tabs>
          <w:tab w:val="left" w:pos="500"/>
        </w:tabs>
        <w:ind w:left="140" w:firstLine="0"/>
        <w:jc w:val="left"/>
        <w:rPr>
          <w:rFonts w:ascii="Times New Roman" w:hAnsi="Times New Roman" w:cs="Times New Roman"/>
        </w:rPr>
      </w:pPr>
    </w:p>
    <w:tbl>
      <w:tblPr>
        <w:tblStyle w:val="a5"/>
        <w:tblW w:w="9781" w:type="dxa"/>
        <w:tblInd w:w="108" w:type="dxa"/>
        <w:tblLayout w:type="fixed"/>
        <w:tblLook w:val="04A0"/>
      </w:tblPr>
      <w:tblGrid>
        <w:gridCol w:w="2835"/>
        <w:gridCol w:w="6946"/>
      </w:tblGrid>
      <w:tr w:rsidR="00311F77" w:rsidRPr="00D66EB8" w:rsidTr="006019AF">
        <w:tc>
          <w:tcPr>
            <w:tcW w:w="2835" w:type="dxa"/>
          </w:tcPr>
          <w:p w:rsidR="00311F77" w:rsidRPr="00D30B10" w:rsidRDefault="00311F77" w:rsidP="006019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  <w:p w:rsidR="00311F77" w:rsidRPr="00D30B10" w:rsidRDefault="00311F77" w:rsidP="006019A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11F77" w:rsidRPr="00D66EB8" w:rsidRDefault="00311F77" w:rsidP="006019A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пользования местного значения – 6,0 (км).</w:t>
            </w:r>
          </w:p>
          <w:p w:rsidR="00311F77" w:rsidRPr="00D66EB8" w:rsidRDefault="00311F77" w:rsidP="006019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      </w:r>
          </w:p>
          <w:p w:rsidR="00311F77" w:rsidRPr="00D66EB8" w:rsidRDefault="00311F77" w:rsidP="006019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замененных ламп –  20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311F77" w:rsidRPr="00D66EB8" w:rsidRDefault="00311F77" w:rsidP="00601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пунктов –  12 (ед.).</w:t>
            </w:r>
          </w:p>
          <w:p w:rsidR="00311F77" w:rsidRPr="00D66EB8" w:rsidRDefault="00311F77" w:rsidP="006019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5.Коли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посаженных деревьев -  20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11F77" w:rsidRPr="00D66EB8" w:rsidRDefault="00311F77" w:rsidP="006019A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 убранных аварийных деревьев – 9 (ед.)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1F77" w:rsidRPr="00D66EB8" w:rsidRDefault="00311F77" w:rsidP="006019A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захоронений и гражданских кладбищ –   13 (ед.).</w:t>
            </w:r>
          </w:p>
          <w:p w:rsidR="00311F77" w:rsidRPr="00D66EB8" w:rsidRDefault="00311F77" w:rsidP="006019A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13</w:t>
            </w:r>
            <w:r w:rsidRPr="00D66EB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(ед.).</w:t>
            </w:r>
          </w:p>
          <w:p w:rsidR="00311F77" w:rsidRPr="00D66EB8" w:rsidRDefault="00311F77" w:rsidP="006019A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народной программы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ед. в год).</w:t>
            </w:r>
          </w:p>
          <w:p w:rsidR="00311F77" w:rsidRPr="00D66EB8" w:rsidRDefault="00311F77" w:rsidP="00601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реконструированных детских площадок –  5 (ед.).</w:t>
            </w:r>
          </w:p>
          <w:p w:rsidR="00311F77" w:rsidRPr="00D66EB8" w:rsidRDefault="00311F77" w:rsidP="00601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11.Количество оборудованных и установленный контейнерных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11F77" w:rsidRPr="00D66EB8" w:rsidRDefault="00311F77" w:rsidP="00601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12.Количество ликвидированных очагов сорного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тения борщевика Сосновского – 1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7,055555 (га).</w:t>
            </w:r>
          </w:p>
        </w:tc>
      </w:tr>
    </w:tbl>
    <w:p w:rsidR="00A07603" w:rsidRDefault="00A07603" w:rsidP="00A07603">
      <w:pPr>
        <w:pStyle w:val="2"/>
        <w:tabs>
          <w:tab w:val="left" w:pos="500"/>
        </w:tabs>
        <w:ind w:left="140" w:firstLine="0"/>
        <w:jc w:val="left"/>
        <w:rPr>
          <w:rFonts w:ascii="Times New Roman" w:hAnsi="Times New Roman" w:cs="Times New Roman"/>
        </w:rPr>
      </w:pPr>
    </w:p>
    <w:p w:rsidR="009D396B" w:rsidRPr="004B6245" w:rsidRDefault="009D396B" w:rsidP="009D396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1.1.4.1.Раздел 3.Перечень и краткое описание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мероприятии» изложить в следующей редакции:</w:t>
      </w:r>
    </w:p>
    <w:p w:rsidR="00311F77" w:rsidRDefault="009D396B" w:rsidP="00A07603">
      <w:pPr>
        <w:pStyle w:val="2"/>
        <w:tabs>
          <w:tab w:val="left" w:pos="500"/>
        </w:tabs>
        <w:ind w:left="14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данной подпрограмме планируется реализация одиннадцати основных мероприятий:</w:t>
      </w:r>
    </w:p>
    <w:p w:rsidR="004A6D86" w:rsidRPr="0052316C" w:rsidRDefault="004A6D86" w:rsidP="004A6D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1. 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  По данному основному мероприятию планируется реализация одного мероприятия по благоустройству: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движения.</w:t>
      </w:r>
      <w:r w:rsidRPr="0052316C">
        <w:rPr>
          <w:rFonts w:ascii="Times New Roman" w:hAnsi="Times New Roman" w:cs="Times New Roman"/>
          <w:sz w:val="24"/>
          <w:szCs w:val="24"/>
        </w:rPr>
        <w:tab/>
      </w:r>
    </w:p>
    <w:p w:rsidR="004A6D86" w:rsidRPr="0052316C" w:rsidRDefault="004A6D86" w:rsidP="004A6D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2. Обслуживание уличного освещения. Данное основное мероприяти</w:t>
      </w:r>
      <w:r>
        <w:rPr>
          <w:rFonts w:ascii="Times New Roman" w:hAnsi="Times New Roman" w:cs="Times New Roman"/>
          <w:sz w:val="24"/>
          <w:szCs w:val="24"/>
        </w:rPr>
        <w:t>е предусматривает реализацию четыре</w:t>
      </w:r>
      <w:r w:rsidRPr="0052316C">
        <w:rPr>
          <w:rFonts w:ascii="Times New Roman" w:hAnsi="Times New Roman" w:cs="Times New Roman"/>
          <w:sz w:val="24"/>
          <w:szCs w:val="24"/>
        </w:rPr>
        <w:t>х мероприятий по благоустройству: оплата услуг по предоставлению уличного освещения; проведение работ по установке, ремонту объектов уличного освещения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аренда опор; приобретение оборудования для уличного освещения</w:t>
      </w:r>
      <w:r w:rsidRPr="0052316C">
        <w:rPr>
          <w:rFonts w:ascii="Times New Roman" w:hAnsi="Times New Roman" w:cs="Times New Roman"/>
          <w:sz w:val="24"/>
          <w:szCs w:val="24"/>
        </w:rPr>
        <w:t>.</w:t>
      </w:r>
    </w:p>
    <w:p w:rsidR="004A6D86" w:rsidRPr="0052316C" w:rsidRDefault="004A6D86" w:rsidP="004A6D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3. Озеленение территории поселения. Данное основное мероприятие предусматривает реализацию мероприятия по благоустройству: приобретение саженцев для озеленения территории поселения.</w:t>
      </w:r>
    </w:p>
    <w:p w:rsidR="004A6D86" w:rsidRPr="0052316C" w:rsidRDefault="004A6D86" w:rsidP="004A6D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4.Спиливание и уборка аварийных деревьев на территории поселения. Данное основное мероприятие предусматривает реализацию мероприятий по благоустройству: очистка территории от сухих деревьев и кустарников.</w:t>
      </w:r>
    </w:p>
    <w:p w:rsidR="004A6D86" w:rsidRPr="0052316C" w:rsidRDefault="004A6D86" w:rsidP="004A6D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lastRenderedPageBreak/>
        <w:t>5. Содержание и ремонт братских захоронений на территории поселения. Данное основное мероприятие предусматривает реализацию семи мероприятий: проведение ремонта (реконструкции) братских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«</w:t>
      </w:r>
      <w:proofErr w:type="spellStart"/>
      <w:r w:rsidRPr="0052316C">
        <w:rPr>
          <w:rFonts w:ascii="Times New Roman" w:hAnsi="Times New Roman" w:cs="Times New Roman"/>
          <w:sz w:val="24"/>
          <w:szCs w:val="24"/>
        </w:rPr>
        <w:t>Куньинский</w:t>
      </w:r>
      <w:proofErr w:type="spellEnd"/>
      <w:r w:rsidRPr="0052316C">
        <w:rPr>
          <w:rFonts w:ascii="Times New Roman" w:hAnsi="Times New Roman" w:cs="Times New Roman"/>
          <w:sz w:val="24"/>
          <w:szCs w:val="24"/>
        </w:rPr>
        <w:t xml:space="preserve"> район»; проведение ремонта (реконструкции) и благоустройство воинских захоронений, памятных знаков, увековечивающих память погибших при защите Отечества на территории поселений за счет средств бюджета муниципального образования; содержание и благоустройство братских захоронений и гражданских кладбищ; приобретение ритуальны</w:t>
      </w:r>
      <w:r>
        <w:rPr>
          <w:rFonts w:ascii="Times New Roman" w:hAnsi="Times New Roman" w:cs="Times New Roman"/>
          <w:sz w:val="24"/>
          <w:szCs w:val="24"/>
        </w:rPr>
        <w:t xml:space="preserve">х венков; </w:t>
      </w:r>
      <w:proofErr w:type="gramStart"/>
      <w:r w:rsidRPr="0052316C">
        <w:rPr>
          <w:rFonts w:ascii="Times New Roman" w:hAnsi="Times New Roman" w:cs="Times New Roman"/>
          <w:sz w:val="24"/>
          <w:szCs w:val="24"/>
        </w:rPr>
        <w:t xml:space="preserve"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годы»; иные межбюджетные трансферты на </w:t>
      </w:r>
      <w:proofErr w:type="spellStart"/>
      <w:r w:rsidRPr="0052316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2316C">
        <w:rPr>
          <w:rFonts w:ascii="Times New Roman" w:hAnsi="Times New Roman" w:cs="Times New Roman"/>
          <w:sz w:val="24"/>
          <w:szCs w:val="24"/>
        </w:rPr>
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</w:t>
      </w:r>
      <w:r>
        <w:rPr>
          <w:rFonts w:ascii="Times New Roman" w:hAnsi="Times New Roman" w:cs="Times New Roman"/>
          <w:sz w:val="24"/>
          <w:szCs w:val="24"/>
        </w:rPr>
        <w:t>те Отечества на 2019-2024 годы»;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16C">
        <w:rPr>
          <w:rFonts w:ascii="Times New Roman" w:hAnsi="Times New Roman" w:cs="Times New Roman"/>
          <w:sz w:val="24"/>
          <w:szCs w:val="24"/>
        </w:rPr>
        <w:t>приобретение строител</w:t>
      </w:r>
      <w:r>
        <w:rPr>
          <w:rFonts w:ascii="Times New Roman" w:hAnsi="Times New Roman" w:cs="Times New Roman"/>
          <w:sz w:val="24"/>
          <w:szCs w:val="24"/>
        </w:rPr>
        <w:t>ьных материалов для захоронений.</w:t>
      </w:r>
    </w:p>
    <w:p w:rsidR="004A6D86" w:rsidRPr="00022E34" w:rsidRDefault="004A6D86" w:rsidP="004A6D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34">
        <w:rPr>
          <w:rFonts w:ascii="Times New Roman" w:hAnsi="Times New Roman" w:cs="Times New Roman"/>
          <w:sz w:val="24"/>
          <w:szCs w:val="24"/>
        </w:rPr>
        <w:t>6.Участие в организации деятельности по накоплению (в том числе раздельному накоплению) и транспортированию твердых коммунальных отходов. Данное основное мероприятие планирует  проведение одного мероприятия</w:t>
      </w:r>
      <w:r>
        <w:rPr>
          <w:rFonts w:ascii="Times New Roman" w:hAnsi="Times New Roman" w:cs="Times New Roman"/>
          <w:sz w:val="24"/>
          <w:szCs w:val="24"/>
        </w:rPr>
        <w:t>: проведение работ</w:t>
      </w:r>
      <w:r w:rsidRPr="00022E34">
        <w:rPr>
          <w:rFonts w:ascii="Times New Roman" w:hAnsi="Times New Roman" w:cs="Times New Roman"/>
          <w:sz w:val="24"/>
          <w:szCs w:val="24"/>
        </w:rPr>
        <w:t xml:space="preserve"> по уборке несанкционированных свалок.</w:t>
      </w:r>
    </w:p>
    <w:p w:rsidR="004A6D86" w:rsidRPr="00022E34" w:rsidRDefault="004A6D86" w:rsidP="004A6D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34">
        <w:rPr>
          <w:rFonts w:ascii="Times New Roman" w:hAnsi="Times New Roman" w:cs="Times New Roman"/>
          <w:sz w:val="24"/>
          <w:szCs w:val="24"/>
        </w:rPr>
        <w:t>7.Благоустройство мест для отдыха детей и молодежи.  Данное основное мероприятие предусматривает работы по приобретению, установке и ремонту детских площадок.</w:t>
      </w:r>
    </w:p>
    <w:p w:rsidR="004A6D86" w:rsidRPr="00FF6485" w:rsidRDefault="004A6D86" w:rsidP="004A6D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34">
        <w:rPr>
          <w:rFonts w:ascii="Times New Roman" w:hAnsi="Times New Roman" w:cs="Times New Roman"/>
          <w:sz w:val="24"/>
          <w:szCs w:val="24"/>
        </w:rPr>
        <w:t>8.Реализация народной программы. Данное основное мероприятие п</w:t>
      </w:r>
      <w:r>
        <w:rPr>
          <w:rFonts w:ascii="Times New Roman" w:hAnsi="Times New Roman" w:cs="Times New Roman"/>
          <w:sz w:val="24"/>
          <w:szCs w:val="24"/>
        </w:rPr>
        <w:t xml:space="preserve">редусматривает реализацию одного мероприятий: </w:t>
      </w:r>
      <w:r w:rsidRPr="00FF6485">
        <w:rPr>
          <w:rFonts w:ascii="Times New Roman" w:hAnsi="Times New Roman" w:cs="Times New Roman"/>
          <w:sz w:val="24"/>
          <w:szCs w:val="24"/>
        </w:rPr>
        <w:t xml:space="preserve">ремонт братских захоронений д. </w:t>
      </w:r>
      <w:proofErr w:type="spellStart"/>
      <w:r w:rsidRPr="00FF6485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FF6485">
        <w:rPr>
          <w:rFonts w:ascii="Times New Roman" w:hAnsi="Times New Roman" w:cs="Times New Roman"/>
          <w:sz w:val="24"/>
          <w:szCs w:val="24"/>
        </w:rPr>
        <w:t>, д. Шейкино.</w:t>
      </w:r>
    </w:p>
    <w:p w:rsidR="004A6D86" w:rsidRPr="008A0FA3" w:rsidRDefault="004A6D86" w:rsidP="004A6D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F6485">
        <w:rPr>
          <w:rFonts w:ascii="Times New Roman" w:hAnsi="Times New Roman" w:cs="Times New Roman"/>
          <w:sz w:val="28"/>
          <w:szCs w:val="28"/>
        </w:rPr>
        <w:t xml:space="preserve"> </w:t>
      </w:r>
      <w:r w:rsidRPr="008A0FA3">
        <w:rPr>
          <w:rFonts w:ascii="Times New Roman" w:hAnsi="Times New Roman" w:cs="Times New Roman"/>
          <w:sz w:val="24"/>
          <w:szCs w:val="24"/>
        </w:rPr>
        <w:t>9.Создание условий для удобства и комфорта жителей поселения. Данное основное мероприятие преду</w:t>
      </w:r>
      <w:r w:rsidR="00C97743">
        <w:rPr>
          <w:rFonts w:ascii="Times New Roman" w:hAnsi="Times New Roman" w:cs="Times New Roman"/>
          <w:sz w:val="24"/>
          <w:szCs w:val="24"/>
        </w:rPr>
        <w:t>сматривает реализацию четырнадцати</w:t>
      </w:r>
      <w:r w:rsidRPr="008A0FA3">
        <w:rPr>
          <w:rFonts w:ascii="Times New Roman" w:hAnsi="Times New Roman" w:cs="Times New Roman"/>
          <w:sz w:val="24"/>
          <w:szCs w:val="24"/>
        </w:rPr>
        <w:t xml:space="preserve"> мероприятий: проведение прочих мероприятий по благоустройству поселения; </w:t>
      </w:r>
      <w:r w:rsidRPr="008A0FA3">
        <w:rPr>
          <w:rFonts w:ascii="Times New Roman" w:hAnsi="Times New Roman" w:cs="Times New Roman"/>
          <w:bCs/>
          <w:sz w:val="24"/>
          <w:szCs w:val="24"/>
        </w:rPr>
        <w:t>субсидии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gramStart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иные межбюджетные трансферты на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ТОС «Радуга» д. Шейкино; субсидии на развитие институтов территориального общественного самоуправления и поддержку проектов местных инициатив ТОС «Солнечный»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субсидии на развитие институтов территориального общественного самоуправления и поддержку проектов местных инициатив ТОС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Монастырёк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Монастырёк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субсидии на развитие институтов территориального общественного самоуправления и поддержку проектов местных инициатив ТОС «Самоцвет»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proofErr w:type="gram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«Самоцвет»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>;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(Поляна сказок.</w:t>
      </w:r>
      <w:proofErr w:type="gram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Семейное творчество – светлый праздник);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субсидии местным </w:t>
      </w:r>
      <w:r w:rsidRPr="008A0FA3">
        <w:rPr>
          <w:rFonts w:ascii="Times New Roman" w:hAnsi="Times New Roman" w:cs="Times New Roman"/>
          <w:bCs/>
          <w:sz w:val="24"/>
          <w:szCs w:val="24"/>
        </w:rPr>
        <w:lastRenderedPageBreak/>
        <w:t>бюджетам из областного бюджета на повышение эффективности деятельности территориальных общественных самоуправлений в Псковской области ТОС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(Поляна сказок. Семейное творчество – светлый праздник); </w:t>
      </w:r>
      <w:r w:rsidRPr="008A0FA3">
        <w:rPr>
          <w:rFonts w:ascii="Times New Roman" w:hAnsi="Times New Roman" w:cs="Times New Roman"/>
          <w:sz w:val="24"/>
          <w:szCs w:val="24"/>
        </w:rPr>
        <w:t>активная политика занятости населения и социальна</w:t>
      </w:r>
      <w:r w:rsidR="00C97743">
        <w:rPr>
          <w:rFonts w:ascii="Times New Roman" w:hAnsi="Times New Roman" w:cs="Times New Roman"/>
          <w:sz w:val="24"/>
          <w:szCs w:val="24"/>
        </w:rPr>
        <w:t xml:space="preserve">я поддержка безработных граждан; </w:t>
      </w:r>
      <w:proofErr w:type="spellStart"/>
      <w:r w:rsidR="00C97743">
        <w:rPr>
          <w:rFonts w:ascii="Times New Roman" w:hAnsi="Times New Roman" w:cs="Times New Roman"/>
          <w:bCs/>
          <w:sz w:val="24"/>
          <w:szCs w:val="24"/>
        </w:rPr>
        <w:t>с</w:t>
      </w:r>
      <w:r w:rsidR="00C97743" w:rsidRPr="00360665">
        <w:rPr>
          <w:rFonts w:ascii="Times New Roman" w:hAnsi="Times New Roman" w:cs="Times New Roman"/>
          <w:bCs/>
          <w:sz w:val="24"/>
          <w:szCs w:val="24"/>
        </w:rPr>
        <w:t>офинансирование</w:t>
      </w:r>
      <w:proofErr w:type="spellEnd"/>
      <w:r w:rsidR="00C97743" w:rsidRPr="00360665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</w:t>
      </w:r>
      <w:r w:rsidR="00C97743">
        <w:rPr>
          <w:rFonts w:ascii="Times New Roman" w:hAnsi="Times New Roman" w:cs="Times New Roman"/>
          <w:bCs/>
          <w:sz w:val="24"/>
          <w:szCs w:val="24"/>
        </w:rPr>
        <w:t xml:space="preserve"> местных инициатив на </w:t>
      </w:r>
      <w:proofErr w:type="spellStart"/>
      <w:r w:rsidR="00C97743">
        <w:rPr>
          <w:rFonts w:ascii="Times New Roman" w:hAnsi="Times New Roman" w:cs="Times New Roman"/>
          <w:bCs/>
          <w:sz w:val="24"/>
          <w:szCs w:val="24"/>
        </w:rPr>
        <w:t>ТОСы</w:t>
      </w:r>
      <w:proofErr w:type="spellEnd"/>
      <w:r w:rsidR="00C97743">
        <w:rPr>
          <w:rFonts w:ascii="Times New Roman" w:hAnsi="Times New Roman" w:cs="Times New Roman"/>
          <w:bCs/>
          <w:sz w:val="24"/>
          <w:szCs w:val="24"/>
        </w:rPr>
        <w:t>.</w:t>
      </w:r>
    </w:p>
    <w:p w:rsidR="004A6D86" w:rsidRDefault="004A6D86" w:rsidP="004A6D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8B7">
        <w:rPr>
          <w:rFonts w:ascii="Times New Roman" w:hAnsi="Times New Roman" w:cs="Times New Roman"/>
          <w:sz w:val="24"/>
          <w:szCs w:val="24"/>
        </w:rPr>
        <w:t xml:space="preserve">10. Ликвидация очагов сорного растения борщевика Сосновского. Данное основное мероприятие предусматривает реализацию двух мероприятий: ликвидация очагов сорного растения борщевика Сосновского; </w:t>
      </w:r>
      <w:proofErr w:type="spellStart"/>
      <w:r w:rsidRPr="006528B7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652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6528B7">
        <w:rPr>
          <w:rFonts w:ascii="Times New Roman" w:hAnsi="Times New Roman" w:cs="Times New Roman"/>
          <w:sz w:val="24"/>
          <w:szCs w:val="24"/>
        </w:rPr>
        <w:t>ликвидации очагов сорного растения борщевик Сосновского.</w:t>
      </w:r>
    </w:p>
    <w:p w:rsidR="004A6D86" w:rsidRDefault="004A6D86" w:rsidP="004A6D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11.Содержание и ремонт объектов коммунальной инфраструктуры. Данное основное мероприятие предусматривает реализацию одного мероприятия: иные межбюджетные трансферты на разработку проектно – сметной документации за счет средств городских и сельских поселений.</w:t>
      </w:r>
    </w:p>
    <w:p w:rsidR="009812FC" w:rsidRDefault="009812FC" w:rsidP="004A6D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12FC" w:rsidRPr="009558D7" w:rsidRDefault="009812FC" w:rsidP="009812F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1.1.4.2.</w:t>
      </w:r>
      <w:r w:rsidRPr="009812FC">
        <w:rPr>
          <w:rFonts w:ascii="Times New Roman" w:hAnsi="Times New Roman" w:cs="Times New Roman"/>
          <w:sz w:val="24"/>
          <w:szCs w:val="24"/>
        </w:rPr>
        <w:t xml:space="preserve"> </w:t>
      </w:r>
      <w:r w:rsidRPr="009558D7">
        <w:rPr>
          <w:rFonts w:ascii="Times New Roman" w:hAnsi="Times New Roman" w:cs="Times New Roman"/>
          <w:sz w:val="24"/>
          <w:szCs w:val="24"/>
        </w:rPr>
        <w:t>В разд</w:t>
      </w:r>
      <w:r>
        <w:rPr>
          <w:rFonts w:ascii="Times New Roman" w:hAnsi="Times New Roman" w:cs="Times New Roman"/>
          <w:sz w:val="24"/>
          <w:szCs w:val="24"/>
        </w:rPr>
        <w:t>еле 4 «Ресурсное обеспечение под</w:t>
      </w:r>
      <w:r w:rsidRPr="009558D7">
        <w:rPr>
          <w:rFonts w:ascii="Times New Roman" w:hAnsi="Times New Roman" w:cs="Times New Roman"/>
          <w:sz w:val="24"/>
          <w:szCs w:val="24"/>
        </w:rPr>
        <w:t>программы»:</w:t>
      </w:r>
    </w:p>
    <w:p w:rsidR="009812FC" w:rsidRPr="009558D7" w:rsidRDefault="009812FC" w:rsidP="009812F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«Общий объем финансиров</w:t>
      </w:r>
      <w:r w:rsidR="00A33FF5">
        <w:rPr>
          <w:rFonts w:ascii="Times New Roman" w:hAnsi="Times New Roman" w:cs="Times New Roman"/>
          <w:sz w:val="24"/>
          <w:szCs w:val="24"/>
        </w:rPr>
        <w:t>ания подпрограммы на 2023 - 2027</w:t>
      </w:r>
      <w:r w:rsidRPr="009558D7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8D7">
        <w:rPr>
          <w:rFonts w:ascii="Times New Roman" w:hAnsi="Times New Roman" w:cs="Times New Roman"/>
          <w:sz w:val="24"/>
          <w:szCs w:val="24"/>
        </w:rPr>
        <w:t>цифры «</w:t>
      </w:r>
      <w:r w:rsidRPr="000D0717">
        <w:rPr>
          <w:rFonts w:ascii="Times New Roman" w:hAnsi="Times New Roman" w:cs="Times New Roman"/>
          <w:sz w:val="24"/>
          <w:szCs w:val="24"/>
        </w:rPr>
        <w:t>52 784,54222</w:t>
      </w:r>
      <w:r>
        <w:rPr>
          <w:rFonts w:ascii="Times New Roman" w:hAnsi="Times New Roman" w:cs="Times New Roman"/>
          <w:sz w:val="24"/>
          <w:szCs w:val="24"/>
        </w:rPr>
        <w:t>» заменить цифрами «52 506,67156</w:t>
      </w:r>
      <w:r w:rsidRPr="009558D7">
        <w:rPr>
          <w:rFonts w:ascii="Times New Roman" w:hAnsi="Times New Roman" w:cs="Times New Roman"/>
          <w:sz w:val="24"/>
          <w:szCs w:val="24"/>
        </w:rPr>
        <w:t>»;</w:t>
      </w:r>
    </w:p>
    <w:p w:rsidR="009812FC" w:rsidRDefault="009812FC" w:rsidP="009812F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«на 2025</w:t>
      </w:r>
      <w:r w:rsidRPr="009558D7">
        <w:rPr>
          <w:rFonts w:ascii="Times New Roman" w:hAnsi="Times New Roman" w:cs="Times New Roman"/>
          <w:sz w:val="24"/>
          <w:szCs w:val="24"/>
        </w:rPr>
        <w:t xml:space="preserve"> год» цифры «</w:t>
      </w:r>
      <w:r>
        <w:rPr>
          <w:rFonts w:ascii="Times New Roman" w:hAnsi="Times New Roman" w:cs="Times New Roman"/>
          <w:sz w:val="24"/>
          <w:szCs w:val="24"/>
        </w:rPr>
        <w:t>9 666,66889</w:t>
      </w:r>
      <w:r w:rsidRPr="009558D7">
        <w:rPr>
          <w:rFonts w:ascii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hAnsi="Times New Roman" w:cs="Times New Roman"/>
          <w:sz w:val="24"/>
          <w:szCs w:val="24"/>
        </w:rPr>
        <w:t>9 388,79823».</w:t>
      </w:r>
    </w:p>
    <w:p w:rsidR="009812FC" w:rsidRDefault="009812FC" w:rsidP="009812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2FC" w:rsidRDefault="009812FC" w:rsidP="009812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1.1.4.3.Раздел 5. «Ожидаемые результаты  реализации подп</w:t>
      </w:r>
      <w:r w:rsidRPr="009558D7">
        <w:rPr>
          <w:rFonts w:ascii="Times New Roman" w:hAnsi="Times New Roman" w:cs="Times New Roman"/>
          <w:sz w:val="24"/>
          <w:szCs w:val="24"/>
        </w:rPr>
        <w:t>рограммы» изложить в следующей редакции:</w:t>
      </w:r>
    </w:p>
    <w:p w:rsidR="009812FC" w:rsidRPr="00F819F5" w:rsidRDefault="009812FC" w:rsidP="009812F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819F5">
        <w:rPr>
          <w:rFonts w:ascii="Times New Roman" w:hAnsi="Times New Roman" w:cs="Times New Roman"/>
          <w:sz w:val="24"/>
          <w:szCs w:val="24"/>
        </w:rPr>
        <w:t>В рамках реализации подпрограммы предполагается:</w:t>
      </w:r>
    </w:p>
    <w:p w:rsidR="009812FC" w:rsidRPr="000D0717" w:rsidRDefault="009812FC" w:rsidP="009812FC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0D0717">
        <w:rPr>
          <w:rFonts w:ascii="Times New Roman" w:hAnsi="Times New Roman" w:cs="Times New Roman"/>
          <w:sz w:val="24"/>
          <w:szCs w:val="24"/>
        </w:rPr>
        <w:t>1.Протяженность отстроенных, реконструированных, капитально отремонтированных дорог общего пользования местного значения – 6,0 (км).</w:t>
      </w:r>
    </w:p>
    <w:p w:rsidR="009812FC" w:rsidRPr="000D0717" w:rsidRDefault="009812FC" w:rsidP="009812F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  <w:shd w:val="clear" w:color="auto" w:fill="F8F8F8"/>
        </w:rPr>
        <w:t>2.</w:t>
      </w:r>
      <w:r w:rsidRPr="000D0717">
        <w:rPr>
          <w:rFonts w:ascii="Times New Roman" w:hAnsi="Times New Roman" w:cs="Times New Roman"/>
          <w:sz w:val="24"/>
          <w:szCs w:val="24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</w:r>
    </w:p>
    <w:p w:rsidR="009812FC" w:rsidRPr="000D0717" w:rsidRDefault="009812FC" w:rsidP="009812F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Количество замененных ламп –  20</w:t>
      </w:r>
      <w:r w:rsidRPr="000D0717">
        <w:rPr>
          <w:rFonts w:ascii="Times New Roman" w:hAnsi="Times New Roman" w:cs="Times New Roman"/>
          <w:sz w:val="24"/>
          <w:szCs w:val="24"/>
        </w:rPr>
        <w:t xml:space="preserve"> (ед.).</w:t>
      </w:r>
    </w:p>
    <w:p w:rsidR="009812FC" w:rsidRPr="000D0717" w:rsidRDefault="009812FC" w:rsidP="009812F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</w:rPr>
        <w:t xml:space="preserve">4. </w:t>
      </w:r>
      <w:r w:rsidRPr="000D0717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освещенных населенных пунктов –  12 (ед.).</w:t>
      </w:r>
    </w:p>
    <w:p w:rsidR="009812FC" w:rsidRPr="000D0717" w:rsidRDefault="009812FC" w:rsidP="009812F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</w:rPr>
        <w:t>5.Коли</w:t>
      </w:r>
      <w:r>
        <w:rPr>
          <w:rFonts w:ascii="Times New Roman" w:hAnsi="Times New Roman" w:cs="Times New Roman"/>
          <w:sz w:val="24"/>
          <w:szCs w:val="24"/>
        </w:rPr>
        <w:t>чество посаженных деревьев -  20</w:t>
      </w:r>
      <w:r w:rsidRPr="000D07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0D0717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0D0717">
        <w:rPr>
          <w:rFonts w:ascii="Times New Roman" w:hAnsi="Times New Roman" w:cs="Times New Roman"/>
          <w:sz w:val="24"/>
          <w:szCs w:val="24"/>
        </w:rPr>
        <w:t>).</w:t>
      </w:r>
    </w:p>
    <w:p w:rsidR="009812FC" w:rsidRPr="000D0717" w:rsidRDefault="009812FC" w:rsidP="009812FC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0D0717">
        <w:rPr>
          <w:rFonts w:ascii="Times New Roman" w:hAnsi="Times New Roman" w:cs="Times New Roman"/>
          <w:sz w:val="24"/>
          <w:szCs w:val="24"/>
        </w:rPr>
        <w:t xml:space="preserve">6. </w:t>
      </w:r>
      <w:r w:rsidRPr="000D0717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спиленных и убранных аварийных деревьев – 9 (ед.)</w:t>
      </w:r>
      <w:r w:rsidRPr="000D0717">
        <w:rPr>
          <w:rFonts w:ascii="Times New Roman" w:hAnsi="Times New Roman" w:cs="Times New Roman"/>
          <w:sz w:val="24"/>
          <w:szCs w:val="24"/>
        </w:rPr>
        <w:t>.</w:t>
      </w:r>
    </w:p>
    <w:p w:rsidR="009812FC" w:rsidRPr="000D0717" w:rsidRDefault="009812FC" w:rsidP="009812FC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0D0717">
        <w:rPr>
          <w:rFonts w:ascii="Times New Roman" w:hAnsi="Times New Roman" w:cs="Times New Roman"/>
          <w:sz w:val="24"/>
          <w:szCs w:val="24"/>
          <w:shd w:val="clear" w:color="auto" w:fill="F8F8F8"/>
        </w:rPr>
        <w:t>7.Количество отремонтированных братских захоронений и гражданских кладбищ –   13 (ед.).</w:t>
      </w:r>
    </w:p>
    <w:p w:rsidR="009812FC" w:rsidRPr="000D0717" w:rsidRDefault="009812FC" w:rsidP="009812FC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  <w:lang w:eastAsia="en-US"/>
        </w:rPr>
      </w:pPr>
      <w:r w:rsidRPr="000D0717">
        <w:rPr>
          <w:rFonts w:ascii="Times New Roman" w:hAnsi="Times New Roman" w:cs="Times New Roman"/>
          <w:sz w:val="24"/>
          <w:szCs w:val="24"/>
          <w:shd w:val="clear" w:color="auto" w:fill="F8F8F8"/>
        </w:rPr>
        <w:t>8.</w:t>
      </w:r>
      <w:r w:rsidRPr="000D071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Количество убранных несанкционированных свалок -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13</w:t>
      </w:r>
      <w:r w:rsidRPr="000D071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(ед.).</w:t>
      </w:r>
    </w:p>
    <w:p w:rsidR="009812FC" w:rsidRPr="000D0717" w:rsidRDefault="009812FC" w:rsidP="009812FC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D071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9. </w:t>
      </w:r>
      <w:r w:rsidRPr="000D0717">
        <w:rPr>
          <w:rFonts w:ascii="Times New Roman" w:hAnsi="Times New Roman" w:cs="Times New Roman"/>
          <w:sz w:val="24"/>
          <w:szCs w:val="24"/>
        </w:rPr>
        <w:t xml:space="preserve">Реализация народной программы -  </w:t>
      </w:r>
      <w:r>
        <w:rPr>
          <w:rFonts w:ascii="Times New Roman" w:hAnsi="Times New Roman" w:cs="Times New Roman"/>
          <w:sz w:val="24"/>
          <w:szCs w:val="24"/>
        </w:rPr>
        <w:t>1 (</w:t>
      </w:r>
      <w:r w:rsidRPr="000D0717">
        <w:rPr>
          <w:rFonts w:ascii="Times New Roman" w:hAnsi="Times New Roman" w:cs="Times New Roman"/>
          <w:sz w:val="24"/>
          <w:szCs w:val="24"/>
        </w:rPr>
        <w:t>ед. в год).</w:t>
      </w:r>
    </w:p>
    <w:p w:rsidR="009812FC" w:rsidRPr="000D0717" w:rsidRDefault="009812FC" w:rsidP="009812F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  <w:shd w:val="clear" w:color="auto" w:fill="F8F8F8"/>
        </w:rPr>
        <w:t>10. Количество оборудованных и реконструированных детских площадок –  5 (ед.).</w:t>
      </w:r>
    </w:p>
    <w:p w:rsidR="009812FC" w:rsidRPr="000D0717" w:rsidRDefault="009812FC" w:rsidP="009812F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</w:rPr>
        <w:t xml:space="preserve">11.Количество оборудованных и установленный контейнерных </w:t>
      </w:r>
      <w:r>
        <w:rPr>
          <w:rFonts w:ascii="Times New Roman" w:hAnsi="Times New Roman" w:cs="Times New Roman"/>
          <w:sz w:val="24"/>
          <w:szCs w:val="24"/>
        </w:rPr>
        <w:t>площадок – 17</w:t>
      </w:r>
      <w:r w:rsidRPr="000D07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0D0717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0D0717">
        <w:rPr>
          <w:rFonts w:ascii="Times New Roman" w:hAnsi="Times New Roman" w:cs="Times New Roman"/>
          <w:sz w:val="24"/>
          <w:szCs w:val="24"/>
        </w:rPr>
        <w:t>).</w:t>
      </w:r>
    </w:p>
    <w:p w:rsidR="009812FC" w:rsidRPr="00D30B10" w:rsidRDefault="009812FC" w:rsidP="009812FC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0D0717">
        <w:rPr>
          <w:rFonts w:ascii="Times New Roman" w:hAnsi="Times New Roman" w:cs="Times New Roman"/>
          <w:sz w:val="24"/>
          <w:szCs w:val="24"/>
        </w:rPr>
        <w:t>12.Количество ликвидированных очагов сорного рас</w:t>
      </w:r>
      <w:r>
        <w:rPr>
          <w:rFonts w:ascii="Times New Roman" w:hAnsi="Times New Roman" w:cs="Times New Roman"/>
          <w:sz w:val="24"/>
          <w:szCs w:val="24"/>
        </w:rPr>
        <w:t>тения борщевика Сосновского – 1</w:t>
      </w:r>
      <w:r w:rsidRPr="000D0717">
        <w:rPr>
          <w:rFonts w:ascii="Times New Roman" w:hAnsi="Times New Roman" w:cs="Times New Roman"/>
          <w:sz w:val="24"/>
          <w:szCs w:val="24"/>
        </w:rPr>
        <w:t>7,055555 (га).</w:t>
      </w:r>
    </w:p>
    <w:p w:rsidR="009812FC" w:rsidRPr="00D30B10" w:rsidRDefault="009812FC" w:rsidP="004A6D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12FC" w:rsidRDefault="009812FC" w:rsidP="009812F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1.1.5.</w:t>
      </w:r>
      <w:r w:rsidRPr="009812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</w:t>
      </w:r>
      <w:r w:rsidRPr="00B22677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22677">
        <w:rPr>
          <w:rFonts w:ascii="Times New Roman" w:hAnsi="Times New Roman" w:cs="Times New Roman"/>
          <w:sz w:val="24"/>
          <w:szCs w:val="24"/>
        </w:rPr>
        <w:t>подпрограммы «Обеспечение безопасности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677">
        <w:rPr>
          <w:rFonts w:ascii="Times New Roman" w:hAnsi="Times New Roman" w:cs="Times New Roman"/>
          <w:sz w:val="24"/>
          <w:szCs w:val="24"/>
        </w:rPr>
        <w:t>и объектов на территории  поселения»</w:t>
      </w:r>
    </w:p>
    <w:p w:rsidR="009812FC" w:rsidRDefault="009812FC" w:rsidP="009812F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9812FC" w:rsidRDefault="009812FC" w:rsidP="009812F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Строку:</w:t>
      </w:r>
    </w:p>
    <w:tbl>
      <w:tblPr>
        <w:tblStyle w:val="a5"/>
        <w:tblW w:w="9889" w:type="dxa"/>
        <w:tblLook w:val="04A0"/>
      </w:tblPr>
      <w:tblGrid>
        <w:gridCol w:w="1927"/>
        <w:gridCol w:w="1429"/>
        <w:gridCol w:w="1236"/>
        <w:gridCol w:w="1009"/>
        <w:gridCol w:w="1356"/>
        <w:gridCol w:w="912"/>
        <w:gridCol w:w="1011"/>
        <w:gridCol w:w="1009"/>
      </w:tblGrid>
      <w:tr w:rsidR="000039FE" w:rsidRPr="001565F9" w:rsidTr="006019AF">
        <w:tc>
          <w:tcPr>
            <w:tcW w:w="1927" w:type="dxa"/>
            <w:vMerge w:val="restart"/>
          </w:tcPr>
          <w:p w:rsidR="000039FE" w:rsidRPr="00D30B10" w:rsidRDefault="000039FE" w:rsidP="00601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29" w:type="dxa"/>
          </w:tcPr>
          <w:p w:rsidR="000039FE" w:rsidRPr="00D30B10" w:rsidRDefault="000039FE" w:rsidP="006019A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36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356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12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11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09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0039FE" w:rsidRPr="001565F9" w:rsidTr="006019AF">
        <w:tc>
          <w:tcPr>
            <w:tcW w:w="1927" w:type="dxa"/>
            <w:vMerge/>
          </w:tcPr>
          <w:p w:rsidR="000039FE" w:rsidRPr="00D30B10" w:rsidRDefault="000039FE" w:rsidP="00601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039FE" w:rsidRPr="00D30B10" w:rsidRDefault="000039FE" w:rsidP="006019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36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9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1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9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039FE" w:rsidRPr="001565F9" w:rsidTr="006019AF">
        <w:tc>
          <w:tcPr>
            <w:tcW w:w="1927" w:type="dxa"/>
            <w:vMerge/>
          </w:tcPr>
          <w:p w:rsidR="000039FE" w:rsidRPr="00D30B10" w:rsidRDefault="000039FE" w:rsidP="00601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039FE" w:rsidRPr="00D30B10" w:rsidRDefault="000039FE" w:rsidP="006019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36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9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1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9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039FE" w:rsidRPr="001565F9" w:rsidTr="006019AF">
        <w:tc>
          <w:tcPr>
            <w:tcW w:w="1927" w:type="dxa"/>
            <w:vMerge/>
          </w:tcPr>
          <w:p w:rsidR="000039FE" w:rsidRPr="00D30B10" w:rsidRDefault="000039FE" w:rsidP="00601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039FE" w:rsidRPr="00D30B10" w:rsidRDefault="000039FE" w:rsidP="006019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36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327,96226</w:t>
            </w:r>
          </w:p>
        </w:tc>
        <w:tc>
          <w:tcPr>
            <w:tcW w:w="1009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56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159,26226</w:t>
            </w:r>
          </w:p>
        </w:tc>
        <w:tc>
          <w:tcPr>
            <w:tcW w:w="912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11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09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039FE" w:rsidRPr="001565F9" w:rsidTr="006019AF">
        <w:tc>
          <w:tcPr>
            <w:tcW w:w="1927" w:type="dxa"/>
            <w:vMerge/>
          </w:tcPr>
          <w:p w:rsidR="000039FE" w:rsidRPr="00D30B10" w:rsidRDefault="000039FE" w:rsidP="00601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039FE" w:rsidRPr="00D30B10" w:rsidRDefault="000039FE" w:rsidP="006019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36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9FE" w:rsidRPr="001565F9" w:rsidTr="006019AF">
        <w:tc>
          <w:tcPr>
            <w:tcW w:w="1927" w:type="dxa"/>
            <w:vMerge/>
          </w:tcPr>
          <w:p w:rsidR="000039FE" w:rsidRPr="00D30B10" w:rsidRDefault="000039FE" w:rsidP="00601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039FE" w:rsidRPr="00D30B10" w:rsidRDefault="000039FE" w:rsidP="006019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36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327,96226</w:t>
            </w:r>
          </w:p>
        </w:tc>
        <w:tc>
          <w:tcPr>
            <w:tcW w:w="1009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56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,26226</w:t>
            </w:r>
          </w:p>
        </w:tc>
        <w:tc>
          <w:tcPr>
            <w:tcW w:w="912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11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09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</w:tbl>
    <w:p w:rsidR="009812FC" w:rsidRDefault="009812FC" w:rsidP="009812F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9812FC" w:rsidRDefault="009812FC" w:rsidP="009812F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9812FC" w:rsidRDefault="009812FC" w:rsidP="009812F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039FE" w:rsidRDefault="000039FE" w:rsidP="009812F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Look w:val="04A0"/>
      </w:tblPr>
      <w:tblGrid>
        <w:gridCol w:w="1927"/>
        <w:gridCol w:w="1429"/>
        <w:gridCol w:w="1236"/>
        <w:gridCol w:w="1009"/>
        <w:gridCol w:w="1356"/>
        <w:gridCol w:w="912"/>
        <w:gridCol w:w="1011"/>
        <w:gridCol w:w="1009"/>
      </w:tblGrid>
      <w:tr w:rsidR="000039FE" w:rsidRPr="001565F9" w:rsidTr="006019AF">
        <w:tc>
          <w:tcPr>
            <w:tcW w:w="1927" w:type="dxa"/>
            <w:vMerge w:val="restart"/>
          </w:tcPr>
          <w:p w:rsidR="000039FE" w:rsidRPr="00D30B10" w:rsidRDefault="000039FE" w:rsidP="00601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29" w:type="dxa"/>
          </w:tcPr>
          <w:p w:rsidR="000039FE" w:rsidRPr="00D30B10" w:rsidRDefault="000039FE" w:rsidP="006019A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36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356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12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11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09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0039FE" w:rsidRPr="001565F9" w:rsidTr="006019AF">
        <w:tc>
          <w:tcPr>
            <w:tcW w:w="1927" w:type="dxa"/>
            <w:vMerge/>
          </w:tcPr>
          <w:p w:rsidR="000039FE" w:rsidRPr="00D30B10" w:rsidRDefault="000039FE" w:rsidP="00601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039FE" w:rsidRPr="00D30B10" w:rsidRDefault="000039FE" w:rsidP="006019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36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9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1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9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039FE" w:rsidRPr="001565F9" w:rsidTr="006019AF">
        <w:tc>
          <w:tcPr>
            <w:tcW w:w="1927" w:type="dxa"/>
            <w:vMerge/>
          </w:tcPr>
          <w:p w:rsidR="000039FE" w:rsidRPr="00D30B10" w:rsidRDefault="000039FE" w:rsidP="00601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039FE" w:rsidRPr="00D30B10" w:rsidRDefault="000039FE" w:rsidP="006019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36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9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1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9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039FE" w:rsidRPr="001565F9" w:rsidTr="006019AF">
        <w:tc>
          <w:tcPr>
            <w:tcW w:w="1927" w:type="dxa"/>
            <w:vMerge/>
          </w:tcPr>
          <w:p w:rsidR="000039FE" w:rsidRPr="00D30B10" w:rsidRDefault="000039FE" w:rsidP="00601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039FE" w:rsidRPr="00D30B10" w:rsidRDefault="000039FE" w:rsidP="006019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36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,96226</w:t>
            </w:r>
          </w:p>
        </w:tc>
        <w:tc>
          <w:tcPr>
            <w:tcW w:w="1009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56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159,26226</w:t>
            </w:r>
          </w:p>
        </w:tc>
        <w:tc>
          <w:tcPr>
            <w:tcW w:w="912" w:type="dxa"/>
          </w:tcPr>
          <w:p w:rsidR="000039FE" w:rsidRPr="001565F9" w:rsidRDefault="000039FE" w:rsidP="000039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11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09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039FE" w:rsidRPr="001565F9" w:rsidTr="006019AF">
        <w:tc>
          <w:tcPr>
            <w:tcW w:w="1927" w:type="dxa"/>
            <w:vMerge/>
          </w:tcPr>
          <w:p w:rsidR="000039FE" w:rsidRPr="00D30B10" w:rsidRDefault="000039FE" w:rsidP="00601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039FE" w:rsidRPr="00D30B10" w:rsidRDefault="000039FE" w:rsidP="006019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36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9FE" w:rsidRPr="001565F9" w:rsidTr="006019AF">
        <w:tc>
          <w:tcPr>
            <w:tcW w:w="1927" w:type="dxa"/>
            <w:vMerge/>
          </w:tcPr>
          <w:p w:rsidR="000039FE" w:rsidRPr="00D30B10" w:rsidRDefault="000039FE" w:rsidP="00601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039FE" w:rsidRPr="00D30B10" w:rsidRDefault="000039FE" w:rsidP="006019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36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,96226</w:t>
            </w:r>
          </w:p>
        </w:tc>
        <w:tc>
          <w:tcPr>
            <w:tcW w:w="1009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56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,26226</w:t>
            </w:r>
          </w:p>
        </w:tc>
        <w:tc>
          <w:tcPr>
            <w:tcW w:w="912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11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09" w:type="dxa"/>
          </w:tcPr>
          <w:p w:rsidR="000039FE" w:rsidRPr="001565F9" w:rsidRDefault="000039FE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</w:tbl>
    <w:p w:rsidR="009812FC" w:rsidRPr="00B22677" w:rsidRDefault="009812FC" w:rsidP="009812F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A33FF5" w:rsidRPr="009558D7" w:rsidRDefault="00A33FF5" w:rsidP="00A33FF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1.1.5.1.</w:t>
      </w:r>
      <w:r w:rsidRPr="00A33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12FC">
        <w:rPr>
          <w:rFonts w:ascii="Times New Roman" w:hAnsi="Times New Roman" w:cs="Times New Roman"/>
          <w:sz w:val="24"/>
          <w:szCs w:val="24"/>
        </w:rPr>
        <w:t xml:space="preserve"> </w:t>
      </w:r>
      <w:r w:rsidRPr="009558D7">
        <w:rPr>
          <w:rFonts w:ascii="Times New Roman" w:hAnsi="Times New Roman" w:cs="Times New Roman"/>
          <w:sz w:val="24"/>
          <w:szCs w:val="24"/>
        </w:rPr>
        <w:t>В разд</w:t>
      </w:r>
      <w:r>
        <w:rPr>
          <w:rFonts w:ascii="Times New Roman" w:hAnsi="Times New Roman" w:cs="Times New Roman"/>
          <w:sz w:val="24"/>
          <w:szCs w:val="24"/>
        </w:rPr>
        <w:t>еле 4 «Ресурсное обеспечение под</w:t>
      </w:r>
      <w:r w:rsidRPr="009558D7">
        <w:rPr>
          <w:rFonts w:ascii="Times New Roman" w:hAnsi="Times New Roman" w:cs="Times New Roman"/>
          <w:sz w:val="24"/>
          <w:szCs w:val="24"/>
        </w:rPr>
        <w:t>программы»:</w:t>
      </w:r>
    </w:p>
    <w:p w:rsidR="00A33FF5" w:rsidRPr="009558D7" w:rsidRDefault="00A33FF5" w:rsidP="00A33FF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«Общий объем финансиров</w:t>
      </w:r>
      <w:r>
        <w:rPr>
          <w:rFonts w:ascii="Times New Roman" w:hAnsi="Times New Roman" w:cs="Times New Roman"/>
          <w:sz w:val="24"/>
          <w:szCs w:val="24"/>
        </w:rPr>
        <w:t>ания подпрограммы на 2023 - 2027</w:t>
      </w:r>
      <w:r w:rsidRPr="009558D7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8D7">
        <w:rPr>
          <w:rFonts w:ascii="Times New Roman" w:hAnsi="Times New Roman" w:cs="Times New Roman"/>
          <w:sz w:val="24"/>
          <w:szCs w:val="24"/>
        </w:rPr>
        <w:t>цифры «</w:t>
      </w:r>
      <w:r>
        <w:rPr>
          <w:rFonts w:ascii="Times New Roman" w:hAnsi="Times New Roman" w:cs="Times New Roman"/>
          <w:sz w:val="24"/>
          <w:szCs w:val="24"/>
        </w:rPr>
        <w:t>327,96226» заменить цифрами «330,96226</w:t>
      </w:r>
      <w:r w:rsidRPr="009558D7">
        <w:rPr>
          <w:rFonts w:ascii="Times New Roman" w:hAnsi="Times New Roman" w:cs="Times New Roman"/>
          <w:sz w:val="24"/>
          <w:szCs w:val="24"/>
        </w:rPr>
        <w:t>»;</w:t>
      </w:r>
    </w:p>
    <w:p w:rsidR="00A33FF5" w:rsidRDefault="00A33FF5" w:rsidP="00A33FF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«на 2025</w:t>
      </w:r>
      <w:r w:rsidRPr="009558D7">
        <w:rPr>
          <w:rFonts w:ascii="Times New Roman" w:hAnsi="Times New Roman" w:cs="Times New Roman"/>
          <w:sz w:val="24"/>
          <w:szCs w:val="24"/>
        </w:rPr>
        <w:t xml:space="preserve"> год» цифры «</w:t>
      </w:r>
      <w:r>
        <w:rPr>
          <w:rFonts w:ascii="Times New Roman" w:hAnsi="Times New Roman" w:cs="Times New Roman"/>
          <w:sz w:val="24"/>
          <w:szCs w:val="24"/>
        </w:rPr>
        <w:t>24,0</w:t>
      </w:r>
      <w:r w:rsidRPr="009558D7">
        <w:rPr>
          <w:rFonts w:ascii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hAnsi="Times New Roman" w:cs="Times New Roman"/>
          <w:sz w:val="24"/>
          <w:szCs w:val="24"/>
        </w:rPr>
        <w:t>27,0».</w:t>
      </w:r>
    </w:p>
    <w:p w:rsidR="009D396B" w:rsidRPr="009812FC" w:rsidRDefault="009D396B" w:rsidP="009812F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B65C10" w:rsidRDefault="00B65C10" w:rsidP="00B65C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1.1.6.</w:t>
      </w:r>
      <w:r w:rsidRPr="00B65C10">
        <w:rPr>
          <w:rFonts w:ascii="Times New Roman" w:hAnsi="Times New Roman" w:cs="Times New Roman"/>
          <w:sz w:val="24"/>
          <w:szCs w:val="24"/>
        </w:rPr>
        <w:t xml:space="preserve"> </w:t>
      </w:r>
      <w:r w:rsidRPr="00584ABA">
        <w:rPr>
          <w:rFonts w:ascii="Times New Roman" w:hAnsi="Times New Roman" w:cs="Times New Roman"/>
          <w:sz w:val="24"/>
          <w:szCs w:val="24"/>
        </w:rPr>
        <w:t>В паспорте подпрограммы ««Обеспечение функционирования органов местного самоуправления муниципального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C10" w:rsidRDefault="00B65C10" w:rsidP="00B65C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5C10" w:rsidRDefault="00B65C10" w:rsidP="00B65C1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Строку:</w:t>
      </w:r>
    </w:p>
    <w:p w:rsidR="00B65C10" w:rsidRDefault="00B65C10" w:rsidP="00B65C1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1668"/>
        <w:gridCol w:w="1275"/>
        <w:gridCol w:w="1134"/>
        <w:gridCol w:w="1134"/>
        <w:gridCol w:w="1276"/>
        <w:gridCol w:w="1134"/>
        <w:gridCol w:w="1134"/>
        <w:gridCol w:w="1134"/>
      </w:tblGrid>
      <w:tr w:rsidR="00B65C10" w:rsidRPr="00E66E8D" w:rsidTr="006019AF">
        <w:tc>
          <w:tcPr>
            <w:tcW w:w="1668" w:type="dxa"/>
          </w:tcPr>
          <w:p w:rsidR="00B65C10" w:rsidRPr="00D30B10" w:rsidRDefault="00B65C10" w:rsidP="006019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подпро-граммы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275" w:type="dxa"/>
          </w:tcPr>
          <w:p w:rsidR="00B65C10" w:rsidRPr="00D30B10" w:rsidRDefault="00B65C10" w:rsidP="006019A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1134" w:type="dxa"/>
          </w:tcPr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</w:tcPr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B65C10" w:rsidRPr="00E66E8D" w:rsidTr="006019AF">
        <w:tc>
          <w:tcPr>
            <w:tcW w:w="1668" w:type="dxa"/>
            <w:vMerge w:val="restart"/>
          </w:tcPr>
          <w:p w:rsidR="00B65C10" w:rsidRPr="00D30B10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65C10" w:rsidRPr="00E668D1" w:rsidRDefault="00B65C10" w:rsidP="006019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1 462,171</w:t>
            </w:r>
          </w:p>
        </w:tc>
        <w:tc>
          <w:tcPr>
            <w:tcW w:w="1134" w:type="dxa"/>
          </w:tcPr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276" w:type="dxa"/>
          </w:tcPr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363,51</w:t>
            </w:r>
          </w:p>
        </w:tc>
        <w:tc>
          <w:tcPr>
            <w:tcW w:w="1134" w:type="dxa"/>
          </w:tcPr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379,55</w:t>
            </w:r>
          </w:p>
        </w:tc>
        <w:tc>
          <w:tcPr>
            <w:tcW w:w="1134" w:type="dxa"/>
          </w:tcPr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413,59</w:t>
            </w:r>
          </w:p>
        </w:tc>
        <w:tc>
          <w:tcPr>
            <w:tcW w:w="1134" w:type="dxa"/>
          </w:tcPr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0,00</w:t>
            </w:r>
          </w:p>
        </w:tc>
      </w:tr>
      <w:tr w:rsidR="00B65C10" w:rsidRPr="00E66E8D" w:rsidTr="006019AF">
        <w:tc>
          <w:tcPr>
            <w:tcW w:w="1668" w:type="dxa"/>
            <w:vMerge/>
          </w:tcPr>
          <w:p w:rsidR="00B65C10" w:rsidRPr="00D30B10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65C10" w:rsidRPr="00E668D1" w:rsidRDefault="00B65C10" w:rsidP="006019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</w:tcPr>
          <w:p w:rsidR="00B65C10" w:rsidRPr="00E66E8D" w:rsidRDefault="00B65C10" w:rsidP="006019AF">
            <w:pPr>
              <w:jc w:val="center"/>
            </w:pPr>
            <w:r w:rsidRPr="00E66E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65C10" w:rsidRPr="00E66E8D" w:rsidRDefault="00B65C10" w:rsidP="006019AF">
            <w:pPr>
              <w:jc w:val="center"/>
            </w:pPr>
            <w:r w:rsidRPr="00E66E8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</w:tcPr>
          <w:p w:rsidR="00B65C10" w:rsidRPr="00E66E8D" w:rsidRDefault="00B65C10" w:rsidP="006019AF">
            <w:pPr>
              <w:jc w:val="center"/>
            </w:pPr>
            <w:r w:rsidRPr="00E66E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65C10" w:rsidRPr="00E66E8D" w:rsidRDefault="00B65C10" w:rsidP="006019AF">
            <w:pPr>
              <w:jc w:val="center"/>
            </w:pPr>
            <w:r w:rsidRPr="00E66E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65C10" w:rsidRPr="00E66E8D" w:rsidRDefault="00B65C10" w:rsidP="006019AF">
            <w:pPr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0,00</w:t>
            </w:r>
          </w:p>
        </w:tc>
      </w:tr>
      <w:tr w:rsidR="00B65C10" w:rsidRPr="00E66E8D" w:rsidTr="006019AF">
        <w:tc>
          <w:tcPr>
            <w:tcW w:w="1668" w:type="dxa"/>
            <w:vMerge/>
          </w:tcPr>
          <w:p w:rsidR="00B65C10" w:rsidRPr="00D30B10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65C10" w:rsidRPr="00E668D1" w:rsidRDefault="00B65C10" w:rsidP="006019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lastRenderedPageBreak/>
              <w:t>19 228,68</w:t>
            </w:r>
            <w:r w:rsidRPr="00E66E8D">
              <w:rPr>
                <w:rFonts w:ascii="Times New Roman" w:hAnsi="Times New Roman" w:cs="Times New Roman"/>
              </w:rPr>
              <w:lastRenderedPageBreak/>
              <w:t>668</w:t>
            </w:r>
          </w:p>
        </w:tc>
        <w:tc>
          <w:tcPr>
            <w:tcW w:w="1134" w:type="dxa"/>
          </w:tcPr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lastRenderedPageBreak/>
              <w:t>4 653,169</w:t>
            </w:r>
            <w:r w:rsidRPr="00E66E8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76" w:type="dxa"/>
          </w:tcPr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lastRenderedPageBreak/>
              <w:t>4 643,8385</w:t>
            </w:r>
            <w:r w:rsidRPr="00E66E8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34" w:type="dxa"/>
          </w:tcPr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lastRenderedPageBreak/>
              <w:t>3 706,778</w:t>
            </w:r>
            <w:r w:rsidRPr="00E66E8D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1134" w:type="dxa"/>
          </w:tcPr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lastRenderedPageBreak/>
              <w:t>3 294,4</w:t>
            </w:r>
          </w:p>
        </w:tc>
        <w:tc>
          <w:tcPr>
            <w:tcW w:w="1134" w:type="dxa"/>
          </w:tcPr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2 930,5</w:t>
            </w:r>
          </w:p>
        </w:tc>
      </w:tr>
      <w:tr w:rsidR="00B65C10" w:rsidRPr="00E66E8D" w:rsidTr="006019AF">
        <w:tc>
          <w:tcPr>
            <w:tcW w:w="1668" w:type="dxa"/>
            <w:vMerge/>
          </w:tcPr>
          <w:p w:rsidR="00B65C10" w:rsidRPr="00D30B10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65C10" w:rsidRPr="00E668D1" w:rsidRDefault="00B65C10" w:rsidP="006019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источни-ки</w:t>
            </w:r>
            <w:proofErr w:type="spellEnd"/>
            <w:proofErr w:type="gramEnd"/>
          </w:p>
        </w:tc>
        <w:tc>
          <w:tcPr>
            <w:tcW w:w="1134" w:type="dxa"/>
          </w:tcPr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5C10" w:rsidRPr="00E66E8D" w:rsidTr="006019AF">
        <w:tc>
          <w:tcPr>
            <w:tcW w:w="1668" w:type="dxa"/>
            <w:vMerge/>
          </w:tcPr>
          <w:p w:rsidR="00B65C10" w:rsidRPr="00D30B10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65C10" w:rsidRPr="00E668D1" w:rsidRDefault="00B65C10" w:rsidP="006019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134" w:type="dxa"/>
          </w:tcPr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20 735,85768</w:t>
            </w:r>
          </w:p>
        </w:tc>
        <w:tc>
          <w:tcPr>
            <w:tcW w:w="1134" w:type="dxa"/>
          </w:tcPr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4 958,6905</w:t>
            </w:r>
          </w:p>
        </w:tc>
        <w:tc>
          <w:tcPr>
            <w:tcW w:w="1276" w:type="dxa"/>
          </w:tcPr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5 052,34856</w:t>
            </w:r>
          </w:p>
        </w:tc>
        <w:tc>
          <w:tcPr>
            <w:tcW w:w="1134" w:type="dxa"/>
          </w:tcPr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4 086,32862</w:t>
            </w:r>
          </w:p>
        </w:tc>
        <w:tc>
          <w:tcPr>
            <w:tcW w:w="1134" w:type="dxa"/>
          </w:tcPr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3 707,99</w:t>
            </w:r>
          </w:p>
        </w:tc>
        <w:tc>
          <w:tcPr>
            <w:tcW w:w="1134" w:type="dxa"/>
          </w:tcPr>
          <w:p w:rsidR="00B65C10" w:rsidRPr="00E66E8D" w:rsidRDefault="00B65C10" w:rsidP="006019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2 930,5</w:t>
            </w:r>
          </w:p>
        </w:tc>
      </w:tr>
    </w:tbl>
    <w:p w:rsidR="00B65C10" w:rsidRDefault="00B65C10" w:rsidP="00B65C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5C10" w:rsidRDefault="00B65C10" w:rsidP="00B65C1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D396B" w:rsidRPr="00B65C10" w:rsidRDefault="009D396B" w:rsidP="00B65C1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1668"/>
        <w:gridCol w:w="1275"/>
        <w:gridCol w:w="1134"/>
        <w:gridCol w:w="1134"/>
        <w:gridCol w:w="1276"/>
        <w:gridCol w:w="1134"/>
        <w:gridCol w:w="1134"/>
        <w:gridCol w:w="1134"/>
      </w:tblGrid>
      <w:tr w:rsidR="005A3BC8" w:rsidRPr="00D30B10" w:rsidTr="005A3BC8">
        <w:tc>
          <w:tcPr>
            <w:tcW w:w="1668" w:type="dxa"/>
          </w:tcPr>
          <w:p w:rsidR="005A3BC8" w:rsidRPr="00D30B10" w:rsidRDefault="005A3BC8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proofErr w:type="gram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подпро-граммы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275" w:type="dxa"/>
          </w:tcPr>
          <w:p w:rsidR="005A3BC8" w:rsidRPr="00D30B10" w:rsidRDefault="005A3BC8" w:rsidP="007963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</w:t>
            </w:r>
            <w:r w:rsidR="005D5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1134" w:type="dxa"/>
          </w:tcPr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</w:tcPr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5A3BC8" w:rsidRPr="00E66E8D" w:rsidRDefault="005A3BC8" w:rsidP="00896E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5A3BC8" w:rsidRPr="00E66E8D" w:rsidRDefault="005A3BC8" w:rsidP="00896E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A3BC8" w:rsidRPr="00D30B10" w:rsidTr="005A3BC8">
        <w:tc>
          <w:tcPr>
            <w:tcW w:w="1668" w:type="dxa"/>
            <w:vMerge w:val="restart"/>
          </w:tcPr>
          <w:p w:rsidR="005A3BC8" w:rsidRPr="00D30B10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A3BC8" w:rsidRPr="00E668D1" w:rsidRDefault="005A3BC8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5A3BC8" w:rsidRPr="00E66E8D" w:rsidRDefault="0053501E" w:rsidP="007963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2 042,548</w:t>
            </w:r>
          </w:p>
        </w:tc>
        <w:tc>
          <w:tcPr>
            <w:tcW w:w="1134" w:type="dxa"/>
          </w:tcPr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276" w:type="dxa"/>
          </w:tcPr>
          <w:p w:rsidR="005A3BC8" w:rsidRPr="00E66E8D" w:rsidRDefault="00E668D1" w:rsidP="007963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363,51</w:t>
            </w:r>
          </w:p>
        </w:tc>
        <w:tc>
          <w:tcPr>
            <w:tcW w:w="1134" w:type="dxa"/>
          </w:tcPr>
          <w:p w:rsidR="005A3BC8" w:rsidRPr="00E66E8D" w:rsidRDefault="00B65C10" w:rsidP="007963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427,776</w:t>
            </w:r>
          </w:p>
        </w:tc>
        <w:tc>
          <w:tcPr>
            <w:tcW w:w="1134" w:type="dxa"/>
          </w:tcPr>
          <w:p w:rsidR="005A3BC8" w:rsidRPr="00E66E8D" w:rsidRDefault="00B65C10" w:rsidP="007963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465,068</w:t>
            </w:r>
          </w:p>
        </w:tc>
        <w:tc>
          <w:tcPr>
            <w:tcW w:w="1134" w:type="dxa"/>
          </w:tcPr>
          <w:p w:rsidR="005A3BC8" w:rsidRPr="00E66E8D" w:rsidRDefault="00B65C10" w:rsidP="007963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480,673</w:t>
            </w:r>
          </w:p>
        </w:tc>
      </w:tr>
      <w:tr w:rsidR="005A3BC8" w:rsidRPr="00D30B10" w:rsidTr="005A3BC8">
        <w:tc>
          <w:tcPr>
            <w:tcW w:w="1668" w:type="dxa"/>
            <w:vMerge/>
          </w:tcPr>
          <w:p w:rsidR="005A3BC8" w:rsidRPr="00D30B10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A3BC8" w:rsidRPr="00E668D1" w:rsidRDefault="005A3BC8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5A3BC8" w:rsidRPr="00E66E8D" w:rsidRDefault="00E668D1" w:rsidP="007963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</w:tcPr>
          <w:p w:rsidR="005A3BC8" w:rsidRPr="00E66E8D" w:rsidRDefault="005A3BC8" w:rsidP="00E668D1">
            <w:pPr>
              <w:jc w:val="center"/>
            </w:pPr>
            <w:r w:rsidRPr="00E66E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A3BC8" w:rsidRPr="00E66E8D" w:rsidRDefault="00E668D1" w:rsidP="0083455F">
            <w:pPr>
              <w:jc w:val="center"/>
            </w:pPr>
            <w:r w:rsidRPr="00E66E8D">
              <w:rPr>
                <w:rFonts w:ascii="Times New Roman" w:hAnsi="Times New Roman" w:cs="Times New Roman"/>
              </w:rPr>
              <w:t>45,</w:t>
            </w:r>
            <w:r w:rsidR="005A3BC8" w:rsidRPr="00E66E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A3BC8" w:rsidRPr="00E66E8D" w:rsidRDefault="005A3BC8" w:rsidP="0083455F">
            <w:pPr>
              <w:jc w:val="center"/>
            </w:pPr>
            <w:r w:rsidRPr="00E66E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A3BC8" w:rsidRPr="00E66E8D" w:rsidRDefault="005A3BC8" w:rsidP="0083455F">
            <w:pPr>
              <w:jc w:val="center"/>
            </w:pPr>
            <w:r w:rsidRPr="00E66E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A3BC8" w:rsidRPr="00E66E8D" w:rsidRDefault="00E668D1" w:rsidP="0083455F">
            <w:pPr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0,00</w:t>
            </w:r>
          </w:p>
        </w:tc>
      </w:tr>
      <w:tr w:rsidR="005A3BC8" w:rsidRPr="00D30B10" w:rsidTr="005A3BC8">
        <w:tc>
          <w:tcPr>
            <w:tcW w:w="1668" w:type="dxa"/>
            <w:vMerge/>
          </w:tcPr>
          <w:p w:rsidR="005A3BC8" w:rsidRPr="00D30B10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A3BC8" w:rsidRPr="00E668D1" w:rsidRDefault="005A3BC8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5A3BC8" w:rsidRPr="00E66E8D" w:rsidRDefault="0053501E" w:rsidP="007963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20 595,43543</w:t>
            </w:r>
          </w:p>
        </w:tc>
        <w:tc>
          <w:tcPr>
            <w:tcW w:w="1134" w:type="dxa"/>
          </w:tcPr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4 653,1695</w:t>
            </w:r>
          </w:p>
        </w:tc>
        <w:tc>
          <w:tcPr>
            <w:tcW w:w="1276" w:type="dxa"/>
          </w:tcPr>
          <w:p w:rsidR="005A3BC8" w:rsidRPr="00E66E8D" w:rsidRDefault="00E668D1" w:rsidP="00B31D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4</w:t>
            </w:r>
            <w:r w:rsidR="00B31D98" w:rsidRPr="00E66E8D">
              <w:rPr>
                <w:rFonts w:ascii="Times New Roman" w:hAnsi="Times New Roman" w:cs="Times New Roman"/>
              </w:rPr>
              <w:t> 643,83856</w:t>
            </w:r>
          </w:p>
        </w:tc>
        <w:tc>
          <w:tcPr>
            <w:tcW w:w="1134" w:type="dxa"/>
          </w:tcPr>
          <w:p w:rsidR="005A3BC8" w:rsidRPr="00E66E8D" w:rsidRDefault="00B65C10" w:rsidP="007963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5 073,52737</w:t>
            </w:r>
          </w:p>
        </w:tc>
        <w:tc>
          <w:tcPr>
            <w:tcW w:w="1134" w:type="dxa"/>
          </w:tcPr>
          <w:p w:rsidR="005A3BC8" w:rsidRPr="00E66E8D" w:rsidRDefault="00E668D1" w:rsidP="007963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3 294,4</w:t>
            </w:r>
          </w:p>
        </w:tc>
        <w:tc>
          <w:tcPr>
            <w:tcW w:w="1134" w:type="dxa"/>
          </w:tcPr>
          <w:p w:rsidR="005A3BC8" w:rsidRPr="00E66E8D" w:rsidRDefault="00E668D1" w:rsidP="007963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2 930,5</w:t>
            </w:r>
          </w:p>
        </w:tc>
      </w:tr>
      <w:tr w:rsidR="005A3BC8" w:rsidRPr="00D30B10" w:rsidTr="005A3BC8">
        <w:tc>
          <w:tcPr>
            <w:tcW w:w="1668" w:type="dxa"/>
            <w:vMerge/>
          </w:tcPr>
          <w:p w:rsidR="005A3BC8" w:rsidRPr="00D30B10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A3BC8" w:rsidRPr="00E668D1" w:rsidRDefault="005A3BC8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</w:t>
            </w:r>
            <w:r w:rsidR="005D5731"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1134" w:type="dxa"/>
          </w:tcPr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68D1" w:rsidRPr="00D30B10" w:rsidTr="005A3BC8">
        <w:tc>
          <w:tcPr>
            <w:tcW w:w="1668" w:type="dxa"/>
            <w:vMerge/>
          </w:tcPr>
          <w:p w:rsidR="00E668D1" w:rsidRPr="00D30B10" w:rsidRDefault="00E668D1" w:rsidP="007963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668D1" w:rsidRPr="00E668D1" w:rsidRDefault="00E668D1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134" w:type="dxa"/>
          </w:tcPr>
          <w:p w:rsidR="00E668D1" w:rsidRPr="00E66E8D" w:rsidRDefault="0053501E" w:rsidP="007963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22 682,98343</w:t>
            </w:r>
          </w:p>
        </w:tc>
        <w:tc>
          <w:tcPr>
            <w:tcW w:w="1134" w:type="dxa"/>
          </w:tcPr>
          <w:p w:rsidR="00E668D1" w:rsidRPr="00E66E8D" w:rsidRDefault="00E668D1" w:rsidP="007963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4 958,6905</w:t>
            </w:r>
          </w:p>
        </w:tc>
        <w:tc>
          <w:tcPr>
            <w:tcW w:w="1276" w:type="dxa"/>
          </w:tcPr>
          <w:p w:rsidR="00E668D1" w:rsidRPr="00E66E8D" w:rsidRDefault="00E668D1" w:rsidP="00B31D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5</w:t>
            </w:r>
            <w:r w:rsidR="00B31D98" w:rsidRPr="00E66E8D">
              <w:rPr>
                <w:rFonts w:ascii="Times New Roman" w:hAnsi="Times New Roman" w:cs="Times New Roman"/>
              </w:rPr>
              <w:t> 052,34856</w:t>
            </w:r>
          </w:p>
        </w:tc>
        <w:tc>
          <w:tcPr>
            <w:tcW w:w="1134" w:type="dxa"/>
          </w:tcPr>
          <w:p w:rsidR="00E668D1" w:rsidRPr="00E66E8D" w:rsidRDefault="00B65C10" w:rsidP="00EF7D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5 501,3037</w:t>
            </w:r>
          </w:p>
        </w:tc>
        <w:tc>
          <w:tcPr>
            <w:tcW w:w="1134" w:type="dxa"/>
          </w:tcPr>
          <w:p w:rsidR="00E668D1" w:rsidRPr="00E66E8D" w:rsidRDefault="00E668D1" w:rsidP="00B65C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3</w:t>
            </w:r>
            <w:r w:rsidR="00B65C10">
              <w:rPr>
                <w:rFonts w:ascii="Times New Roman" w:hAnsi="Times New Roman" w:cs="Times New Roman"/>
              </w:rPr>
              <w:t> 759,468</w:t>
            </w:r>
          </w:p>
        </w:tc>
        <w:tc>
          <w:tcPr>
            <w:tcW w:w="1134" w:type="dxa"/>
          </w:tcPr>
          <w:p w:rsidR="00E668D1" w:rsidRPr="00E66E8D" w:rsidRDefault="00B65C10" w:rsidP="007963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3 411,173</w:t>
            </w:r>
          </w:p>
        </w:tc>
      </w:tr>
    </w:tbl>
    <w:p w:rsidR="00A1628F" w:rsidRDefault="00A1628F" w:rsidP="00A1628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B65C10" w:rsidRDefault="00A1628F" w:rsidP="00A1628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1628F">
        <w:rPr>
          <w:rFonts w:ascii="Times New Roman" w:hAnsi="Times New Roman" w:cs="Times New Roman"/>
          <w:sz w:val="24"/>
          <w:szCs w:val="24"/>
        </w:rPr>
        <w:t>Строку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628F" w:rsidRDefault="00A1628F" w:rsidP="00A1628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2943"/>
        <w:gridCol w:w="6946"/>
      </w:tblGrid>
      <w:tr w:rsidR="00A1628F" w:rsidRPr="00E66E8D" w:rsidTr="006019AF">
        <w:tc>
          <w:tcPr>
            <w:tcW w:w="2943" w:type="dxa"/>
          </w:tcPr>
          <w:p w:rsidR="00A1628F" w:rsidRPr="00EF7D84" w:rsidRDefault="00A1628F" w:rsidP="006019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8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946" w:type="dxa"/>
          </w:tcPr>
          <w:p w:rsidR="00A1628F" w:rsidRPr="00E66E8D" w:rsidRDefault="00A1628F" w:rsidP="006019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1.Количество муниципальных служащих на 1000 жителей – 2 (чел);</w:t>
            </w:r>
          </w:p>
          <w:p w:rsidR="00A1628F" w:rsidRPr="00E66E8D" w:rsidRDefault="00A1628F" w:rsidP="006019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</w:t>
            </w:r>
            <w:proofErr w:type="spellStart"/>
            <w:proofErr w:type="gramStart"/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E66E8D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E66E8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1 (чел.);</w:t>
            </w:r>
          </w:p>
          <w:p w:rsidR="00A1628F" w:rsidRPr="00E66E8D" w:rsidRDefault="00A1628F" w:rsidP="006019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3.Количество получателей доплаты к пенсии - 4 (чел);</w:t>
            </w:r>
          </w:p>
          <w:p w:rsidR="00A1628F" w:rsidRPr="00E66E8D" w:rsidRDefault="00A1628F" w:rsidP="006019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4.Количество получателей единовременной выплаты - 49 (чел).</w:t>
            </w:r>
          </w:p>
        </w:tc>
      </w:tr>
    </w:tbl>
    <w:p w:rsidR="00A1628F" w:rsidRDefault="00A1628F" w:rsidP="00A162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628F" w:rsidRDefault="00A1628F" w:rsidP="00A1628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A1628F" w:rsidRDefault="00A1628F" w:rsidP="00A1628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2943"/>
        <w:gridCol w:w="6946"/>
      </w:tblGrid>
      <w:tr w:rsidR="00A1628F" w:rsidRPr="00E66E8D" w:rsidTr="006019AF">
        <w:tc>
          <w:tcPr>
            <w:tcW w:w="2943" w:type="dxa"/>
          </w:tcPr>
          <w:p w:rsidR="00A1628F" w:rsidRPr="00EF7D84" w:rsidRDefault="00A1628F" w:rsidP="006019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8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946" w:type="dxa"/>
          </w:tcPr>
          <w:p w:rsidR="00A1628F" w:rsidRPr="00E66E8D" w:rsidRDefault="00A1628F" w:rsidP="006019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1.Количество муниципальных служащих на 1000 жителей – 2 (чел);</w:t>
            </w:r>
          </w:p>
          <w:p w:rsidR="00A1628F" w:rsidRPr="00E66E8D" w:rsidRDefault="00A1628F" w:rsidP="006019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</w:t>
            </w:r>
            <w:proofErr w:type="spellStart"/>
            <w:proofErr w:type="gramStart"/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E66E8D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E66E8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1 (чел.);</w:t>
            </w:r>
          </w:p>
          <w:p w:rsidR="00A1628F" w:rsidRPr="00E66E8D" w:rsidRDefault="00A1628F" w:rsidP="006019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3.Количество получателей доплаты к пенсии - 4 (чел);</w:t>
            </w:r>
          </w:p>
          <w:p w:rsidR="00A1628F" w:rsidRPr="00E66E8D" w:rsidRDefault="00A1628F" w:rsidP="006019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4.Количество получат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единовременной выплаты - 62</w:t>
            </w: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 xml:space="preserve"> (чел).</w:t>
            </w:r>
          </w:p>
        </w:tc>
      </w:tr>
    </w:tbl>
    <w:p w:rsidR="00A1628F" w:rsidRPr="00A1628F" w:rsidRDefault="00A1628F" w:rsidP="00A1628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A51954" w:rsidRPr="009558D7" w:rsidRDefault="00A51954" w:rsidP="00A5195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1.1.6.1.</w:t>
      </w:r>
      <w:r w:rsidRPr="00A51954">
        <w:rPr>
          <w:rFonts w:ascii="Times New Roman" w:hAnsi="Times New Roman" w:cs="Times New Roman"/>
          <w:sz w:val="24"/>
          <w:szCs w:val="24"/>
        </w:rPr>
        <w:t xml:space="preserve"> </w:t>
      </w:r>
      <w:r w:rsidRPr="009558D7">
        <w:rPr>
          <w:rFonts w:ascii="Times New Roman" w:hAnsi="Times New Roman" w:cs="Times New Roman"/>
          <w:sz w:val="24"/>
          <w:szCs w:val="24"/>
        </w:rPr>
        <w:t>В разд</w:t>
      </w:r>
      <w:r>
        <w:rPr>
          <w:rFonts w:ascii="Times New Roman" w:hAnsi="Times New Roman" w:cs="Times New Roman"/>
          <w:sz w:val="24"/>
          <w:szCs w:val="24"/>
        </w:rPr>
        <w:t>еле 4 «Ресурсное обеспечение под</w:t>
      </w:r>
      <w:r w:rsidRPr="009558D7">
        <w:rPr>
          <w:rFonts w:ascii="Times New Roman" w:hAnsi="Times New Roman" w:cs="Times New Roman"/>
          <w:sz w:val="24"/>
          <w:szCs w:val="24"/>
        </w:rPr>
        <w:t>программы»:</w:t>
      </w:r>
    </w:p>
    <w:p w:rsidR="00A51954" w:rsidRDefault="00A51954" w:rsidP="00A5195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558D7">
        <w:rPr>
          <w:rFonts w:ascii="Times New Roman" w:hAnsi="Times New Roman" w:cs="Times New Roman"/>
          <w:sz w:val="24"/>
          <w:szCs w:val="24"/>
        </w:rPr>
        <w:t>по строке «Общий объем финансиров</w:t>
      </w:r>
      <w:r>
        <w:rPr>
          <w:rFonts w:ascii="Times New Roman" w:hAnsi="Times New Roman" w:cs="Times New Roman"/>
          <w:sz w:val="24"/>
          <w:szCs w:val="24"/>
        </w:rPr>
        <w:t>ания подпрограммы на 2023 - 2027</w:t>
      </w:r>
      <w:r w:rsidRPr="009558D7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8D7">
        <w:rPr>
          <w:rFonts w:ascii="Times New Roman" w:hAnsi="Times New Roman" w:cs="Times New Roman"/>
          <w:sz w:val="24"/>
          <w:szCs w:val="24"/>
        </w:rPr>
        <w:t>цифры «</w:t>
      </w:r>
      <w:r>
        <w:rPr>
          <w:rFonts w:ascii="Times New Roman" w:hAnsi="Times New Roman" w:cs="Times New Roman"/>
          <w:sz w:val="24"/>
          <w:szCs w:val="24"/>
        </w:rPr>
        <w:t>20 735,85768» заменить цифрами «22 682,98343</w:t>
      </w:r>
      <w:r w:rsidRPr="009558D7">
        <w:rPr>
          <w:rFonts w:ascii="Times New Roman" w:hAnsi="Times New Roman" w:cs="Times New Roman"/>
          <w:sz w:val="24"/>
          <w:szCs w:val="24"/>
        </w:rPr>
        <w:t>»;</w:t>
      </w:r>
    </w:p>
    <w:p w:rsidR="00A51954" w:rsidRPr="009558D7" w:rsidRDefault="00A51954" w:rsidP="00A5195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«на 2025 год»</w:t>
      </w:r>
      <w:r w:rsidR="00B33650">
        <w:rPr>
          <w:rFonts w:ascii="Times New Roman" w:hAnsi="Times New Roman" w:cs="Times New Roman"/>
          <w:sz w:val="24"/>
          <w:szCs w:val="24"/>
        </w:rPr>
        <w:t xml:space="preserve"> цифры «4 086,32862» заменить цифрами «5 501,30337»; </w:t>
      </w:r>
    </w:p>
    <w:p w:rsidR="00A51954" w:rsidRPr="00A51954" w:rsidRDefault="00B33650" w:rsidP="00A519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по строке «на 2026 год» цифры «3 707,99» заменить цифрами «3 759,468»;</w:t>
      </w:r>
    </w:p>
    <w:p w:rsidR="00A51954" w:rsidRDefault="00B33650" w:rsidP="00B33650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строке «</w:t>
      </w:r>
      <w:r w:rsidRPr="000C3DF6">
        <w:rPr>
          <w:rFonts w:ascii="Times New Roman" w:hAnsi="Times New Roman" w:cs="Times New Roman"/>
          <w:sz w:val="24"/>
          <w:szCs w:val="24"/>
        </w:rPr>
        <w:t>на 2027 год</w:t>
      </w:r>
      <w:r>
        <w:rPr>
          <w:rFonts w:ascii="Times New Roman" w:hAnsi="Times New Roman" w:cs="Times New Roman"/>
          <w:sz w:val="24"/>
          <w:szCs w:val="24"/>
        </w:rPr>
        <w:t>» цифры «2 930,5» заменить цифрами «3 411,173»</w:t>
      </w:r>
    </w:p>
    <w:p w:rsidR="00CE4F35" w:rsidRDefault="00CE4F35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650" w:rsidRPr="00F92999" w:rsidRDefault="00B33650" w:rsidP="00B3365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1.1.6.2.</w:t>
      </w:r>
      <w:r w:rsidRPr="00B33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F92999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92999">
        <w:rPr>
          <w:rFonts w:ascii="Times New Roman" w:hAnsi="Times New Roman" w:cs="Times New Roman"/>
          <w:sz w:val="24"/>
          <w:szCs w:val="24"/>
        </w:rPr>
        <w:t>Ожидаемые результаты реализации подпрограммы</w:t>
      </w:r>
      <w:r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B33650" w:rsidRPr="00F819F5" w:rsidRDefault="00B33650" w:rsidP="00B336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819F5">
        <w:rPr>
          <w:rFonts w:ascii="Times New Roman" w:hAnsi="Times New Roman" w:cs="Times New Roman"/>
          <w:sz w:val="24"/>
          <w:szCs w:val="24"/>
        </w:rPr>
        <w:t>Предлагаемый вариант реализации подпрограммы позволит</w:t>
      </w:r>
      <w:r w:rsidRPr="00F81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19F5">
        <w:rPr>
          <w:rFonts w:ascii="Times New Roman" w:hAnsi="Times New Roman" w:cs="Times New Roman"/>
          <w:bCs/>
          <w:sz w:val="24"/>
          <w:szCs w:val="24"/>
        </w:rPr>
        <w:t>обеспечить эффективное функционирование органов местного самоуправления муниципального образования</w:t>
      </w:r>
      <w:r w:rsidRPr="00F819F5">
        <w:rPr>
          <w:rFonts w:ascii="Times New Roman" w:hAnsi="Times New Roman" w:cs="Times New Roman"/>
          <w:sz w:val="24"/>
          <w:szCs w:val="24"/>
        </w:rPr>
        <w:t xml:space="preserve"> и будет способствовать повышению качества жизни населения. </w:t>
      </w:r>
    </w:p>
    <w:p w:rsidR="00B33650" w:rsidRPr="00F819F5" w:rsidRDefault="00B33650" w:rsidP="00B336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По прогнозным оценкам, реализация мероприятий подпрог</w:t>
      </w:r>
      <w:r>
        <w:rPr>
          <w:rFonts w:ascii="Times New Roman" w:hAnsi="Times New Roman" w:cs="Times New Roman"/>
          <w:sz w:val="24"/>
          <w:szCs w:val="24"/>
        </w:rPr>
        <w:t>раммы позволит обеспечить к 2027</w:t>
      </w:r>
      <w:r w:rsidRPr="00F819F5">
        <w:rPr>
          <w:rFonts w:ascii="Times New Roman" w:hAnsi="Times New Roman" w:cs="Times New Roman"/>
          <w:sz w:val="24"/>
          <w:szCs w:val="24"/>
        </w:rPr>
        <w:t xml:space="preserve"> году достижение следующих результатов, отражающих эффективность предусмотренных в подпрограмме мероприятий:</w:t>
      </w:r>
    </w:p>
    <w:p w:rsidR="00B33650" w:rsidRPr="00F819F5" w:rsidRDefault="00B33650" w:rsidP="00B336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Количество муниципальных служащих на 1000 жителей – 2 (чел.).</w:t>
      </w:r>
    </w:p>
    <w:p w:rsidR="00B33650" w:rsidRPr="00F819F5" w:rsidRDefault="00B33650" w:rsidP="00B336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proofErr w:type="gramStart"/>
      <w:r w:rsidRPr="00F819F5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F819F5">
        <w:rPr>
          <w:rFonts w:ascii="Times New Roman" w:hAnsi="Times New Roman" w:cs="Times New Roman"/>
          <w:sz w:val="24"/>
          <w:szCs w:val="24"/>
        </w:rPr>
        <w:t xml:space="preserve"> - учетных</w:t>
      </w:r>
      <w:proofErr w:type="gramEnd"/>
      <w:r w:rsidRPr="00F819F5">
        <w:rPr>
          <w:rFonts w:ascii="Times New Roman" w:hAnsi="Times New Roman" w:cs="Times New Roman"/>
          <w:sz w:val="24"/>
          <w:szCs w:val="24"/>
        </w:rPr>
        <w:t xml:space="preserve"> работников - 1 (чел.). </w:t>
      </w:r>
    </w:p>
    <w:p w:rsidR="00B33650" w:rsidRPr="00F819F5" w:rsidRDefault="00B33650" w:rsidP="00B336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Количество получателей доплаты к пенсии - 4 (чел.).</w:t>
      </w:r>
    </w:p>
    <w:p w:rsidR="00B33650" w:rsidRPr="00F819F5" w:rsidRDefault="00B33650" w:rsidP="00B3365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F5">
        <w:rPr>
          <w:rFonts w:ascii="Times New Roman" w:hAnsi="Times New Roman" w:cs="Times New Roman"/>
          <w:sz w:val="24"/>
          <w:szCs w:val="24"/>
        </w:rPr>
        <w:t>Количество получат</w:t>
      </w:r>
      <w:r>
        <w:rPr>
          <w:rFonts w:ascii="Times New Roman" w:hAnsi="Times New Roman" w:cs="Times New Roman"/>
          <w:sz w:val="24"/>
          <w:szCs w:val="24"/>
        </w:rPr>
        <w:t>елей единовременной выплаты – 62</w:t>
      </w:r>
      <w:r w:rsidRPr="00F819F5">
        <w:rPr>
          <w:rFonts w:ascii="Times New Roman" w:hAnsi="Times New Roman" w:cs="Times New Roman"/>
          <w:sz w:val="24"/>
          <w:szCs w:val="24"/>
        </w:rPr>
        <w:t xml:space="preserve"> (чел.)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819F5">
        <w:rPr>
          <w:rFonts w:ascii="Times New Roman" w:hAnsi="Times New Roman" w:cs="Times New Roman"/>
          <w:sz w:val="24"/>
          <w:szCs w:val="24"/>
        </w:rPr>
        <w:t>.</w:t>
      </w:r>
    </w:p>
    <w:p w:rsidR="00CE4F35" w:rsidRPr="00B33650" w:rsidRDefault="00CE4F35" w:rsidP="00B3365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E4F35" w:rsidRPr="00B33650" w:rsidSect="0043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DAAEC76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E69C5"/>
    <w:multiLevelType w:val="hybridMultilevel"/>
    <w:tmpl w:val="C0A874F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E55FF4"/>
    <w:multiLevelType w:val="hybridMultilevel"/>
    <w:tmpl w:val="2416E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18A"/>
    <w:rsid w:val="000039FE"/>
    <w:rsid w:val="00022E34"/>
    <w:rsid w:val="00022E4B"/>
    <w:rsid w:val="00056330"/>
    <w:rsid w:val="000720EA"/>
    <w:rsid w:val="000827CD"/>
    <w:rsid w:val="00087203"/>
    <w:rsid w:val="000C3DF6"/>
    <w:rsid w:val="000D0717"/>
    <w:rsid w:val="000D34E0"/>
    <w:rsid w:val="000E39F7"/>
    <w:rsid w:val="00113F84"/>
    <w:rsid w:val="001234A4"/>
    <w:rsid w:val="00142E29"/>
    <w:rsid w:val="001565F9"/>
    <w:rsid w:val="00183600"/>
    <w:rsid w:val="001A3DDB"/>
    <w:rsid w:val="001D29AB"/>
    <w:rsid w:val="001E41C5"/>
    <w:rsid w:val="001F01C4"/>
    <w:rsid w:val="00253497"/>
    <w:rsid w:val="002604EF"/>
    <w:rsid w:val="00267CCF"/>
    <w:rsid w:val="002B31E4"/>
    <w:rsid w:val="002B63B0"/>
    <w:rsid w:val="002E1786"/>
    <w:rsid w:val="002F4E29"/>
    <w:rsid w:val="002F5E10"/>
    <w:rsid w:val="00311F77"/>
    <w:rsid w:val="003245FC"/>
    <w:rsid w:val="00352048"/>
    <w:rsid w:val="00362403"/>
    <w:rsid w:val="00362C38"/>
    <w:rsid w:val="003716BF"/>
    <w:rsid w:val="003C40BE"/>
    <w:rsid w:val="003D1A6E"/>
    <w:rsid w:val="003E08F2"/>
    <w:rsid w:val="003F38EC"/>
    <w:rsid w:val="0043277B"/>
    <w:rsid w:val="00436B6B"/>
    <w:rsid w:val="00437A81"/>
    <w:rsid w:val="00454157"/>
    <w:rsid w:val="0046243A"/>
    <w:rsid w:val="004733E0"/>
    <w:rsid w:val="00475579"/>
    <w:rsid w:val="004903F3"/>
    <w:rsid w:val="00492EB4"/>
    <w:rsid w:val="00494C6C"/>
    <w:rsid w:val="004A505D"/>
    <w:rsid w:val="004A6D86"/>
    <w:rsid w:val="004D3167"/>
    <w:rsid w:val="004E7347"/>
    <w:rsid w:val="004F30A0"/>
    <w:rsid w:val="004F39AF"/>
    <w:rsid w:val="005026C1"/>
    <w:rsid w:val="0051793A"/>
    <w:rsid w:val="0052316C"/>
    <w:rsid w:val="005264B7"/>
    <w:rsid w:val="0053501E"/>
    <w:rsid w:val="005457A5"/>
    <w:rsid w:val="00556EA2"/>
    <w:rsid w:val="00560F38"/>
    <w:rsid w:val="00570FB1"/>
    <w:rsid w:val="005857C8"/>
    <w:rsid w:val="0059465A"/>
    <w:rsid w:val="00595206"/>
    <w:rsid w:val="005A3BC8"/>
    <w:rsid w:val="005B06D5"/>
    <w:rsid w:val="005B273F"/>
    <w:rsid w:val="005C158D"/>
    <w:rsid w:val="005C5509"/>
    <w:rsid w:val="005D5731"/>
    <w:rsid w:val="005E4D4C"/>
    <w:rsid w:val="005E7FFA"/>
    <w:rsid w:val="005F3F2C"/>
    <w:rsid w:val="00645D59"/>
    <w:rsid w:val="006528B7"/>
    <w:rsid w:val="00653931"/>
    <w:rsid w:val="006876EF"/>
    <w:rsid w:val="006A109F"/>
    <w:rsid w:val="006D1C68"/>
    <w:rsid w:val="006D2D99"/>
    <w:rsid w:val="00702F03"/>
    <w:rsid w:val="00703457"/>
    <w:rsid w:val="007037DA"/>
    <w:rsid w:val="00704CC7"/>
    <w:rsid w:val="00787646"/>
    <w:rsid w:val="007927B5"/>
    <w:rsid w:val="0079632F"/>
    <w:rsid w:val="007E2BCF"/>
    <w:rsid w:val="00817E76"/>
    <w:rsid w:val="008275EE"/>
    <w:rsid w:val="0083455F"/>
    <w:rsid w:val="00844412"/>
    <w:rsid w:val="00847773"/>
    <w:rsid w:val="008859C7"/>
    <w:rsid w:val="00896EAA"/>
    <w:rsid w:val="008A0FA3"/>
    <w:rsid w:val="008C5B5E"/>
    <w:rsid w:val="008D0997"/>
    <w:rsid w:val="008D1433"/>
    <w:rsid w:val="008D4F83"/>
    <w:rsid w:val="008E029D"/>
    <w:rsid w:val="00907FEE"/>
    <w:rsid w:val="00921656"/>
    <w:rsid w:val="00923DDE"/>
    <w:rsid w:val="0093152C"/>
    <w:rsid w:val="00933371"/>
    <w:rsid w:val="00944A70"/>
    <w:rsid w:val="00953E0F"/>
    <w:rsid w:val="009812FC"/>
    <w:rsid w:val="00982E67"/>
    <w:rsid w:val="0098317C"/>
    <w:rsid w:val="009919AD"/>
    <w:rsid w:val="009A71A1"/>
    <w:rsid w:val="009D2173"/>
    <w:rsid w:val="009D396B"/>
    <w:rsid w:val="009D3A1F"/>
    <w:rsid w:val="009D5ADC"/>
    <w:rsid w:val="009D6D66"/>
    <w:rsid w:val="009E33E8"/>
    <w:rsid w:val="009F19A5"/>
    <w:rsid w:val="00A035F0"/>
    <w:rsid w:val="00A053F3"/>
    <w:rsid w:val="00A07603"/>
    <w:rsid w:val="00A1628F"/>
    <w:rsid w:val="00A33FF5"/>
    <w:rsid w:val="00A51954"/>
    <w:rsid w:val="00AB0336"/>
    <w:rsid w:val="00AD018A"/>
    <w:rsid w:val="00AD246E"/>
    <w:rsid w:val="00AF2CFE"/>
    <w:rsid w:val="00B00B4F"/>
    <w:rsid w:val="00B0283B"/>
    <w:rsid w:val="00B07066"/>
    <w:rsid w:val="00B11106"/>
    <w:rsid w:val="00B22E94"/>
    <w:rsid w:val="00B260D4"/>
    <w:rsid w:val="00B316AB"/>
    <w:rsid w:val="00B31D98"/>
    <w:rsid w:val="00B33650"/>
    <w:rsid w:val="00B34992"/>
    <w:rsid w:val="00B43301"/>
    <w:rsid w:val="00B46E72"/>
    <w:rsid w:val="00B503FB"/>
    <w:rsid w:val="00B65C10"/>
    <w:rsid w:val="00BA2565"/>
    <w:rsid w:val="00BC7803"/>
    <w:rsid w:val="00C202D9"/>
    <w:rsid w:val="00C2575A"/>
    <w:rsid w:val="00C47444"/>
    <w:rsid w:val="00C502AB"/>
    <w:rsid w:val="00C97743"/>
    <w:rsid w:val="00CA08B9"/>
    <w:rsid w:val="00CB7C6C"/>
    <w:rsid w:val="00CC70FC"/>
    <w:rsid w:val="00CD45BC"/>
    <w:rsid w:val="00CE4F35"/>
    <w:rsid w:val="00CF54B7"/>
    <w:rsid w:val="00D114C1"/>
    <w:rsid w:val="00D118B3"/>
    <w:rsid w:val="00D30B10"/>
    <w:rsid w:val="00D351F8"/>
    <w:rsid w:val="00D37DE5"/>
    <w:rsid w:val="00D5618B"/>
    <w:rsid w:val="00D573F1"/>
    <w:rsid w:val="00D57B3E"/>
    <w:rsid w:val="00D619B4"/>
    <w:rsid w:val="00D63DF2"/>
    <w:rsid w:val="00D66EB8"/>
    <w:rsid w:val="00D7255D"/>
    <w:rsid w:val="00D75136"/>
    <w:rsid w:val="00D83345"/>
    <w:rsid w:val="00DC0685"/>
    <w:rsid w:val="00DF43B7"/>
    <w:rsid w:val="00E0062B"/>
    <w:rsid w:val="00E24BC6"/>
    <w:rsid w:val="00E413FE"/>
    <w:rsid w:val="00E668D1"/>
    <w:rsid w:val="00E66E8D"/>
    <w:rsid w:val="00E6785E"/>
    <w:rsid w:val="00E95777"/>
    <w:rsid w:val="00EA0397"/>
    <w:rsid w:val="00EC029E"/>
    <w:rsid w:val="00ED025D"/>
    <w:rsid w:val="00ED22CD"/>
    <w:rsid w:val="00EE2F5D"/>
    <w:rsid w:val="00EF7D84"/>
    <w:rsid w:val="00F2443A"/>
    <w:rsid w:val="00F455D9"/>
    <w:rsid w:val="00F4616E"/>
    <w:rsid w:val="00F5548C"/>
    <w:rsid w:val="00F55625"/>
    <w:rsid w:val="00F6091C"/>
    <w:rsid w:val="00FF03B4"/>
    <w:rsid w:val="00FF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7B"/>
  </w:style>
  <w:style w:type="paragraph" w:styleId="1">
    <w:name w:val="heading 1"/>
    <w:basedOn w:val="a"/>
    <w:next w:val="a"/>
    <w:link w:val="10"/>
    <w:uiPriority w:val="9"/>
    <w:qFormat/>
    <w:rsid w:val="00AD01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AD018A"/>
    <w:pPr>
      <w:spacing w:after="0" w:line="240" w:lineRule="auto"/>
    </w:pPr>
  </w:style>
  <w:style w:type="table" w:styleId="a5">
    <w:name w:val="Table Grid"/>
    <w:basedOn w:val="a1"/>
    <w:uiPriority w:val="59"/>
    <w:rsid w:val="00AD01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AD01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4">
    <w:name w:val="Без интервала Знак"/>
    <w:link w:val="a3"/>
    <w:uiPriority w:val="1"/>
    <w:locked/>
    <w:rsid w:val="00AD018A"/>
  </w:style>
  <w:style w:type="paragraph" w:customStyle="1" w:styleId="12">
    <w:name w:val="Абзац списка1"/>
    <w:basedOn w:val="a"/>
    <w:rsid w:val="00AD018A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AD018A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rsid w:val="00AD018A"/>
  </w:style>
  <w:style w:type="character" w:customStyle="1" w:styleId="WW8Num1z2">
    <w:name w:val="WW8Num1z2"/>
    <w:rsid w:val="00AD018A"/>
    <w:rPr>
      <w:rFonts w:ascii="Wingdings" w:hAnsi="Wingdings" w:cs="Wingdings" w:hint="default"/>
    </w:rPr>
  </w:style>
  <w:style w:type="paragraph" w:styleId="a6">
    <w:name w:val="Balloon Text"/>
    <w:basedOn w:val="a"/>
    <w:link w:val="a7"/>
    <w:uiPriority w:val="99"/>
    <w:semiHidden/>
    <w:unhideWhenUsed/>
    <w:rsid w:val="00AD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18A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AD01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a8">
    <w:name w:val="Normal (Web)"/>
    <w:basedOn w:val="a"/>
    <w:rsid w:val="00AD018A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printj">
    <w:name w:val="printj"/>
    <w:basedOn w:val="a"/>
    <w:rsid w:val="00AD018A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0">
    <w:name w:val="Абзац списка2"/>
    <w:basedOn w:val="a"/>
    <w:rsid w:val="00AD018A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3">
    <w:name w:val="Без интервала3"/>
    <w:rsid w:val="00AD01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onsPlusCell">
    <w:name w:val="ConsPlusCell"/>
    <w:rsid w:val="00AD0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9">
    <w:name w:val="List Paragraph"/>
    <w:basedOn w:val="a"/>
    <w:qFormat/>
    <w:rsid w:val="00AD018A"/>
    <w:pPr>
      <w:ind w:left="720"/>
    </w:pPr>
    <w:rPr>
      <w:rFonts w:ascii="Calibri" w:eastAsia="Calibri" w:hAnsi="Calibri" w:cs="Calibri"/>
      <w:lang w:eastAsia="en-US"/>
    </w:rPr>
  </w:style>
  <w:style w:type="character" w:customStyle="1" w:styleId="WW8Num1z0">
    <w:name w:val="WW8Num1z0"/>
    <w:rsid w:val="00AD018A"/>
    <w:rPr>
      <w:rFonts w:ascii="Symbol" w:hAnsi="Symbol" w:cs="Symbol" w:hint="default"/>
    </w:rPr>
  </w:style>
  <w:style w:type="paragraph" w:customStyle="1" w:styleId="30">
    <w:name w:val="Абзац списка3"/>
    <w:basedOn w:val="a"/>
    <w:rsid w:val="00AD018A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4">
    <w:name w:val="Без интервала4"/>
    <w:rsid w:val="00AD01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styleId="aa">
    <w:name w:val="Hyperlink"/>
    <w:rsid w:val="00AD018A"/>
    <w:rPr>
      <w:rFonts w:cs="Times New Roman"/>
      <w:color w:val="000080"/>
      <w:u w:val="single"/>
    </w:rPr>
  </w:style>
  <w:style w:type="paragraph" w:customStyle="1" w:styleId="ConsPlusTitle">
    <w:name w:val="ConsPlusTitle"/>
    <w:rsid w:val="00AD018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4CAD7-75E3-4AC6-9CED-47E042AD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14</Pages>
  <Words>5114</Words>
  <Characters>29156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152</cp:revision>
  <cp:lastPrinted>2025-02-05T06:17:00Z</cp:lastPrinted>
  <dcterms:created xsi:type="dcterms:W3CDTF">2023-12-26T12:07:00Z</dcterms:created>
  <dcterms:modified xsi:type="dcterms:W3CDTF">2025-03-17T07:43:00Z</dcterms:modified>
</cp:coreProperties>
</file>