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66" w:rsidRPr="00AC5D60" w:rsidRDefault="00136137" w:rsidP="0025366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="00253666" w:rsidRPr="00AC5D60">
        <w:rPr>
          <w:rFonts w:ascii="Times New Roman" w:hAnsi="Times New Roman" w:cs="Times New Roman"/>
        </w:rPr>
        <w:t xml:space="preserve"> </w:t>
      </w:r>
    </w:p>
    <w:p w:rsidR="00253666" w:rsidRPr="00AC5D60" w:rsidRDefault="00722CC0" w:rsidP="00253666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372B4">
        <w:rPr>
          <w:rFonts w:ascii="Times New Roman" w:hAnsi="Times New Roman" w:cs="Times New Roman"/>
        </w:rPr>
        <w:t>п</w:t>
      </w:r>
      <w:r w:rsidR="00253666" w:rsidRPr="00AC5D60">
        <w:rPr>
          <w:rFonts w:ascii="Times New Roman" w:hAnsi="Times New Roman" w:cs="Times New Roman"/>
        </w:rPr>
        <w:t>остановлени</w:t>
      </w:r>
      <w:r w:rsidR="000B0885">
        <w:rPr>
          <w:rFonts w:ascii="Times New Roman" w:hAnsi="Times New Roman" w:cs="Times New Roman"/>
        </w:rPr>
        <w:t>ю</w:t>
      </w:r>
      <w:r w:rsidR="00253666" w:rsidRPr="00AC5D60">
        <w:rPr>
          <w:rFonts w:ascii="Times New Roman" w:hAnsi="Times New Roman" w:cs="Times New Roman"/>
        </w:rPr>
        <w:t xml:space="preserve"> Администрации сельского поселения </w:t>
      </w:r>
    </w:p>
    <w:p w:rsidR="00253666" w:rsidRPr="00AC5D60" w:rsidRDefault="00253666" w:rsidP="00253666">
      <w:pPr>
        <w:pStyle w:val="a5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«Куньинск</w:t>
      </w:r>
      <w:r w:rsidR="00361F70" w:rsidRPr="00AC5D60">
        <w:rPr>
          <w:rFonts w:ascii="Times New Roman" w:hAnsi="Times New Roman" w:cs="Times New Roman"/>
        </w:rPr>
        <w:t>ая волость» о</w:t>
      </w:r>
      <w:r w:rsidR="009568A5">
        <w:rPr>
          <w:rFonts w:ascii="Times New Roman" w:hAnsi="Times New Roman" w:cs="Times New Roman"/>
        </w:rPr>
        <w:t xml:space="preserve">т </w:t>
      </w:r>
      <w:r w:rsidR="00864E0C">
        <w:rPr>
          <w:rFonts w:ascii="Times New Roman" w:hAnsi="Times New Roman" w:cs="Times New Roman"/>
        </w:rPr>
        <w:t>05</w:t>
      </w:r>
      <w:r w:rsidR="009568A5">
        <w:rPr>
          <w:rFonts w:ascii="Times New Roman" w:hAnsi="Times New Roman" w:cs="Times New Roman"/>
        </w:rPr>
        <w:t>.</w:t>
      </w:r>
      <w:r w:rsidR="00864E0C">
        <w:rPr>
          <w:rFonts w:ascii="Times New Roman" w:hAnsi="Times New Roman" w:cs="Times New Roman"/>
        </w:rPr>
        <w:t>02</w:t>
      </w:r>
      <w:r w:rsidR="009568A5">
        <w:rPr>
          <w:rFonts w:ascii="Times New Roman" w:hAnsi="Times New Roman" w:cs="Times New Roman"/>
        </w:rPr>
        <w:t>.</w:t>
      </w:r>
      <w:r w:rsidR="00361F70" w:rsidRPr="00AC5D60">
        <w:rPr>
          <w:rFonts w:ascii="Times New Roman" w:hAnsi="Times New Roman" w:cs="Times New Roman"/>
        </w:rPr>
        <w:t>202</w:t>
      </w:r>
      <w:r w:rsidR="004C6241">
        <w:rPr>
          <w:rFonts w:ascii="Times New Roman" w:hAnsi="Times New Roman" w:cs="Times New Roman"/>
        </w:rPr>
        <w:t>5</w:t>
      </w:r>
      <w:r w:rsidR="00361F70" w:rsidRPr="00AC5D60">
        <w:rPr>
          <w:rFonts w:ascii="Times New Roman" w:hAnsi="Times New Roman" w:cs="Times New Roman"/>
        </w:rPr>
        <w:t xml:space="preserve"> г.  № </w:t>
      </w:r>
      <w:bookmarkStart w:id="0" w:name="_GoBack"/>
      <w:bookmarkEnd w:id="0"/>
      <w:r w:rsidR="00864E0C">
        <w:rPr>
          <w:rFonts w:ascii="Times New Roman" w:hAnsi="Times New Roman" w:cs="Times New Roman"/>
        </w:rPr>
        <w:t>10</w:t>
      </w:r>
    </w:p>
    <w:p w:rsidR="00253666" w:rsidRPr="00AC5D60" w:rsidRDefault="00253666" w:rsidP="00253666">
      <w:pPr>
        <w:pStyle w:val="a5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«О</w:t>
      </w:r>
      <w:r w:rsidR="00CD522C">
        <w:rPr>
          <w:rFonts w:ascii="Times New Roman" w:hAnsi="Times New Roman" w:cs="Times New Roman"/>
        </w:rPr>
        <w:t xml:space="preserve"> внесе</w:t>
      </w:r>
      <w:r w:rsidR="000E13BB">
        <w:rPr>
          <w:rFonts w:ascii="Times New Roman" w:hAnsi="Times New Roman" w:cs="Times New Roman"/>
        </w:rPr>
        <w:t>нии</w:t>
      </w:r>
      <w:r w:rsidR="00CD522C">
        <w:rPr>
          <w:rFonts w:ascii="Times New Roman" w:hAnsi="Times New Roman" w:cs="Times New Roman"/>
        </w:rPr>
        <w:t xml:space="preserve"> изменений в</w:t>
      </w:r>
      <w:r w:rsidR="000E13BB">
        <w:rPr>
          <w:rFonts w:ascii="Times New Roman" w:hAnsi="Times New Roman" w:cs="Times New Roman"/>
        </w:rPr>
        <w:t xml:space="preserve"> </w:t>
      </w:r>
      <w:r w:rsidRPr="00AC5D60">
        <w:rPr>
          <w:rFonts w:ascii="Times New Roman" w:hAnsi="Times New Roman" w:cs="Times New Roman"/>
        </w:rPr>
        <w:t>муниципальн</w:t>
      </w:r>
      <w:r w:rsidR="00CD522C">
        <w:rPr>
          <w:rFonts w:ascii="Times New Roman" w:hAnsi="Times New Roman" w:cs="Times New Roman"/>
        </w:rPr>
        <w:t>ую</w:t>
      </w:r>
      <w:r w:rsidRPr="00AC5D60">
        <w:rPr>
          <w:rFonts w:ascii="Times New Roman" w:hAnsi="Times New Roman" w:cs="Times New Roman"/>
        </w:rPr>
        <w:t xml:space="preserve"> программ</w:t>
      </w:r>
      <w:r w:rsidR="00CD522C">
        <w:rPr>
          <w:rFonts w:ascii="Times New Roman" w:hAnsi="Times New Roman" w:cs="Times New Roman"/>
        </w:rPr>
        <w:t>у</w:t>
      </w:r>
    </w:p>
    <w:p w:rsidR="00253666" w:rsidRPr="00AC5D60" w:rsidRDefault="00253666" w:rsidP="00253666">
      <w:pPr>
        <w:pStyle w:val="a5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«Комплексное развитие систем инфраструктуры</w:t>
      </w:r>
    </w:p>
    <w:p w:rsidR="00253666" w:rsidRPr="00AC5D60" w:rsidRDefault="00253666" w:rsidP="00253666">
      <w:pPr>
        <w:pStyle w:val="a5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и благоустройства муниципального образования</w:t>
      </w:r>
    </w:p>
    <w:p w:rsidR="00253666" w:rsidRPr="00AC5D60" w:rsidRDefault="00253666" w:rsidP="00253666">
      <w:pPr>
        <w:pStyle w:val="a5"/>
        <w:jc w:val="right"/>
        <w:rPr>
          <w:rFonts w:ascii="Times New Roman" w:hAnsi="Times New Roman" w:cs="Times New Roman"/>
        </w:rPr>
      </w:pPr>
      <w:r w:rsidRPr="00AC5D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</w:t>
      </w:r>
      <w:r w:rsidR="00E1548D">
        <w:rPr>
          <w:rFonts w:ascii="Times New Roman" w:hAnsi="Times New Roman" w:cs="Times New Roman"/>
        </w:rPr>
        <w:t>Куньинская волость» на 2023</w:t>
      </w:r>
      <w:r w:rsidR="00BD5A00" w:rsidRPr="00AC5D60">
        <w:rPr>
          <w:rFonts w:ascii="Times New Roman" w:hAnsi="Times New Roman" w:cs="Times New Roman"/>
        </w:rPr>
        <w:t>-202</w:t>
      </w:r>
      <w:r w:rsidR="00CD522C">
        <w:rPr>
          <w:rFonts w:ascii="Times New Roman" w:hAnsi="Times New Roman" w:cs="Times New Roman"/>
        </w:rPr>
        <w:t>6</w:t>
      </w:r>
      <w:r w:rsidRPr="00AC5D60">
        <w:rPr>
          <w:rFonts w:ascii="Times New Roman" w:hAnsi="Times New Roman" w:cs="Times New Roman"/>
        </w:rPr>
        <w:t xml:space="preserve"> годы»</w:t>
      </w:r>
    </w:p>
    <w:p w:rsidR="00253666" w:rsidRPr="00AC5D60" w:rsidRDefault="00253666" w:rsidP="00253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666" w:rsidRPr="00AC5D60" w:rsidRDefault="001D6FA4" w:rsidP="00253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D6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7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1D6FA4" w:rsidRPr="00AC5D60" w:rsidTr="007F3731">
        <w:tc>
          <w:tcPr>
            <w:tcW w:w="1101" w:type="dxa"/>
          </w:tcPr>
          <w:p w:rsidR="001D6FA4" w:rsidRPr="00AC5D60" w:rsidRDefault="00055762" w:rsidP="00055762">
            <w:pPr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3" w:type="dxa"/>
            <w:vAlign w:val="center"/>
          </w:tcPr>
          <w:p w:rsidR="001D6FA4" w:rsidRPr="00AC5D60" w:rsidRDefault="001D6FA4" w:rsidP="00BD06EA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2957" w:type="dxa"/>
            <w:vAlign w:val="center"/>
          </w:tcPr>
          <w:p w:rsidR="001D6FA4" w:rsidRPr="00AC5D60" w:rsidRDefault="001D6FA4" w:rsidP="00BD06EA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 муниципальной     программы, ответственный за реализацию основного мероприятия</w:t>
            </w:r>
          </w:p>
        </w:tc>
        <w:tc>
          <w:tcPr>
            <w:tcW w:w="2957" w:type="dxa"/>
            <w:vAlign w:val="center"/>
          </w:tcPr>
          <w:p w:rsidR="001D6FA4" w:rsidRPr="00AC5D60" w:rsidRDefault="001D6FA4" w:rsidP="00BD06EA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958" w:type="dxa"/>
            <w:vAlign w:val="center"/>
          </w:tcPr>
          <w:p w:rsidR="001D6FA4" w:rsidRPr="00AC5D60" w:rsidRDefault="001D6FA4" w:rsidP="00BD06EA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1D6FA4" w:rsidRPr="00AC5D60" w:rsidTr="007F3731">
        <w:tc>
          <w:tcPr>
            <w:tcW w:w="1101" w:type="dxa"/>
          </w:tcPr>
          <w:p w:rsidR="001D6FA4" w:rsidRPr="00AC5D60" w:rsidRDefault="001D6FA4" w:rsidP="00055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1D6FA4" w:rsidRPr="00AC5D60" w:rsidRDefault="001D6FA4" w:rsidP="001D6F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1D6FA4" w:rsidRPr="00AC5D60" w:rsidRDefault="001D6FA4" w:rsidP="001D6F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1D6FA4" w:rsidRPr="00AC5D60" w:rsidRDefault="001D6FA4" w:rsidP="001D6F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</w:tcPr>
          <w:p w:rsidR="001D6FA4" w:rsidRPr="00AC5D60" w:rsidRDefault="001D6FA4" w:rsidP="001D6FA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5</w:t>
            </w:r>
          </w:p>
        </w:tc>
      </w:tr>
      <w:tr w:rsidR="001D6FA4" w:rsidRPr="00AC5D60" w:rsidTr="00956088">
        <w:tc>
          <w:tcPr>
            <w:tcW w:w="14786" w:type="dxa"/>
            <w:gridSpan w:val="5"/>
          </w:tcPr>
          <w:p w:rsidR="001D6FA4" w:rsidRPr="00AC5D60" w:rsidRDefault="001D6FA4" w:rsidP="001D6F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1.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«Развитие систем и объектов инфраструктуры и благоустройства территории»</w:t>
            </w:r>
          </w:p>
          <w:p w:rsidR="001D6FA4" w:rsidRPr="00AC5D60" w:rsidRDefault="001D6FA4" w:rsidP="001D6F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D6FA4" w:rsidRPr="00AC5D60" w:rsidTr="007F3731">
        <w:tc>
          <w:tcPr>
            <w:tcW w:w="1101" w:type="dxa"/>
          </w:tcPr>
          <w:p w:rsidR="001D6FA4" w:rsidRPr="0003421C" w:rsidRDefault="00055762" w:rsidP="00055762">
            <w:pPr>
              <w:jc w:val="center"/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13" w:type="dxa"/>
          </w:tcPr>
          <w:p w:rsidR="001D6FA4" w:rsidRPr="0003421C" w:rsidRDefault="007F3731" w:rsidP="0051538A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них»</w:t>
            </w:r>
          </w:p>
        </w:tc>
        <w:tc>
          <w:tcPr>
            <w:tcW w:w="2957" w:type="dxa"/>
          </w:tcPr>
          <w:p w:rsidR="001D6FA4" w:rsidRPr="0003421C" w:rsidRDefault="007F3731" w:rsidP="0051538A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57" w:type="dxa"/>
          </w:tcPr>
          <w:p w:rsidR="001D6FA4" w:rsidRPr="0003421C" w:rsidRDefault="007F3731" w:rsidP="0051538A">
            <w:pPr>
              <w:rPr>
                <w:rFonts w:ascii="Times New Roman" w:hAnsi="Times New Roman" w:cs="Times New Roman"/>
              </w:rPr>
            </w:pPr>
            <w:r w:rsidRPr="0003421C">
              <w:rPr>
                <w:rFonts w:ascii="Times New Roman" w:eastAsia="Times New Roman" w:hAnsi="Times New Roman" w:cs="Times New Roman"/>
              </w:rPr>
              <w:t>Протяженность отстроенных, реконструированных, капитально отремонтированных дорог общего пользования местного значения</w:t>
            </w:r>
          </w:p>
        </w:tc>
        <w:tc>
          <w:tcPr>
            <w:tcW w:w="2958" w:type="dxa"/>
          </w:tcPr>
          <w:p w:rsidR="0051538A" w:rsidRPr="0003421C" w:rsidRDefault="009E57D3" w:rsidP="0005576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342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538A" w:rsidRPr="0003421C">
              <w:rPr>
                <w:rFonts w:ascii="Times New Roman" w:hAnsi="Times New Roman" w:cs="Times New Roman"/>
                <w:sz w:val="22"/>
                <w:szCs w:val="22"/>
              </w:rPr>
              <w:t xml:space="preserve">2023 - </w:t>
            </w:r>
            <w:r w:rsidR="00AE56DF" w:rsidRPr="0003421C">
              <w:rPr>
                <w:rFonts w:ascii="Times New Roman" w:hAnsi="Times New Roman" w:cs="Times New Roman"/>
                <w:sz w:val="22"/>
                <w:szCs w:val="22"/>
              </w:rPr>
              <w:t xml:space="preserve"> 1,2 км</w:t>
            </w:r>
            <w:r w:rsidR="007A39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7CCF" w:rsidRPr="0003421C" w:rsidRDefault="000B7CCF" w:rsidP="000B7CC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3421C">
              <w:rPr>
                <w:rFonts w:ascii="Times New Roman" w:hAnsi="Times New Roman" w:cs="Times New Roman"/>
                <w:sz w:val="22"/>
                <w:szCs w:val="22"/>
              </w:rPr>
              <w:t xml:space="preserve"> 2024 – 1,2 км</w:t>
            </w:r>
            <w:r w:rsidR="007A39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25A13" w:rsidRPr="0003421C" w:rsidRDefault="00725A13" w:rsidP="000B7CC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3421C">
              <w:rPr>
                <w:rFonts w:ascii="Times New Roman" w:hAnsi="Times New Roman" w:cs="Times New Roman"/>
                <w:sz w:val="22"/>
                <w:szCs w:val="22"/>
              </w:rPr>
              <w:t xml:space="preserve"> 2025 – 1,2 км</w:t>
            </w:r>
            <w:r w:rsidR="007A39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E57D3" w:rsidRDefault="009E57D3" w:rsidP="000B7CC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3421C">
              <w:rPr>
                <w:rFonts w:ascii="Times New Roman" w:hAnsi="Times New Roman" w:cs="Times New Roman"/>
                <w:sz w:val="22"/>
                <w:szCs w:val="22"/>
              </w:rPr>
              <w:t xml:space="preserve"> 2026 – 1,2 км</w:t>
            </w:r>
            <w:r w:rsidR="007A392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3925" w:rsidRPr="0003421C" w:rsidRDefault="007A3925" w:rsidP="000B7CC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2027 – 1,2 км.</w:t>
            </w:r>
          </w:p>
        </w:tc>
      </w:tr>
      <w:tr w:rsidR="00055762" w:rsidRPr="00AC5D60" w:rsidTr="007F3731">
        <w:tc>
          <w:tcPr>
            <w:tcW w:w="1101" w:type="dxa"/>
          </w:tcPr>
          <w:p w:rsidR="00055762" w:rsidRPr="00AC5D60" w:rsidRDefault="00055762" w:rsidP="001D6F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055762" w:rsidRPr="00AC5D60" w:rsidRDefault="00055762" w:rsidP="001D6F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55762" w:rsidRPr="00AC5D60" w:rsidRDefault="00055762" w:rsidP="001D6FA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55762" w:rsidRPr="00AC5D60" w:rsidRDefault="00055762" w:rsidP="00055762">
            <w:pPr>
              <w:ind w:left="69" w:right="78"/>
              <w:jc w:val="both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2958" w:type="dxa"/>
          </w:tcPr>
          <w:p w:rsidR="0051538A" w:rsidRPr="006C5729" w:rsidRDefault="00E71687" w:rsidP="0051538A">
            <w:pPr>
              <w:ind w:left="69" w:righ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1538A" w:rsidRPr="006C5729">
              <w:rPr>
                <w:rFonts w:ascii="Times New Roman" w:hAnsi="Times New Roman" w:cs="Times New Roman"/>
              </w:rPr>
              <w:t xml:space="preserve">2023 - </w:t>
            </w:r>
            <w:r w:rsidR="00AE56DF" w:rsidRPr="006C5729">
              <w:rPr>
                <w:rFonts w:ascii="Times New Roman" w:hAnsi="Times New Roman" w:cs="Times New Roman"/>
              </w:rPr>
              <w:t xml:space="preserve"> 2,03 %</w:t>
            </w:r>
          </w:p>
          <w:p w:rsidR="000B7CCF" w:rsidRPr="006C5729" w:rsidRDefault="000B7CCF" w:rsidP="0051538A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2024 – 2,03 %</w:t>
            </w:r>
          </w:p>
          <w:p w:rsidR="00725A13" w:rsidRDefault="00725A13" w:rsidP="0051538A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 w:rsidRPr="006C5729">
              <w:rPr>
                <w:rFonts w:ascii="Times New Roman" w:eastAsia="Times New Roman" w:hAnsi="Times New Roman" w:cs="Times New Roman"/>
              </w:rPr>
              <w:t xml:space="preserve">             2025 – 2,03 %</w:t>
            </w:r>
          </w:p>
          <w:p w:rsidR="009E57D3" w:rsidRDefault="009E57D3" w:rsidP="0051538A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2026 – 2,03 %</w:t>
            </w:r>
          </w:p>
          <w:p w:rsidR="007A3925" w:rsidRPr="006C5729" w:rsidRDefault="007A3925" w:rsidP="0051538A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2027 – 2,03 %</w:t>
            </w:r>
          </w:p>
        </w:tc>
      </w:tr>
    </w:tbl>
    <w:p w:rsidR="004728CD" w:rsidRPr="00AC5D60" w:rsidRDefault="004728CD" w:rsidP="009B2133">
      <w:pPr>
        <w:jc w:val="center"/>
        <w:rPr>
          <w:rFonts w:ascii="Times New Roman" w:hAnsi="Times New Roman" w:cs="Times New Roman"/>
          <w:sz w:val="24"/>
          <w:szCs w:val="24"/>
        </w:rPr>
        <w:sectPr w:rsidR="004728CD" w:rsidRPr="00AC5D60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1284"/>
        <w:gridCol w:w="4738"/>
        <w:gridCol w:w="40"/>
        <w:gridCol w:w="2835"/>
        <w:gridCol w:w="2977"/>
        <w:gridCol w:w="19"/>
        <w:gridCol w:w="2893"/>
      </w:tblGrid>
      <w:tr w:rsidR="004728CD" w:rsidRPr="00AC5D60" w:rsidTr="008325BB">
        <w:tc>
          <w:tcPr>
            <w:tcW w:w="1284" w:type="dxa"/>
            <w:vMerge w:val="restart"/>
          </w:tcPr>
          <w:p w:rsidR="004728CD" w:rsidRPr="00AC5D60" w:rsidRDefault="004728CD" w:rsidP="009B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738" w:type="dxa"/>
            <w:vMerge w:val="restart"/>
          </w:tcPr>
          <w:p w:rsidR="004728CD" w:rsidRPr="00AC5D60" w:rsidRDefault="004728CD" w:rsidP="0082257A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«Обслуживание уличного освещения»</w:t>
            </w:r>
          </w:p>
          <w:p w:rsidR="004728CD" w:rsidRPr="00AC5D60" w:rsidRDefault="004728CD" w:rsidP="0080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 w:val="restart"/>
          </w:tcPr>
          <w:p w:rsidR="004728CD" w:rsidRPr="00FE0CEB" w:rsidRDefault="004728CD" w:rsidP="00BD06EA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4728CD" w:rsidRPr="00AC5D60" w:rsidRDefault="004728CD" w:rsidP="00BD06EA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замененных ламп</w:t>
            </w:r>
          </w:p>
        </w:tc>
        <w:tc>
          <w:tcPr>
            <w:tcW w:w="2893" w:type="dxa"/>
          </w:tcPr>
          <w:p w:rsidR="004728CD" w:rsidRPr="006C5729" w:rsidRDefault="004728CD" w:rsidP="00270808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C5729">
              <w:rPr>
                <w:rFonts w:ascii="Times New Roman" w:hAnsi="Times New Roman" w:cs="Times New Roman"/>
                <w:sz w:val="22"/>
                <w:szCs w:val="22"/>
              </w:rPr>
              <w:t xml:space="preserve">2023 - </w:t>
            </w:r>
            <w:r w:rsidR="009731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E56DF" w:rsidRPr="006C5729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2708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C5729" w:rsidRDefault="000B7CCF" w:rsidP="00270808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C5729">
              <w:rPr>
                <w:rFonts w:ascii="Times New Roman" w:hAnsi="Times New Roman" w:cs="Times New Roman"/>
                <w:sz w:val="22"/>
                <w:szCs w:val="22"/>
              </w:rPr>
              <w:t>2024 -</w:t>
            </w:r>
            <w:r w:rsidR="00F96A07">
              <w:rPr>
                <w:rFonts w:ascii="Times New Roman" w:hAnsi="Times New Roman" w:cs="Times New Roman"/>
                <w:sz w:val="22"/>
                <w:szCs w:val="22"/>
              </w:rPr>
              <w:t xml:space="preserve">   2</w:t>
            </w:r>
            <w:r w:rsidR="00270808"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r w:rsidR="00523F9A" w:rsidRPr="006C572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2708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7CCF" w:rsidRDefault="0025305F" w:rsidP="00270808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2025 - </w:t>
            </w:r>
            <w:r w:rsidR="006C5729">
              <w:rPr>
                <w:rFonts w:ascii="Times New Roman" w:hAnsi="Times New Roman" w:cs="Times New Roman"/>
                <w:sz w:val="22"/>
                <w:szCs w:val="22"/>
              </w:rPr>
              <w:t>3 ед</w:t>
            </w:r>
            <w:r w:rsidR="002708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234EB" w:rsidRDefault="007234EB" w:rsidP="00270808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2026 - </w:t>
            </w:r>
            <w:r w:rsidR="0025305F">
              <w:rPr>
                <w:rFonts w:ascii="Times New Roman" w:hAnsi="Times New Roman" w:cs="Times New Roman"/>
                <w:sz w:val="22"/>
                <w:szCs w:val="22"/>
              </w:rPr>
              <w:t xml:space="preserve"> 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2708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70808" w:rsidRPr="006C5729" w:rsidRDefault="00B11EA3" w:rsidP="00270808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– 3</w:t>
            </w:r>
            <w:r w:rsidR="00270808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</w:tc>
      </w:tr>
      <w:tr w:rsidR="004728CD" w:rsidRPr="00AC5D60" w:rsidTr="008325BB">
        <w:tc>
          <w:tcPr>
            <w:tcW w:w="1284" w:type="dxa"/>
            <w:vMerge/>
          </w:tcPr>
          <w:p w:rsidR="004728CD" w:rsidRPr="00AC5D60" w:rsidRDefault="004728CD" w:rsidP="0080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4728CD" w:rsidRPr="00AC5D60" w:rsidRDefault="004728CD" w:rsidP="0080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4728CD" w:rsidRPr="00FE0CEB" w:rsidRDefault="004728CD" w:rsidP="00801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gridSpan w:val="2"/>
          </w:tcPr>
          <w:p w:rsidR="004728CD" w:rsidRPr="00AC5D60" w:rsidRDefault="004728CD" w:rsidP="00BD06EA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освещенных населенных пунктов </w:t>
            </w:r>
          </w:p>
        </w:tc>
        <w:tc>
          <w:tcPr>
            <w:tcW w:w="2893" w:type="dxa"/>
          </w:tcPr>
          <w:p w:rsidR="004728CD" w:rsidRDefault="004728CD" w:rsidP="00270808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 w:rsidR="00B66BEA">
              <w:rPr>
                <w:rFonts w:ascii="Times New Roman" w:hAnsi="Times New Roman" w:cs="Times New Roman"/>
              </w:rPr>
              <w:t>2</w:t>
            </w:r>
            <w:r w:rsidR="00AE56DF" w:rsidRPr="00AC5D60">
              <w:rPr>
                <w:rFonts w:ascii="Times New Roman" w:hAnsi="Times New Roman" w:cs="Times New Roman"/>
              </w:rPr>
              <w:t xml:space="preserve"> ед</w:t>
            </w:r>
            <w:r w:rsidR="00270808">
              <w:rPr>
                <w:rFonts w:ascii="Times New Roman" w:hAnsi="Times New Roman" w:cs="Times New Roman"/>
              </w:rPr>
              <w:t>.</w:t>
            </w:r>
          </w:p>
          <w:p w:rsidR="00B66BEA" w:rsidRDefault="00F96A07" w:rsidP="00270808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</w:t>
            </w:r>
            <w:r w:rsidR="00B66BEA">
              <w:rPr>
                <w:rFonts w:ascii="Times New Roman" w:eastAsia="Times New Roman" w:hAnsi="Times New Roman" w:cs="Times New Roman"/>
              </w:rPr>
              <w:t xml:space="preserve"> ед</w:t>
            </w:r>
            <w:r w:rsidR="00270808">
              <w:rPr>
                <w:rFonts w:ascii="Times New Roman" w:eastAsia="Times New Roman" w:hAnsi="Times New Roman" w:cs="Times New Roman"/>
              </w:rPr>
              <w:t>.</w:t>
            </w:r>
          </w:p>
          <w:p w:rsidR="006C5729" w:rsidRDefault="0025305F" w:rsidP="00270808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3</w:t>
            </w:r>
            <w:r w:rsidR="006C5729">
              <w:rPr>
                <w:rFonts w:ascii="Times New Roman" w:eastAsia="Times New Roman" w:hAnsi="Times New Roman" w:cs="Times New Roman"/>
              </w:rPr>
              <w:t xml:space="preserve"> ед</w:t>
            </w:r>
            <w:r w:rsidR="00270808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270808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</w:t>
            </w:r>
            <w:r w:rsidR="0025305F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5305F"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ед</w:t>
            </w:r>
            <w:r w:rsidR="00270808">
              <w:rPr>
                <w:rFonts w:ascii="Times New Roman" w:eastAsia="Times New Roman" w:hAnsi="Times New Roman" w:cs="Times New Roman"/>
              </w:rPr>
              <w:t>.</w:t>
            </w:r>
          </w:p>
          <w:p w:rsidR="00270808" w:rsidRPr="00AC5D60" w:rsidRDefault="00270808" w:rsidP="00270808">
            <w:pPr>
              <w:ind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2 ед.</w:t>
            </w:r>
          </w:p>
        </w:tc>
      </w:tr>
      <w:tr w:rsidR="001C2E73" w:rsidRPr="00AC5D60" w:rsidTr="008325BB">
        <w:tc>
          <w:tcPr>
            <w:tcW w:w="1284" w:type="dxa"/>
          </w:tcPr>
          <w:p w:rsidR="001C2E73" w:rsidRPr="00AC5D60" w:rsidRDefault="001C2E73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8" w:type="dxa"/>
          </w:tcPr>
          <w:p w:rsidR="001C2E73" w:rsidRPr="00AC5D60" w:rsidRDefault="001C2E73" w:rsidP="00BD06EA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«Озеленение территории поселения»</w:t>
            </w:r>
          </w:p>
        </w:tc>
        <w:tc>
          <w:tcPr>
            <w:tcW w:w="2875" w:type="dxa"/>
            <w:gridSpan w:val="2"/>
          </w:tcPr>
          <w:p w:rsidR="001C2E73" w:rsidRPr="00FE0CEB" w:rsidRDefault="001C2E73" w:rsidP="00BD06EA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1C2E73" w:rsidRPr="00AC5D60" w:rsidRDefault="001C2E73" w:rsidP="00BD06EA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Количество посаженных деревьев </w:t>
            </w:r>
          </w:p>
        </w:tc>
        <w:tc>
          <w:tcPr>
            <w:tcW w:w="2893" w:type="dxa"/>
          </w:tcPr>
          <w:p w:rsidR="001C2E73" w:rsidRPr="00AA1E1C" w:rsidRDefault="001C2E73" w:rsidP="00270808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A1E1C">
              <w:rPr>
                <w:rFonts w:ascii="Times New Roman" w:hAnsi="Times New Roman" w:cs="Times New Roman"/>
              </w:rPr>
              <w:t xml:space="preserve">2023 - </w:t>
            </w:r>
            <w:r w:rsidR="008C0A00">
              <w:rPr>
                <w:rFonts w:ascii="Times New Roman" w:hAnsi="Times New Roman" w:cs="Times New Roman"/>
              </w:rPr>
              <w:t>2</w:t>
            </w:r>
            <w:r w:rsidR="00E54DBE" w:rsidRPr="00AA1E1C">
              <w:rPr>
                <w:rFonts w:ascii="Times New Roman" w:hAnsi="Times New Roman" w:cs="Times New Roman"/>
              </w:rPr>
              <w:t xml:space="preserve"> ед</w:t>
            </w:r>
            <w:r w:rsidR="00270808">
              <w:rPr>
                <w:rFonts w:ascii="Times New Roman" w:hAnsi="Times New Roman" w:cs="Times New Roman"/>
              </w:rPr>
              <w:t>.</w:t>
            </w:r>
          </w:p>
          <w:p w:rsidR="003D0ACC" w:rsidRDefault="008F717A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2024 -</w:t>
            </w:r>
            <w:r w:rsidR="00A372B4">
              <w:rPr>
                <w:rFonts w:ascii="Times New Roman" w:eastAsia="Times New Roman" w:hAnsi="Times New Roman" w:cs="Times New Roman"/>
              </w:rPr>
              <w:t xml:space="preserve">  0</w:t>
            </w:r>
            <w:r w:rsidR="003D0ACC" w:rsidRPr="00AA1E1C">
              <w:rPr>
                <w:rFonts w:ascii="Times New Roman" w:eastAsia="Times New Roman" w:hAnsi="Times New Roman" w:cs="Times New Roman"/>
              </w:rPr>
              <w:t xml:space="preserve"> ед</w:t>
            </w:r>
            <w:r w:rsidR="00270808">
              <w:rPr>
                <w:rFonts w:ascii="Times New Roman" w:eastAsia="Times New Roman" w:hAnsi="Times New Roman" w:cs="Times New Roman"/>
              </w:rPr>
              <w:t>.</w:t>
            </w:r>
          </w:p>
          <w:p w:rsidR="006C5729" w:rsidRDefault="008F717A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6</w:t>
            </w:r>
            <w:r w:rsidR="006C5729">
              <w:rPr>
                <w:rFonts w:ascii="Times New Roman" w:eastAsia="Times New Roman" w:hAnsi="Times New Roman" w:cs="Times New Roman"/>
              </w:rPr>
              <w:t xml:space="preserve"> ед</w:t>
            </w:r>
            <w:r w:rsidR="00270808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</w:t>
            </w:r>
            <w:r w:rsidR="008F717A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F717A">
              <w:rPr>
                <w:rFonts w:ascii="Times New Roman" w:eastAsia="Times New Roman" w:hAnsi="Times New Roman" w:cs="Times New Roman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</w:rPr>
              <w:t>ед</w:t>
            </w:r>
            <w:r w:rsidR="00270808">
              <w:rPr>
                <w:rFonts w:ascii="Times New Roman" w:eastAsia="Times New Roman" w:hAnsi="Times New Roman" w:cs="Times New Roman"/>
              </w:rPr>
              <w:t>.</w:t>
            </w:r>
          </w:p>
          <w:p w:rsidR="00270808" w:rsidRPr="00AA1E1C" w:rsidRDefault="00B11EA3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6</w:t>
            </w:r>
            <w:r w:rsidR="00270808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</w:tr>
      <w:tr w:rsidR="001C2E73" w:rsidRPr="00AC5D60" w:rsidTr="008325BB">
        <w:tc>
          <w:tcPr>
            <w:tcW w:w="1284" w:type="dxa"/>
          </w:tcPr>
          <w:p w:rsidR="001C2E73" w:rsidRPr="00AC5D60" w:rsidRDefault="001C2E73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8" w:type="dxa"/>
          </w:tcPr>
          <w:p w:rsidR="001C2E73" w:rsidRPr="00AC5D60" w:rsidRDefault="001C2E73" w:rsidP="00BD06EA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«Спиливание и уборка аварийных деревьев»</w:t>
            </w:r>
          </w:p>
        </w:tc>
        <w:tc>
          <w:tcPr>
            <w:tcW w:w="2875" w:type="dxa"/>
            <w:gridSpan w:val="2"/>
          </w:tcPr>
          <w:p w:rsidR="001C2E73" w:rsidRPr="00FE0CEB" w:rsidRDefault="001C2E73" w:rsidP="00BD06EA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1C2E73" w:rsidRPr="00AC5D60" w:rsidRDefault="001C2E73" w:rsidP="00BD06EA">
            <w:pPr>
              <w:ind w:left="69"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спиленных и убранных аварийных деревьев</w:t>
            </w:r>
          </w:p>
        </w:tc>
        <w:tc>
          <w:tcPr>
            <w:tcW w:w="2893" w:type="dxa"/>
          </w:tcPr>
          <w:p w:rsidR="001C2E73" w:rsidRDefault="001C2E73" w:rsidP="00270808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 w:rsidR="00B014BC" w:rsidRPr="00AC5D60">
              <w:rPr>
                <w:rFonts w:ascii="Times New Roman" w:hAnsi="Times New Roman" w:cs="Times New Roman"/>
              </w:rPr>
              <w:t xml:space="preserve">  0 ед</w:t>
            </w:r>
            <w:r w:rsidR="006D6725">
              <w:rPr>
                <w:rFonts w:ascii="Times New Roman" w:hAnsi="Times New Roman" w:cs="Times New Roman"/>
              </w:rPr>
              <w:t>.</w:t>
            </w:r>
          </w:p>
          <w:p w:rsidR="00A954DE" w:rsidRDefault="008149FD" w:rsidP="00270808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9</w:t>
            </w:r>
            <w:r w:rsidR="00A954DE">
              <w:rPr>
                <w:rFonts w:ascii="Times New Roman" w:hAnsi="Times New Roman" w:cs="Times New Roman"/>
              </w:rPr>
              <w:t xml:space="preserve"> ед</w:t>
            </w:r>
            <w:r w:rsidR="006D6725">
              <w:rPr>
                <w:rFonts w:ascii="Times New Roman" w:hAnsi="Times New Roman" w:cs="Times New Roman"/>
              </w:rPr>
              <w:t>.</w:t>
            </w:r>
          </w:p>
          <w:p w:rsidR="006C5729" w:rsidRDefault="006C5729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</w:t>
            </w:r>
            <w:r w:rsidR="006D6725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</w:t>
            </w:r>
            <w:r w:rsidR="008F717A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F717A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ед</w:t>
            </w:r>
            <w:r w:rsidR="006D6725">
              <w:rPr>
                <w:rFonts w:ascii="Times New Roman" w:eastAsia="Times New Roman" w:hAnsi="Times New Roman" w:cs="Times New Roman"/>
              </w:rPr>
              <w:t>.</w:t>
            </w:r>
          </w:p>
          <w:p w:rsidR="006D6725" w:rsidRPr="00AC5D60" w:rsidRDefault="006D6725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1C2E73" w:rsidRPr="00AC5D60" w:rsidTr="008325BB">
        <w:tc>
          <w:tcPr>
            <w:tcW w:w="1284" w:type="dxa"/>
          </w:tcPr>
          <w:p w:rsidR="001C2E73" w:rsidRPr="00AC5D60" w:rsidRDefault="001C2E73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8" w:type="dxa"/>
          </w:tcPr>
          <w:p w:rsidR="001C2E73" w:rsidRPr="00AC5D60" w:rsidRDefault="001C2E73" w:rsidP="00BD06EA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«Содержание и ремонт братских захоронений на территории поселен</w:t>
            </w:r>
          </w:p>
        </w:tc>
        <w:tc>
          <w:tcPr>
            <w:tcW w:w="2875" w:type="dxa"/>
            <w:gridSpan w:val="2"/>
          </w:tcPr>
          <w:p w:rsidR="001C2E73" w:rsidRPr="00FE0CEB" w:rsidRDefault="001C2E73" w:rsidP="00BD06EA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1C2E73" w:rsidRPr="00AC5D60" w:rsidRDefault="001C2E73" w:rsidP="00BD06EA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</w:t>
            </w:r>
            <w:r w:rsidR="00B101B9">
              <w:rPr>
                <w:rFonts w:ascii="Times New Roman" w:eastAsia="Times New Roman" w:hAnsi="Times New Roman" w:cs="Times New Roman"/>
              </w:rPr>
              <w:t>оличество отремонтированных воин</w:t>
            </w:r>
            <w:r w:rsidRPr="00AC5D60">
              <w:rPr>
                <w:rFonts w:ascii="Times New Roman" w:eastAsia="Times New Roman" w:hAnsi="Times New Roman" w:cs="Times New Roman"/>
              </w:rPr>
              <w:t>ских захоронений</w:t>
            </w:r>
            <w:r w:rsidR="00B101B9">
              <w:rPr>
                <w:rFonts w:ascii="Times New Roman" w:eastAsia="Times New Roman" w:hAnsi="Times New Roman" w:cs="Times New Roman"/>
              </w:rPr>
              <w:t xml:space="preserve"> и гражданских кладбищ</w:t>
            </w:r>
            <w:r w:rsidRPr="00AC5D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93" w:type="dxa"/>
          </w:tcPr>
          <w:p w:rsidR="001C2E73" w:rsidRPr="007234EB" w:rsidRDefault="001C2E73" w:rsidP="00270808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7234EB">
              <w:rPr>
                <w:rFonts w:ascii="Times New Roman" w:hAnsi="Times New Roman" w:cs="Times New Roman"/>
              </w:rPr>
              <w:t xml:space="preserve">2023 - </w:t>
            </w:r>
            <w:r w:rsidR="000518DB" w:rsidRPr="007234EB">
              <w:rPr>
                <w:rFonts w:ascii="Times New Roman" w:hAnsi="Times New Roman" w:cs="Times New Roman"/>
              </w:rPr>
              <w:t>4</w:t>
            </w:r>
            <w:r w:rsidR="00B014BC" w:rsidRPr="007234EB">
              <w:rPr>
                <w:rFonts w:ascii="Times New Roman" w:hAnsi="Times New Roman" w:cs="Times New Roman"/>
              </w:rPr>
              <w:t xml:space="preserve"> ед</w:t>
            </w:r>
            <w:r w:rsidR="006D6725">
              <w:rPr>
                <w:rFonts w:ascii="Times New Roman" w:hAnsi="Times New Roman" w:cs="Times New Roman"/>
              </w:rPr>
              <w:t>.</w:t>
            </w:r>
          </w:p>
          <w:p w:rsidR="00F43682" w:rsidRPr="007234EB" w:rsidRDefault="00F43682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2024 – </w:t>
            </w:r>
            <w:r w:rsidR="00495E66">
              <w:rPr>
                <w:rFonts w:ascii="Times New Roman" w:eastAsia="Times New Roman" w:hAnsi="Times New Roman" w:cs="Times New Roman"/>
              </w:rPr>
              <w:t>3</w:t>
            </w:r>
            <w:r w:rsidRPr="007234EB">
              <w:rPr>
                <w:rFonts w:ascii="Times New Roman" w:eastAsia="Times New Roman" w:hAnsi="Times New Roman" w:cs="Times New Roman"/>
              </w:rPr>
              <w:t xml:space="preserve"> ед</w:t>
            </w:r>
            <w:r w:rsidR="006D6725">
              <w:rPr>
                <w:rFonts w:ascii="Times New Roman" w:eastAsia="Times New Roman" w:hAnsi="Times New Roman" w:cs="Times New Roman"/>
              </w:rPr>
              <w:t>.</w:t>
            </w:r>
          </w:p>
          <w:p w:rsidR="006C5729" w:rsidRDefault="006C5729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234EB">
              <w:rPr>
                <w:rFonts w:ascii="Times New Roman" w:eastAsia="Times New Roman" w:hAnsi="Times New Roman" w:cs="Times New Roman"/>
              </w:rPr>
              <w:t xml:space="preserve">2025 – </w:t>
            </w:r>
            <w:r w:rsidR="008F717A">
              <w:rPr>
                <w:rFonts w:ascii="Times New Roman" w:eastAsia="Times New Roman" w:hAnsi="Times New Roman" w:cs="Times New Roman"/>
              </w:rPr>
              <w:t>2</w:t>
            </w:r>
            <w:r w:rsidR="001F793D" w:rsidRPr="007234EB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4EB">
              <w:rPr>
                <w:rFonts w:ascii="Times New Roman" w:eastAsia="Times New Roman" w:hAnsi="Times New Roman" w:cs="Times New Roman"/>
              </w:rPr>
              <w:t>ед</w:t>
            </w:r>
            <w:r w:rsidR="006D6725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</w:t>
            </w:r>
            <w:r w:rsidR="008F717A">
              <w:rPr>
                <w:rFonts w:ascii="Times New Roman" w:eastAsia="Times New Roman" w:hAnsi="Times New Roman" w:cs="Times New Roman"/>
              </w:rPr>
              <w:t xml:space="preserve">2 </w:t>
            </w:r>
            <w:r w:rsidR="006D6725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д.</w:t>
            </w:r>
          </w:p>
          <w:p w:rsidR="006D6725" w:rsidRPr="00AC5D60" w:rsidRDefault="006D6725" w:rsidP="00270808">
            <w:pPr>
              <w:ind w:left="69" w:right="-63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2 ед.</w:t>
            </w:r>
          </w:p>
        </w:tc>
      </w:tr>
      <w:tr w:rsidR="001C2E73" w:rsidRPr="00AC5D60" w:rsidTr="008325BB">
        <w:tc>
          <w:tcPr>
            <w:tcW w:w="1284" w:type="dxa"/>
          </w:tcPr>
          <w:p w:rsidR="001C2E73" w:rsidRPr="00AC5D60" w:rsidRDefault="001C2E73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8" w:type="dxa"/>
          </w:tcPr>
          <w:p w:rsidR="001C2E73" w:rsidRPr="00AC5D60" w:rsidRDefault="001C2E73" w:rsidP="00BD06EA">
            <w:pPr>
              <w:ind w:left="69" w:right="7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отходов»</w:t>
            </w:r>
          </w:p>
        </w:tc>
        <w:tc>
          <w:tcPr>
            <w:tcW w:w="2875" w:type="dxa"/>
            <w:gridSpan w:val="2"/>
          </w:tcPr>
          <w:p w:rsidR="001C2E73" w:rsidRPr="00FE0CEB" w:rsidRDefault="001C2E73" w:rsidP="00BD06EA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1C2E73" w:rsidRPr="00AC5D60" w:rsidRDefault="001C2E73" w:rsidP="00BD06EA">
            <w:pPr>
              <w:ind w:left="69" w:right="78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убранных несанкционированных свалок</w:t>
            </w:r>
          </w:p>
        </w:tc>
        <w:tc>
          <w:tcPr>
            <w:tcW w:w="2893" w:type="dxa"/>
          </w:tcPr>
          <w:p w:rsidR="009B0F87" w:rsidRDefault="009B0F87" w:rsidP="00270808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 w:rsidR="0040318A">
              <w:rPr>
                <w:rFonts w:ascii="Times New Roman" w:hAnsi="Times New Roman" w:cs="Times New Roman"/>
              </w:rPr>
              <w:t>2</w:t>
            </w:r>
            <w:r w:rsidR="006B63E5" w:rsidRPr="00AC5D60">
              <w:rPr>
                <w:rFonts w:ascii="Times New Roman" w:hAnsi="Times New Roman" w:cs="Times New Roman"/>
              </w:rPr>
              <w:t xml:space="preserve"> ед</w:t>
            </w:r>
          </w:p>
          <w:p w:rsidR="0040318A" w:rsidRDefault="008F717A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3</w:t>
            </w:r>
            <w:r w:rsidR="0040318A" w:rsidRPr="0040318A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:rsidR="006C5729" w:rsidRDefault="008F717A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3</w:t>
            </w:r>
            <w:r w:rsidR="006C5729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:rsidR="007234EB" w:rsidRDefault="007234EB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</w:t>
            </w:r>
            <w:r w:rsidR="008F717A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F717A"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ед</w:t>
            </w:r>
          </w:p>
          <w:p w:rsidR="00591B91" w:rsidRPr="0040318A" w:rsidRDefault="00B11EA3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3</w:t>
            </w:r>
            <w:r w:rsidR="00591B91">
              <w:rPr>
                <w:rFonts w:ascii="Times New Roman" w:eastAsia="Times New Roman" w:hAnsi="Times New Roman" w:cs="Times New Roman"/>
              </w:rPr>
              <w:t xml:space="preserve"> ед.</w:t>
            </w:r>
          </w:p>
        </w:tc>
      </w:tr>
      <w:tr w:rsidR="000A12BB" w:rsidRPr="00AC5D60" w:rsidTr="008325BB">
        <w:tc>
          <w:tcPr>
            <w:tcW w:w="1284" w:type="dxa"/>
          </w:tcPr>
          <w:p w:rsidR="000A12BB" w:rsidRPr="00AC5D60" w:rsidRDefault="00B664AC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164DC6"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0A12BB" w:rsidRPr="00AC5D60" w:rsidRDefault="000A12BB" w:rsidP="00BD06EA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«Благоустройство мест для отдыха детей и молодежи»</w:t>
            </w:r>
          </w:p>
        </w:tc>
        <w:tc>
          <w:tcPr>
            <w:tcW w:w="2875" w:type="dxa"/>
            <w:gridSpan w:val="2"/>
          </w:tcPr>
          <w:p w:rsidR="000A12BB" w:rsidRPr="00FE0CEB" w:rsidRDefault="000A12BB" w:rsidP="00BD06EA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0A12BB" w:rsidRPr="00AC5D60" w:rsidRDefault="00DC752C" w:rsidP="00BD06EA">
            <w:pPr>
              <w:ind w:righ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оборудованных и реконструированных детских пл</w:t>
            </w:r>
            <w:r w:rsidR="00037592">
              <w:rPr>
                <w:rFonts w:ascii="Times New Roman" w:eastAsia="Times New Roman" w:hAnsi="Times New Roman" w:cs="Times New Roman"/>
              </w:rPr>
              <w:t>ощадок</w:t>
            </w:r>
          </w:p>
        </w:tc>
        <w:tc>
          <w:tcPr>
            <w:tcW w:w="2893" w:type="dxa"/>
          </w:tcPr>
          <w:p w:rsidR="000A12BB" w:rsidRDefault="000A12BB" w:rsidP="00270808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 w:rsidR="009731BB">
              <w:rPr>
                <w:rFonts w:ascii="Times New Roman" w:hAnsi="Times New Roman" w:cs="Times New Roman"/>
              </w:rPr>
              <w:t>3</w:t>
            </w:r>
            <w:r w:rsidR="0070382B" w:rsidRPr="00AC5D60">
              <w:rPr>
                <w:rFonts w:ascii="Times New Roman" w:hAnsi="Times New Roman" w:cs="Times New Roman"/>
              </w:rPr>
              <w:t xml:space="preserve"> ед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DC752C" w:rsidRDefault="00F96A07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</w:t>
            </w:r>
            <w:r w:rsidR="00DC752C">
              <w:rPr>
                <w:rFonts w:ascii="Times New Roman" w:eastAsia="Times New Roman" w:hAnsi="Times New Roman" w:cs="Times New Roman"/>
              </w:rPr>
              <w:t xml:space="preserve"> ед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6C5729" w:rsidRDefault="006C5729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</w:t>
            </w:r>
            <w:r w:rsidR="00B664AC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664AC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ед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591B91" w:rsidRPr="00AC5D60" w:rsidRDefault="00591B91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0A12BB" w:rsidRPr="00AC5D60" w:rsidTr="008325BB">
        <w:tc>
          <w:tcPr>
            <w:tcW w:w="1284" w:type="dxa"/>
          </w:tcPr>
          <w:p w:rsidR="000A12BB" w:rsidRPr="00AC5D60" w:rsidRDefault="00B664AC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164DC6"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0A12BB" w:rsidRPr="00AC5D60" w:rsidRDefault="000A12BB" w:rsidP="00BD06EA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Основное мероприятие «Реализация народной программы» </w:t>
            </w:r>
          </w:p>
        </w:tc>
        <w:tc>
          <w:tcPr>
            <w:tcW w:w="2875" w:type="dxa"/>
            <w:gridSpan w:val="2"/>
          </w:tcPr>
          <w:p w:rsidR="000A12BB" w:rsidRPr="00FE0CEB" w:rsidRDefault="000A12BB" w:rsidP="00BD06EA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0A12BB" w:rsidRPr="00AC5D60" w:rsidRDefault="000A12BB" w:rsidP="00BD06EA">
            <w:pPr>
              <w:ind w:right="78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 xml:space="preserve">Реализация народной программы </w:t>
            </w:r>
          </w:p>
        </w:tc>
        <w:tc>
          <w:tcPr>
            <w:tcW w:w="2893" w:type="dxa"/>
          </w:tcPr>
          <w:p w:rsidR="006B7D30" w:rsidRPr="00AC5D60" w:rsidRDefault="005F6CCD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 w:rsidR="00503496" w:rsidRPr="00AC5D60">
              <w:rPr>
                <w:rFonts w:ascii="Times New Roman" w:hAnsi="Times New Roman" w:cs="Times New Roman"/>
              </w:rPr>
              <w:t xml:space="preserve">  1 </w:t>
            </w:r>
            <w:r w:rsidR="006B7D30" w:rsidRPr="00AC5D60">
              <w:rPr>
                <w:rFonts w:ascii="Times New Roman" w:eastAsia="Times New Roman" w:hAnsi="Times New Roman" w:cs="Times New Roman"/>
              </w:rPr>
              <w:t>ед</w:t>
            </w:r>
            <w:r w:rsidR="006B7D30">
              <w:rPr>
                <w:rFonts w:ascii="Times New Roman" w:eastAsia="Times New Roman" w:hAnsi="Times New Roman" w:cs="Times New Roman"/>
              </w:rPr>
              <w:t>. в год</w:t>
            </w:r>
          </w:p>
          <w:p w:rsidR="006B7D30" w:rsidRPr="00AC5D60" w:rsidRDefault="00272A00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72A00">
              <w:rPr>
                <w:rFonts w:ascii="Times New Roman" w:hAnsi="Times New Roman" w:cs="Times New Roman"/>
              </w:rPr>
              <w:t xml:space="preserve">2024 – 1 </w:t>
            </w:r>
            <w:r w:rsidR="006B7D30" w:rsidRPr="00AC5D60">
              <w:rPr>
                <w:rFonts w:ascii="Times New Roman" w:eastAsia="Times New Roman" w:hAnsi="Times New Roman" w:cs="Times New Roman"/>
              </w:rPr>
              <w:t>ед</w:t>
            </w:r>
            <w:r w:rsidR="006B7D30">
              <w:rPr>
                <w:rFonts w:ascii="Times New Roman" w:eastAsia="Times New Roman" w:hAnsi="Times New Roman" w:cs="Times New Roman"/>
              </w:rPr>
              <w:t>. в год</w:t>
            </w:r>
          </w:p>
          <w:p w:rsidR="006B7D30" w:rsidRDefault="006B7D30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1 </w:t>
            </w:r>
            <w:r w:rsidRPr="00AC5D60">
              <w:rPr>
                <w:rFonts w:ascii="Times New Roman" w:eastAsia="Times New Roman" w:hAnsi="Times New Roman" w:cs="Times New Roman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>. в год</w:t>
            </w:r>
          </w:p>
          <w:p w:rsidR="007234EB" w:rsidRDefault="007234EB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1 ед. в год</w:t>
            </w:r>
          </w:p>
          <w:p w:rsidR="00591B91" w:rsidRPr="00272A00" w:rsidRDefault="00591B91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2027 – 1 ед. в год</w:t>
            </w:r>
          </w:p>
        </w:tc>
      </w:tr>
      <w:tr w:rsidR="000A12BB" w:rsidRPr="00AC5D60" w:rsidTr="008325BB">
        <w:tc>
          <w:tcPr>
            <w:tcW w:w="1284" w:type="dxa"/>
          </w:tcPr>
          <w:p w:rsidR="000A12BB" w:rsidRPr="00AC5D60" w:rsidRDefault="00B664AC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164DC6"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0A12BB" w:rsidRPr="00FE0CEB" w:rsidRDefault="000A12BB" w:rsidP="00BD06EA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удобства и комфорта жителей поселения»</w:t>
            </w:r>
          </w:p>
        </w:tc>
        <w:tc>
          <w:tcPr>
            <w:tcW w:w="2875" w:type="dxa"/>
            <w:gridSpan w:val="2"/>
          </w:tcPr>
          <w:p w:rsidR="000A12BB" w:rsidRPr="00FE0CEB" w:rsidRDefault="000A12BB" w:rsidP="00BD06EA">
            <w:pPr>
              <w:rPr>
                <w:rFonts w:ascii="Times New Roman" w:hAnsi="Times New Roman" w:cs="Times New Roman"/>
              </w:rPr>
            </w:pPr>
            <w:r w:rsidRPr="00FE0CEB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0A12BB" w:rsidRPr="00AC5D60" w:rsidRDefault="000A12BB" w:rsidP="00BD06EA">
            <w:pPr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оборудованных и установленный контейнерных площадок</w:t>
            </w:r>
          </w:p>
        </w:tc>
        <w:tc>
          <w:tcPr>
            <w:tcW w:w="2893" w:type="dxa"/>
          </w:tcPr>
          <w:p w:rsidR="005F6CCD" w:rsidRPr="001B6640" w:rsidRDefault="005F6CCD" w:rsidP="00270808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1B6640">
              <w:rPr>
                <w:rFonts w:ascii="Times New Roman" w:hAnsi="Times New Roman" w:cs="Times New Roman"/>
              </w:rPr>
              <w:t xml:space="preserve">2023 - </w:t>
            </w:r>
            <w:r w:rsidR="009731BB" w:rsidRPr="001B6640">
              <w:rPr>
                <w:rFonts w:ascii="Times New Roman" w:hAnsi="Times New Roman" w:cs="Times New Roman"/>
              </w:rPr>
              <w:t>6</w:t>
            </w:r>
            <w:r w:rsidR="006C54C3" w:rsidRPr="001B6640">
              <w:rPr>
                <w:rFonts w:ascii="Times New Roman" w:hAnsi="Times New Roman" w:cs="Times New Roman"/>
              </w:rPr>
              <w:t xml:space="preserve"> ед</w:t>
            </w:r>
          </w:p>
          <w:p w:rsidR="00272A00" w:rsidRPr="001B6640" w:rsidRDefault="00F96A07" w:rsidP="00270808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1B6640">
              <w:rPr>
                <w:rFonts w:ascii="Times New Roman" w:hAnsi="Times New Roman" w:cs="Times New Roman"/>
              </w:rPr>
              <w:t>2024 -  11</w:t>
            </w:r>
            <w:r w:rsidR="00272A00" w:rsidRPr="001B6640">
              <w:rPr>
                <w:rFonts w:ascii="Times New Roman" w:hAnsi="Times New Roman" w:cs="Times New Roman"/>
              </w:rPr>
              <w:t xml:space="preserve"> ед</w:t>
            </w:r>
          </w:p>
          <w:p w:rsidR="00805AB1" w:rsidRPr="001B6640" w:rsidRDefault="00461313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1B6640">
              <w:rPr>
                <w:rFonts w:ascii="Times New Roman" w:eastAsia="Times New Roman" w:hAnsi="Times New Roman" w:cs="Times New Roman"/>
              </w:rPr>
              <w:t>2025 – 0</w:t>
            </w:r>
            <w:r w:rsidR="00805AB1" w:rsidRPr="001B6640">
              <w:rPr>
                <w:rFonts w:ascii="Times New Roman" w:eastAsia="Times New Roman" w:hAnsi="Times New Roman" w:cs="Times New Roman"/>
              </w:rPr>
              <w:t xml:space="preserve"> ед</w:t>
            </w:r>
          </w:p>
          <w:p w:rsidR="007234EB" w:rsidRPr="001B6640" w:rsidRDefault="007234EB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1B6640">
              <w:rPr>
                <w:rFonts w:ascii="Times New Roman" w:eastAsia="Times New Roman" w:hAnsi="Times New Roman" w:cs="Times New Roman"/>
              </w:rPr>
              <w:t>2026 –</w:t>
            </w:r>
            <w:r w:rsidR="003946F8" w:rsidRPr="001B6640">
              <w:rPr>
                <w:rFonts w:ascii="Times New Roman" w:eastAsia="Times New Roman" w:hAnsi="Times New Roman" w:cs="Times New Roman"/>
              </w:rPr>
              <w:t xml:space="preserve"> 0</w:t>
            </w:r>
            <w:r w:rsidR="00B664AC" w:rsidRPr="001B6640">
              <w:rPr>
                <w:rFonts w:ascii="Times New Roman" w:eastAsia="Times New Roman" w:hAnsi="Times New Roman" w:cs="Times New Roman"/>
              </w:rPr>
              <w:t xml:space="preserve"> </w:t>
            </w:r>
            <w:r w:rsidRPr="001B6640">
              <w:rPr>
                <w:rFonts w:ascii="Times New Roman" w:eastAsia="Times New Roman" w:hAnsi="Times New Roman" w:cs="Times New Roman"/>
              </w:rPr>
              <w:t xml:space="preserve"> ед.</w:t>
            </w:r>
          </w:p>
          <w:p w:rsidR="00591B91" w:rsidRPr="00AC5D60" w:rsidRDefault="00591B91" w:rsidP="00270808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1B6640"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8F5CB2" w:rsidRPr="00AC5D60" w:rsidTr="008325BB">
        <w:tc>
          <w:tcPr>
            <w:tcW w:w="1284" w:type="dxa"/>
          </w:tcPr>
          <w:p w:rsidR="008F5CB2" w:rsidRPr="00AC5D60" w:rsidRDefault="00B664AC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8F5CB2" w:rsidRPr="00AC5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8" w:type="dxa"/>
          </w:tcPr>
          <w:p w:rsidR="008F5CB2" w:rsidRPr="00FE0CEB" w:rsidRDefault="008F5CB2" w:rsidP="00BD06EA">
            <w:pPr>
              <w:ind w:left="69" w:right="79"/>
              <w:rPr>
                <w:rFonts w:ascii="Times New Roman" w:eastAsia="Times New Roman" w:hAnsi="Times New Roman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Основное мероприятие «Ликвидация очагов сорного растения борщевика Сосновского»</w:t>
            </w:r>
          </w:p>
        </w:tc>
        <w:tc>
          <w:tcPr>
            <w:tcW w:w="2875" w:type="dxa"/>
            <w:gridSpan w:val="2"/>
          </w:tcPr>
          <w:p w:rsidR="008F5CB2" w:rsidRPr="00FE0CEB" w:rsidRDefault="008F5CB2" w:rsidP="00BD06EA">
            <w:pPr>
              <w:ind w:left="69" w:right="45"/>
              <w:rPr>
                <w:rFonts w:ascii="Calibri" w:eastAsia="Times New Roman" w:hAnsi="Calibri" w:cs="Times New Roman"/>
              </w:rPr>
            </w:pPr>
            <w:r w:rsidRPr="00FE0CEB">
              <w:rPr>
                <w:rFonts w:ascii="Times New Roman" w:eastAsia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8F5CB2" w:rsidRPr="001D21D2" w:rsidRDefault="008F5CB2" w:rsidP="001D21D2">
            <w:pPr>
              <w:jc w:val="both"/>
              <w:rPr>
                <w:rFonts w:ascii="Times New Roman" w:eastAsia="Times New Roman" w:hAnsi="Times New Roman" w:cs="Times New Roman"/>
                <w:shd w:val="clear" w:color="auto" w:fill="F5F5F5"/>
              </w:rPr>
            </w:pPr>
            <w:r w:rsidRPr="001D21D2">
              <w:rPr>
                <w:rFonts w:ascii="Times New Roman" w:eastAsia="Times New Roman" w:hAnsi="Times New Roman" w:cs="Times New Roman"/>
              </w:rPr>
              <w:t>Количество ликвидированных очагов сорного растения борщевика Сосновского</w:t>
            </w:r>
          </w:p>
        </w:tc>
        <w:tc>
          <w:tcPr>
            <w:tcW w:w="2893" w:type="dxa"/>
          </w:tcPr>
          <w:p w:rsidR="008F5CB2" w:rsidRPr="00242AD3" w:rsidRDefault="007234EB" w:rsidP="00E536E2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8F5CB2" w:rsidRPr="00242AD3">
              <w:rPr>
                <w:rFonts w:ascii="Times New Roman" w:hAnsi="Times New Roman" w:cs="Times New Roman"/>
              </w:rPr>
              <w:t xml:space="preserve">2023 - </w:t>
            </w:r>
            <w:r w:rsidR="00CF77A9">
              <w:rPr>
                <w:rFonts w:ascii="Times New Roman" w:hAnsi="Times New Roman" w:cs="Times New Roman"/>
              </w:rPr>
              <w:t>1,</w:t>
            </w:r>
            <w:r w:rsidR="000518DB">
              <w:rPr>
                <w:rFonts w:ascii="Times New Roman" w:hAnsi="Times New Roman" w:cs="Times New Roman"/>
              </w:rPr>
              <w:t>05555</w:t>
            </w:r>
            <w:r w:rsidR="00CF77A9">
              <w:rPr>
                <w:rFonts w:ascii="Times New Roman" w:hAnsi="Times New Roman" w:cs="Times New Roman"/>
              </w:rPr>
              <w:t xml:space="preserve">5 </w:t>
            </w:r>
            <w:r w:rsidR="006C54C3" w:rsidRPr="00242AD3">
              <w:rPr>
                <w:rFonts w:ascii="Times New Roman" w:hAnsi="Times New Roman" w:cs="Times New Roman"/>
              </w:rPr>
              <w:t>га</w:t>
            </w:r>
          </w:p>
          <w:p w:rsidR="00242AD3" w:rsidRDefault="00242AD3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242AD3">
              <w:rPr>
                <w:rFonts w:ascii="Times New Roman" w:eastAsia="Times New Roman" w:hAnsi="Times New Roman" w:cs="Times New Roman"/>
              </w:rPr>
              <w:t xml:space="preserve">2024 – </w:t>
            </w:r>
            <w:r w:rsidR="00F5412C">
              <w:rPr>
                <w:rFonts w:ascii="Times New Roman" w:eastAsia="Times New Roman" w:hAnsi="Times New Roman" w:cs="Times New Roman"/>
              </w:rPr>
              <w:t>1</w:t>
            </w:r>
            <w:r w:rsidR="00805AB1">
              <w:rPr>
                <w:rFonts w:ascii="Times New Roman" w:eastAsia="Times New Roman" w:hAnsi="Times New Roman" w:cs="Times New Roman"/>
              </w:rPr>
              <w:t>0,0</w:t>
            </w:r>
            <w:r w:rsidRPr="00242AD3">
              <w:rPr>
                <w:rFonts w:ascii="Times New Roman" w:eastAsia="Times New Roman" w:hAnsi="Times New Roman" w:cs="Times New Roman"/>
              </w:rPr>
              <w:t xml:space="preserve"> га</w:t>
            </w:r>
          </w:p>
          <w:p w:rsidR="00CF77A9" w:rsidRDefault="00CF77A9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– </w:t>
            </w:r>
            <w:r w:rsidR="0046131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,0 га</w:t>
            </w:r>
          </w:p>
          <w:p w:rsidR="007234EB" w:rsidRDefault="007234EB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</w:t>
            </w:r>
            <w:r w:rsidR="00F5412C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5412C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га</w:t>
            </w:r>
          </w:p>
          <w:p w:rsidR="00591B91" w:rsidRPr="00242AD3" w:rsidRDefault="000510B6" w:rsidP="00591B91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2027 – 0</w:t>
            </w:r>
            <w:r w:rsidR="00591B91">
              <w:rPr>
                <w:rFonts w:ascii="Times New Roman" w:eastAsia="Times New Roman" w:hAnsi="Times New Roman" w:cs="Times New Roman"/>
              </w:rPr>
              <w:t xml:space="preserve"> га</w:t>
            </w:r>
          </w:p>
        </w:tc>
      </w:tr>
      <w:tr w:rsidR="00FD526F" w:rsidRPr="00AC5D60" w:rsidTr="007B5797">
        <w:tc>
          <w:tcPr>
            <w:tcW w:w="14786" w:type="dxa"/>
            <w:gridSpan w:val="7"/>
          </w:tcPr>
          <w:p w:rsidR="00756A25" w:rsidRPr="00AC5D60" w:rsidRDefault="00756A25" w:rsidP="00756A25">
            <w:pPr>
              <w:ind w:left="2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2.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Подпрограмма«Обеспечение безопасности населения</w:t>
            </w:r>
          </w:p>
          <w:p w:rsidR="00756A25" w:rsidRPr="00AC5D60" w:rsidRDefault="00756A25" w:rsidP="00756A2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eastAsia="Times New Roman" w:hAnsi="Times New Roman" w:cs="Times New Roman"/>
                <w:b/>
              </w:rPr>
              <w:t>и объектов на территории поселения»</w:t>
            </w:r>
          </w:p>
          <w:p w:rsidR="00FD526F" w:rsidRPr="00AC5D60" w:rsidRDefault="00FD526F" w:rsidP="0080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5D" w:rsidRPr="00AC5D60" w:rsidTr="008325BB">
        <w:tc>
          <w:tcPr>
            <w:tcW w:w="1284" w:type="dxa"/>
            <w:vMerge w:val="restart"/>
          </w:tcPr>
          <w:p w:rsidR="0094035D" w:rsidRPr="00B33BAB" w:rsidRDefault="0094035D" w:rsidP="005F004B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38" w:type="dxa"/>
            <w:vMerge w:val="restart"/>
          </w:tcPr>
          <w:p w:rsidR="0094035D" w:rsidRPr="00B33BAB" w:rsidRDefault="0094035D" w:rsidP="00801358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Основное мероприятие «Организация первичных мер по пожарной безопасности поселения»</w:t>
            </w:r>
          </w:p>
        </w:tc>
        <w:tc>
          <w:tcPr>
            <w:tcW w:w="2875" w:type="dxa"/>
            <w:gridSpan w:val="2"/>
            <w:vMerge w:val="restart"/>
          </w:tcPr>
          <w:p w:rsidR="0094035D" w:rsidRPr="00B33BAB" w:rsidRDefault="0094035D" w:rsidP="00BD06EA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94035D" w:rsidRPr="00B33BAB" w:rsidRDefault="0094035D" w:rsidP="00801358">
            <w:pPr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Снижение количества пожаров</w:t>
            </w:r>
          </w:p>
        </w:tc>
        <w:tc>
          <w:tcPr>
            <w:tcW w:w="2893" w:type="dxa"/>
          </w:tcPr>
          <w:p w:rsidR="0094035D" w:rsidRDefault="0094035D" w:rsidP="00E536E2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 w:rsidR="006C54C3" w:rsidRPr="00AC5D60">
              <w:rPr>
                <w:rFonts w:ascii="Times New Roman" w:hAnsi="Times New Roman" w:cs="Times New Roman"/>
              </w:rPr>
              <w:t xml:space="preserve">  2 ед</w:t>
            </w:r>
            <w:r w:rsidR="001414CE">
              <w:rPr>
                <w:rFonts w:ascii="Times New Roman" w:hAnsi="Times New Roman" w:cs="Times New Roman"/>
              </w:rPr>
              <w:t>. в год</w:t>
            </w:r>
          </w:p>
          <w:p w:rsidR="00FA4478" w:rsidRDefault="00FA4478" w:rsidP="00E536E2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FA4478">
              <w:rPr>
                <w:rFonts w:ascii="Times New Roman" w:hAnsi="Times New Roman" w:cs="Times New Roman"/>
              </w:rPr>
              <w:t>2024 – 2 ед.</w:t>
            </w:r>
            <w:r w:rsidR="001414CE">
              <w:rPr>
                <w:rFonts w:ascii="Times New Roman" w:hAnsi="Times New Roman" w:cs="Times New Roman"/>
              </w:rPr>
              <w:t xml:space="preserve"> в год</w:t>
            </w:r>
          </w:p>
          <w:p w:rsidR="001414CE" w:rsidRDefault="001414CE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ед. в год</w:t>
            </w:r>
          </w:p>
          <w:p w:rsidR="007234EB" w:rsidRDefault="007234EB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2 ед. в год</w:t>
            </w:r>
          </w:p>
          <w:p w:rsidR="00591B91" w:rsidRPr="00FA4478" w:rsidRDefault="00591B91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2 ед. в год</w:t>
            </w:r>
          </w:p>
        </w:tc>
      </w:tr>
      <w:tr w:rsidR="0094035D" w:rsidRPr="00AC5D60" w:rsidTr="008325BB">
        <w:tc>
          <w:tcPr>
            <w:tcW w:w="1284" w:type="dxa"/>
            <w:vMerge/>
          </w:tcPr>
          <w:p w:rsidR="0094035D" w:rsidRPr="00AC5D60" w:rsidRDefault="0094035D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:rsidR="0094035D" w:rsidRPr="00AC5D60" w:rsidRDefault="0094035D" w:rsidP="00801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Merge/>
          </w:tcPr>
          <w:p w:rsidR="0094035D" w:rsidRPr="00AC5D60" w:rsidRDefault="0094035D" w:rsidP="00BD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:rsidR="0094035D" w:rsidRPr="008C0A00" w:rsidRDefault="008C0A00" w:rsidP="008C0A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C0A00">
              <w:rPr>
                <w:rFonts w:ascii="Times New Roman" w:hAnsi="Times New Roman" w:cs="Times New Roman"/>
              </w:rPr>
              <w:t>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2893" w:type="dxa"/>
          </w:tcPr>
          <w:p w:rsidR="0094035D" w:rsidRDefault="0094035D" w:rsidP="00E536E2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 w:rsidR="006C54C3" w:rsidRPr="00AC5D60">
              <w:rPr>
                <w:rFonts w:ascii="Times New Roman" w:hAnsi="Times New Roman" w:cs="Times New Roman"/>
              </w:rPr>
              <w:t xml:space="preserve">  2 ед</w:t>
            </w:r>
            <w:r w:rsidR="00EF2671">
              <w:rPr>
                <w:rFonts w:ascii="Times New Roman" w:hAnsi="Times New Roman" w:cs="Times New Roman"/>
              </w:rPr>
              <w:t>. в год</w:t>
            </w:r>
          </w:p>
          <w:p w:rsidR="00E536E2" w:rsidRDefault="00FA4478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2 ед.</w:t>
            </w:r>
            <w:r w:rsidR="00EF2671">
              <w:rPr>
                <w:rFonts w:ascii="Times New Roman" w:eastAsia="Times New Roman" w:hAnsi="Times New Roman" w:cs="Times New Roman"/>
              </w:rPr>
              <w:t>в год</w:t>
            </w:r>
          </w:p>
          <w:p w:rsidR="00EF2671" w:rsidRDefault="00EF2671" w:rsidP="00E536E2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 w:rsidRPr="00EF2671">
              <w:rPr>
                <w:rFonts w:ascii="Times New Roman" w:hAnsi="Times New Roman" w:cs="Times New Roman"/>
              </w:rPr>
              <w:t>2025 – 2 ед. в год</w:t>
            </w:r>
          </w:p>
          <w:p w:rsidR="007234EB" w:rsidRDefault="007234EB" w:rsidP="00E536E2">
            <w:pPr>
              <w:ind w:left="69"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– 2 ед. в год</w:t>
            </w:r>
          </w:p>
          <w:p w:rsidR="00591B91" w:rsidRPr="00E536E2" w:rsidRDefault="00591B91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– 2 ед. в год</w:t>
            </w:r>
          </w:p>
        </w:tc>
      </w:tr>
      <w:tr w:rsidR="002F3933" w:rsidRPr="00AC5D60" w:rsidTr="00CF1709">
        <w:tc>
          <w:tcPr>
            <w:tcW w:w="14786" w:type="dxa"/>
            <w:gridSpan w:val="7"/>
            <w:vAlign w:val="center"/>
          </w:tcPr>
          <w:p w:rsidR="002F3933" w:rsidRPr="00AC5D60" w:rsidRDefault="002F3933" w:rsidP="00BD06E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3.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  <w:p w:rsidR="002F3933" w:rsidRPr="00AC5D60" w:rsidRDefault="002F3933" w:rsidP="00BD06E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C29BF" w:rsidRPr="00AC5D60" w:rsidTr="008325BB">
        <w:tc>
          <w:tcPr>
            <w:tcW w:w="1284" w:type="dxa"/>
          </w:tcPr>
          <w:p w:rsidR="003C29BF" w:rsidRPr="00AC5D60" w:rsidRDefault="00D121A3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8" w:type="dxa"/>
          </w:tcPr>
          <w:p w:rsidR="003C29BF" w:rsidRPr="00AC5D60" w:rsidRDefault="003C29BF" w:rsidP="00BD06EA">
            <w:pPr>
              <w:tabs>
                <w:tab w:val="left" w:pos="211"/>
                <w:tab w:val="left" w:pos="920"/>
              </w:tabs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«Обеспечение функционирования системы муниципального управления»</w:t>
            </w:r>
          </w:p>
        </w:tc>
        <w:tc>
          <w:tcPr>
            <w:tcW w:w="2875" w:type="dxa"/>
            <w:gridSpan w:val="2"/>
          </w:tcPr>
          <w:p w:rsidR="003C29BF" w:rsidRPr="008A2B54" w:rsidRDefault="003C29BF" w:rsidP="00BD06EA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3C29BF" w:rsidRPr="00AC5D60" w:rsidRDefault="003C29BF" w:rsidP="0007293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муниципальных служащих на 1000 жителей</w:t>
            </w:r>
          </w:p>
        </w:tc>
        <w:tc>
          <w:tcPr>
            <w:tcW w:w="2893" w:type="dxa"/>
          </w:tcPr>
          <w:p w:rsidR="003C29BF" w:rsidRDefault="003C29BF" w:rsidP="00E536E2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 w:rsidR="00BB2556" w:rsidRPr="00AC5D60">
              <w:rPr>
                <w:rFonts w:ascii="Times New Roman" w:hAnsi="Times New Roman" w:cs="Times New Roman"/>
              </w:rPr>
              <w:t xml:space="preserve">  2 чел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B97B4A" w:rsidRDefault="00B97B4A" w:rsidP="00E536E2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B97B4A">
              <w:rPr>
                <w:rFonts w:ascii="Times New Roman" w:hAnsi="Times New Roman" w:cs="Times New Roman"/>
              </w:rPr>
              <w:t>2024 – 2 чел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FC4854" w:rsidRDefault="00FC4854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2 чел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2026 -</w:t>
            </w:r>
            <w:r w:rsidR="00591B91">
              <w:rPr>
                <w:rFonts w:ascii="Times New Roman" w:eastAsia="Times New Roman" w:hAnsi="Times New Roman" w:cs="Times New Roman"/>
              </w:rPr>
              <w:t xml:space="preserve"> </w:t>
            </w:r>
            <w:r w:rsidR="00143B3F">
              <w:rPr>
                <w:rFonts w:ascii="Times New Roman" w:eastAsia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</w:rPr>
              <w:t xml:space="preserve"> чел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591B91" w:rsidRPr="00B97B4A" w:rsidRDefault="00591B91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2027 – 2 чел. </w:t>
            </w:r>
          </w:p>
        </w:tc>
      </w:tr>
      <w:tr w:rsidR="003C29BF" w:rsidRPr="00AC5D60" w:rsidTr="008325BB">
        <w:tc>
          <w:tcPr>
            <w:tcW w:w="1284" w:type="dxa"/>
          </w:tcPr>
          <w:p w:rsidR="003C29BF" w:rsidRPr="00AC5D60" w:rsidRDefault="00D121A3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8" w:type="dxa"/>
          </w:tcPr>
          <w:p w:rsidR="003C29BF" w:rsidRPr="00AC5D60" w:rsidRDefault="003C29BF" w:rsidP="00BD06EA">
            <w:pPr>
              <w:ind w:left="69"/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2875" w:type="dxa"/>
            <w:gridSpan w:val="2"/>
          </w:tcPr>
          <w:p w:rsidR="003C29BF" w:rsidRPr="008A2B54" w:rsidRDefault="003C29BF" w:rsidP="00BD06EA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</w:tc>
        <w:tc>
          <w:tcPr>
            <w:tcW w:w="2996" w:type="dxa"/>
            <w:gridSpan w:val="2"/>
          </w:tcPr>
          <w:p w:rsidR="003C29BF" w:rsidRPr="00AC5D60" w:rsidRDefault="003C29BF" w:rsidP="00072935">
            <w:pPr>
              <w:rPr>
                <w:rFonts w:ascii="Calibri" w:eastAsia="Times New Roman" w:hAnsi="Calibri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Количество военно-учетных работников</w:t>
            </w:r>
          </w:p>
        </w:tc>
        <w:tc>
          <w:tcPr>
            <w:tcW w:w="2893" w:type="dxa"/>
          </w:tcPr>
          <w:p w:rsidR="003C29BF" w:rsidRDefault="003C29BF" w:rsidP="00E536E2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</w:t>
            </w:r>
            <w:r w:rsidR="00BB2556" w:rsidRPr="00AC5D60">
              <w:rPr>
                <w:rFonts w:ascii="Times New Roman" w:hAnsi="Times New Roman" w:cs="Times New Roman"/>
              </w:rPr>
              <w:t xml:space="preserve">  1 чел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DB47D8" w:rsidRDefault="00DB47D8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>2024 – 1 чел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FC4854" w:rsidRDefault="00FC4854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1 чел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</w:t>
            </w:r>
            <w:r w:rsidR="00495E66">
              <w:rPr>
                <w:rFonts w:ascii="Times New Roman" w:eastAsia="Times New Roman" w:hAnsi="Times New Roman" w:cs="Times New Roman"/>
              </w:rPr>
              <w:t>– 1</w:t>
            </w:r>
            <w:r w:rsidR="00143B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чел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591B91" w:rsidRPr="00DB47D8" w:rsidRDefault="00591B91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1 чел.</w:t>
            </w:r>
          </w:p>
        </w:tc>
      </w:tr>
      <w:tr w:rsidR="007E4CE0" w:rsidRPr="00AC5D60" w:rsidTr="008325BB">
        <w:tc>
          <w:tcPr>
            <w:tcW w:w="1284" w:type="dxa"/>
            <w:vMerge w:val="restart"/>
          </w:tcPr>
          <w:p w:rsidR="007E4CE0" w:rsidRPr="00AC5D60" w:rsidRDefault="004A7EFE" w:rsidP="005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78" w:type="dxa"/>
            <w:gridSpan w:val="2"/>
            <w:vMerge w:val="restart"/>
          </w:tcPr>
          <w:p w:rsidR="007E4CE0" w:rsidRPr="00AC5D60" w:rsidRDefault="007E4CE0" w:rsidP="00BD06EA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«Социальная поддержка граждан»</w:t>
            </w:r>
          </w:p>
        </w:tc>
        <w:tc>
          <w:tcPr>
            <w:tcW w:w="2835" w:type="dxa"/>
            <w:vMerge w:val="restart"/>
          </w:tcPr>
          <w:p w:rsidR="007E4CE0" w:rsidRPr="008A2B54" w:rsidRDefault="007E4CE0" w:rsidP="00BD06EA">
            <w:pPr>
              <w:rPr>
                <w:rFonts w:ascii="Times New Roman" w:hAnsi="Times New Roman" w:cs="Times New Roman"/>
              </w:rPr>
            </w:pPr>
            <w:r w:rsidRPr="008A2B54">
              <w:rPr>
                <w:rFonts w:ascii="Times New Roman" w:hAnsi="Times New Roman" w:cs="Times New Roman"/>
              </w:rPr>
              <w:t>Администрация сельского поселения «Куньинская волость»</w:t>
            </w:r>
          </w:p>
          <w:p w:rsidR="007E4CE0" w:rsidRDefault="007E4CE0" w:rsidP="0016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EBB" w:rsidRPr="00F40EBB" w:rsidRDefault="00F40EBB" w:rsidP="00F4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CE0" w:rsidRPr="00AC5D60" w:rsidRDefault="007E4CE0" w:rsidP="00072935">
            <w:pPr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lastRenderedPageBreak/>
              <w:t>Количество получателей доплаты к пенсии</w:t>
            </w:r>
          </w:p>
        </w:tc>
        <w:tc>
          <w:tcPr>
            <w:tcW w:w="2912" w:type="dxa"/>
            <w:gridSpan w:val="2"/>
          </w:tcPr>
          <w:p w:rsidR="007E4CE0" w:rsidRDefault="007E4CE0" w:rsidP="00E536E2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   4 чел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7E4CE0" w:rsidRDefault="007E4CE0" w:rsidP="00E536E2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4 чел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FC4854" w:rsidRDefault="00FC4854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4 чел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2026 -</w:t>
            </w:r>
            <w:r w:rsidR="00143B3F">
              <w:rPr>
                <w:rFonts w:ascii="Times New Roman" w:eastAsia="Times New Roman" w:hAnsi="Times New Roman" w:cs="Times New Roman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</w:rPr>
              <w:t xml:space="preserve"> чел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591B91" w:rsidRPr="00AC5D60" w:rsidRDefault="00591B91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4 чел.</w:t>
            </w:r>
          </w:p>
        </w:tc>
      </w:tr>
      <w:tr w:rsidR="007E4CE0" w:rsidRPr="00AC5D60" w:rsidTr="008325BB">
        <w:tc>
          <w:tcPr>
            <w:tcW w:w="1284" w:type="dxa"/>
            <w:vMerge/>
          </w:tcPr>
          <w:p w:rsidR="007E4CE0" w:rsidRPr="00AC5D60" w:rsidRDefault="007E4CE0" w:rsidP="00161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vMerge/>
          </w:tcPr>
          <w:p w:rsidR="007E4CE0" w:rsidRPr="00AC5D60" w:rsidRDefault="007E4CE0" w:rsidP="001610F3">
            <w:pPr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E4CE0" w:rsidRPr="00AC5D60" w:rsidRDefault="007E4CE0" w:rsidP="00161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CE0" w:rsidRPr="00AC5D60" w:rsidRDefault="007E4CE0" w:rsidP="00072935">
            <w:pPr>
              <w:rPr>
                <w:rFonts w:ascii="Times New Roman" w:eastAsia="Times New Roman" w:hAnsi="Times New Roman" w:cs="Times New Roman"/>
              </w:rPr>
            </w:pPr>
            <w:r w:rsidRPr="002E69F0">
              <w:rPr>
                <w:rFonts w:ascii="Times New Roman" w:eastAsia="Times New Roman" w:hAnsi="Times New Roman" w:cs="Times New Roman"/>
              </w:rPr>
              <w:t>Количество получателей единовременной выплаты</w:t>
            </w:r>
          </w:p>
        </w:tc>
        <w:tc>
          <w:tcPr>
            <w:tcW w:w="2912" w:type="dxa"/>
            <w:gridSpan w:val="2"/>
          </w:tcPr>
          <w:p w:rsidR="007E4CE0" w:rsidRDefault="007234EB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E4CE0">
              <w:rPr>
                <w:rFonts w:ascii="Times New Roman" w:eastAsia="Times New Roman" w:hAnsi="Times New Roman" w:cs="Times New Roman"/>
              </w:rPr>
              <w:t xml:space="preserve">2023 – </w:t>
            </w:r>
            <w:r w:rsidR="004156A1">
              <w:rPr>
                <w:rFonts w:ascii="Times New Roman" w:eastAsia="Times New Roman" w:hAnsi="Times New Roman" w:cs="Times New Roman"/>
              </w:rPr>
              <w:t>31</w:t>
            </w:r>
            <w:r w:rsidR="007E4CE0">
              <w:rPr>
                <w:rFonts w:ascii="Times New Roman" w:eastAsia="Times New Roman" w:hAnsi="Times New Roman" w:cs="Times New Roman"/>
              </w:rPr>
              <w:t xml:space="preserve"> чел.</w:t>
            </w:r>
          </w:p>
          <w:p w:rsidR="007E4CE0" w:rsidRDefault="00F96A07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18</w:t>
            </w:r>
            <w:r w:rsidR="007E4CE0">
              <w:rPr>
                <w:rFonts w:ascii="Times New Roman" w:eastAsia="Times New Roman" w:hAnsi="Times New Roman" w:cs="Times New Roman"/>
              </w:rPr>
              <w:t xml:space="preserve"> чел.</w:t>
            </w:r>
          </w:p>
          <w:p w:rsidR="00FC4854" w:rsidRDefault="00FC4854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</w:p>
          <w:p w:rsidR="007234EB" w:rsidRDefault="007234EB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</w:t>
            </w:r>
            <w:r w:rsidR="00143B3F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чел.</w:t>
            </w:r>
          </w:p>
          <w:p w:rsidR="00591B91" w:rsidRPr="00AC5D60" w:rsidRDefault="00591B91" w:rsidP="00E536E2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чел.</w:t>
            </w:r>
          </w:p>
        </w:tc>
      </w:tr>
      <w:tr w:rsidR="00204B66" w:rsidRPr="00AC5D60" w:rsidTr="00F16083">
        <w:tc>
          <w:tcPr>
            <w:tcW w:w="14786" w:type="dxa"/>
            <w:gridSpan w:val="7"/>
          </w:tcPr>
          <w:p w:rsidR="00204B66" w:rsidRDefault="00204B66" w:rsidP="00204B66">
            <w:pPr>
              <w:ind w:left="6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D60">
              <w:rPr>
                <w:rFonts w:ascii="Times New Roman" w:hAnsi="Times New Roman" w:cs="Times New Roman"/>
                <w:b/>
              </w:rPr>
              <w:t xml:space="preserve">4. </w:t>
            </w:r>
            <w:r w:rsidRPr="00AC5D60">
              <w:rPr>
                <w:rFonts w:ascii="Times New Roman" w:eastAsia="Times New Roman" w:hAnsi="Times New Roman" w:cs="Times New Roman"/>
                <w:b/>
              </w:rPr>
              <w:t>Подпрограмма «Создание условий для организации досуга и обеспечения жителей поселения услугами организации культуры»</w:t>
            </w:r>
          </w:p>
          <w:p w:rsidR="00E15525" w:rsidRDefault="00E15525" w:rsidP="00204B66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4B66" w:rsidRPr="00AC5D60" w:rsidTr="008325BB">
        <w:tc>
          <w:tcPr>
            <w:tcW w:w="1284" w:type="dxa"/>
          </w:tcPr>
          <w:p w:rsidR="00204B66" w:rsidRPr="00AC5D60" w:rsidRDefault="00204B66" w:rsidP="0020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78" w:type="dxa"/>
            <w:gridSpan w:val="2"/>
          </w:tcPr>
          <w:p w:rsidR="00204B66" w:rsidRPr="00AC5D60" w:rsidRDefault="00204B66" w:rsidP="00204B66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организации досуга и обеспечения жителей поселения услуг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C5D60">
              <w:rPr>
                <w:rFonts w:ascii="Times New Roman" w:eastAsia="Times New Roman" w:hAnsi="Times New Roman" w:cs="Times New Roman"/>
              </w:rPr>
              <w:t>ми организации культуры»</w:t>
            </w:r>
          </w:p>
        </w:tc>
        <w:tc>
          <w:tcPr>
            <w:tcW w:w="2835" w:type="dxa"/>
          </w:tcPr>
          <w:p w:rsidR="00204B66" w:rsidRPr="00B33BAB" w:rsidRDefault="00204B66" w:rsidP="00FE0CE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33BAB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 «Куньинская волость»</w:t>
            </w:r>
          </w:p>
        </w:tc>
        <w:tc>
          <w:tcPr>
            <w:tcW w:w="2977" w:type="dxa"/>
          </w:tcPr>
          <w:p w:rsidR="00204B66" w:rsidRPr="001D4AB7" w:rsidRDefault="001D4AB7" w:rsidP="00B33BAB">
            <w:pPr>
              <w:pStyle w:val="a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AB7">
              <w:rPr>
                <w:rFonts w:ascii="Times New Roman" w:hAnsi="Times New Roman" w:cs="Times New Roman"/>
                <w:sz w:val="22"/>
                <w:szCs w:val="22"/>
              </w:rPr>
              <w:t>Расширение и улучшение качества услуг, создание благоприятных условий для творческой деятельности;  увеличение числа культурно - досуговых мероприятий;  удовлетворенность населения качеством предоставляемых услуг</w:t>
            </w:r>
          </w:p>
        </w:tc>
        <w:tc>
          <w:tcPr>
            <w:tcW w:w="2912" w:type="dxa"/>
            <w:gridSpan w:val="2"/>
          </w:tcPr>
          <w:p w:rsidR="00204B66" w:rsidRDefault="00204B66" w:rsidP="00E536E2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 w:rsidR="001D4AB7">
              <w:rPr>
                <w:rFonts w:ascii="Times New Roman" w:hAnsi="Times New Roman" w:cs="Times New Roman"/>
              </w:rPr>
              <w:t>2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204B66" w:rsidRDefault="00170333" w:rsidP="00E536E2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– 2</w:t>
            </w:r>
            <w:r w:rsidR="00204B66">
              <w:rPr>
                <w:rFonts w:ascii="Times New Roman" w:hAnsi="Times New Roman" w:cs="Times New Roman"/>
              </w:rPr>
              <w:t xml:space="preserve"> ед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562FB8" w:rsidRDefault="00562FB8" w:rsidP="00E53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E53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– 0 ед.</w:t>
            </w:r>
          </w:p>
          <w:p w:rsidR="00591B91" w:rsidRDefault="00591B91" w:rsidP="00E536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1964D2" w:rsidRPr="00AC5D60" w:rsidTr="001B46EB">
        <w:tc>
          <w:tcPr>
            <w:tcW w:w="14786" w:type="dxa"/>
            <w:gridSpan w:val="7"/>
          </w:tcPr>
          <w:p w:rsidR="001964D2" w:rsidRPr="00B33BAB" w:rsidRDefault="001964D2" w:rsidP="00B33BAB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3BAB">
              <w:rPr>
                <w:rFonts w:ascii="Times New Roman" w:hAnsi="Times New Roman" w:cs="Times New Roman"/>
                <w:b/>
                <w:sz w:val="22"/>
                <w:szCs w:val="22"/>
              </w:rPr>
              <w:t>5 Подпрограмма «Развитие физической культуры и спорта на территории поселения»</w:t>
            </w:r>
          </w:p>
          <w:p w:rsidR="001964D2" w:rsidRPr="00B33BAB" w:rsidRDefault="001964D2" w:rsidP="00B33BA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64D2" w:rsidRPr="00AC5D60" w:rsidTr="008325BB">
        <w:tc>
          <w:tcPr>
            <w:tcW w:w="1284" w:type="dxa"/>
          </w:tcPr>
          <w:p w:rsidR="001964D2" w:rsidRPr="00AC5D60" w:rsidRDefault="001964D2" w:rsidP="0019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78" w:type="dxa"/>
            <w:gridSpan w:val="2"/>
          </w:tcPr>
          <w:p w:rsidR="001964D2" w:rsidRPr="00AC5D60" w:rsidRDefault="001964D2" w:rsidP="001964D2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AC5D60">
              <w:rPr>
                <w:rFonts w:ascii="Times New Roman" w:eastAsia="Times New Roman" w:hAnsi="Times New Roman" w:cs="Times New Roman"/>
              </w:rPr>
              <w:t>Основное мероприятие «Проведение мероприятий в области физкультуры и спорта на территории поселения»</w:t>
            </w:r>
          </w:p>
        </w:tc>
        <w:tc>
          <w:tcPr>
            <w:tcW w:w="2835" w:type="dxa"/>
          </w:tcPr>
          <w:p w:rsidR="001964D2" w:rsidRPr="00B33BAB" w:rsidRDefault="001964D2" w:rsidP="00FE0CE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33BAB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сельского поселения «Куньинская волость»</w:t>
            </w:r>
          </w:p>
        </w:tc>
        <w:tc>
          <w:tcPr>
            <w:tcW w:w="2977" w:type="dxa"/>
          </w:tcPr>
          <w:p w:rsidR="001964D2" w:rsidRPr="00B33BAB" w:rsidRDefault="001964D2" w:rsidP="00B33BAB">
            <w:pPr>
              <w:pStyle w:val="a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3BAB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</w:t>
            </w:r>
          </w:p>
        </w:tc>
        <w:tc>
          <w:tcPr>
            <w:tcW w:w="2912" w:type="dxa"/>
            <w:gridSpan w:val="2"/>
          </w:tcPr>
          <w:p w:rsidR="001964D2" w:rsidRDefault="007234EB" w:rsidP="00E536E2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964D2" w:rsidRPr="00AC5D60">
              <w:rPr>
                <w:rFonts w:ascii="Times New Roman" w:hAnsi="Times New Roman" w:cs="Times New Roman"/>
              </w:rPr>
              <w:t>2023 -   0 ед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1964D2" w:rsidRDefault="001964D2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– 0 ед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1964D2" w:rsidRDefault="001964D2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ед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</w:t>
            </w:r>
            <w:r w:rsidR="008C1F66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ед.</w:t>
            </w:r>
          </w:p>
          <w:p w:rsidR="00591B91" w:rsidRPr="00AC5D60" w:rsidRDefault="00591B91" w:rsidP="00E536E2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– 0 ед.</w:t>
            </w:r>
          </w:p>
        </w:tc>
      </w:tr>
      <w:tr w:rsidR="009731BB" w:rsidRPr="00AC5D60" w:rsidTr="009B7436">
        <w:tc>
          <w:tcPr>
            <w:tcW w:w="14786" w:type="dxa"/>
            <w:gridSpan w:val="7"/>
          </w:tcPr>
          <w:p w:rsidR="0073206C" w:rsidRDefault="0073206C" w:rsidP="007320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6</w:t>
            </w:r>
          </w:p>
          <w:p w:rsidR="0073206C" w:rsidRDefault="0073206C" w:rsidP="0073206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763872">
              <w:rPr>
                <w:rFonts w:ascii="Times New Roman" w:hAnsi="Times New Roman" w:cs="Times New Roman"/>
                <w:b/>
                <w:bCs/>
              </w:rPr>
              <w:t>Экологическое воспитани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763872">
              <w:rPr>
                <w:rFonts w:ascii="Times New Roman" w:hAnsi="Times New Roman" w:cs="Times New Roman"/>
                <w:b/>
                <w:bCs/>
              </w:rPr>
              <w:t xml:space="preserve"> и формирование экологической культуры у жителей поселения в области обращения с </w:t>
            </w:r>
          </w:p>
          <w:p w:rsidR="009731BB" w:rsidRPr="00AC5D60" w:rsidRDefault="0073206C" w:rsidP="0073206C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 w:rsidRPr="00763872">
              <w:rPr>
                <w:rFonts w:ascii="Times New Roman" w:hAnsi="Times New Roman" w:cs="Times New Roman"/>
                <w:b/>
                <w:bCs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1C025A" w:rsidRPr="00AC5D60" w:rsidTr="008325BB">
        <w:tc>
          <w:tcPr>
            <w:tcW w:w="1284" w:type="dxa"/>
            <w:vMerge w:val="restart"/>
          </w:tcPr>
          <w:p w:rsidR="001C025A" w:rsidRPr="0073206C" w:rsidRDefault="001C025A" w:rsidP="001C025A">
            <w:pPr>
              <w:jc w:val="center"/>
              <w:rPr>
                <w:rFonts w:ascii="Times New Roman" w:hAnsi="Times New Roman" w:cs="Times New Roman"/>
              </w:rPr>
            </w:pPr>
            <w:r w:rsidRPr="0073206C">
              <w:rPr>
                <w:rFonts w:ascii="Times New Roman" w:hAnsi="Times New Roman" w:cs="Times New Roman"/>
              </w:rPr>
              <w:t>6.1.</w:t>
            </w:r>
          </w:p>
          <w:p w:rsidR="001C025A" w:rsidRPr="0073206C" w:rsidRDefault="001C025A" w:rsidP="001C02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2"/>
            <w:vMerge w:val="restart"/>
          </w:tcPr>
          <w:p w:rsidR="001C025A" w:rsidRPr="00B33BAB" w:rsidRDefault="001C025A" w:rsidP="001C025A">
            <w:pPr>
              <w:pStyle w:val="a5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3BA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«Экологическое воспитание и формирование экологической культуры у жителей поселения в области обращения с</w:t>
            </w:r>
            <w:r w:rsidR="001D4A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3BAB">
              <w:rPr>
                <w:rFonts w:ascii="Times New Roman" w:hAnsi="Times New Roman" w:cs="Times New Roman"/>
                <w:sz w:val="22"/>
                <w:szCs w:val="22"/>
              </w:rPr>
              <w:t>твердыми коммунальными отходами»</w:t>
            </w:r>
          </w:p>
        </w:tc>
        <w:tc>
          <w:tcPr>
            <w:tcW w:w="2835" w:type="dxa"/>
            <w:vMerge w:val="restart"/>
          </w:tcPr>
          <w:p w:rsidR="00FE0CEB" w:rsidRDefault="001C025A" w:rsidP="00FE0CEB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025A" w:rsidRPr="00B33BAB" w:rsidRDefault="001C025A" w:rsidP="00FE0CEB">
            <w:pPr>
              <w:jc w:val="center"/>
              <w:rPr>
                <w:rFonts w:ascii="Times New Roman" w:hAnsi="Times New Roman" w:cs="Times New Roman"/>
              </w:rPr>
            </w:pPr>
            <w:r w:rsidRPr="00B33BAB">
              <w:rPr>
                <w:rFonts w:ascii="Times New Roman" w:hAnsi="Times New Roman" w:cs="Times New Roman"/>
              </w:rPr>
              <w:t>сельского поселения «Куньинская волость»</w:t>
            </w:r>
          </w:p>
        </w:tc>
        <w:tc>
          <w:tcPr>
            <w:tcW w:w="2977" w:type="dxa"/>
          </w:tcPr>
          <w:p w:rsidR="001C025A" w:rsidRPr="0073206C" w:rsidRDefault="001C025A" w:rsidP="005F251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38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мероприятий </w:t>
            </w:r>
          </w:p>
        </w:tc>
        <w:tc>
          <w:tcPr>
            <w:tcW w:w="2912" w:type="dxa"/>
            <w:gridSpan w:val="2"/>
          </w:tcPr>
          <w:p w:rsidR="001C025A" w:rsidRDefault="001C025A" w:rsidP="001C025A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 xml:space="preserve">2023 -  </w:t>
            </w:r>
            <w:r>
              <w:rPr>
                <w:rFonts w:ascii="Times New Roman" w:hAnsi="Times New Roman" w:cs="Times New Roman"/>
              </w:rPr>
              <w:t>3</w:t>
            </w:r>
            <w:r w:rsidRPr="00AC5D60">
              <w:rPr>
                <w:rFonts w:ascii="Times New Roman" w:hAnsi="Times New Roman" w:cs="Times New Roman"/>
              </w:rPr>
              <w:t xml:space="preserve"> ед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1C025A" w:rsidRDefault="007234EB" w:rsidP="007006AD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F96A07">
              <w:rPr>
                <w:rFonts w:ascii="Times New Roman" w:eastAsia="Times New Roman" w:hAnsi="Times New Roman" w:cs="Times New Roman"/>
              </w:rPr>
              <w:t>2024 – 1</w:t>
            </w:r>
            <w:r w:rsidR="001C025A">
              <w:rPr>
                <w:rFonts w:ascii="Times New Roman" w:eastAsia="Times New Roman" w:hAnsi="Times New Roman" w:cs="Times New Roman"/>
              </w:rPr>
              <w:t xml:space="preserve"> ед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1C025A" w:rsidRDefault="007234EB" w:rsidP="007006AD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1C025A">
              <w:rPr>
                <w:rFonts w:ascii="Times New Roman" w:eastAsia="Times New Roman" w:hAnsi="Times New Roman" w:cs="Times New Roman"/>
              </w:rPr>
              <w:t>2025 – 0 ед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760698" w:rsidRDefault="00760698" w:rsidP="007006AD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2026 </w:t>
            </w:r>
            <w:r w:rsidR="008C1F66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C1F66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ед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591B91" w:rsidRPr="0073206C" w:rsidRDefault="00591B91" w:rsidP="007006AD">
            <w:pPr>
              <w:ind w:left="69" w:right="-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2027 – 0 ед.</w:t>
            </w:r>
          </w:p>
        </w:tc>
      </w:tr>
      <w:tr w:rsidR="001C025A" w:rsidRPr="00AC5D60" w:rsidTr="008325BB">
        <w:tc>
          <w:tcPr>
            <w:tcW w:w="1284" w:type="dxa"/>
            <w:vMerge/>
          </w:tcPr>
          <w:p w:rsidR="001C025A" w:rsidRPr="0073206C" w:rsidRDefault="001C025A" w:rsidP="001C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vMerge/>
          </w:tcPr>
          <w:p w:rsidR="001C025A" w:rsidRPr="0073206C" w:rsidRDefault="001C025A" w:rsidP="001C025A">
            <w:pPr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C025A" w:rsidRPr="0073206C" w:rsidRDefault="001C025A" w:rsidP="001C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C025A" w:rsidRPr="0073206C" w:rsidRDefault="001C025A" w:rsidP="000729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872">
              <w:rPr>
                <w:rFonts w:ascii="Times New Roman" w:hAnsi="Times New Roman" w:cs="Times New Roman"/>
              </w:rPr>
              <w:t xml:space="preserve">Количество участников </w:t>
            </w:r>
          </w:p>
        </w:tc>
        <w:tc>
          <w:tcPr>
            <w:tcW w:w="2912" w:type="dxa"/>
            <w:gridSpan w:val="2"/>
          </w:tcPr>
          <w:p w:rsidR="001C025A" w:rsidRDefault="001C025A" w:rsidP="00591B91">
            <w:pPr>
              <w:ind w:left="69"/>
              <w:jc w:val="center"/>
              <w:rPr>
                <w:rFonts w:ascii="Times New Roman" w:hAnsi="Times New Roman" w:cs="Times New Roman"/>
              </w:rPr>
            </w:pPr>
            <w:r w:rsidRPr="00AC5D60">
              <w:rPr>
                <w:rFonts w:ascii="Times New Roman" w:hAnsi="Times New Roman" w:cs="Times New Roman"/>
              </w:rPr>
              <w:t>2023 -</w:t>
            </w:r>
            <w:r w:rsidR="0018288E">
              <w:rPr>
                <w:rFonts w:ascii="Times New Roman" w:hAnsi="Times New Roman" w:cs="Times New Roman"/>
              </w:rPr>
              <w:t xml:space="preserve"> 24</w:t>
            </w:r>
            <w:r w:rsidRPr="00AC5D60">
              <w:rPr>
                <w:rFonts w:ascii="Times New Roman" w:hAnsi="Times New Roman" w:cs="Times New Roman"/>
              </w:rPr>
              <w:t xml:space="preserve"> чел</w:t>
            </w:r>
            <w:r w:rsidR="00591B91">
              <w:rPr>
                <w:rFonts w:ascii="Times New Roman" w:hAnsi="Times New Roman" w:cs="Times New Roman"/>
              </w:rPr>
              <w:t>.</w:t>
            </w:r>
          </w:p>
          <w:p w:rsidR="001C025A" w:rsidRDefault="001C025A" w:rsidP="00591B91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DB47D8">
              <w:rPr>
                <w:rFonts w:ascii="Times New Roman" w:eastAsia="Times New Roman" w:hAnsi="Times New Roman" w:cs="Times New Roman"/>
              </w:rPr>
              <w:t xml:space="preserve">2024 – </w:t>
            </w:r>
            <w:r w:rsidR="00F96A07">
              <w:rPr>
                <w:rFonts w:ascii="Times New Roman" w:eastAsia="Times New Roman" w:hAnsi="Times New Roman" w:cs="Times New Roman"/>
              </w:rPr>
              <w:t>10</w:t>
            </w:r>
            <w:r w:rsidRPr="00DB47D8">
              <w:rPr>
                <w:rFonts w:ascii="Times New Roman" w:eastAsia="Times New Roman" w:hAnsi="Times New Roman" w:cs="Times New Roman"/>
              </w:rPr>
              <w:t xml:space="preserve"> чел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1C025A" w:rsidRDefault="001C025A" w:rsidP="00591B9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– 0 чел</w:t>
            </w:r>
            <w:r w:rsidR="00591B91">
              <w:rPr>
                <w:rFonts w:ascii="Times New Roman" w:eastAsia="Times New Roman" w:hAnsi="Times New Roman" w:cs="Times New Roman"/>
              </w:rPr>
              <w:t>.</w:t>
            </w:r>
          </w:p>
          <w:p w:rsidR="007234EB" w:rsidRDefault="007234EB" w:rsidP="00591B91">
            <w:pPr>
              <w:ind w:left="69" w:right="-6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2026 – </w:t>
            </w:r>
            <w:r w:rsidR="008C1F66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чел.</w:t>
            </w:r>
          </w:p>
          <w:p w:rsidR="00591B91" w:rsidRPr="0073206C" w:rsidRDefault="00591B91" w:rsidP="00591B91">
            <w:pPr>
              <w:ind w:left="69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2027 – 0 </w:t>
            </w:r>
            <w:r w:rsidR="009F27D2">
              <w:rPr>
                <w:rFonts w:ascii="Times New Roman" w:eastAsia="Times New Roman" w:hAnsi="Times New Roman" w:cs="Times New Roman"/>
              </w:rPr>
              <w:t>чел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177443" w:rsidRDefault="00177443" w:rsidP="009358C2">
      <w:pPr>
        <w:ind w:left="69"/>
        <w:jc w:val="center"/>
        <w:rPr>
          <w:rFonts w:ascii="Times New Roman" w:hAnsi="Times New Roman" w:cs="Times New Roman"/>
          <w:b/>
        </w:rPr>
        <w:sectPr w:rsidR="00177443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9358C2" w:rsidRDefault="009358C2" w:rsidP="00EF3063">
      <w:pPr>
        <w:jc w:val="center"/>
        <w:rPr>
          <w:rFonts w:ascii="Times New Roman" w:hAnsi="Times New Roman" w:cs="Times New Roman"/>
          <w:b/>
        </w:rPr>
        <w:sectPr w:rsidR="009358C2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4A7EFE" w:rsidRDefault="004A7EFE" w:rsidP="00B61CC4">
      <w:pPr>
        <w:jc w:val="center"/>
        <w:rPr>
          <w:rFonts w:ascii="Times New Roman" w:hAnsi="Times New Roman" w:cs="Times New Roman"/>
          <w:b/>
        </w:rPr>
        <w:sectPr w:rsidR="004A7EFE" w:rsidSect="004D3834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:rsidR="001D6FA4" w:rsidRPr="001D6FA4" w:rsidRDefault="004A7EFE" w:rsidP="004A7EFE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1D6FA4" w:rsidRPr="001D6FA4" w:rsidSect="004D3834"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77A" w:rsidRDefault="0062077A" w:rsidP="004D3834">
      <w:pPr>
        <w:spacing w:after="0" w:line="240" w:lineRule="auto"/>
      </w:pPr>
      <w:r>
        <w:separator/>
      </w:r>
    </w:p>
  </w:endnote>
  <w:endnote w:type="continuationSeparator" w:id="1">
    <w:p w:rsidR="0062077A" w:rsidRDefault="0062077A" w:rsidP="004D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77A" w:rsidRDefault="0062077A" w:rsidP="004D3834">
      <w:pPr>
        <w:spacing w:after="0" w:line="240" w:lineRule="auto"/>
      </w:pPr>
      <w:r>
        <w:separator/>
      </w:r>
    </w:p>
  </w:footnote>
  <w:footnote w:type="continuationSeparator" w:id="1">
    <w:p w:rsidR="0062077A" w:rsidRDefault="0062077A" w:rsidP="004D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666"/>
    <w:rsid w:val="00015441"/>
    <w:rsid w:val="000316EB"/>
    <w:rsid w:val="00033B5F"/>
    <w:rsid w:val="0003421C"/>
    <w:rsid w:val="000347C3"/>
    <w:rsid w:val="00037592"/>
    <w:rsid w:val="000510B6"/>
    <w:rsid w:val="000518DB"/>
    <w:rsid w:val="00055762"/>
    <w:rsid w:val="00072935"/>
    <w:rsid w:val="00092901"/>
    <w:rsid w:val="000A12BB"/>
    <w:rsid w:val="000A6F81"/>
    <w:rsid w:val="000B0885"/>
    <w:rsid w:val="000B7CCF"/>
    <w:rsid w:val="000C2BF8"/>
    <w:rsid w:val="000D4823"/>
    <w:rsid w:val="000D494E"/>
    <w:rsid w:val="000D53EA"/>
    <w:rsid w:val="000D5628"/>
    <w:rsid w:val="000E13BB"/>
    <w:rsid w:val="000F0847"/>
    <w:rsid w:val="0011670E"/>
    <w:rsid w:val="00117EC4"/>
    <w:rsid w:val="001206A0"/>
    <w:rsid w:val="00136137"/>
    <w:rsid w:val="001414CE"/>
    <w:rsid w:val="0014390B"/>
    <w:rsid w:val="00143B3F"/>
    <w:rsid w:val="00153952"/>
    <w:rsid w:val="001610F3"/>
    <w:rsid w:val="00164DC6"/>
    <w:rsid w:val="001702EB"/>
    <w:rsid w:val="00170333"/>
    <w:rsid w:val="00177443"/>
    <w:rsid w:val="00180A9B"/>
    <w:rsid w:val="0018288E"/>
    <w:rsid w:val="00185FCD"/>
    <w:rsid w:val="00190922"/>
    <w:rsid w:val="001964D2"/>
    <w:rsid w:val="001B6640"/>
    <w:rsid w:val="001C025A"/>
    <w:rsid w:val="001C2E73"/>
    <w:rsid w:val="001D21D2"/>
    <w:rsid w:val="001D4AB7"/>
    <w:rsid w:val="001D61D0"/>
    <w:rsid w:val="001D6FA4"/>
    <w:rsid w:val="001E04F7"/>
    <w:rsid w:val="001E4751"/>
    <w:rsid w:val="001F793D"/>
    <w:rsid w:val="00204B66"/>
    <w:rsid w:val="00216041"/>
    <w:rsid w:val="002202E6"/>
    <w:rsid w:val="00220FB4"/>
    <w:rsid w:val="00224B2F"/>
    <w:rsid w:val="002308B1"/>
    <w:rsid w:val="00235E3A"/>
    <w:rsid w:val="00242AD3"/>
    <w:rsid w:val="00244AC1"/>
    <w:rsid w:val="00245E75"/>
    <w:rsid w:val="0025305F"/>
    <w:rsid w:val="00253666"/>
    <w:rsid w:val="00254CED"/>
    <w:rsid w:val="00270808"/>
    <w:rsid w:val="00272A00"/>
    <w:rsid w:val="00274768"/>
    <w:rsid w:val="002C1FB5"/>
    <w:rsid w:val="002E0BDA"/>
    <w:rsid w:val="002E5675"/>
    <w:rsid w:val="002E59C7"/>
    <w:rsid w:val="002F3933"/>
    <w:rsid w:val="00300096"/>
    <w:rsid w:val="003344AE"/>
    <w:rsid w:val="0033759D"/>
    <w:rsid w:val="00346FBA"/>
    <w:rsid w:val="00361F70"/>
    <w:rsid w:val="003777DF"/>
    <w:rsid w:val="003946F8"/>
    <w:rsid w:val="003A34F1"/>
    <w:rsid w:val="003B2086"/>
    <w:rsid w:val="003B3E30"/>
    <w:rsid w:val="003B71E9"/>
    <w:rsid w:val="003C0582"/>
    <w:rsid w:val="003C29BF"/>
    <w:rsid w:val="003D0ACC"/>
    <w:rsid w:val="0040318A"/>
    <w:rsid w:val="00413653"/>
    <w:rsid w:val="004156A1"/>
    <w:rsid w:val="00420031"/>
    <w:rsid w:val="00436103"/>
    <w:rsid w:val="00461313"/>
    <w:rsid w:val="004728CD"/>
    <w:rsid w:val="00493A96"/>
    <w:rsid w:val="00495E66"/>
    <w:rsid w:val="004A7EFE"/>
    <w:rsid w:val="004B7058"/>
    <w:rsid w:val="004C2E84"/>
    <w:rsid w:val="004C6241"/>
    <w:rsid w:val="004D0C0A"/>
    <w:rsid w:val="004D2F46"/>
    <w:rsid w:val="004D3834"/>
    <w:rsid w:val="00503496"/>
    <w:rsid w:val="0050739F"/>
    <w:rsid w:val="0051538A"/>
    <w:rsid w:val="00523F9A"/>
    <w:rsid w:val="00533B98"/>
    <w:rsid w:val="0053414A"/>
    <w:rsid w:val="00562466"/>
    <w:rsid w:val="00562FB8"/>
    <w:rsid w:val="00565C6C"/>
    <w:rsid w:val="00570113"/>
    <w:rsid w:val="00591B91"/>
    <w:rsid w:val="005932C9"/>
    <w:rsid w:val="005A02C1"/>
    <w:rsid w:val="005A5D11"/>
    <w:rsid w:val="005B47A1"/>
    <w:rsid w:val="005B58F6"/>
    <w:rsid w:val="005B60E5"/>
    <w:rsid w:val="005C5BD5"/>
    <w:rsid w:val="005C6CF6"/>
    <w:rsid w:val="005F004B"/>
    <w:rsid w:val="005F17C0"/>
    <w:rsid w:val="005F2513"/>
    <w:rsid w:val="005F6CCD"/>
    <w:rsid w:val="00616A3E"/>
    <w:rsid w:val="0062077A"/>
    <w:rsid w:val="006245CA"/>
    <w:rsid w:val="00626676"/>
    <w:rsid w:val="006328AF"/>
    <w:rsid w:val="00680104"/>
    <w:rsid w:val="00686890"/>
    <w:rsid w:val="00695578"/>
    <w:rsid w:val="006A2A53"/>
    <w:rsid w:val="006B63E5"/>
    <w:rsid w:val="006B7D30"/>
    <w:rsid w:val="006C54C3"/>
    <w:rsid w:val="006C5729"/>
    <w:rsid w:val="006D6725"/>
    <w:rsid w:val="007006AD"/>
    <w:rsid w:val="00701461"/>
    <w:rsid w:val="0070382B"/>
    <w:rsid w:val="007079A6"/>
    <w:rsid w:val="007149F1"/>
    <w:rsid w:val="00722CC0"/>
    <w:rsid w:val="007234EB"/>
    <w:rsid w:val="00724B47"/>
    <w:rsid w:val="00725A13"/>
    <w:rsid w:val="0073206C"/>
    <w:rsid w:val="0074652E"/>
    <w:rsid w:val="0075297E"/>
    <w:rsid w:val="00754AF5"/>
    <w:rsid w:val="00756A25"/>
    <w:rsid w:val="00760698"/>
    <w:rsid w:val="007A3925"/>
    <w:rsid w:val="007C3E98"/>
    <w:rsid w:val="007D1FD9"/>
    <w:rsid w:val="007E4CE0"/>
    <w:rsid w:val="007F06C4"/>
    <w:rsid w:val="007F1BB5"/>
    <w:rsid w:val="007F3731"/>
    <w:rsid w:val="00801358"/>
    <w:rsid w:val="00805AB1"/>
    <w:rsid w:val="008149FD"/>
    <w:rsid w:val="00816DE3"/>
    <w:rsid w:val="0082257A"/>
    <w:rsid w:val="0082559D"/>
    <w:rsid w:val="008325BB"/>
    <w:rsid w:val="0084327B"/>
    <w:rsid w:val="00864E0C"/>
    <w:rsid w:val="00865949"/>
    <w:rsid w:val="008A2B54"/>
    <w:rsid w:val="008C0A00"/>
    <w:rsid w:val="008C1F66"/>
    <w:rsid w:val="008D3630"/>
    <w:rsid w:val="008E63B2"/>
    <w:rsid w:val="008F23ED"/>
    <w:rsid w:val="008F5CB2"/>
    <w:rsid w:val="008F717A"/>
    <w:rsid w:val="00911AB5"/>
    <w:rsid w:val="00912B98"/>
    <w:rsid w:val="009164AA"/>
    <w:rsid w:val="009358C2"/>
    <w:rsid w:val="0094035D"/>
    <w:rsid w:val="00955848"/>
    <w:rsid w:val="009568A5"/>
    <w:rsid w:val="00966A48"/>
    <w:rsid w:val="009731BB"/>
    <w:rsid w:val="00992B1B"/>
    <w:rsid w:val="00994A6D"/>
    <w:rsid w:val="009951A3"/>
    <w:rsid w:val="009B0F87"/>
    <w:rsid w:val="009B2133"/>
    <w:rsid w:val="009D658F"/>
    <w:rsid w:val="009E57D3"/>
    <w:rsid w:val="009E6B42"/>
    <w:rsid w:val="009F27D2"/>
    <w:rsid w:val="009F3621"/>
    <w:rsid w:val="00A13A0E"/>
    <w:rsid w:val="00A1568B"/>
    <w:rsid w:val="00A271EA"/>
    <w:rsid w:val="00A32E04"/>
    <w:rsid w:val="00A372B4"/>
    <w:rsid w:val="00A44660"/>
    <w:rsid w:val="00A60A50"/>
    <w:rsid w:val="00A66743"/>
    <w:rsid w:val="00A94E41"/>
    <w:rsid w:val="00A954DE"/>
    <w:rsid w:val="00A976AB"/>
    <w:rsid w:val="00AA1787"/>
    <w:rsid w:val="00AA1E1C"/>
    <w:rsid w:val="00AC0B93"/>
    <w:rsid w:val="00AC5D60"/>
    <w:rsid w:val="00AD25BA"/>
    <w:rsid w:val="00AE56DF"/>
    <w:rsid w:val="00AE5D2A"/>
    <w:rsid w:val="00B014BC"/>
    <w:rsid w:val="00B101B9"/>
    <w:rsid w:val="00B11EA3"/>
    <w:rsid w:val="00B137AC"/>
    <w:rsid w:val="00B33BAB"/>
    <w:rsid w:val="00B37443"/>
    <w:rsid w:val="00B56462"/>
    <w:rsid w:val="00B61CC4"/>
    <w:rsid w:val="00B629B6"/>
    <w:rsid w:val="00B664AC"/>
    <w:rsid w:val="00B66BEA"/>
    <w:rsid w:val="00B81C20"/>
    <w:rsid w:val="00B928D6"/>
    <w:rsid w:val="00B93B8B"/>
    <w:rsid w:val="00B97B4A"/>
    <w:rsid w:val="00BB2556"/>
    <w:rsid w:val="00BD5A00"/>
    <w:rsid w:val="00BE03AD"/>
    <w:rsid w:val="00BE4223"/>
    <w:rsid w:val="00C11E84"/>
    <w:rsid w:val="00C148F8"/>
    <w:rsid w:val="00C575DD"/>
    <w:rsid w:val="00C80B31"/>
    <w:rsid w:val="00C812A7"/>
    <w:rsid w:val="00C81EAC"/>
    <w:rsid w:val="00C94BCA"/>
    <w:rsid w:val="00CA0A87"/>
    <w:rsid w:val="00CA0E1C"/>
    <w:rsid w:val="00CB0E7F"/>
    <w:rsid w:val="00CB1E85"/>
    <w:rsid w:val="00CC3E46"/>
    <w:rsid w:val="00CD522C"/>
    <w:rsid w:val="00CF3EF0"/>
    <w:rsid w:val="00CF77A9"/>
    <w:rsid w:val="00D0404C"/>
    <w:rsid w:val="00D10EA1"/>
    <w:rsid w:val="00D121A3"/>
    <w:rsid w:val="00D41BE6"/>
    <w:rsid w:val="00D46F7F"/>
    <w:rsid w:val="00D62A08"/>
    <w:rsid w:val="00D871F3"/>
    <w:rsid w:val="00D96432"/>
    <w:rsid w:val="00DA0702"/>
    <w:rsid w:val="00DB47D8"/>
    <w:rsid w:val="00DC0576"/>
    <w:rsid w:val="00DC752C"/>
    <w:rsid w:val="00DE0AC3"/>
    <w:rsid w:val="00DF5298"/>
    <w:rsid w:val="00E1548D"/>
    <w:rsid w:val="00E15525"/>
    <w:rsid w:val="00E245DC"/>
    <w:rsid w:val="00E536E2"/>
    <w:rsid w:val="00E54DBE"/>
    <w:rsid w:val="00E71687"/>
    <w:rsid w:val="00EA3139"/>
    <w:rsid w:val="00EA7065"/>
    <w:rsid w:val="00EB10AB"/>
    <w:rsid w:val="00EB1592"/>
    <w:rsid w:val="00EC0892"/>
    <w:rsid w:val="00EE6097"/>
    <w:rsid w:val="00EF2671"/>
    <w:rsid w:val="00EF2E50"/>
    <w:rsid w:val="00EF3063"/>
    <w:rsid w:val="00EF3267"/>
    <w:rsid w:val="00F21A87"/>
    <w:rsid w:val="00F21D4E"/>
    <w:rsid w:val="00F40EBB"/>
    <w:rsid w:val="00F43682"/>
    <w:rsid w:val="00F44427"/>
    <w:rsid w:val="00F46B69"/>
    <w:rsid w:val="00F5412C"/>
    <w:rsid w:val="00F6722D"/>
    <w:rsid w:val="00F804DA"/>
    <w:rsid w:val="00F96A07"/>
    <w:rsid w:val="00FA443B"/>
    <w:rsid w:val="00FA4478"/>
    <w:rsid w:val="00FB5039"/>
    <w:rsid w:val="00FC4854"/>
    <w:rsid w:val="00FD526F"/>
    <w:rsid w:val="00FE0CEB"/>
    <w:rsid w:val="00FE3069"/>
    <w:rsid w:val="00FE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253666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semiHidden/>
    <w:rsid w:val="00253666"/>
  </w:style>
  <w:style w:type="character" w:customStyle="1" w:styleId="1">
    <w:name w:val="Нижний колонтитул Знак1"/>
    <w:link w:val="a3"/>
    <w:locked/>
    <w:rsid w:val="00253666"/>
    <w:rPr>
      <w:rFonts w:ascii="Arial" w:eastAsia="Calibri" w:hAnsi="Arial" w:cs="Times New Roman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536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1D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D6FA4"/>
    <w:pPr>
      <w:ind w:left="720"/>
      <w:contextualSpacing/>
    </w:pPr>
  </w:style>
  <w:style w:type="character" w:customStyle="1" w:styleId="WW8Num2z0">
    <w:name w:val="WW8Num2z0"/>
    <w:rsid w:val="00055762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D1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EA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locked/>
    <w:rsid w:val="00562FB8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73206C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3435-8886-4E7A-927D-81BE4997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Пользователь</cp:lastModifiedBy>
  <cp:revision>219</cp:revision>
  <cp:lastPrinted>2025-03-03T06:19:00Z</cp:lastPrinted>
  <dcterms:created xsi:type="dcterms:W3CDTF">2021-02-03T12:36:00Z</dcterms:created>
  <dcterms:modified xsi:type="dcterms:W3CDTF">2025-03-03T06:20:00Z</dcterms:modified>
</cp:coreProperties>
</file>