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49" w:rsidRPr="00D50246" w:rsidRDefault="006303DC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C49" w:rsidRPr="00D50246" w:rsidRDefault="005F6B9B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bookmarkStart w:id="0" w:name="_GoBack"/>
      <w:bookmarkEnd w:id="0"/>
      <w:r w:rsidR="004F3B1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:rsidR="00527C49" w:rsidRPr="00D50246" w:rsidRDefault="00CB2DC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56231D">
        <w:rPr>
          <w:rFonts w:ascii="Times New Roman" w:hAnsi="Times New Roman" w:cs="Times New Roman"/>
          <w:sz w:val="24"/>
          <w:szCs w:val="24"/>
        </w:rPr>
        <w:t>уньинская</w:t>
      </w:r>
      <w:proofErr w:type="spellEnd"/>
      <w:r w:rsidR="0056231D">
        <w:rPr>
          <w:rFonts w:ascii="Times New Roman" w:hAnsi="Times New Roman" w:cs="Times New Roman"/>
          <w:sz w:val="24"/>
          <w:szCs w:val="24"/>
        </w:rPr>
        <w:t xml:space="preserve"> волость» от 05.02</w:t>
      </w:r>
      <w:r w:rsidR="00CE2E29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56231D">
        <w:rPr>
          <w:rFonts w:ascii="Times New Roman" w:hAnsi="Times New Roman" w:cs="Times New Roman"/>
          <w:sz w:val="24"/>
          <w:szCs w:val="24"/>
        </w:rPr>
        <w:t>10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D50B1">
        <w:rPr>
          <w:rFonts w:ascii="Times New Roman" w:eastAsia="Times New Roman" w:hAnsi="Times New Roman" w:cs="Times New Roman"/>
          <w:sz w:val="24"/>
          <w:szCs w:val="24"/>
        </w:rPr>
        <w:t xml:space="preserve">       «О внесе</w:t>
      </w:r>
      <w:r w:rsidR="00D0532A" w:rsidRPr="00D50246">
        <w:rPr>
          <w:rFonts w:ascii="Times New Roman" w:eastAsia="Times New Roman" w:hAnsi="Times New Roman" w:cs="Times New Roman"/>
          <w:sz w:val="24"/>
          <w:szCs w:val="24"/>
        </w:rPr>
        <w:t>нии</w:t>
      </w:r>
      <w:r w:rsidR="00ED50B1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муниципальную программу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D50246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волост</w:t>
      </w:r>
      <w:r w:rsidR="00ED50B1">
        <w:rPr>
          <w:rFonts w:ascii="Times New Roman" w:eastAsia="Times New Roman" w:hAnsi="Times New Roman" w:cs="Times New Roman"/>
          <w:sz w:val="24"/>
          <w:szCs w:val="24"/>
        </w:rPr>
        <w:t>ь» на 2023-2026</w:t>
      </w: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:rsidR="006F6206" w:rsidRPr="00D50246" w:rsidRDefault="006F6206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84"/>
        <w:gridCol w:w="1302"/>
        <w:gridCol w:w="1331"/>
        <w:gridCol w:w="1433"/>
        <w:gridCol w:w="1403"/>
        <w:gridCol w:w="1419"/>
        <w:gridCol w:w="1419"/>
        <w:gridCol w:w="1537"/>
        <w:gridCol w:w="1952"/>
        <w:gridCol w:w="2106"/>
      </w:tblGrid>
      <w:tr w:rsidR="00524621" w:rsidRPr="00D50246" w:rsidTr="00902A0C">
        <w:tc>
          <w:tcPr>
            <w:tcW w:w="884" w:type="dxa"/>
            <w:vMerge w:val="restart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3" w:type="dxa"/>
            <w:gridSpan w:val="2"/>
            <w:vMerge w:val="restart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33" w:type="dxa"/>
            <w:vMerge w:val="restart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9836" w:type="dxa"/>
            <w:gridSpan w:val="6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524621" w:rsidRPr="00D50246" w:rsidTr="00902A0C">
        <w:tc>
          <w:tcPr>
            <w:tcW w:w="884" w:type="dxa"/>
            <w:vMerge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24621" w:rsidRPr="00D50246" w:rsidTr="00902A0C">
        <w:tc>
          <w:tcPr>
            <w:tcW w:w="2186" w:type="dxa"/>
            <w:gridSpan w:val="2"/>
          </w:tcPr>
          <w:p w:rsidR="00524621" w:rsidRPr="00D50246" w:rsidRDefault="00524621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8"/>
          </w:tcPr>
          <w:p w:rsidR="00524621" w:rsidRPr="00D50246" w:rsidRDefault="00524621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:rsidR="00524621" w:rsidRPr="00D50246" w:rsidRDefault="00524621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:rsidR="00524621" w:rsidRPr="00D50246" w:rsidRDefault="00524621" w:rsidP="00FB504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D50246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волость» на 2023 – 2</w:t>
            </w:r>
            <w:r w:rsidR="002F416F">
              <w:rPr>
                <w:rFonts w:ascii="Times New Roman" w:hAnsi="Times New Roman" w:cs="Times New Roman"/>
                <w:b/>
              </w:rPr>
              <w:t>027</w:t>
            </w: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06" w:type="dxa"/>
          </w:tcPr>
          <w:p w:rsidR="00524621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  <w:p w:rsidR="00524621" w:rsidRPr="00D50246" w:rsidRDefault="00524621" w:rsidP="005246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37" w:type="dxa"/>
          </w:tcPr>
          <w:p w:rsidR="00524621" w:rsidRPr="00D50246" w:rsidRDefault="00524621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952" w:type="dxa"/>
          </w:tcPr>
          <w:p w:rsidR="00524621" w:rsidRPr="00D50246" w:rsidRDefault="00524621" w:rsidP="00451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106" w:type="dxa"/>
          </w:tcPr>
          <w:p w:rsidR="00524621" w:rsidRPr="00D50246" w:rsidRDefault="00524621" w:rsidP="00451F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24621" w:rsidRPr="00D50246" w:rsidRDefault="00524621" w:rsidP="004755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CF18DE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dxa"/>
            <w:gridSpan w:val="2"/>
          </w:tcPr>
          <w:p w:rsidR="00524621" w:rsidRPr="00CF18DE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433" w:type="dxa"/>
          </w:tcPr>
          <w:p w:rsidR="00524621" w:rsidRPr="00CF18DE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524621" w:rsidRPr="00CF18DE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524621" w:rsidRPr="00CF18DE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CF18DE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3" w:type="dxa"/>
            <w:gridSpan w:val="2"/>
          </w:tcPr>
          <w:p w:rsidR="00524621" w:rsidRPr="00CF18DE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433" w:type="dxa"/>
          </w:tcPr>
          <w:p w:rsidR="00524621" w:rsidRPr="00CF18DE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630B4B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3" w:type="dxa"/>
            <w:gridSpan w:val="2"/>
          </w:tcPr>
          <w:p w:rsidR="00524621" w:rsidRPr="00630B4B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630B4B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433" w:type="dxa"/>
          </w:tcPr>
          <w:p w:rsidR="00524621" w:rsidRPr="00630B4B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0B4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3" w:type="dxa"/>
            <w:gridSpan w:val="2"/>
          </w:tcPr>
          <w:p w:rsidR="00524621" w:rsidRPr="00630B4B" w:rsidRDefault="00524621" w:rsidP="0015093A">
            <w:pPr>
              <w:rPr>
                <w:rFonts w:ascii="Calibri" w:eastAsia="Times New Roman" w:hAnsi="Calibri" w:cs="Times New Roman"/>
              </w:rPr>
            </w:pPr>
            <w:r w:rsidRPr="00630B4B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:rsidR="00524621" w:rsidRPr="00630B4B" w:rsidRDefault="00524621" w:rsidP="0015093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rPr>
          <w:trHeight w:val="1166"/>
        </w:trPr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2462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40725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407252" w:rsidP="004072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2462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,055555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72B98" w:rsidRDefault="00572B98" w:rsidP="0015093A">
      <w:pPr>
        <w:pStyle w:val="a4"/>
        <w:jc w:val="center"/>
        <w:rPr>
          <w:rFonts w:ascii="Times New Roman" w:hAnsi="Times New Roman" w:cs="Times New Roman"/>
          <w:sz w:val="24"/>
          <w:szCs w:val="24"/>
        </w:rPr>
        <w:sectPr w:rsidR="00572B98" w:rsidSect="00527C4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884"/>
        <w:gridCol w:w="2595"/>
        <w:gridCol w:w="28"/>
        <w:gridCol w:w="10"/>
        <w:gridCol w:w="1433"/>
        <w:gridCol w:w="1403"/>
        <w:gridCol w:w="1419"/>
        <w:gridCol w:w="1419"/>
        <w:gridCol w:w="1537"/>
        <w:gridCol w:w="1952"/>
        <w:gridCol w:w="2106"/>
      </w:tblGrid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5819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CC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eastAsia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работников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F5478E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F5478E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524621" w:rsidRPr="00D50246" w:rsidRDefault="00524621" w:rsidP="000B54A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участников мероприятий по экологическому </w:t>
            </w:r>
            <w:r w:rsidRPr="00D50246">
              <w:rPr>
                <w:rFonts w:ascii="Times New Roman" w:hAnsi="Times New Roman" w:cs="Times New Roman"/>
              </w:rPr>
              <w:lastRenderedPageBreak/>
              <w:t>воспитанию и просвещению</w:t>
            </w: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02A0C" w:rsidRPr="00D50246" w:rsidTr="00E90593">
        <w:tc>
          <w:tcPr>
            <w:tcW w:w="14786" w:type="dxa"/>
            <w:gridSpan w:val="11"/>
          </w:tcPr>
          <w:p w:rsidR="00902A0C" w:rsidRPr="00D50246" w:rsidRDefault="00902A0C" w:rsidP="00FE7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</w:p>
          <w:p w:rsidR="00902A0C" w:rsidRPr="00D50246" w:rsidRDefault="00902A0C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37" w:type="dxa"/>
          </w:tcPr>
          <w:p w:rsidR="00524621" w:rsidRPr="00D50246" w:rsidRDefault="00902A0C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2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06" w:type="dxa"/>
          </w:tcPr>
          <w:p w:rsidR="00524621" w:rsidRPr="00D50246" w:rsidRDefault="00902A0C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37" w:type="dxa"/>
          </w:tcPr>
          <w:p w:rsidR="00524621" w:rsidRPr="00D50246" w:rsidRDefault="00902A0C" w:rsidP="00EE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952" w:type="dxa"/>
          </w:tcPr>
          <w:p w:rsidR="00524621" w:rsidRPr="00AF2FD9" w:rsidRDefault="00524621" w:rsidP="00EE300D">
            <w:pPr>
              <w:jc w:val="center"/>
            </w:pPr>
            <w:r w:rsidRP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106" w:type="dxa"/>
          </w:tcPr>
          <w:p w:rsidR="00524621" w:rsidRPr="00D50246" w:rsidRDefault="00902A0C" w:rsidP="00EE30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33" w:type="dxa"/>
            <w:gridSpan w:val="3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433" w:type="dxa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E80101" w:rsidRPr="00D50246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33" w:type="dxa"/>
            <w:gridSpan w:val="3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433" w:type="dxa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CF18DE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33" w:type="dxa"/>
            <w:gridSpan w:val="3"/>
          </w:tcPr>
          <w:p w:rsidR="00E80101" w:rsidRPr="00CF18DE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433" w:type="dxa"/>
          </w:tcPr>
          <w:p w:rsidR="00E80101" w:rsidRPr="00CF18DE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E80101" w:rsidRPr="00CF18DE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E80101" w:rsidRPr="00CF18DE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CF18DE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33" w:type="dxa"/>
            <w:gridSpan w:val="3"/>
          </w:tcPr>
          <w:p w:rsidR="00E80101" w:rsidRPr="00CF18DE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433" w:type="dxa"/>
          </w:tcPr>
          <w:p w:rsidR="00E80101" w:rsidRPr="00CF18DE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80101" w:rsidRPr="00CF18DE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33" w:type="dxa"/>
            <w:gridSpan w:val="3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433" w:type="dxa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47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 xml:space="preserve">реконструированных детских площадок 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E80101" w:rsidRPr="00D50246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80101" w:rsidRPr="00D50246" w:rsidRDefault="00F5478E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D50246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CC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</w:tcPr>
          <w:p w:rsidR="00E80101" w:rsidRPr="00D50246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8010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407252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47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,055555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101" w:rsidRPr="00D50246" w:rsidTr="005F1413">
        <w:tc>
          <w:tcPr>
            <w:tcW w:w="14786" w:type="dxa"/>
            <w:gridSpan w:val="11"/>
          </w:tcPr>
          <w:p w:rsidR="00E80101" w:rsidRPr="00D50246" w:rsidRDefault="00E80101" w:rsidP="002D75D4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:rsidR="00E80101" w:rsidRPr="00D50246" w:rsidRDefault="00E8010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524621" w:rsidRPr="00D50246" w:rsidTr="0050449B">
        <w:tc>
          <w:tcPr>
            <w:tcW w:w="884" w:type="dxa"/>
          </w:tcPr>
          <w:p w:rsidR="00524621" w:rsidRPr="00D50246" w:rsidRDefault="00524621" w:rsidP="00CC24BC">
            <w:pPr>
              <w:jc w:val="center"/>
            </w:pPr>
            <w:r w:rsidRPr="00D5024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23" w:type="dxa"/>
            <w:gridSpan w:val="2"/>
          </w:tcPr>
          <w:p w:rsidR="00524621" w:rsidRPr="00D50246" w:rsidRDefault="00524621" w:rsidP="00CC24BC">
            <w:r w:rsidRPr="00D50246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443" w:type="dxa"/>
            <w:gridSpan w:val="2"/>
          </w:tcPr>
          <w:p w:rsidR="00524621" w:rsidRPr="00D50246" w:rsidRDefault="00524621" w:rsidP="000636DF">
            <w:pPr>
              <w:jc w:val="center"/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0449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621" w:rsidRPr="00D50246" w:rsidTr="0050449B">
        <w:tc>
          <w:tcPr>
            <w:tcW w:w="884" w:type="dxa"/>
          </w:tcPr>
          <w:p w:rsidR="00524621" w:rsidRPr="00D50246" w:rsidRDefault="00524621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23" w:type="dxa"/>
            <w:gridSpan w:val="2"/>
          </w:tcPr>
          <w:p w:rsidR="00524621" w:rsidRPr="00D50246" w:rsidRDefault="00524621" w:rsidP="005819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443" w:type="dxa"/>
            <w:gridSpan w:val="2"/>
          </w:tcPr>
          <w:p w:rsidR="00524621" w:rsidRPr="00D50246" w:rsidRDefault="00524621" w:rsidP="000636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0449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1B" w:rsidRPr="00D50246" w:rsidTr="00E82A8F">
        <w:tc>
          <w:tcPr>
            <w:tcW w:w="14786" w:type="dxa"/>
            <w:gridSpan w:val="11"/>
          </w:tcPr>
          <w:p w:rsidR="005E091B" w:rsidRPr="00D50246" w:rsidRDefault="005E091B" w:rsidP="00A40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5E091B" w:rsidRPr="00D50246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hAnsi="Times New Roman" w:cs="Times New Roman"/>
              </w:rPr>
              <w:t xml:space="preserve"> работников 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E091B" w:rsidRPr="00D50246" w:rsidTr="00B1756E">
        <w:tc>
          <w:tcPr>
            <w:tcW w:w="14786" w:type="dxa"/>
            <w:gridSpan w:val="11"/>
          </w:tcPr>
          <w:p w:rsidR="005E091B" w:rsidRPr="00D50246" w:rsidRDefault="005E091B" w:rsidP="00511B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4</w:t>
            </w:r>
          </w:p>
          <w:p w:rsidR="005E091B" w:rsidRPr="00D50246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524621" w:rsidRPr="00D50246" w:rsidTr="005E091B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95" w:type="dxa"/>
          </w:tcPr>
          <w:p w:rsidR="00524621" w:rsidRPr="00D50246" w:rsidRDefault="00524621" w:rsidP="0015093A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/>
              </w:rPr>
              <w:t xml:space="preserve">Расширение и улучшение качества услуг, создание </w:t>
            </w:r>
            <w:r w:rsidRPr="00D50246">
              <w:rPr>
                <w:rFonts w:ascii="Times New Roman" w:hAnsi="Times New Roman"/>
              </w:rPr>
              <w:lastRenderedPageBreak/>
              <w:t xml:space="preserve">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/>
              </w:rPr>
              <w:t xml:space="preserve"> мероприятий;  удовлетворенность населения качеством предоставляемых услуг </w:t>
            </w:r>
          </w:p>
        </w:tc>
        <w:tc>
          <w:tcPr>
            <w:tcW w:w="1471" w:type="dxa"/>
            <w:gridSpan w:val="3"/>
          </w:tcPr>
          <w:p w:rsidR="00524621" w:rsidRPr="00D50246" w:rsidRDefault="00524621" w:rsidP="0015093A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F5478E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F5478E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91B" w:rsidRPr="00572B98" w:rsidTr="00AA3B69">
        <w:tc>
          <w:tcPr>
            <w:tcW w:w="14786" w:type="dxa"/>
            <w:gridSpan w:val="11"/>
          </w:tcPr>
          <w:p w:rsidR="005E091B" w:rsidRPr="00572B98" w:rsidRDefault="005E091B" w:rsidP="00CF7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5</w:t>
            </w:r>
          </w:p>
          <w:p w:rsidR="005E091B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физической культуры и спорта на территории поселения»</w:t>
            </w:r>
          </w:p>
        </w:tc>
      </w:tr>
      <w:tr w:rsidR="00524621" w:rsidRPr="00572B98" w:rsidTr="005E091B">
        <w:tc>
          <w:tcPr>
            <w:tcW w:w="884" w:type="dxa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95" w:type="dxa"/>
          </w:tcPr>
          <w:p w:rsidR="00524621" w:rsidRPr="00572B98" w:rsidRDefault="00524621" w:rsidP="001509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в области физкультуры, школьного спорта   и массового спорта</w:t>
            </w:r>
          </w:p>
          <w:p w:rsidR="00524621" w:rsidRPr="00572B98" w:rsidRDefault="00524621" w:rsidP="00150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524621" w:rsidRPr="00572B98" w:rsidRDefault="00524621" w:rsidP="00150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03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524621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91B" w:rsidRPr="00572B98" w:rsidTr="00184F56">
        <w:tc>
          <w:tcPr>
            <w:tcW w:w="14786" w:type="dxa"/>
            <w:gridSpan w:val="11"/>
          </w:tcPr>
          <w:p w:rsidR="005E091B" w:rsidRPr="00572B98" w:rsidRDefault="005E091B" w:rsidP="00CF7A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5E091B" w:rsidRPr="00572B98" w:rsidRDefault="005E091B" w:rsidP="00CF7A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«Экологическое воспитание и формирование экологической культуры у жителей поселения в области обращения </w:t>
            </w:r>
            <w:proofErr w:type="gramStart"/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E091B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твердыми коммунальными отходами»</w:t>
            </w:r>
          </w:p>
        </w:tc>
      </w:tr>
      <w:tr w:rsidR="00524621" w:rsidRPr="00572B98" w:rsidTr="005E091B">
        <w:tc>
          <w:tcPr>
            <w:tcW w:w="884" w:type="dxa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595" w:type="dxa"/>
          </w:tcPr>
          <w:p w:rsidR="00524621" w:rsidRPr="00572B98" w:rsidRDefault="00524621" w:rsidP="0015093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мероприятий по экологическому воспитанию и просвещения населения</w:t>
            </w:r>
          </w:p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03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524621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4621" w:rsidRPr="00572B98" w:rsidTr="005E091B">
        <w:tc>
          <w:tcPr>
            <w:tcW w:w="884" w:type="dxa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595" w:type="dxa"/>
          </w:tcPr>
          <w:p w:rsidR="00524621" w:rsidRPr="00572B98" w:rsidRDefault="00524621" w:rsidP="001509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471" w:type="dxa"/>
            <w:gridSpan w:val="3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03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524621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sectPr w:rsidR="00B02798" w:rsidSect="00591034"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55FF4"/>
    <w:multiLevelType w:val="hybridMultilevel"/>
    <w:tmpl w:val="2416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C49"/>
    <w:rsid w:val="0002384D"/>
    <w:rsid w:val="000636DF"/>
    <w:rsid w:val="000A77DD"/>
    <w:rsid w:val="000B54A8"/>
    <w:rsid w:val="00161703"/>
    <w:rsid w:val="00181FDD"/>
    <w:rsid w:val="00186503"/>
    <w:rsid w:val="002663EB"/>
    <w:rsid w:val="002D75D4"/>
    <w:rsid w:val="002F2831"/>
    <w:rsid w:val="002F416F"/>
    <w:rsid w:val="00311740"/>
    <w:rsid w:val="003279A1"/>
    <w:rsid w:val="003329E6"/>
    <w:rsid w:val="00342C48"/>
    <w:rsid w:val="00401C5E"/>
    <w:rsid w:val="00407252"/>
    <w:rsid w:val="00447C6B"/>
    <w:rsid w:val="00451FEA"/>
    <w:rsid w:val="00455EDF"/>
    <w:rsid w:val="004734DD"/>
    <w:rsid w:val="00475539"/>
    <w:rsid w:val="004853ED"/>
    <w:rsid w:val="004F3B16"/>
    <w:rsid w:val="0050449B"/>
    <w:rsid w:val="00511B83"/>
    <w:rsid w:val="00524621"/>
    <w:rsid w:val="00527C49"/>
    <w:rsid w:val="00530B5A"/>
    <w:rsid w:val="0053625A"/>
    <w:rsid w:val="005601D6"/>
    <w:rsid w:val="0056231D"/>
    <w:rsid w:val="00572B98"/>
    <w:rsid w:val="00581943"/>
    <w:rsid w:val="00591034"/>
    <w:rsid w:val="005E091B"/>
    <w:rsid w:val="005F6B9B"/>
    <w:rsid w:val="006303DC"/>
    <w:rsid w:val="00630B4B"/>
    <w:rsid w:val="006963C9"/>
    <w:rsid w:val="006A5B74"/>
    <w:rsid w:val="006F6206"/>
    <w:rsid w:val="00701CE1"/>
    <w:rsid w:val="007D7733"/>
    <w:rsid w:val="007E2F78"/>
    <w:rsid w:val="0082371A"/>
    <w:rsid w:val="00843A4A"/>
    <w:rsid w:val="00862464"/>
    <w:rsid w:val="008722E9"/>
    <w:rsid w:val="008A4DB2"/>
    <w:rsid w:val="008C137E"/>
    <w:rsid w:val="008D37FB"/>
    <w:rsid w:val="008F272B"/>
    <w:rsid w:val="008F45D6"/>
    <w:rsid w:val="008F74FB"/>
    <w:rsid w:val="00902A0C"/>
    <w:rsid w:val="00913FDB"/>
    <w:rsid w:val="0097290F"/>
    <w:rsid w:val="00981A60"/>
    <w:rsid w:val="0099248B"/>
    <w:rsid w:val="00A4095D"/>
    <w:rsid w:val="00AE5A19"/>
    <w:rsid w:val="00AF2FD9"/>
    <w:rsid w:val="00B02798"/>
    <w:rsid w:val="00B063C2"/>
    <w:rsid w:val="00B12092"/>
    <w:rsid w:val="00B1224C"/>
    <w:rsid w:val="00B37066"/>
    <w:rsid w:val="00B37647"/>
    <w:rsid w:val="00BB363B"/>
    <w:rsid w:val="00BC3771"/>
    <w:rsid w:val="00BF4B3C"/>
    <w:rsid w:val="00C15509"/>
    <w:rsid w:val="00C4014E"/>
    <w:rsid w:val="00C6707D"/>
    <w:rsid w:val="00CA4359"/>
    <w:rsid w:val="00CB2DC9"/>
    <w:rsid w:val="00CC238B"/>
    <w:rsid w:val="00CC24BC"/>
    <w:rsid w:val="00CE2E29"/>
    <w:rsid w:val="00CF18DE"/>
    <w:rsid w:val="00CF7A14"/>
    <w:rsid w:val="00D0532A"/>
    <w:rsid w:val="00D50246"/>
    <w:rsid w:val="00D67ECC"/>
    <w:rsid w:val="00E66662"/>
    <w:rsid w:val="00E669A1"/>
    <w:rsid w:val="00E67FE8"/>
    <w:rsid w:val="00E80101"/>
    <w:rsid w:val="00EA497B"/>
    <w:rsid w:val="00ED50B1"/>
    <w:rsid w:val="00F5478E"/>
    <w:rsid w:val="00F6186F"/>
    <w:rsid w:val="00FB5044"/>
    <w:rsid w:val="00FE1672"/>
    <w:rsid w:val="00FE726D"/>
    <w:rsid w:val="00FF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ED"/>
  </w:style>
  <w:style w:type="paragraph" w:styleId="1">
    <w:name w:val="heading 1"/>
    <w:basedOn w:val="a"/>
    <w:next w:val="a"/>
    <w:link w:val="10"/>
    <w:uiPriority w:val="9"/>
    <w:qFormat/>
    <w:rsid w:val="00560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27C49"/>
  </w:style>
  <w:style w:type="paragraph" w:styleId="a4">
    <w:name w:val="No Spacing"/>
    <w:link w:val="a3"/>
    <w:uiPriority w:val="1"/>
    <w:qFormat/>
    <w:rsid w:val="00527C49"/>
    <w:pPr>
      <w:spacing w:after="0" w:line="240" w:lineRule="auto"/>
    </w:pPr>
  </w:style>
  <w:style w:type="table" w:styleId="a5">
    <w:name w:val="Table Grid"/>
    <w:basedOn w:val="a1"/>
    <w:uiPriority w:val="59"/>
    <w:rsid w:val="006F6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37E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60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2">
    <w:name w:val="Абзац списка1"/>
    <w:basedOn w:val="a"/>
    <w:rsid w:val="005601D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5601D6"/>
  </w:style>
  <w:style w:type="character" w:customStyle="1" w:styleId="WW8Num1z2">
    <w:name w:val="WW8Num1z2"/>
    <w:rsid w:val="005601D6"/>
    <w:rPr>
      <w:rFonts w:ascii="Wingdings" w:hAnsi="Wingdings" w:cs="Wingdings" w:hint="default"/>
    </w:rPr>
  </w:style>
  <w:style w:type="paragraph" w:styleId="a6">
    <w:name w:val="Balloon Text"/>
    <w:basedOn w:val="a"/>
    <w:link w:val="a7"/>
    <w:uiPriority w:val="99"/>
    <w:semiHidden/>
    <w:unhideWhenUsed/>
    <w:rsid w:val="0056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1D6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8">
    <w:name w:val="Normal (Web)"/>
    <w:basedOn w:val="a"/>
    <w:rsid w:val="005601D6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5601D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0">
    <w:name w:val="Абзац списка2"/>
    <w:basedOn w:val="a"/>
    <w:rsid w:val="005601D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">
    <w:name w:val="Без интервала3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Cell">
    <w:name w:val="ConsPlusCell"/>
    <w:rsid w:val="00560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9">
    <w:name w:val="List Paragraph"/>
    <w:basedOn w:val="a"/>
    <w:qFormat/>
    <w:rsid w:val="005601D6"/>
    <w:pPr>
      <w:ind w:left="720"/>
    </w:pPr>
    <w:rPr>
      <w:rFonts w:ascii="Calibri" w:eastAsia="Calibri" w:hAnsi="Calibri" w:cs="Calibri"/>
      <w:lang w:eastAsia="en-US"/>
    </w:rPr>
  </w:style>
  <w:style w:type="character" w:customStyle="1" w:styleId="WW8Num1z0">
    <w:name w:val="WW8Num1z0"/>
    <w:rsid w:val="005601D6"/>
    <w:rPr>
      <w:rFonts w:ascii="Symbol" w:hAnsi="Symbol" w:cs="Symbol" w:hint="default"/>
    </w:rPr>
  </w:style>
  <w:style w:type="paragraph" w:customStyle="1" w:styleId="30">
    <w:name w:val="Абзац списка3"/>
    <w:basedOn w:val="a"/>
    <w:rsid w:val="005601D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">
    <w:name w:val="Без интервала4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styleId="aa">
    <w:name w:val="Hyperlink"/>
    <w:rsid w:val="005601D6"/>
    <w:rPr>
      <w:rFonts w:cs="Times New Roman"/>
      <w:color w:val="000080"/>
      <w:u w:val="single"/>
    </w:rPr>
  </w:style>
  <w:style w:type="paragraph" w:customStyle="1" w:styleId="ConsPlusTitle">
    <w:name w:val="ConsPlusTitle"/>
    <w:rsid w:val="005601D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WW8Num1z1">
    <w:name w:val="WW8Num1z1"/>
    <w:rsid w:val="00AE5A19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8117-DB57-4126-B63C-A5A259DC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cp:lastPrinted>2024-11-11T07:03:00Z</cp:lastPrinted>
  <dcterms:created xsi:type="dcterms:W3CDTF">2023-11-10T07:45:00Z</dcterms:created>
  <dcterms:modified xsi:type="dcterms:W3CDTF">2025-03-03T06:20:00Z</dcterms:modified>
</cp:coreProperties>
</file>