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CCA8F" w14:textId="77777777" w:rsidR="001355A5" w:rsidRDefault="001355A5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73AF56" w14:textId="77777777" w:rsidR="001355A5" w:rsidRDefault="001355A5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1A327B" w14:textId="77777777" w:rsidR="0003213F" w:rsidRDefault="0003213F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13F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14:paraId="150F9A63" w14:textId="77777777" w:rsidR="001B4E14" w:rsidRDefault="0003213F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13F">
        <w:rPr>
          <w:rFonts w:ascii="Times New Roman" w:hAnsi="Times New Roman" w:cs="Times New Roman"/>
          <w:b/>
          <w:sz w:val="28"/>
          <w:szCs w:val="28"/>
        </w:rPr>
        <w:t>о численности м</w:t>
      </w:r>
      <w:r>
        <w:rPr>
          <w:rFonts w:ascii="Times New Roman" w:hAnsi="Times New Roman" w:cs="Times New Roman"/>
          <w:b/>
          <w:sz w:val="28"/>
          <w:szCs w:val="28"/>
        </w:rPr>
        <w:t xml:space="preserve">униципальных служащих в муниципальном образовании «Куньинская волость» и затратах на их содержание </w:t>
      </w:r>
    </w:p>
    <w:p w14:paraId="12A2972B" w14:textId="1EB02C71" w:rsidR="0003213F" w:rsidRDefault="00C67545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662DE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8D3E31">
        <w:rPr>
          <w:rFonts w:ascii="Times New Roman" w:hAnsi="Times New Roman" w:cs="Times New Roman"/>
          <w:b/>
          <w:sz w:val="28"/>
          <w:szCs w:val="28"/>
        </w:rPr>
        <w:t>3</w:t>
      </w:r>
      <w:r w:rsidR="0003213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028DFFE0" w14:textId="77777777" w:rsidR="0003213F" w:rsidRDefault="0003213F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9DF125" w14:textId="77777777" w:rsidR="0003213F" w:rsidRDefault="0003213F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3213F" w14:paraId="2F7C644D" w14:textId="77777777" w:rsidTr="0003213F">
        <w:tc>
          <w:tcPr>
            <w:tcW w:w="4785" w:type="dxa"/>
          </w:tcPr>
          <w:p w14:paraId="7238D7D5" w14:textId="77777777" w:rsidR="0003213F" w:rsidRPr="001355A5" w:rsidRDefault="001355A5" w:rsidP="000321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5A5">
              <w:rPr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 (чел.)</w:t>
            </w:r>
          </w:p>
        </w:tc>
        <w:tc>
          <w:tcPr>
            <w:tcW w:w="4786" w:type="dxa"/>
          </w:tcPr>
          <w:p w14:paraId="09BCEA7D" w14:textId="6D94D6CC" w:rsidR="0003213F" w:rsidRPr="001355A5" w:rsidRDefault="001355A5" w:rsidP="000321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денежное содержание муниципальных служащих (</w:t>
            </w:r>
            <w:r w:rsidR="008D3E3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7F35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3213F" w14:paraId="00D125F9" w14:textId="77777777" w:rsidTr="0003213F">
        <w:tc>
          <w:tcPr>
            <w:tcW w:w="4785" w:type="dxa"/>
          </w:tcPr>
          <w:p w14:paraId="52209BDD" w14:textId="023A45E1" w:rsidR="0003213F" w:rsidRPr="001355A5" w:rsidRDefault="008D3E31" w:rsidP="000321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4786" w:type="dxa"/>
          </w:tcPr>
          <w:p w14:paraId="48084879" w14:textId="2BE740A6" w:rsidR="0003213F" w:rsidRPr="001355A5" w:rsidRDefault="00662DEF" w:rsidP="000321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D3E31">
              <w:rPr>
                <w:rFonts w:ascii="Times New Roman" w:hAnsi="Times New Roman" w:cs="Times New Roman"/>
                <w:sz w:val="28"/>
                <w:szCs w:val="28"/>
              </w:rPr>
              <w:t>34,9</w:t>
            </w:r>
          </w:p>
        </w:tc>
      </w:tr>
    </w:tbl>
    <w:p w14:paraId="72AA7707" w14:textId="77777777" w:rsidR="0003213F" w:rsidRDefault="0003213F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A542E1" w14:textId="77777777" w:rsidR="0003213F" w:rsidRPr="0003213F" w:rsidRDefault="0003213F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3213F" w:rsidRPr="0003213F" w:rsidSect="001B4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13F"/>
    <w:rsid w:val="0003213F"/>
    <w:rsid w:val="001355A5"/>
    <w:rsid w:val="001B4E14"/>
    <w:rsid w:val="002213C8"/>
    <w:rsid w:val="00235EE2"/>
    <w:rsid w:val="002976FB"/>
    <w:rsid w:val="002E57DC"/>
    <w:rsid w:val="002F0721"/>
    <w:rsid w:val="003836B3"/>
    <w:rsid w:val="00662DEF"/>
    <w:rsid w:val="007F3532"/>
    <w:rsid w:val="008563E0"/>
    <w:rsid w:val="00871713"/>
    <w:rsid w:val="008D3E31"/>
    <w:rsid w:val="00B130C7"/>
    <w:rsid w:val="00B9772F"/>
    <w:rsid w:val="00C416B7"/>
    <w:rsid w:val="00C67545"/>
    <w:rsid w:val="00CC02F2"/>
    <w:rsid w:val="00D02379"/>
    <w:rsid w:val="00E43684"/>
    <w:rsid w:val="00E8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CAE08"/>
  <w15:docId w15:val="{4A07B7E9-5720-4F82-84B0-A239605D4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213F"/>
    <w:pPr>
      <w:spacing w:after="0" w:line="240" w:lineRule="auto"/>
    </w:pPr>
  </w:style>
  <w:style w:type="table" w:styleId="a4">
    <w:name w:val="Table Grid"/>
    <w:basedOn w:val="a1"/>
    <w:uiPriority w:val="59"/>
    <w:rsid w:val="000321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17</cp:revision>
  <dcterms:created xsi:type="dcterms:W3CDTF">2016-06-16T07:49:00Z</dcterms:created>
  <dcterms:modified xsi:type="dcterms:W3CDTF">2023-07-11T12:55:00Z</dcterms:modified>
</cp:coreProperties>
</file>