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E0739" w14:textId="42961896" w:rsidR="002676B1" w:rsidRDefault="002676B1" w:rsidP="002676B1">
      <w:pPr>
        <w:pStyle w:val="ConsTitle"/>
        <w:widowControl/>
        <w:ind w:right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</w:t>
      </w:r>
    </w:p>
    <w:p w14:paraId="1B981581" w14:textId="1427CC87" w:rsidR="006166F9" w:rsidRPr="008A18C2" w:rsidRDefault="006166F9" w:rsidP="006166F9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8A18C2">
        <w:rPr>
          <w:rFonts w:ascii="Times New Roman" w:hAnsi="Times New Roman" w:cs="Times New Roman"/>
          <w:sz w:val="32"/>
          <w:szCs w:val="32"/>
        </w:rPr>
        <w:t>СОБРАНИЕ ДЕПУТАТОВ СЕЛЬСКОГО ПОСЕЛЕНИЯ</w:t>
      </w:r>
    </w:p>
    <w:p w14:paraId="347DAC1D" w14:textId="77777777" w:rsidR="006166F9" w:rsidRDefault="006166F9" w:rsidP="006166F9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8A18C2">
        <w:rPr>
          <w:rFonts w:ascii="Times New Roman" w:hAnsi="Times New Roman" w:cs="Times New Roman"/>
          <w:sz w:val="32"/>
          <w:szCs w:val="32"/>
        </w:rPr>
        <w:t xml:space="preserve"> «КУНЬИНСКАЯ ВОЛОСТЬ» </w:t>
      </w:r>
    </w:p>
    <w:p w14:paraId="5440A9E1" w14:textId="77777777" w:rsidR="006166F9" w:rsidRPr="008A18C2" w:rsidRDefault="006166F9" w:rsidP="006166F9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14:paraId="4FC1F24E" w14:textId="77777777" w:rsidR="006166F9" w:rsidRPr="008A18C2" w:rsidRDefault="006166F9" w:rsidP="006166F9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14:paraId="5E7984CF" w14:textId="77777777" w:rsidR="006166F9" w:rsidRDefault="006166F9" w:rsidP="006166F9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8A18C2">
        <w:rPr>
          <w:rFonts w:ascii="Times New Roman" w:hAnsi="Times New Roman" w:cs="Times New Roman"/>
          <w:sz w:val="32"/>
          <w:szCs w:val="32"/>
        </w:rPr>
        <w:t>РЕШЕНИЕ</w:t>
      </w:r>
    </w:p>
    <w:p w14:paraId="76E8D74E" w14:textId="77777777" w:rsidR="006166F9" w:rsidRPr="008A18C2" w:rsidRDefault="006166F9" w:rsidP="006166F9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14:paraId="5D98D0EE" w14:textId="77777777" w:rsidR="006166F9" w:rsidRPr="008A18C2" w:rsidRDefault="006166F9" w:rsidP="006166F9">
      <w:pPr>
        <w:pStyle w:val="ConsTitle"/>
        <w:widowControl/>
        <w:ind w:right="0"/>
        <w:rPr>
          <w:rFonts w:ascii="Times New Roman" w:hAnsi="Times New Roman" w:cs="Times New Roman"/>
          <w:sz w:val="32"/>
          <w:szCs w:val="32"/>
        </w:rPr>
      </w:pPr>
    </w:p>
    <w:p w14:paraId="4A943591" w14:textId="22C26924" w:rsidR="006166F9" w:rsidRDefault="006166F9" w:rsidP="006166F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2676B1">
        <w:rPr>
          <w:rFonts w:ascii="Times New Roman" w:hAnsi="Times New Roman" w:cs="Times New Roman"/>
          <w:b w:val="0"/>
          <w:bCs w:val="0"/>
          <w:sz w:val="28"/>
          <w:szCs w:val="28"/>
        </w:rPr>
        <w:t>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2676B1">
        <w:rPr>
          <w:rFonts w:ascii="Times New Roman" w:hAnsi="Times New Roman" w:cs="Times New Roman"/>
          <w:b w:val="0"/>
          <w:bCs w:val="0"/>
          <w:sz w:val="28"/>
          <w:szCs w:val="28"/>
        </w:rPr>
        <w:t>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2022 г.                                                                                            № </w:t>
      </w:r>
      <w:r w:rsidR="002676B1">
        <w:rPr>
          <w:rFonts w:ascii="Times New Roman" w:hAnsi="Times New Roman" w:cs="Times New Roman"/>
          <w:b w:val="0"/>
          <w:bCs w:val="0"/>
          <w:sz w:val="28"/>
          <w:szCs w:val="28"/>
        </w:rPr>
        <w:t>__</w:t>
      </w:r>
    </w:p>
    <w:p w14:paraId="32D7E63A" w14:textId="3040924C" w:rsidR="006166F9" w:rsidRDefault="006166F9" w:rsidP="006166F9">
      <w:pPr>
        <w:pStyle w:val="paragraphscx8913433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normaltextrunscx8913433"/>
        </w:rPr>
        <w:t xml:space="preserve">Принято на </w:t>
      </w:r>
      <w:r w:rsidR="002676B1">
        <w:rPr>
          <w:rStyle w:val="normaltextrunscx8913433"/>
        </w:rPr>
        <w:t>__</w:t>
      </w:r>
      <w:r>
        <w:rPr>
          <w:rStyle w:val="normaltextrunscx8913433"/>
        </w:rPr>
        <w:t>-й</w:t>
      </w:r>
      <w:r w:rsidR="00614BE2">
        <w:rPr>
          <w:rStyle w:val="normaltextrunscx8913433"/>
        </w:rPr>
        <w:t xml:space="preserve"> </w:t>
      </w:r>
      <w:bookmarkStart w:id="0" w:name="_GoBack"/>
      <w:bookmarkEnd w:id="0"/>
      <w:r>
        <w:rPr>
          <w:rStyle w:val="normaltextrunscx8913433"/>
        </w:rPr>
        <w:t xml:space="preserve"> сессии Собрания депутатов второго созыва</w:t>
      </w:r>
      <w:r>
        <w:rPr>
          <w:rStyle w:val="eopscx8913433"/>
          <w:rFonts w:eastAsia="Arial Unicode MS"/>
        </w:rPr>
        <w:t> </w:t>
      </w:r>
    </w:p>
    <w:p w14:paraId="1FA7FDCA" w14:textId="64643CC6" w:rsidR="006166F9" w:rsidRDefault="006166F9" w:rsidP="006166F9">
      <w:pPr>
        <w:pStyle w:val="paragraphscx8913433"/>
        <w:spacing w:before="0" w:beforeAutospacing="0" w:after="0" w:afterAutospacing="0"/>
        <w:jc w:val="center"/>
        <w:textAlignment w:val="baseline"/>
        <w:rPr>
          <w:rStyle w:val="normaltextrunscx8913433"/>
        </w:rPr>
      </w:pPr>
      <w:proofErr w:type="spellStart"/>
      <w:r>
        <w:rPr>
          <w:rStyle w:val="normaltextrunscx8913433"/>
        </w:rPr>
        <w:t>рп</w:t>
      </w:r>
      <w:proofErr w:type="spellEnd"/>
      <w:r>
        <w:rPr>
          <w:rStyle w:val="normaltextrunscx8913433"/>
        </w:rPr>
        <w:t>. Кунья</w:t>
      </w:r>
    </w:p>
    <w:p w14:paraId="747C67F2" w14:textId="77777777" w:rsidR="00614BE2" w:rsidRDefault="00614BE2" w:rsidP="006166F9">
      <w:pPr>
        <w:pStyle w:val="paragraphscx8913433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14:paraId="0ABFE323" w14:textId="77777777" w:rsidR="006166F9" w:rsidRDefault="006166F9" w:rsidP="006166F9">
      <w:pPr>
        <w:pStyle w:val="paragraphscx8913433"/>
        <w:spacing w:before="0" w:beforeAutospacing="0" w:after="0" w:afterAutospacing="0"/>
        <w:textAlignment w:val="baseline"/>
        <w:rPr>
          <w:rStyle w:val="normaltextrunscx8913433"/>
          <w:sz w:val="28"/>
          <w:szCs w:val="28"/>
        </w:rPr>
      </w:pPr>
    </w:p>
    <w:p w14:paraId="5371569B" w14:textId="77777777" w:rsidR="00153ECF" w:rsidRPr="00153ECF" w:rsidRDefault="00153ECF" w:rsidP="00153ECF">
      <w:pPr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ECF">
        <w:rPr>
          <w:rFonts w:ascii="Times New Roman" w:hAnsi="Times New Roman" w:cs="Times New Roman"/>
          <w:sz w:val="28"/>
          <w:szCs w:val="28"/>
        </w:rPr>
        <w:t>Об отдельных вопросах  обеспечения гарантий, связанных с командированием муниципальных служащих и отдельных категорий работников</w:t>
      </w:r>
    </w:p>
    <w:p w14:paraId="3E145A9D" w14:textId="77777777" w:rsidR="00153ECF" w:rsidRPr="00153ECF" w:rsidRDefault="00153ECF" w:rsidP="00153ECF">
      <w:pPr>
        <w:jc w:val="center"/>
        <w:rPr>
          <w:rFonts w:ascii="Times New Roman" w:hAnsi="Times New Roman" w:cs="Times New Roman"/>
          <w:i/>
        </w:rPr>
      </w:pPr>
      <w:r w:rsidRPr="00153ECF">
        <w:rPr>
          <w:rFonts w:ascii="Times New Roman" w:hAnsi="Times New Roman" w:cs="Times New Roman"/>
        </w:rPr>
        <w:t xml:space="preserve"> </w:t>
      </w:r>
    </w:p>
    <w:p w14:paraId="2DE51EDD" w14:textId="77777777" w:rsidR="00153ECF" w:rsidRPr="00153ECF" w:rsidRDefault="00153ECF" w:rsidP="00153ECF">
      <w:pPr>
        <w:jc w:val="right"/>
        <w:rPr>
          <w:rFonts w:ascii="Times New Roman" w:hAnsi="Times New Roman" w:cs="Times New Roman"/>
          <w:sz w:val="28"/>
          <w:szCs w:val="28"/>
        </w:rPr>
      </w:pPr>
      <w:r w:rsidRPr="00153EC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14:paraId="49DDD85B" w14:textId="427FB6A0" w:rsidR="00153ECF" w:rsidRPr="00153ECF" w:rsidRDefault="00153ECF" w:rsidP="00153ECF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3ECF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 распоряжением Администрации Псковской области от 24 мая 2022 г. № 290-р «О внесении изменений в распоряжение Администрации Псковской области от 18 мая 2009 г. № 112-р «О расходах, связанных со служебными командировками на территории иностранных государств государственных гражданских служащих области и работников государственных учреждений, финансируемых из областного бюджета»</w:t>
      </w:r>
      <w:r w:rsidRPr="00153ECF">
        <w:rPr>
          <w:rFonts w:ascii="Times New Roman" w:hAnsi="Times New Roman" w:cs="Times New Roman"/>
          <w:bCs/>
          <w:sz w:val="28"/>
          <w:szCs w:val="28"/>
        </w:rPr>
        <w:t>, Устав</w:t>
      </w:r>
      <w:r w:rsidR="00855280"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Pr="00153ECF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7662CE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7662CE">
        <w:rPr>
          <w:rFonts w:ascii="Times New Roman" w:hAnsi="Times New Roman" w:cs="Times New Roman"/>
          <w:bCs/>
          <w:sz w:val="28"/>
          <w:szCs w:val="28"/>
        </w:rPr>
        <w:t>Куньинская</w:t>
      </w:r>
      <w:proofErr w:type="spellEnd"/>
      <w:r w:rsidR="007662CE">
        <w:rPr>
          <w:rFonts w:ascii="Times New Roman" w:hAnsi="Times New Roman" w:cs="Times New Roman"/>
          <w:bCs/>
          <w:sz w:val="28"/>
          <w:szCs w:val="28"/>
        </w:rPr>
        <w:t xml:space="preserve"> волость», Собрание депутатов сельского поселения «</w:t>
      </w:r>
      <w:proofErr w:type="spellStart"/>
      <w:r w:rsidR="007662CE">
        <w:rPr>
          <w:rFonts w:ascii="Times New Roman" w:hAnsi="Times New Roman" w:cs="Times New Roman"/>
          <w:bCs/>
          <w:sz w:val="28"/>
          <w:szCs w:val="28"/>
        </w:rPr>
        <w:t>Куньинская</w:t>
      </w:r>
      <w:proofErr w:type="spellEnd"/>
      <w:r w:rsidR="007662CE">
        <w:rPr>
          <w:rFonts w:ascii="Times New Roman" w:hAnsi="Times New Roman" w:cs="Times New Roman"/>
          <w:bCs/>
          <w:sz w:val="28"/>
          <w:szCs w:val="28"/>
        </w:rPr>
        <w:t xml:space="preserve"> волость»</w:t>
      </w:r>
      <w:r w:rsidRPr="00153E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3ECF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14:paraId="50B7BA6B" w14:textId="77777777" w:rsidR="00153ECF" w:rsidRPr="00153ECF" w:rsidRDefault="00153ECF" w:rsidP="00153EC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ECF">
        <w:rPr>
          <w:rFonts w:ascii="Times New Roman" w:hAnsi="Times New Roman" w:cs="Times New Roman"/>
          <w:sz w:val="28"/>
          <w:szCs w:val="28"/>
        </w:rPr>
        <w:t xml:space="preserve">1. Установить размеры суточных в рублях, выплачиваемых муниципальным служащим, работникам организаций, финансируемых за счет средств местного бюджета, </w:t>
      </w:r>
      <w:r w:rsidRPr="00153ECF">
        <w:rPr>
          <w:rFonts w:ascii="Times New Roman" w:hAnsi="Times New Roman" w:cs="Times New Roman"/>
          <w:bCs/>
          <w:sz w:val="28"/>
          <w:szCs w:val="28"/>
        </w:rPr>
        <w:t>при служебных командировках на территории иностранных государств согласно постановлению Правительства Российской Федерации от 26.12.2005 г. № 812 «О размере и порядке выплаты суточных и надбавок к суточным при служебных командировках на территории иностранных государств работников, заключивших 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учреждений».</w:t>
      </w:r>
    </w:p>
    <w:p w14:paraId="3377729D" w14:textId="77777777" w:rsidR="00153ECF" w:rsidRPr="00153ECF" w:rsidRDefault="00153ECF" w:rsidP="00153EC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ECF">
        <w:rPr>
          <w:rFonts w:ascii="Times New Roman" w:hAnsi="Times New Roman" w:cs="Times New Roman"/>
          <w:bCs/>
          <w:sz w:val="28"/>
          <w:szCs w:val="28"/>
        </w:rPr>
        <w:t xml:space="preserve">2. Распространить размеры суточных, установленных пунктом 1 настоящего решения, на работников организаций и учреждений, подведомственных органам местного самоуправления, работников иных организаций, принимающих непосредственное участие в выполнении работ (оказании услуг) на территориях, указанных в приложении 1 к постановлению Правительства Российской Федерации от 26.12.2005 г. № 812 «О размере и порядке выплаты суточных и надбавок к суточным при служебных </w:t>
      </w:r>
      <w:r w:rsidRPr="00153ECF">
        <w:rPr>
          <w:rFonts w:ascii="Times New Roman" w:hAnsi="Times New Roman" w:cs="Times New Roman"/>
          <w:bCs/>
          <w:sz w:val="28"/>
          <w:szCs w:val="28"/>
        </w:rPr>
        <w:lastRenderedPageBreak/>
        <w:t>командировках на территории иностранных государств работников, заключивших 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учреждений».</w:t>
      </w:r>
    </w:p>
    <w:p w14:paraId="0874BF6A" w14:textId="77777777" w:rsidR="00153ECF" w:rsidRPr="00153ECF" w:rsidRDefault="00153ECF" w:rsidP="00153E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ECF">
        <w:rPr>
          <w:rFonts w:ascii="Times New Roman" w:hAnsi="Times New Roman" w:cs="Times New Roman"/>
          <w:sz w:val="28"/>
          <w:szCs w:val="28"/>
        </w:rPr>
        <w:t xml:space="preserve">3. Установить предельные нормы возмещения расходов по найму жилого помещения при служебных командировках на территории иностранных государств согласно постановлению Правительства Российской Федерации </w:t>
      </w:r>
      <w:r w:rsidR="00824A3E">
        <w:rPr>
          <w:rFonts w:ascii="Times New Roman" w:hAnsi="Times New Roman" w:cs="Times New Roman"/>
          <w:sz w:val="28"/>
          <w:szCs w:val="28"/>
        </w:rPr>
        <w:br/>
      </w:r>
      <w:r w:rsidRPr="00153ECF">
        <w:rPr>
          <w:rFonts w:ascii="Times New Roman" w:hAnsi="Times New Roman" w:cs="Times New Roman"/>
          <w:sz w:val="28"/>
          <w:szCs w:val="28"/>
        </w:rPr>
        <w:t>от 22 августа 2020 г. № 1267 «Об установлении предельных норм возмещения расходов по найму жилого помещения при служебных командировках на территории иностранных государств федеральных государственных гражданских служащих,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 и признании утратившим силу пункта 10 постановления Правительства Российской Федерации от 26 декабря 2005 г. № 812.».</w:t>
      </w:r>
    </w:p>
    <w:p w14:paraId="01DFF8D6" w14:textId="50485A22" w:rsidR="00153ECF" w:rsidRDefault="00153ECF" w:rsidP="00153E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ECF">
        <w:rPr>
          <w:rFonts w:ascii="Times New Roman" w:hAnsi="Times New Roman" w:cs="Times New Roman"/>
          <w:sz w:val="28"/>
          <w:szCs w:val="28"/>
        </w:rPr>
        <w:t>4. При направлении муниципальных служащих</w:t>
      </w:r>
      <w:r w:rsidR="00824A3E">
        <w:rPr>
          <w:rFonts w:ascii="Times New Roman" w:hAnsi="Times New Roman" w:cs="Times New Roman"/>
          <w:sz w:val="28"/>
          <w:szCs w:val="28"/>
        </w:rPr>
        <w:t>,</w:t>
      </w:r>
      <w:r w:rsidRPr="00153ECF">
        <w:rPr>
          <w:rFonts w:ascii="Times New Roman" w:hAnsi="Times New Roman" w:cs="Times New Roman"/>
          <w:sz w:val="28"/>
          <w:szCs w:val="28"/>
        </w:rPr>
        <w:t xml:space="preserve"> работников, указанных в пунктах 1, 2 настоящего решения</w:t>
      </w:r>
      <w:r w:rsidR="00824A3E">
        <w:rPr>
          <w:rFonts w:ascii="Times New Roman" w:hAnsi="Times New Roman" w:cs="Times New Roman"/>
          <w:sz w:val="28"/>
          <w:szCs w:val="28"/>
        </w:rPr>
        <w:t>,</w:t>
      </w:r>
      <w:r w:rsidRPr="00153ECF">
        <w:rPr>
          <w:rFonts w:ascii="Times New Roman" w:hAnsi="Times New Roman" w:cs="Times New Roman"/>
          <w:sz w:val="28"/>
          <w:szCs w:val="28"/>
        </w:rPr>
        <w:t xml:space="preserve"> в служебную командировку за пределы территории Российской Федерации суточные выплачиваются в иностранной валюте и</w:t>
      </w:r>
      <w:r w:rsidR="006532C3">
        <w:rPr>
          <w:rFonts w:ascii="Times New Roman" w:hAnsi="Times New Roman" w:cs="Times New Roman"/>
          <w:sz w:val="28"/>
          <w:szCs w:val="28"/>
        </w:rPr>
        <w:t>ли</w:t>
      </w:r>
      <w:r w:rsidRPr="00153ECF">
        <w:rPr>
          <w:rFonts w:ascii="Times New Roman" w:hAnsi="Times New Roman" w:cs="Times New Roman"/>
          <w:sz w:val="28"/>
          <w:szCs w:val="28"/>
        </w:rPr>
        <w:t xml:space="preserve"> в рублях.</w:t>
      </w:r>
    </w:p>
    <w:p w14:paraId="55997BED" w14:textId="77777777" w:rsidR="00354824" w:rsidRPr="00354824" w:rsidRDefault="008158BB" w:rsidP="00354824">
      <w:pPr>
        <w:pStyle w:val="af1"/>
        <w:ind w:firstLine="708"/>
        <w:jc w:val="both"/>
        <w:rPr>
          <w:sz w:val="28"/>
          <w:szCs w:val="28"/>
        </w:rPr>
      </w:pPr>
      <w:r w:rsidRPr="00354824">
        <w:rPr>
          <w:sz w:val="28"/>
          <w:szCs w:val="28"/>
        </w:rPr>
        <w:t xml:space="preserve">5. </w:t>
      </w:r>
      <w:r w:rsidR="00354824" w:rsidRPr="00354824">
        <w:rPr>
          <w:sz w:val="28"/>
          <w:szCs w:val="28"/>
        </w:rPr>
        <w:t>Представитель нанимателя (работодатель) организаций, указанных в пункте 1 настоящего решения, производит иные выплаты, аналогичные выплатам, предусмотренным пунктом 37 Указа Президента Российской Федерации от 18.07.2005 № 813 «О порядке и условиях командирования федеральных государственных служащих».</w:t>
      </w:r>
    </w:p>
    <w:p w14:paraId="3EDE734A" w14:textId="7C34139A" w:rsidR="0064253F" w:rsidRDefault="008158BB" w:rsidP="00354824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54824">
        <w:rPr>
          <w:rStyle w:val="af2"/>
          <w:rFonts w:ascii="Times New Roman" w:hAnsi="Times New Roman" w:cs="Times New Roman"/>
          <w:sz w:val="28"/>
          <w:szCs w:val="28"/>
        </w:rPr>
        <w:t>6</w:t>
      </w:r>
      <w:r w:rsidR="00153ECF" w:rsidRPr="00354824">
        <w:rPr>
          <w:rStyle w:val="af2"/>
          <w:rFonts w:ascii="Times New Roman" w:hAnsi="Times New Roman" w:cs="Times New Roman"/>
          <w:sz w:val="28"/>
          <w:szCs w:val="28"/>
        </w:rPr>
        <w:t>.</w:t>
      </w:r>
      <w:r w:rsidR="0064253F" w:rsidRPr="0064253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4253F">
        <w:rPr>
          <w:rFonts w:ascii="Times New Roman CYR" w:hAnsi="Times New Roman CYR" w:cs="Times New Roman CYR"/>
          <w:sz w:val="28"/>
          <w:szCs w:val="28"/>
        </w:rPr>
        <w:t>Настоящее решение вступает в силу с даты его официального обнародования.</w:t>
      </w:r>
    </w:p>
    <w:p w14:paraId="76F9AD01" w14:textId="212CD7DC" w:rsidR="0064253F" w:rsidRDefault="0064253F" w:rsidP="0064253F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206601">
        <w:rPr>
          <w:sz w:val="28"/>
          <w:szCs w:val="28"/>
        </w:rPr>
        <w:t>О</w:t>
      </w:r>
      <w:r>
        <w:rPr>
          <w:sz w:val="28"/>
          <w:szCs w:val="28"/>
        </w:rPr>
        <w:t>бнародовать настоящее реш</w:t>
      </w:r>
      <w:r w:rsidRPr="00206601">
        <w:rPr>
          <w:sz w:val="28"/>
          <w:szCs w:val="28"/>
        </w:rPr>
        <w:t xml:space="preserve">ение путем размещения </w:t>
      </w:r>
      <w:r w:rsidRPr="005E54CF">
        <w:rPr>
          <w:sz w:val="28"/>
          <w:szCs w:val="28"/>
        </w:rPr>
        <w:t xml:space="preserve">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5E54CF">
        <w:rPr>
          <w:sz w:val="28"/>
          <w:szCs w:val="28"/>
        </w:rPr>
        <w:t>Ущицы</w:t>
      </w:r>
      <w:proofErr w:type="spellEnd"/>
      <w:r w:rsidRPr="005E54CF">
        <w:rPr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5E54CF">
        <w:rPr>
          <w:sz w:val="28"/>
          <w:szCs w:val="28"/>
        </w:rPr>
        <w:t>Куньинского</w:t>
      </w:r>
      <w:proofErr w:type="spellEnd"/>
      <w:r w:rsidRPr="005E54CF">
        <w:rPr>
          <w:sz w:val="28"/>
          <w:szCs w:val="28"/>
        </w:rPr>
        <w:t xml:space="preserve"> районного потребительск</w:t>
      </w:r>
      <w:r>
        <w:rPr>
          <w:sz w:val="28"/>
          <w:szCs w:val="28"/>
        </w:rPr>
        <w:t xml:space="preserve">ого общества (деревня </w:t>
      </w:r>
      <w:proofErr w:type="spellStart"/>
      <w:r>
        <w:rPr>
          <w:sz w:val="28"/>
          <w:szCs w:val="28"/>
        </w:rPr>
        <w:t>Слепнево</w:t>
      </w:r>
      <w:proofErr w:type="spellEnd"/>
      <w:r>
        <w:rPr>
          <w:sz w:val="28"/>
          <w:szCs w:val="28"/>
        </w:rPr>
        <w:t xml:space="preserve">) </w:t>
      </w:r>
      <w:r w:rsidRPr="00206601">
        <w:rPr>
          <w:sz w:val="28"/>
          <w:szCs w:val="28"/>
        </w:rPr>
        <w:t>и на официальном сайте Администрации сельского поселения «</w:t>
      </w:r>
      <w:proofErr w:type="spellStart"/>
      <w:r w:rsidRPr="00206601">
        <w:rPr>
          <w:sz w:val="28"/>
          <w:szCs w:val="28"/>
        </w:rPr>
        <w:t>Куньинская</w:t>
      </w:r>
      <w:proofErr w:type="spellEnd"/>
      <w:r w:rsidRPr="00206601">
        <w:rPr>
          <w:sz w:val="28"/>
          <w:szCs w:val="28"/>
        </w:rPr>
        <w:t xml:space="preserve"> волость» в сети «Интернет».</w:t>
      </w:r>
    </w:p>
    <w:p w14:paraId="580DC745" w14:textId="23A28533" w:rsidR="0064253F" w:rsidRDefault="0064253F" w:rsidP="0064253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DCB4EB" w14:textId="2A156879" w:rsidR="0064253F" w:rsidRDefault="0064253F" w:rsidP="0064253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55C047" w14:textId="10EB56D8" w:rsidR="0064253F" w:rsidRDefault="0064253F" w:rsidP="00642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14:paraId="06DEAD2D" w14:textId="56192FB0" w:rsidR="0064253F" w:rsidRPr="00153ECF" w:rsidRDefault="0064253F" w:rsidP="00642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 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14:paraId="5E75F9BF" w14:textId="77777777" w:rsidR="00153ECF" w:rsidRDefault="00153ECF" w:rsidP="00153ECF">
      <w:pPr>
        <w:autoSpaceDE w:val="0"/>
        <w:autoSpaceDN w:val="0"/>
        <w:adjustRightInd w:val="0"/>
        <w:ind w:left="537" w:right="-753"/>
        <w:rPr>
          <w:kern w:val="2"/>
          <w:sz w:val="28"/>
          <w:szCs w:val="28"/>
        </w:rPr>
      </w:pPr>
      <w:r w:rsidRPr="004F301B">
        <w:rPr>
          <w:kern w:val="2"/>
          <w:sz w:val="28"/>
          <w:szCs w:val="28"/>
        </w:rPr>
        <w:tab/>
      </w:r>
      <w:r w:rsidRPr="00772CE6">
        <w:rPr>
          <w:kern w:val="2"/>
          <w:sz w:val="28"/>
          <w:szCs w:val="28"/>
        </w:rPr>
        <w:tab/>
      </w:r>
    </w:p>
    <w:p w14:paraId="1984D5B7" w14:textId="77777777" w:rsidR="00514C3E" w:rsidRDefault="00514C3E" w:rsidP="00514C3E">
      <w:pPr>
        <w:pStyle w:val="af1"/>
        <w:jc w:val="both"/>
      </w:pPr>
    </w:p>
    <w:p w14:paraId="2FBC8908" w14:textId="63784F3D" w:rsidR="00514C3E" w:rsidRDefault="00514C3E" w:rsidP="00514C3E">
      <w:pPr>
        <w:pStyle w:val="af1"/>
        <w:jc w:val="both"/>
        <w:rPr>
          <w:rFonts w:eastAsia="Calibri" w:cs="Calibri"/>
        </w:rPr>
      </w:pPr>
      <w:r>
        <w:t xml:space="preserve">Верно: Главный специалист Администрации </w:t>
      </w:r>
    </w:p>
    <w:p w14:paraId="6EE1BB44" w14:textId="77777777" w:rsidR="00514C3E" w:rsidRDefault="00514C3E" w:rsidP="00514C3E">
      <w:pPr>
        <w:pStyle w:val="af1"/>
        <w:jc w:val="both"/>
      </w:pPr>
      <w:r>
        <w:t xml:space="preserve">            сельского поселения «</w:t>
      </w:r>
      <w:proofErr w:type="spellStart"/>
      <w:r>
        <w:t>Куньинская</w:t>
      </w:r>
      <w:proofErr w:type="spellEnd"/>
      <w:r>
        <w:t xml:space="preserve"> волость»                                              Г.Н. Дроздова</w:t>
      </w:r>
    </w:p>
    <w:p w14:paraId="6EFB0826" w14:textId="77777777" w:rsidR="00153ECF" w:rsidRDefault="00153ECF" w:rsidP="00153ECF">
      <w:pPr>
        <w:autoSpaceDE w:val="0"/>
        <w:autoSpaceDN w:val="0"/>
        <w:adjustRightInd w:val="0"/>
        <w:ind w:left="537" w:right="-753"/>
        <w:rPr>
          <w:kern w:val="2"/>
          <w:sz w:val="28"/>
          <w:szCs w:val="28"/>
        </w:rPr>
      </w:pPr>
    </w:p>
    <w:p w14:paraId="2F748BFF" w14:textId="77777777" w:rsidR="00153ECF" w:rsidRDefault="00153ECF" w:rsidP="00153ECF">
      <w:pPr>
        <w:autoSpaceDE w:val="0"/>
        <w:autoSpaceDN w:val="0"/>
        <w:adjustRightInd w:val="0"/>
        <w:ind w:left="537" w:right="-753"/>
        <w:rPr>
          <w:kern w:val="2"/>
          <w:sz w:val="28"/>
          <w:szCs w:val="28"/>
        </w:rPr>
      </w:pPr>
    </w:p>
    <w:p w14:paraId="252B8896" w14:textId="77777777" w:rsidR="00153ECF" w:rsidRDefault="00153ECF" w:rsidP="00153ECF">
      <w:pPr>
        <w:autoSpaceDE w:val="0"/>
        <w:autoSpaceDN w:val="0"/>
        <w:adjustRightInd w:val="0"/>
        <w:ind w:left="537" w:right="-753"/>
        <w:rPr>
          <w:kern w:val="2"/>
          <w:sz w:val="28"/>
          <w:szCs w:val="28"/>
        </w:rPr>
      </w:pPr>
    </w:p>
    <w:p w14:paraId="122398E5" w14:textId="77777777" w:rsidR="00153ECF" w:rsidRDefault="00153ECF" w:rsidP="00153ECF">
      <w:pPr>
        <w:autoSpaceDE w:val="0"/>
        <w:autoSpaceDN w:val="0"/>
        <w:adjustRightInd w:val="0"/>
        <w:ind w:left="537" w:right="-753"/>
        <w:rPr>
          <w:kern w:val="2"/>
          <w:sz w:val="28"/>
          <w:szCs w:val="28"/>
        </w:rPr>
      </w:pPr>
    </w:p>
    <w:p w14:paraId="7AAD37B8" w14:textId="77777777" w:rsidR="00153ECF" w:rsidRPr="006D4F34" w:rsidRDefault="00153ECF" w:rsidP="00153ECF">
      <w:pPr>
        <w:spacing w:line="288" w:lineRule="auto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</w:p>
    <w:sectPr w:rsidR="00153ECF" w:rsidRPr="006D4F34" w:rsidSect="00046E7B">
      <w:headerReference w:type="default" r:id="rId8"/>
      <w:type w:val="continuous"/>
      <w:pgSz w:w="11906" w:h="16838" w:code="9"/>
      <w:pgMar w:top="1134" w:right="851" w:bottom="1134" w:left="153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63450" w14:textId="77777777" w:rsidR="0036414D" w:rsidRDefault="0036414D" w:rsidP="00D82985">
      <w:r>
        <w:separator/>
      </w:r>
    </w:p>
  </w:endnote>
  <w:endnote w:type="continuationSeparator" w:id="0">
    <w:p w14:paraId="1C8BD615" w14:textId="77777777" w:rsidR="0036414D" w:rsidRDefault="0036414D" w:rsidP="00D8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ejaVuSan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56680" w14:textId="77777777" w:rsidR="0036414D" w:rsidRDefault="0036414D" w:rsidP="00D82985">
      <w:r>
        <w:separator/>
      </w:r>
    </w:p>
  </w:footnote>
  <w:footnote w:type="continuationSeparator" w:id="0">
    <w:p w14:paraId="0A6638A2" w14:textId="77777777" w:rsidR="0036414D" w:rsidRDefault="0036414D" w:rsidP="00D8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9C288" w14:textId="77777777" w:rsidR="00D82985" w:rsidRDefault="00D8298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26F8">
      <w:rPr>
        <w:noProof/>
      </w:rPr>
      <w:t>3</w:t>
    </w:r>
    <w:r>
      <w:fldChar w:fldCharType="end"/>
    </w:r>
  </w:p>
  <w:p w14:paraId="2DC8B625" w14:textId="77777777" w:rsidR="00D82985" w:rsidRDefault="00D82985" w:rsidP="00D8298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145567"/>
    <w:multiLevelType w:val="hybridMultilevel"/>
    <w:tmpl w:val="F27AB1B8"/>
    <w:lvl w:ilvl="0" w:tplc="F2C89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AEC"/>
    <w:rsid w:val="000047EA"/>
    <w:rsid w:val="00010E6C"/>
    <w:rsid w:val="00011017"/>
    <w:rsid w:val="00015C22"/>
    <w:rsid w:val="000172DD"/>
    <w:rsid w:val="00022C5F"/>
    <w:rsid w:val="00023B2D"/>
    <w:rsid w:val="00026CBD"/>
    <w:rsid w:val="00033774"/>
    <w:rsid w:val="00036D1C"/>
    <w:rsid w:val="000428E6"/>
    <w:rsid w:val="00046901"/>
    <w:rsid w:val="00046E7B"/>
    <w:rsid w:val="00047094"/>
    <w:rsid w:val="0005141E"/>
    <w:rsid w:val="00051A1E"/>
    <w:rsid w:val="00055E78"/>
    <w:rsid w:val="00055F3F"/>
    <w:rsid w:val="000624D8"/>
    <w:rsid w:val="00064CCC"/>
    <w:rsid w:val="00065377"/>
    <w:rsid w:val="000731FB"/>
    <w:rsid w:val="0007365D"/>
    <w:rsid w:val="00076768"/>
    <w:rsid w:val="00081603"/>
    <w:rsid w:val="00097237"/>
    <w:rsid w:val="000A13EA"/>
    <w:rsid w:val="000A5408"/>
    <w:rsid w:val="000A64F5"/>
    <w:rsid w:val="000A7B4A"/>
    <w:rsid w:val="000A7C6A"/>
    <w:rsid w:val="000A7DF3"/>
    <w:rsid w:val="000B0CE1"/>
    <w:rsid w:val="000B73E4"/>
    <w:rsid w:val="000C2A62"/>
    <w:rsid w:val="000C49EC"/>
    <w:rsid w:val="000D0C4B"/>
    <w:rsid w:val="000E1A7D"/>
    <w:rsid w:val="000E3135"/>
    <w:rsid w:val="000E4180"/>
    <w:rsid w:val="000E4630"/>
    <w:rsid w:val="000F4528"/>
    <w:rsid w:val="00100875"/>
    <w:rsid w:val="00103A8D"/>
    <w:rsid w:val="00105655"/>
    <w:rsid w:val="00110A5F"/>
    <w:rsid w:val="00116F91"/>
    <w:rsid w:val="001345E9"/>
    <w:rsid w:val="00137149"/>
    <w:rsid w:val="00140811"/>
    <w:rsid w:val="00141A2C"/>
    <w:rsid w:val="00143495"/>
    <w:rsid w:val="00150439"/>
    <w:rsid w:val="00153ECF"/>
    <w:rsid w:val="00157E57"/>
    <w:rsid w:val="001613E9"/>
    <w:rsid w:val="001637AA"/>
    <w:rsid w:val="001654EE"/>
    <w:rsid w:val="00165724"/>
    <w:rsid w:val="00165ECE"/>
    <w:rsid w:val="00173F22"/>
    <w:rsid w:val="001765C6"/>
    <w:rsid w:val="00177F26"/>
    <w:rsid w:val="00181CC3"/>
    <w:rsid w:val="00191B95"/>
    <w:rsid w:val="00192C8E"/>
    <w:rsid w:val="00196339"/>
    <w:rsid w:val="0019680B"/>
    <w:rsid w:val="00196AA7"/>
    <w:rsid w:val="001A4721"/>
    <w:rsid w:val="001B3D9E"/>
    <w:rsid w:val="001D2673"/>
    <w:rsid w:val="001D3F6C"/>
    <w:rsid w:val="001E304A"/>
    <w:rsid w:val="001F5504"/>
    <w:rsid w:val="001F7FDF"/>
    <w:rsid w:val="00210508"/>
    <w:rsid w:val="00212AD8"/>
    <w:rsid w:val="00212CEF"/>
    <w:rsid w:val="00215A7A"/>
    <w:rsid w:val="00221E02"/>
    <w:rsid w:val="00225A21"/>
    <w:rsid w:val="00226069"/>
    <w:rsid w:val="00227DC1"/>
    <w:rsid w:val="0023121B"/>
    <w:rsid w:val="0023202C"/>
    <w:rsid w:val="00235FF8"/>
    <w:rsid w:val="00242EF3"/>
    <w:rsid w:val="00251F51"/>
    <w:rsid w:val="002526F8"/>
    <w:rsid w:val="00254503"/>
    <w:rsid w:val="00255029"/>
    <w:rsid w:val="00260A67"/>
    <w:rsid w:val="002673D3"/>
    <w:rsid w:val="002676B1"/>
    <w:rsid w:val="0027107B"/>
    <w:rsid w:val="002772BE"/>
    <w:rsid w:val="002913D2"/>
    <w:rsid w:val="002A1153"/>
    <w:rsid w:val="002A3B71"/>
    <w:rsid w:val="002A3EE0"/>
    <w:rsid w:val="002A5F88"/>
    <w:rsid w:val="002A767E"/>
    <w:rsid w:val="002B285D"/>
    <w:rsid w:val="002B422D"/>
    <w:rsid w:val="002C1425"/>
    <w:rsid w:val="002C2CA3"/>
    <w:rsid w:val="002C3EF3"/>
    <w:rsid w:val="002C753D"/>
    <w:rsid w:val="002D3E08"/>
    <w:rsid w:val="002D54E6"/>
    <w:rsid w:val="002E12E1"/>
    <w:rsid w:val="002E1418"/>
    <w:rsid w:val="002E4C76"/>
    <w:rsid w:val="002E5107"/>
    <w:rsid w:val="002F2C13"/>
    <w:rsid w:val="003002B7"/>
    <w:rsid w:val="00301F39"/>
    <w:rsid w:val="003109DB"/>
    <w:rsid w:val="00322661"/>
    <w:rsid w:val="0033625E"/>
    <w:rsid w:val="003423B5"/>
    <w:rsid w:val="00354824"/>
    <w:rsid w:val="00360559"/>
    <w:rsid w:val="0036414D"/>
    <w:rsid w:val="003711A4"/>
    <w:rsid w:val="00371B13"/>
    <w:rsid w:val="003733B6"/>
    <w:rsid w:val="00376029"/>
    <w:rsid w:val="003766F6"/>
    <w:rsid w:val="00380C88"/>
    <w:rsid w:val="00382F0F"/>
    <w:rsid w:val="00390477"/>
    <w:rsid w:val="00392F10"/>
    <w:rsid w:val="003A1D8E"/>
    <w:rsid w:val="003A5E22"/>
    <w:rsid w:val="003A6D7F"/>
    <w:rsid w:val="003B17C0"/>
    <w:rsid w:val="003C3013"/>
    <w:rsid w:val="003D24CC"/>
    <w:rsid w:val="003D474D"/>
    <w:rsid w:val="003D485E"/>
    <w:rsid w:val="003E5B0A"/>
    <w:rsid w:val="003E758A"/>
    <w:rsid w:val="003F2F7B"/>
    <w:rsid w:val="00400C5A"/>
    <w:rsid w:val="00403AE7"/>
    <w:rsid w:val="004043D2"/>
    <w:rsid w:val="00404676"/>
    <w:rsid w:val="00407602"/>
    <w:rsid w:val="00413D8C"/>
    <w:rsid w:val="00413F8C"/>
    <w:rsid w:val="004260CC"/>
    <w:rsid w:val="004260E0"/>
    <w:rsid w:val="004313DB"/>
    <w:rsid w:val="00433FEB"/>
    <w:rsid w:val="00434C55"/>
    <w:rsid w:val="004442DC"/>
    <w:rsid w:val="0044626D"/>
    <w:rsid w:val="0045190B"/>
    <w:rsid w:val="004554FE"/>
    <w:rsid w:val="00457F8C"/>
    <w:rsid w:val="00461D0F"/>
    <w:rsid w:val="00462B48"/>
    <w:rsid w:val="00464CBB"/>
    <w:rsid w:val="0046593B"/>
    <w:rsid w:val="00476B4B"/>
    <w:rsid w:val="004778E4"/>
    <w:rsid w:val="0048012E"/>
    <w:rsid w:val="00481CCD"/>
    <w:rsid w:val="00482209"/>
    <w:rsid w:val="0049328B"/>
    <w:rsid w:val="0049778E"/>
    <w:rsid w:val="004A3826"/>
    <w:rsid w:val="004A483B"/>
    <w:rsid w:val="004A4B94"/>
    <w:rsid w:val="004B5414"/>
    <w:rsid w:val="004B57F7"/>
    <w:rsid w:val="004B5DBC"/>
    <w:rsid w:val="004C5088"/>
    <w:rsid w:val="004C615E"/>
    <w:rsid w:val="004D14C1"/>
    <w:rsid w:val="004D2473"/>
    <w:rsid w:val="004F093D"/>
    <w:rsid w:val="004F12DD"/>
    <w:rsid w:val="004F3905"/>
    <w:rsid w:val="004F46EC"/>
    <w:rsid w:val="004F4F25"/>
    <w:rsid w:val="004F653C"/>
    <w:rsid w:val="004F7B12"/>
    <w:rsid w:val="00500B8C"/>
    <w:rsid w:val="00501687"/>
    <w:rsid w:val="00507E1D"/>
    <w:rsid w:val="0051277F"/>
    <w:rsid w:val="00514C3E"/>
    <w:rsid w:val="00520BF3"/>
    <w:rsid w:val="0052111B"/>
    <w:rsid w:val="005236EC"/>
    <w:rsid w:val="00524953"/>
    <w:rsid w:val="00525542"/>
    <w:rsid w:val="00531926"/>
    <w:rsid w:val="005444E6"/>
    <w:rsid w:val="00552C8E"/>
    <w:rsid w:val="0055440B"/>
    <w:rsid w:val="00554E2E"/>
    <w:rsid w:val="00573C35"/>
    <w:rsid w:val="005741E9"/>
    <w:rsid w:val="005742FE"/>
    <w:rsid w:val="005A0D57"/>
    <w:rsid w:val="005A2EE3"/>
    <w:rsid w:val="005A350C"/>
    <w:rsid w:val="005B706A"/>
    <w:rsid w:val="005B77E6"/>
    <w:rsid w:val="005C3C2D"/>
    <w:rsid w:val="005C6591"/>
    <w:rsid w:val="005C660A"/>
    <w:rsid w:val="005C7B17"/>
    <w:rsid w:val="005E334A"/>
    <w:rsid w:val="005E4239"/>
    <w:rsid w:val="005E5CD0"/>
    <w:rsid w:val="005E734B"/>
    <w:rsid w:val="005F2FB5"/>
    <w:rsid w:val="0060141D"/>
    <w:rsid w:val="00601819"/>
    <w:rsid w:val="00602E84"/>
    <w:rsid w:val="00614BE2"/>
    <w:rsid w:val="00614DDE"/>
    <w:rsid w:val="00616293"/>
    <w:rsid w:val="006166F9"/>
    <w:rsid w:val="00617310"/>
    <w:rsid w:val="00625902"/>
    <w:rsid w:val="0062695A"/>
    <w:rsid w:val="00634A94"/>
    <w:rsid w:val="00635C72"/>
    <w:rsid w:val="00636530"/>
    <w:rsid w:val="0063696D"/>
    <w:rsid w:val="00636E8A"/>
    <w:rsid w:val="0064253F"/>
    <w:rsid w:val="00647762"/>
    <w:rsid w:val="006532C3"/>
    <w:rsid w:val="006601A9"/>
    <w:rsid w:val="0066021D"/>
    <w:rsid w:val="00672F64"/>
    <w:rsid w:val="0067528E"/>
    <w:rsid w:val="00676595"/>
    <w:rsid w:val="0068269B"/>
    <w:rsid w:val="0068300B"/>
    <w:rsid w:val="00686342"/>
    <w:rsid w:val="0069100A"/>
    <w:rsid w:val="006924AF"/>
    <w:rsid w:val="006A09B5"/>
    <w:rsid w:val="006A3B7F"/>
    <w:rsid w:val="006A4603"/>
    <w:rsid w:val="006A4B29"/>
    <w:rsid w:val="006A55EF"/>
    <w:rsid w:val="006B406D"/>
    <w:rsid w:val="006C2CAC"/>
    <w:rsid w:val="006C43DE"/>
    <w:rsid w:val="006C5435"/>
    <w:rsid w:val="006C5FD9"/>
    <w:rsid w:val="006D136D"/>
    <w:rsid w:val="006D4F34"/>
    <w:rsid w:val="006D5A09"/>
    <w:rsid w:val="006D7381"/>
    <w:rsid w:val="006E18B0"/>
    <w:rsid w:val="006E2D2D"/>
    <w:rsid w:val="006E4CF2"/>
    <w:rsid w:val="006E7F45"/>
    <w:rsid w:val="006F11C8"/>
    <w:rsid w:val="006F745D"/>
    <w:rsid w:val="00701888"/>
    <w:rsid w:val="00703A90"/>
    <w:rsid w:val="00705A33"/>
    <w:rsid w:val="00707534"/>
    <w:rsid w:val="0071077C"/>
    <w:rsid w:val="00712490"/>
    <w:rsid w:val="00714250"/>
    <w:rsid w:val="00720E05"/>
    <w:rsid w:val="007320D5"/>
    <w:rsid w:val="007338A7"/>
    <w:rsid w:val="007469ED"/>
    <w:rsid w:val="0075215A"/>
    <w:rsid w:val="007569EA"/>
    <w:rsid w:val="007646E7"/>
    <w:rsid w:val="00765CF4"/>
    <w:rsid w:val="007662CE"/>
    <w:rsid w:val="00780440"/>
    <w:rsid w:val="007844FC"/>
    <w:rsid w:val="0078743C"/>
    <w:rsid w:val="00790436"/>
    <w:rsid w:val="00792BDA"/>
    <w:rsid w:val="007A1C37"/>
    <w:rsid w:val="007B1AAF"/>
    <w:rsid w:val="007B4754"/>
    <w:rsid w:val="007B4C44"/>
    <w:rsid w:val="007C15DC"/>
    <w:rsid w:val="007C19A1"/>
    <w:rsid w:val="007C1FDA"/>
    <w:rsid w:val="007C2643"/>
    <w:rsid w:val="007D04F1"/>
    <w:rsid w:val="007D0E96"/>
    <w:rsid w:val="007D4A2F"/>
    <w:rsid w:val="007D6863"/>
    <w:rsid w:val="007E615C"/>
    <w:rsid w:val="007F405B"/>
    <w:rsid w:val="007F54E1"/>
    <w:rsid w:val="007F7296"/>
    <w:rsid w:val="0080699F"/>
    <w:rsid w:val="008075D6"/>
    <w:rsid w:val="008140C7"/>
    <w:rsid w:val="0081495B"/>
    <w:rsid w:val="00814AF4"/>
    <w:rsid w:val="008158BB"/>
    <w:rsid w:val="00824557"/>
    <w:rsid w:val="00824A3E"/>
    <w:rsid w:val="008257FB"/>
    <w:rsid w:val="00825803"/>
    <w:rsid w:val="00833609"/>
    <w:rsid w:val="00842DB9"/>
    <w:rsid w:val="008537E6"/>
    <w:rsid w:val="00853E50"/>
    <w:rsid w:val="00855280"/>
    <w:rsid w:val="00857256"/>
    <w:rsid w:val="00864947"/>
    <w:rsid w:val="00874050"/>
    <w:rsid w:val="00880A7F"/>
    <w:rsid w:val="00881A9A"/>
    <w:rsid w:val="00881D16"/>
    <w:rsid w:val="00883B13"/>
    <w:rsid w:val="00891181"/>
    <w:rsid w:val="008A09FE"/>
    <w:rsid w:val="008A11F0"/>
    <w:rsid w:val="008A2821"/>
    <w:rsid w:val="008B0C46"/>
    <w:rsid w:val="008B73E6"/>
    <w:rsid w:val="008C06A8"/>
    <w:rsid w:val="008C572B"/>
    <w:rsid w:val="008D28FF"/>
    <w:rsid w:val="008E035E"/>
    <w:rsid w:val="008E2054"/>
    <w:rsid w:val="008E44B5"/>
    <w:rsid w:val="008E4FC2"/>
    <w:rsid w:val="008F3498"/>
    <w:rsid w:val="008F3E28"/>
    <w:rsid w:val="008F7ACF"/>
    <w:rsid w:val="00911133"/>
    <w:rsid w:val="00911798"/>
    <w:rsid w:val="009133A7"/>
    <w:rsid w:val="00916D7A"/>
    <w:rsid w:val="0092015D"/>
    <w:rsid w:val="0092074F"/>
    <w:rsid w:val="00921C1C"/>
    <w:rsid w:val="00927CB4"/>
    <w:rsid w:val="009369B0"/>
    <w:rsid w:val="0095490D"/>
    <w:rsid w:val="00954EE1"/>
    <w:rsid w:val="0095663A"/>
    <w:rsid w:val="0095744F"/>
    <w:rsid w:val="00983475"/>
    <w:rsid w:val="00984D7D"/>
    <w:rsid w:val="009A0926"/>
    <w:rsid w:val="009A4A28"/>
    <w:rsid w:val="009B0449"/>
    <w:rsid w:val="009B192D"/>
    <w:rsid w:val="009B6634"/>
    <w:rsid w:val="009C1F25"/>
    <w:rsid w:val="009C581E"/>
    <w:rsid w:val="009C6402"/>
    <w:rsid w:val="009C7594"/>
    <w:rsid w:val="009C78B7"/>
    <w:rsid w:val="009D1383"/>
    <w:rsid w:val="009E4278"/>
    <w:rsid w:val="009E4EC8"/>
    <w:rsid w:val="009F36D8"/>
    <w:rsid w:val="009F5596"/>
    <w:rsid w:val="00A07B7E"/>
    <w:rsid w:val="00A10872"/>
    <w:rsid w:val="00A2247D"/>
    <w:rsid w:val="00A26AEC"/>
    <w:rsid w:val="00A3353D"/>
    <w:rsid w:val="00A42E46"/>
    <w:rsid w:val="00A55E4C"/>
    <w:rsid w:val="00A56207"/>
    <w:rsid w:val="00A61184"/>
    <w:rsid w:val="00A61DD4"/>
    <w:rsid w:val="00A7008F"/>
    <w:rsid w:val="00A756B8"/>
    <w:rsid w:val="00A77DBB"/>
    <w:rsid w:val="00A82E84"/>
    <w:rsid w:val="00A8664E"/>
    <w:rsid w:val="00A9044F"/>
    <w:rsid w:val="00A90A83"/>
    <w:rsid w:val="00A9262E"/>
    <w:rsid w:val="00A92A60"/>
    <w:rsid w:val="00A936C1"/>
    <w:rsid w:val="00A955DC"/>
    <w:rsid w:val="00A97AD0"/>
    <w:rsid w:val="00AA43DB"/>
    <w:rsid w:val="00AA5DDB"/>
    <w:rsid w:val="00AB23B4"/>
    <w:rsid w:val="00AC074E"/>
    <w:rsid w:val="00AC32B9"/>
    <w:rsid w:val="00AC7F74"/>
    <w:rsid w:val="00AD1AD7"/>
    <w:rsid w:val="00AD2668"/>
    <w:rsid w:val="00AD6DFB"/>
    <w:rsid w:val="00AF27B2"/>
    <w:rsid w:val="00AF5D04"/>
    <w:rsid w:val="00AF6A03"/>
    <w:rsid w:val="00B00B9A"/>
    <w:rsid w:val="00B01866"/>
    <w:rsid w:val="00B01F23"/>
    <w:rsid w:val="00B023EC"/>
    <w:rsid w:val="00B02586"/>
    <w:rsid w:val="00B03414"/>
    <w:rsid w:val="00B04DCF"/>
    <w:rsid w:val="00B05F68"/>
    <w:rsid w:val="00B14127"/>
    <w:rsid w:val="00B25C82"/>
    <w:rsid w:val="00B33CB2"/>
    <w:rsid w:val="00B407A7"/>
    <w:rsid w:val="00B45546"/>
    <w:rsid w:val="00B46AC8"/>
    <w:rsid w:val="00B544A5"/>
    <w:rsid w:val="00B551A1"/>
    <w:rsid w:val="00B55571"/>
    <w:rsid w:val="00B62235"/>
    <w:rsid w:val="00B66609"/>
    <w:rsid w:val="00B73608"/>
    <w:rsid w:val="00B77D4E"/>
    <w:rsid w:val="00B822F2"/>
    <w:rsid w:val="00B82483"/>
    <w:rsid w:val="00B859CE"/>
    <w:rsid w:val="00B90AD5"/>
    <w:rsid w:val="00B952E3"/>
    <w:rsid w:val="00B95A65"/>
    <w:rsid w:val="00BA39C8"/>
    <w:rsid w:val="00BB19A0"/>
    <w:rsid w:val="00BB2F25"/>
    <w:rsid w:val="00BB315A"/>
    <w:rsid w:val="00BB3CCE"/>
    <w:rsid w:val="00BB478F"/>
    <w:rsid w:val="00BB5D63"/>
    <w:rsid w:val="00BC4609"/>
    <w:rsid w:val="00BC4618"/>
    <w:rsid w:val="00BD2540"/>
    <w:rsid w:val="00BD2B9A"/>
    <w:rsid w:val="00BD3C69"/>
    <w:rsid w:val="00BD464C"/>
    <w:rsid w:val="00BE0AA1"/>
    <w:rsid w:val="00BE5F76"/>
    <w:rsid w:val="00BF7B94"/>
    <w:rsid w:val="00C026C0"/>
    <w:rsid w:val="00C031A6"/>
    <w:rsid w:val="00C13B3F"/>
    <w:rsid w:val="00C20F6A"/>
    <w:rsid w:val="00C219F1"/>
    <w:rsid w:val="00C22891"/>
    <w:rsid w:val="00C429A4"/>
    <w:rsid w:val="00C431FE"/>
    <w:rsid w:val="00C438FA"/>
    <w:rsid w:val="00C464A7"/>
    <w:rsid w:val="00C51665"/>
    <w:rsid w:val="00C62CB3"/>
    <w:rsid w:val="00C62FF1"/>
    <w:rsid w:val="00C73E42"/>
    <w:rsid w:val="00C77B91"/>
    <w:rsid w:val="00C90858"/>
    <w:rsid w:val="00C9305A"/>
    <w:rsid w:val="00C961ED"/>
    <w:rsid w:val="00CA26C5"/>
    <w:rsid w:val="00CB09F2"/>
    <w:rsid w:val="00CB0D64"/>
    <w:rsid w:val="00CB3FDA"/>
    <w:rsid w:val="00CB5501"/>
    <w:rsid w:val="00CB6909"/>
    <w:rsid w:val="00CC0FA5"/>
    <w:rsid w:val="00CC1D52"/>
    <w:rsid w:val="00CC3D94"/>
    <w:rsid w:val="00CC7670"/>
    <w:rsid w:val="00CE1CEA"/>
    <w:rsid w:val="00CE783A"/>
    <w:rsid w:val="00CF1F48"/>
    <w:rsid w:val="00D0713E"/>
    <w:rsid w:val="00D1152B"/>
    <w:rsid w:val="00D124D5"/>
    <w:rsid w:val="00D15CAD"/>
    <w:rsid w:val="00D169D0"/>
    <w:rsid w:val="00D20AAD"/>
    <w:rsid w:val="00D20CE0"/>
    <w:rsid w:val="00D2159B"/>
    <w:rsid w:val="00D22B69"/>
    <w:rsid w:val="00D24B45"/>
    <w:rsid w:val="00D26F5C"/>
    <w:rsid w:val="00D43E2F"/>
    <w:rsid w:val="00D44CCD"/>
    <w:rsid w:val="00D54897"/>
    <w:rsid w:val="00D5702D"/>
    <w:rsid w:val="00D60006"/>
    <w:rsid w:val="00D80AE4"/>
    <w:rsid w:val="00D81FD2"/>
    <w:rsid w:val="00D82985"/>
    <w:rsid w:val="00D876C4"/>
    <w:rsid w:val="00D96166"/>
    <w:rsid w:val="00D97721"/>
    <w:rsid w:val="00DA21E9"/>
    <w:rsid w:val="00DB3EC1"/>
    <w:rsid w:val="00DB6169"/>
    <w:rsid w:val="00DC1551"/>
    <w:rsid w:val="00DC2BBA"/>
    <w:rsid w:val="00DC6679"/>
    <w:rsid w:val="00DC70CD"/>
    <w:rsid w:val="00DC7951"/>
    <w:rsid w:val="00DD35BB"/>
    <w:rsid w:val="00DD36E6"/>
    <w:rsid w:val="00DE0490"/>
    <w:rsid w:val="00DE7C02"/>
    <w:rsid w:val="00DF0D89"/>
    <w:rsid w:val="00DF5562"/>
    <w:rsid w:val="00DF76EB"/>
    <w:rsid w:val="00DF7B9A"/>
    <w:rsid w:val="00E04BF0"/>
    <w:rsid w:val="00E117CD"/>
    <w:rsid w:val="00E15795"/>
    <w:rsid w:val="00E2121E"/>
    <w:rsid w:val="00E24A58"/>
    <w:rsid w:val="00E25AF3"/>
    <w:rsid w:val="00E43073"/>
    <w:rsid w:val="00E444E5"/>
    <w:rsid w:val="00E55A45"/>
    <w:rsid w:val="00E564D3"/>
    <w:rsid w:val="00E6229E"/>
    <w:rsid w:val="00E70BB0"/>
    <w:rsid w:val="00E71AA6"/>
    <w:rsid w:val="00E7613D"/>
    <w:rsid w:val="00E77665"/>
    <w:rsid w:val="00E809BD"/>
    <w:rsid w:val="00E82AE2"/>
    <w:rsid w:val="00E9063B"/>
    <w:rsid w:val="00E92255"/>
    <w:rsid w:val="00E94AE2"/>
    <w:rsid w:val="00EA40ED"/>
    <w:rsid w:val="00EB73EB"/>
    <w:rsid w:val="00EC109A"/>
    <w:rsid w:val="00EC5386"/>
    <w:rsid w:val="00EC5481"/>
    <w:rsid w:val="00EE41FE"/>
    <w:rsid w:val="00EE4F38"/>
    <w:rsid w:val="00EF7E9E"/>
    <w:rsid w:val="00F04540"/>
    <w:rsid w:val="00F1205A"/>
    <w:rsid w:val="00F160DC"/>
    <w:rsid w:val="00F17516"/>
    <w:rsid w:val="00F27B0C"/>
    <w:rsid w:val="00F27FF9"/>
    <w:rsid w:val="00F336D4"/>
    <w:rsid w:val="00F34340"/>
    <w:rsid w:val="00F34E96"/>
    <w:rsid w:val="00F3646A"/>
    <w:rsid w:val="00F37C36"/>
    <w:rsid w:val="00F37DA5"/>
    <w:rsid w:val="00F457FC"/>
    <w:rsid w:val="00F46A69"/>
    <w:rsid w:val="00F55770"/>
    <w:rsid w:val="00F6206F"/>
    <w:rsid w:val="00F66A37"/>
    <w:rsid w:val="00F770BD"/>
    <w:rsid w:val="00F7723D"/>
    <w:rsid w:val="00F77F3B"/>
    <w:rsid w:val="00F83CCC"/>
    <w:rsid w:val="00F84991"/>
    <w:rsid w:val="00F8757C"/>
    <w:rsid w:val="00FA68DB"/>
    <w:rsid w:val="00FA6E6F"/>
    <w:rsid w:val="00FA7876"/>
    <w:rsid w:val="00FB6681"/>
    <w:rsid w:val="00FC0328"/>
    <w:rsid w:val="00FC1327"/>
    <w:rsid w:val="00FC162A"/>
    <w:rsid w:val="00FC748B"/>
    <w:rsid w:val="00FC79C5"/>
    <w:rsid w:val="00FC7FA7"/>
    <w:rsid w:val="00FD27D9"/>
    <w:rsid w:val="00FD2ED9"/>
    <w:rsid w:val="00FD39F8"/>
    <w:rsid w:val="00FD5F3D"/>
    <w:rsid w:val="00FE3056"/>
    <w:rsid w:val="00FE314A"/>
    <w:rsid w:val="00FE4C18"/>
    <w:rsid w:val="00FE7E64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6B88F"/>
  <w15:chartTrackingRefBased/>
  <w15:docId w15:val="{706917AB-6A1A-F04E-9B48-DB9E76C9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6AEC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9118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6AEC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a5">
    <w:name w:val="Содержимое таблицы"/>
    <w:basedOn w:val="a"/>
    <w:uiPriority w:val="99"/>
    <w:rsid w:val="00E25AF3"/>
    <w:pPr>
      <w:suppressLineNumbers/>
      <w:suppressAutoHyphens/>
    </w:pPr>
    <w:rPr>
      <w:rFonts w:ascii="Times New Roman" w:eastAsia="Times New Roman" w:hAnsi="Times New Roman" w:cs="Times New Roman"/>
      <w:lang w:val="en-US" w:eastAsia="en-US"/>
    </w:rPr>
  </w:style>
  <w:style w:type="paragraph" w:styleId="a6">
    <w:name w:val="footer"/>
    <w:basedOn w:val="a"/>
    <w:link w:val="a7"/>
    <w:rsid w:val="00D829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82985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82985"/>
  </w:style>
  <w:style w:type="paragraph" w:styleId="a8">
    <w:name w:val="Balloon Text"/>
    <w:basedOn w:val="a"/>
    <w:link w:val="a9"/>
    <w:rsid w:val="00500B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00B8C"/>
    <w:rPr>
      <w:rFonts w:ascii="Tahoma" w:eastAsia="Arial Unicode MS" w:hAnsi="Tahoma" w:cs="Tahoma"/>
      <w:color w:val="000000"/>
      <w:sz w:val="16"/>
      <w:szCs w:val="16"/>
    </w:rPr>
  </w:style>
  <w:style w:type="character" w:customStyle="1" w:styleId="WW-Absatz-Standardschriftart">
    <w:name w:val="WW-Absatz-Standardschriftart"/>
    <w:rsid w:val="008257FB"/>
  </w:style>
  <w:style w:type="character" w:styleId="aa">
    <w:name w:val="Hyperlink"/>
    <w:basedOn w:val="a0"/>
    <w:rsid w:val="003733B6"/>
    <w:rPr>
      <w:color w:val="0000FF"/>
      <w:u w:val="single"/>
    </w:rPr>
  </w:style>
  <w:style w:type="character" w:styleId="ab">
    <w:name w:val="Emphasis"/>
    <w:uiPriority w:val="20"/>
    <w:qFormat/>
    <w:rsid w:val="00015C22"/>
    <w:rPr>
      <w:i/>
      <w:iCs/>
    </w:rPr>
  </w:style>
  <w:style w:type="paragraph" w:customStyle="1" w:styleId="ac">
    <w:name w:val="Обычный (веб)"/>
    <w:basedOn w:val="a"/>
    <w:rsid w:val="00015C22"/>
    <w:pPr>
      <w:widowControl/>
      <w:spacing w:before="100" w:after="100"/>
    </w:pPr>
    <w:rPr>
      <w:rFonts w:ascii="Times New Roman" w:eastAsia="Times New Roman" w:hAnsi="Times New Roman" w:cs="Times New Roman"/>
      <w:color w:val="auto"/>
      <w:lang w:eastAsia="zh-CN"/>
    </w:rPr>
  </w:style>
  <w:style w:type="paragraph" w:styleId="ad">
    <w:name w:val="Body Text"/>
    <w:basedOn w:val="a"/>
    <w:link w:val="ae"/>
    <w:rsid w:val="00DE0490"/>
    <w:pPr>
      <w:suppressAutoHyphens/>
      <w:spacing w:after="120"/>
    </w:pPr>
    <w:rPr>
      <w:rFonts w:ascii="Times" w:eastAsia="DejaVuSans" w:hAnsi="Times" w:cs="Times New Roman"/>
      <w:color w:val="auto"/>
      <w:kern w:val="1"/>
      <w:lang w:eastAsia="en-US"/>
    </w:rPr>
  </w:style>
  <w:style w:type="character" w:customStyle="1" w:styleId="ae">
    <w:name w:val="Основной текст Знак"/>
    <w:basedOn w:val="a0"/>
    <w:link w:val="ad"/>
    <w:rsid w:val="00DE0490"/>
    <w:rPr>
      <w:rFonts w:ascii="Times" w:eastAsia="DejaVuSans" w:hAnsi="Times"/>
      <w:kern w:val="1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91181"/>
    <w:rPr>
      <w:b/>
      <w:bCs/>
      <w:kern w:val="36"/>
      <w:sz w:val="48"/>
      <w:szCs w:val="48"/>
    </w:rPr>
  </w:style>
  <w:style w:type="table" w:styleId="af">
    <w:name w:val="Table Grid"/>
    <w:basedOn w:val="a1"/>
    <w:uiPriority w:val="59"/>
    <w:rsid w:val="00153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53ECF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ConsPlusNormal">
    <w:name w:val="ConsPlusNormal"/>
    <w:rsid w:val="00153EC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53EC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Title">
    <w:name w:val="ConsTitle"/>
    <w:uiPriority w:val="99"/>
    <w:rsid w:val="006166F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paragraphscx8913433">
    <w:name w:val="paragraph scx8913433"/>
    <w:basedOn w:val="a"/>
    <w:uiPriority w:val="99"/>
    <w:rsid w:val="006166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textrunscx8913433">
    <w:name w:val="normaltextrun scx8913433"/>
    <w:basedOn w:val="a0"/>
    <w:uiPriority w:val="99"/>
    <w:rsid w:val="006166F9"/>
    <w:rPr>
      <w:rFonts w:ascii="Times New Roman" w:hAnsi="Times New Roman" w:cs="Times New Roman" w:hint="default"/>
    </w:rPr>
  </w:style>
  <w:style w:type="character" w:customStyle="1" w:styleId="eopscx8913433">
    <w:name w:val="eop scx8913433"/>
    <w:basedOn w:val="a0"/>
    <w:uiPriority w:val="99"/>
    <w:rsid w:val="006166F9"/>
    <w:rPr>
      <w:rFonts w:ascii="Times New Roman" w:hAnsi="Times New Roman" w:cs="Times New Roman" w:hint="default"/>
    </w:rPr>
  </w:style>
  <w:style w:type="paragraph" w:styleId="af1">
    <w:name w:val="No Spacing"/>
    <w:link w:val="af2"/>
    <w:uiPriority w:val="1"/>
    <w:qFormat/>
    <w:rsid w:val="0064253F"/>
    <w:rPr>
      <w:sz w:val="24"/>
      <w:szCs w:val="24"/>
    </w:rPr>
  </w:style>
  <w:style w:type="character" w:customStyle="1" w:styleId="af2">
    <w:name w:val="Без интервала Знак"/>
    <w:link w:val="af1"/>
    <w:uiPriority w:val="1"/>
    <w:locked/>
    <w:rsid w:val="006425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1953D-11A6-4A52-8CF7-F6464E4A3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Управление внутренней политики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Пользователь</cp:lastModifiedBy>
  <cp:revision>10</cp:revision>
  <cp:lastPrinted>2022-05-27T15:20:00Z</cp:lastPrinted>
  <dcterms:created xsi:type="dcterms:W3CDTF">2022-06-02T06:32:00Z</dcterms:created>
  <dcterms:modified xsi:type="dcterms:W3CDTF">2022-07-12T11:33:00Z</dcterms:modified>
</cp:coreProperties>
</file>