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C4F57" w14:textId="11FDE09B" w:rsidR="00601481" w:rsidRPr="00741D70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D70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14:paraId="45AC9D0A" w14:textId="77777777" w:rsidR="00601481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D70">
        <w:rPr>
          <w:rFonts w:ascii="Times New Roman" w:hAnsi="Times New Roman" w:cs="Times New Roman"/>
          <w:b/>
          <w:sz w:val="32"/>
          <w:szCs w:val="32"/>
        </w:rPr>
        <w:t>«КУНЬИНСКАЯ  ВОЛОСТЬ»</w:t>
      </w:r>
    </w:p>
    <w:p w14:paraId="0A1159B5" w14:textId="77777777" w:rsidR="00601481" w:rsidRPr="00741D70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AB3CC2" w14:textId="77777777" w:rsidR="00601481" w:rsidRPr="00741D70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46CDAD" w14:textId="77777777" w:rsidR="00601481" w:rsidRPr="00741D70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D70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714D083D" w14:textId="77777777" w:rsidR="00601481" w:rsidRPr="00741D70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41F450" w14:textId="77777777" w:rsidR="00601481" w:rsidRPr="00741D70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467E0D" w14:textId="2B2D4C56" w:rsidR="00601481" w:rsidRPr="00741D70" w:rsidRDefault="009B12A7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361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3615">
        <w:rPr>
          <w:rFonts w:ascii="Times New Roman" w:hAnsi="Times New Roman" w:cs="Times New Roman"/>
          <w:sz w:val="28"/>
          <w:szCs w:val="28"/>
        </w:rPr>
        <w:t>03</w:t>
      </w:r>
      <w:r w:rsidR="00601481">
        <w:rPr>
          <w:rFonts w:ascii="Times New Roman" w:hAnsi="Times New Roman" w:cs="Times New Roman"/>
          <w:sz w:val="28"/>
          <w:szCs w:val="28"/>
        </w:rPr>
        <w:t>.202</w:t>
      </w:r>
      <w:r w:rsidR="00422AD7">
        <w:rPr>
          <w:rFonts w:ascii="Times New Roman" w:hAnsi="Times New Roman" w:cs="Times New Roman"/>
          <w:sz w:val="28"/>
          <w:szCs w:val="28"/>
        </w:rPr>
        <w:t>2</w:t>
      </w:r>
      <w:r w:rsidR="00601481" w:rsidRPr="00741D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6014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 w:rsidR="00003615">
        <w:rPr>
          <w:rFonts w:ascii="Times New Roman" w:hAnsi="Times New Roman" w:cs="Times New Roman"/>
          <w:sz w:val="28"/>
          <w:szCs w:val="28"/>
        </w:rPr>
        <w:t>63</w:t>
      </w:r>
    </w:p>
    <w:p w14:paraId="1F5E7C29" w14:textId="7E5B5D15" w:rsidR="00601481" w:rsidRPr="00D62613" w:rsidRDefault="009B12A7" w:rsidP="006014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003615">
        <w:rPr>
          <w:rFonts w:ascii="Times New Roman" w:hAnsi="Times New Roman" w:cs="Times New Roman"/>
          <w:sz w:val="24"/>
          <w:szCs w:val="24"/>
        </w:rPr>
        <w:t>13</w:t>
      </w:r>
      <w:r w:rsidR="00601481" w:rsidRPr="00D62613">
        <w:rPr>
          <w:rFonts w:ascii="Times New Roman" w:hAnsi="Times New Roman" w:cs="Times New Roman"/>
          <w:sz w:val="24"/>
          <w:szCs w:val="24"/>
        </w:rPr>
        <w:t>-</w:t>
      </w:r>
      <w:r w:rsidR="00BC096A">
        <w:rPr>
          <w:rFonts w:ascii="Times New Roman" w:hAnsi="Times New Roman" w:cs="Times New Roman"/>
          <w:sz w:val="24"/>
          <w:szCs w:val="24"/>
        </w:rPr>
        <w:t xml:space="preserve">й </w:t>
      </w:r>
      <w:r w:rsidR="00003615">
        <w:rPr>
          <w:rFonts w:ascii="Times New Roman" w:hAnsi="Times New Roman" w:cs="Times New Roman"/>
          <w:sz w:val="24"/>
          <w:szCs w:val="24"/>
        </w:rPr>
        <w:t xml:space="preserve">(внеочередной) </w:t>
      </w:r>
      <w:r w:rsidR="00BC096A">
        <w:rPr>
          <w:rFonts w:ascii="Times New Roman" w:hAnsi="Times New Roman" w:cs="Times New Roman"/>
          <w:sz w:val="24"/>
          <w:szCs w:val="24"/>
        </w:rPr>
        <w:t>сессии Собрания депутатов в</w:t>
      </w:r>
      <w:r w:rsidR="00601481">
        <w:rPr>
          <w:rFonts w:ascii="Times New Roman" w:hAnsi="Times New Roman" w:cs="Times New Roman"/>
          <w:sz w:val="24"/>
          <w:szCs w:val="24"/>
        </w:rPr>
        <w:t>тор</w:t>
      </w:r>
      <w:r w:rsidR="00601481" w:rsidRPr="00D62613">
        <w:rPr>
          <w:rFonts w:ascii="Times New Roman" w:hAnsi="Times New Roman" w:cs="Times New Roman"/>
          <w:sz w:val="24"/>
          <w:szCs w:val="24"/>
        </w:rPr>
        <w:t>ого созыва</w:t>
      </w:r>
    </w:p>
    <w:p w14:paraId="06CDF6A8" w14:textId="77777777" w:rsidR="00601481" w:rsidRPr="00D62613" w:rsidRDefault="00601481" w:rsidP="006014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261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D62613">
        <w:rPr>
          <w:rFonts w:ascii="Times New Roman" w:hAnsi="Times New Roman" w:cs="Times New Roman"/>
          <w:sz w:val="24"/>
          <w:szCs w:val="24"/>
        </w:rPr>
        <w:t>. Кунья</w:t>
      </w:r>
    </w:p>
    <w:p w14:paraId="267C42A1" w14:textId="77777777" w:rsidR="00601481" w:rsidRPr="00D62613" w:rsidRDefault="00601481" w:rsidP="006014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14EBCA" w14:textId="77777777" w:rsidR="00601481" w:rsidRPr="00741D70" w:rsidRDefault="00601481" w:rsidP="00601481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14:paraId="25A65AEF" w14:textId="77777777" w:rsidR="00601481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63A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14:paraId="79FB3F4A" w14:textId="77777777" w:rsidR="00B51CEA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77B3">
        <w:rPr>
          <w:rFonts w:ascii="Times New Roman" w:hAnsi="Times New Roman" w:cs="Times New Roman"/>
          <w:sz w:val="28"/>
          <w:szCs w:val="28"/>
        </w:rPr>
        <w:t xml:space="preserve">и </w:t>
      </w:r>
      <w:r w:rsidR="00B51CEA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36B7EA20" w14:textId="77777777" w:rsidR="00B51CEA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63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7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3CB2D" w14:textId="049E1704" w:rsidR="00601481" w:rsidRPr="00052757" w:rsidRDefault="00601481" w:rsidP="00601481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</w:t>
      </w:r>
      <w:r w:rsidR="00422AD7">
        <w:rPr>
          <w:rFonts w:ascii="Times New Roman" w:hAnsi="Times New Roman" w:cs="Times New Roman"/>
          <w:sz w:val="28"/>
          <w:szCs w:val="28"/>
        </w:rPr>
        <w:t>1</w:t>
      </w:r>
      <w:r w:rsidRPr="008D063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956669F" w14:textId="77777777" w:rsidR="00601481" w:rsidRPr="00741D70" w:rsidRDefault="00601481" w:rsidP="00601481">
      <w:pPr>
        <w:pStyle w:val="a3"/>
        <w:jc w:val="both"/>
        <w:rPr>
          <w:rFonts w:ascii="Times New Roman" w:hAnsi="Times New Roman" w:cs="Times New Roman"/>
        </w:rPr>
      </w:pPr>
      <w:r>
        <w:t> </w:t>
      </w:r>
    </w:p>
    <w:p w14:paraId="32ABC378" w14:textId="77777777" w:rsidR="00601481" w:rsidRDefault="00601481" w:rsidP="00601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 </w:t>
      </w:r>
    </w:p>
    <w:p w14:paraId="0276A70B" w14:textId="77777777" w:rsidR="00601481" w:rsidRPr="00A110A5" w:rsidRDefault="00601481" w:rsidP="00601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B6793">
        <w:rPr>
          <w:rFonts w:ascii="Times New Roman" w:hAnsi="Times New Roman" w:cs="Times New Roman"/>
          <w:sz w:val="28"/>
          <w:szCs w:val="28"/>
        </w:rPr>
        <w:t>В соответствии со статьей 21, пунктом 4 статьи 25 Устава</w:t>
      </w:r>
      <w:r w:rsidRPr="007862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7862F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862F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Pr="00786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депутатов сельского поселения «</w:t>
      </w:r>
      <w:proofErr w:type="spellStart"/>
      <w:r w:rsidRPr="00786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Куньинская</w:t>
      </w:r>
      <w:proofErr w:type="spellEnd"/>
      <w:r w:rsidRPr="00786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волость» </w:t>
      </w:r>
      <w:r w:rsidRPr="007862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РЕШИЛО:</w:t>
      </w:r>
      <w:r w:rsidRPr="007862F3">
        <w:rPr>
          <w:rFonts w:ascii="Times New Roman" w:hAnsi="Times New Roman" w:cs="Times New Roman"/>
          <w:sz w:val="28"/>
          <w:szCs w:val="28"/>
        </w:rPr>
        <w:t>  </w:t>
      </w:r>
    </w:p>
    <w:p w14:paraId="1CF2F94F" w14:textId="69BE37BE" w:rsidR="00601481" w:rsidRPr="00A110A5" w:rsidRDefault="00601481" w:rsidP="00601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>
        <w:rPr>
          <w:rFonts w:ascii="Times New Roman" w:hAnsi="Times New Roman" w:cs="Times New Roman"/>
          <w:sz w:val="28"/>
          <w:szCs w:val="28"/>
        </w:rPr>
        <w:t>1. Отчетный доклад Главы сельского поселения</w:t>
      </w:r>
      <w:r w:rsidRPr="00A110A5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 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</w:t>
      </w:r>
      <w:r w:rsidR="00422AD7">
        <w:rPr>
          <w:rFonts w:ascii="Times New Roman" w:hAnsi="Times New Roman" w:cs="Times New Roman"/>
          <w:sz w:val="28"/>
          <w:szCs w:val="28"/>
        </w:rPr>
        <w:t>1</w:t>
      </w:r>
      <w:r w:rsidRPr="00A110A5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30531AE7" w14:textId="1A7EBB61" w:rsidR="00601481" w:rsidRDefault="00601481" w:rsidP="006014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B12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</w:t>
      </w:r>
      <w:r w:rsidR="009B12A7">
        <w:rPr>
          <w:rFonts w:ascii="Times New Roman" w:hAnsi="Times New Roman" w:cs="Times New Roman"/>
          <w:sz w:val="28"/>
          <w:szCs w:val="28"/>
        </w:rPr>
        <w:t xml:space="preserve">одовать отчет о результатах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9B12A7">
        <w:rPr>
          <w:rFonts w:ascii="Times New Roman" w:hAnsi="Times New Roman" w:cs="Times New Roman"/>
          <w:sz w:val="28"/>
          <w:szCs w:val="28"/>
        </w:rPr>
        <w:t xml:space="preserve"> Главы сельского поселения 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</w:t>
      </w:r>
      <w:r w:rsidR="00422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206601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7F3BDA2B" w14:textId="77777777" w:rsidR="00601481" w:rsidRDefault="00601481" w:rsidP="006014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2DA40D" w14:textId="77777777" w:rsidR="00601481" w:rsidRPr="007862F3" w:rsidRDefault="00601481" w:rsidP="006014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FB4717" w14:textId="77777777" w:rsidR="00601481" w:rsidRPr="007862F3" w:rsidRDefault="00601481" w:rsidP="00601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2F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35E2F1F5" w14:textId="77777777" w:rsidR="00601481" w:rsidRDefault="00601481" w:rsidP="00601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2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62F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862F3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 w:rsidRPr="007862F3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E690B1C" w14:textId="77777777" w:rsidR="00601481" w:rsidRDefault="00601481" w:rsidP="00601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DC1978" w14:textId="77777777" w:rsidR="009B12A7" w:rsidRDefault="009B12A7" w:rsidP="00601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D04941" w14:textId="120EE59E" w:rsidR="001E344D" w:rsidRDefault="001E344D" w:rsidP="008A6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8BA2F5" w14:textId="67F7728F" w:rsidR="00003615" w:rsidRDefault="00003615" w:rsidP="008A6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F2C4D3" w14:textId="6E758334" w:rsidR="00003615" w:rsidRDefault="00003615" w:rsidP="008A6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3756B5" w14:textId="3F061820" w:rsidR="00003615" w:rsidRDefault="00003615" w:rsidP="008A6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D84A35" w14:textId="6FA3B123" w:rsidR="00003615" w:rsidRDefault="00003615" w:rsidP="008A6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CF7C67" w14:textId="33E482D1" w:rsidR="00003615" w:rsidRDefault="00003615" w:rsidP="008A6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7B4817" w14:textId="77777777" w:rsidR="00003615" w:rsidRDefault="00003615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971C01" w14:textId="77777777" w:rsidR="008A66CF" w:rsidRDefault="008A66CF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</w:p>
    <w:p w14:paraId="461A2097" w14:textId="65984E34" w:rsidR="008A66CF" w:rsidRDefault="008A66CF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Главы сельского поселения</w:t>
      </w:r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>Куньинская</w:t>
      </w:r>
      <w:proofErr w:type="spellEnd"/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волость» о результатах его деятельности, деятельности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волость» за 202</w:t>
      </w:r>
      <w:r w:rsidR="00422AD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3610C9B" w14:textId="77777777" w:rsidR="009A5F51" w:rsidRDefault="009A5F51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2D88A6" w14:textId="77777777" w:rsidR="009A5F51" w:rsidRDefault="009A5F51" w:rsidP="009A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E02957" w14:textId="1910BED7" w:rsidR="009A5F51" w:rsidRPr="009A5F51" w:rsidRDefault="009A5F51" w:rsidP="009A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2AD7">
        <w:rPr>
          <w:rFonts w:ascii="Times New Roman" w:hAnsi="Times New Roman" w:cs="Times New Roman"/>
          <w:sz w:val="28"/>
          <w:szCs w:val="28"/>
        </w:rPr>
        <w:t>В</w:t>
      </w:r>
      <w:r w:rsidRPr="009A5F5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422AD7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Pr="009A5F51">
        <w:rPr>
          <w:rFonts w:ascii="Times New Roman" w:hAnsi="Times New Roman" w:cs="Times New Roman"/>
          <w:sz w:val="28"/>
          <w:szCs w:val="28"/>
        </w:rPr>
        <w:t>№ 131</w:t>
      </w:r>
      <w:r w:rsidR="007519D0">
        <w:rPr>
          <w:rFonts w:ascii="Times New Roman" w:hAnsi="Times New Roman" w:cs="Times New Roman"/>
          <w:sz w:val="28"/>
          <w:szCs w:val="28"/>
        </w:rPr>
        <w:t>-</w:t>
      </w:r>
      <w:r w:rsidRPr="009A5F51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2D458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Федерации, </w:t>
      </w:r>
      <w:r w:rsidRPr="009A5F51">
        <w:rPr>
          <w:rFonts w:ascii="Times New Roman" w:hAnsi="Times New Roman" w:cs="Times New Roman"/>
          <w:sz w:val="28"/>
          <w:szCs w:val="28"/>
        </w:rPr>
        <w:t>Уставом муниципального об</w:t>
      </w:r>
      <w:r w:rsidR="007519D0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7519D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9D0">
        <w:rPr>
          <w:rFonts w:ascii="Times New Roman" w:hAnsi="Times New Roman" w:cs="Times New Roman"/>
          <w:sz w:val="28"/>
          <w:szCs w:val="28"/>
        </w:rPr>
        <w:t xml:space="preserve"> волость» Г</w:t>
      </w:r>
      <w:r w:rsidRPr="009A5F51"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 w:rsidR="007519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19D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9D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9A5F51">
        <w:rPr>
          <w:rFonts w:ascii="Times New Roman" w:hAnsi="Times New Roman" w:cs="Times New Roman"/>
          <w:sz w:val="28"/>
          <w:szCs w:val="28"/>
        </w:rPr>
        <w:t xml:space="preserve"> проводит отчет </w:t>
      </w:r>
      <w:r w:rsidR="002D458E">
        <w:rPr>
          <w:rFonts w:ascii="Times New Roman" w:hAnsi="Times New Roman" w:cs="Times New Roman"/>
          <w:sz w:val="28"/>
          <w:szCs w:val="28"/>
        </w:rPr>
        <w:t>о результатах его деятельности и деятельности Администрации сельского поселения «</w:t>
      </w:r>
      <w:proofErr w:type="spellStart"/>
      <w:r w:rsidR="002D458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D458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9A5F51">
        <w:rPr>
          <w:rFonts w:ascii="Times New Roman" w:hAnsi="Times New Roman" w:cs="Times New Roman"/>
          <w:sz w:val="28"/>
          <w:szCs w:val="28"/>
        </w:rPr>
        <w:t>по итогам работы за прошедший год.</w:t>
      </w:r>
    </w:p>
    <w:p w14:paraId="609EAAC5" w14:textId="77777777" w:rsidR="00A147CD" w:rsidRDefault="00A147CD" w:rsidP="002C07B1">
      <w:pPr>
        <w:pStyle w:val="a3"/>
        <w:jc w:val="both"/>
        <w:rPr>
          <w:color w:val="FF0000"/>
          <w:sz w:val="28"/>
          <w:szCs w:val="28"/>
        </w:rPr>
      </w:pPr>
    </w:p>
    <w:p w14:paraId="420A424D" w14:textId="77777777" w:rsidR="002C07B1" w:rsidRPr="00843882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C07B1">
        <w:rPr>
          <w:rFonts w:ascii="Times New Roman" w:hAnsi="Times New Roman" w:cs="Times New Roman"/>
          <w:sz w:val="28"/>
          <w:szCs w:val="28"/>
        </w:rPr>
        <w:t>Территория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2C0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остается в прежних границах 113-и</w:t>
      </w:r>
      <w:r w:rsidRPr="002C07B1">
        <w:rPr>
          <w:rFonts w:ascii="Times New Roman" w:hAnsi="Times New Roman" w:cs="Times New Roman"/>
          <w:sz w:val="28"/>
          <w:szCs w:val="28"/>
        </w:rPr>
        <w:t xml:space="preserve"> населенных пунктов об</w:t>
      </w:r>
      <w:r>
        <w:rPr>
          <w:rFonts w:ascii="Times New Roman" w:hAnsi="Times New Roman" w:cs="Times New Roman"/>
          <w:sz w:val="28"/>
          <w:szCs w:val="28"/>
        </w:rPr>
        <w:t>щей  площадью 893,6 га.</w:t>
      </w:r>
    </w:p>
    <w:p w14:paraId="1E9E4BAE" w14:textId="49290E33" w:rsidR="002C07B1" w:rsidRPr="00003615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3615">
        <w:rPr>
          <w:rFonts w:ascii="Times New Roman" w:hAnsi="Times New Roman" w:cs="Times New Roman"/>
          <w:sz w:val="28"/>
          <w:szCs w:val="28"/>
        </w:rPr>
        <w:t>Численность населения по состоянию на 01.01.2021 года составляет 2</w:t>
      </w:r>
      <w:r w:rsidR="00445024" w:rsidRPr="00003615">
        <w:rPr>
          <w:rFonts w:ascii="Times New Roman" w:hAnsi="Times New Roman" w:cs="Times New Roman"/>
          <w:sz w:val="28"/>
          <w:szCs w:val="28"/>
        </w:rPr>
        <w:t>754</w:t>
      </w:r>
      <w:r w:rsidRPr="0000361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78F58C2D" w14:textId="44B9F976" w:rsidR="00250C5A" w:rsidRPr="00250C5A" w:rsidRDefault="007519D0" w:rsidP="0025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</w:t>
      </w:r>
      <w:r w:rsidR="006B0AA3">
        <w:rPr>
          <w:rFonts w:ascii="Times New Roman" w:hAnsi="Times New Roman" w:cs="Times New Roman"/>
          <w:sz w:val="28"/>
          <w:szCs w:val="28"/>
        </w:rPr>
        <w:t>министрация поселения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в 202</w:t>
      </w:r>
      <w:r w:rsidR="00445024">
        <w:rPr>
          <w:rFonts w:ascii="Times New Roman" w:hAnsi="Times New Roman" w:cs="Times New Roman"/>
          <w:sz w:val="28"/>
          <w:szCs w:val="28"/>
        </w:rPr>
        <w:t>1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году осуществляла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A" w:rsidRPr="00250C5A">
        <w:rPr>
          <w:rFonts w:ascii="Times New Roman" w:hAnsi="Times New Roman" w:cs="Times New Roman"/>
          <w:sz w:val="28"/>
          <w:szCs w:val="28"/>
        </w:rPr>
        <w:t>свою деятельность 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A" w:rsidRPr="00250C5A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250C5A" w:rsidRPr="00250C5A">
        <w:rPr>
          <w:rFonts w:ascii="Times New Roman" w:hAnsi="Times New Roman" w:cs="Times New Roman"/>
          <w:sz w:val="28"/>
          <w:szCs w:val="28"/>
        </w:rPr>
        <w:t>а также нормативными актами федерального, областного и местного уровней, опр</w:t>
      </w:r>
      <w:r>
        <w:rPr>
          <w:rFonts w:ascii="Times New Roman" w:hAnsi="Times New Roman" w:cs="Times New Roman"/>
          <w:sz w:val="28"/>
          <w:szCs w:val="28"/>
        </w:rPr>
        <w:t>еделяющих деятельность А</w:t>
      </w:r>
      <w:r w:rsidR="00250C5A" w:rsidRPr="00250C5A">
        <w:rPr>
          <w:rFonts w:ascii="Times New Roman" w:hAnsi="Times New Roman" w:cs="Times New Roman"/>
          <w:sz w:val="28"/>
          <w:szCs w:val="28"/>
        </w:rPr>
        <w:t>дминистрации</w:t>
      </w:r>
      <w:r w:rsidR="006B0A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в решении полномочий, возложенных на нее.</w:t>
      </w:r>
    </w:p>
    <w:p w14:paraId="7F0F9813" w14:textId="4B280CCC" w:rsidR="00250C5A" w:rsidRPr="00250C5A" w:rsidRDefault="007519D0" w:rsidP="0025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C5A" w:rsidRPr="00250C5A">
        <w:rPr>
          <w:rFonts w:ascii="Times New Roman" w:hAnsi="Times New Roman" w:cs="Times New Roman"/>
          <w:sz w:val="28"/>
          <w:szCs w:val="28"/>
        </w:rPr>
        <w:t>В 202</w:t>
      </w:r>
      <w:r w:rsidR="00445024">
        <w:rPr>
          <w:rFonts w:ascii="Times New Roman" w:hAnsi="Times New Roman" w:cs="Times New Roman"/>
          <w:sz w:val="28"/>
          <w:szCs w:val="28"/>
        </w:rPr>
        <w:t>1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году осу</w:t>
      </w:r>
      <w:r>
        <w:rPr>
          <w:rFonts w:ascii="Times New Roman" w:hAnsi="Times New Roman" w:cs="Times New Roman"/>
          <w:sz w:val="28"/>
          <w:szCs w:val="28"/>
        </w:rPr>
        <w:t>ществлением поставленных перед А</w:t>
      </w:r>
      <w:r w:rsidR="006B0AA3">
        <w:rPr>
          <w:rFonts w:ascii="Times New Roman" w:hAnsi="Times New Roman" w:cs="Times New Roman"/>
          <w:sz w:val="28"/>
          <w:szCs w:val="28"/>
        </w:rPr>
        <w:t xml:space="preserve">дминистрацией поселения задач занимались </w:t>
      </w:r>
      <w:r w:rsidR="00445024">
        <w:rPr>
          <w:rFonts w:ascii="Times New Roman" w:hAnsi="Times New Roman" w:cs="Times New Roman"/>
          <w:sz w:val="28"/>
          <w:szCs w:val="28"/>
        </w:rPr>
        <w:t>3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муниципальных служащих, </w:t>
      </w:r>
      <w:r w:rsidR="00445024">
        <w:rPr>
          <w:rFonts w:ascii="Times New Roman" w:hAnsi="Times New Roman" w:cs="Times New Roman"/>
          <w:sz w:val="28"/>
          <w:szCs w:val="28"/>
        </w:rPr>
        <w:t>1</w:t>
      </w:r>
      <w:r w:rsidR="006B0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AA3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="006B0AA3">
        <w:rPr>
          <w:rFonts w:ascii="Times New Roman" w:hAnsi="Times New Roman" w:cs="Times New Roman"/>
          <w:sz w:val="28"/>
          <w:szCs w:val="28"/>
        </w:rPr>
        <w:t>, 1</w:t>
      </w:r>
      <w:r w:rsidR="002D458E">
        <w:rPr>
          <w:rFonts w:ascii="Times New Roman" w:hAnsi="Times New Roman" w:cs="Times New Roman"/>
          <w:sz w:val="28"/>
          <w:szCs w:val="28"/>
        </w:rPr>
        <w:t>специалист по воинскому учету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A0951" w14:textId="77777777" w:rsidR="00331116" w:rsidRDefault="00FC266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66A">
        <w:rPr>
          <w:rFonts w:ascii="Times New Roman" w:hAnsi="Times New Roman" w:cs="Times New Roman"/>
          <w:color w:val="00B0F0"/>
          <w:sz w:val="28"/>
          <w:szCs w:val="28"/>
        </w:rPr>
        <w:t> </w:t>
      </w:r>
      <w:r w:rsidR="0014785D"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Администрация поселения работает как с населением</w:t>
      </w:r>
      <w:r w:rsidR="0014785D">
        <w:rPr>
          <w:rFonts w:ascii="Times New Roman" w:hAnsi="Times New Roman" w:cs="Times New Roman"/>
          <w:sz w:val="28"/>
          <w:szCs w:val="28"/>
        </w:rPr>
        <w:t>, так и с сотрудниками отделов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</w:t>
      </w:r>
      <w:r w:rsidR="00331116">
        <w:rPr>
          <w:rFonts w:ascii="Times New Roman" w:hAnsi="Times New Roman" w:cs="Times New Roman"/>
          <w:sz w:val="28"/>
          <w:szCs w:val="28"/>
        </w:rPr>
        <w:tab/>
      </w:r>
    </w:p>
    <w:p w14:paraId="77541801" w14:textId="77777777" w:rsidR="0014785D" w:rsidRPr="0014785D" w:rsidRDefault="0033111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>
        <w:rPr>
          <w:rFonts w:ascii="Times New Roman" w:hAnsi="Times New Roman" w:cs="Times New Roman"/>
          <w:sz w:val="28"/>
          <w:szCs w:val="28"/>
        </w:rPr>
        <w:t>Важным моментом в работе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 w:rsidR="001478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является работа с обращениями граждан.</w:t>
      </w:r>
    </w:p>
    <w:p w14:paraId="7029C550" w14:textId="444431B6" w:rsidR="0014785D" w:rsidRPr="0014785D" w:rsidRDefault="0014785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85D">
        <w:rPr>
          <w:rFonts w:ascii="Times New Roman" w:hAnsi="Times New Roman" w:cs="Times New Roman"/>
          <w:sz w:val="28"/>
          <w:szCs w:val="28"/>
        </w:rPr>
        <w:t>В   202</w:t>
      </w:r>
      <w:r w:rsidR="00445024">
        <w:rPr>
          <w:rFonts w:ascii="Times New Roman" w:hAnsi="Times New Roman" w:cs="Times New Roman"/>
          <w:sz w:val="28"/>
          <w:szCs w:val="28"/>
        </w:rPr>
        <w:t>1</w:t>
      </w:r>
      <w:r w:rsidRPr="0014785D">
        <w:rPr>
          <w:rFonts w:ascii="Times New Roman" w:hAnsi="Times New Roman" w:cs="Times New Roman"/>
          <w:sz w:val="28"/>
          <w:szCs w:val="28"/>
        </w:rPr>
        <w:t xml:space="preserve"> году рассмотрено </w:t>
      </w:r>
      <w:r w:rsidR="001131EE">
        <w:rPr>
          <w:rFonts w:ascii="Times New Roman" w:hAnsi="Times New Roman" w:cs="Times New Roman"/>
          <w:sz w:val="28"/>
          <w:szCs w:val="28"/>
        </w:rPr>
        <w:t>2911</w:t>
      </w:r>
      <w:r w:rsidR="001B6B5E">
        <w:rPr>
          <w:rFonts w:ascii="Times New Roman" w:hAnsi="Times New Roman" w:cs="Times New Roman"/>
          <w:sz w:val="28"/>
          <w:szCs w:val="28"/>
        </w:rPr>
        <w:t xml:space="preserve"> </w:t>
      </w:r>
      <w:r w:rsidRPr="0014785D">
        <w:rPr>
          <w:rFonts w:ascii="Times New Roman" w:hAnsi="Times New Roman" w:cs="Times New Roman"/>
          <w:sz w:val="28"/>
          <w:szCs w:val="28"/>
        </w:rPr>
        <w:t xml:space="preserve">обращений граждан. </w:t>
      </w:r>
    </w:p>
    <w:p w14:paraId="0D837E15" w14:textId="04126BA7" w:rsidR="0014785D" w:rsidRPr="0014785D" w:rsidRDefault="00020B88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общего числа обращений в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поселения принято лично – 6</w:t>
      </w:r>
      <w:r w:rsidR="001131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поступило из государственных органов, других органов МСУ или должностных лиц – </w:t>
      </w:r>
      <w:r w:rsidR="001131EE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1B6B5E">
        <w:rPr>
          <w:rFonts w:ascii="Times New Roman" w:hAnsi="Times New Roman" w:cs="Times New Roman"/>
          <w:sz w:val="28"/>
          <w:szCs w:val="28"/>
        </w:rPr>
        <w:t xml:space="preserve">обращений граждан по предоставлению муниципальной услуги – </w:t>
      </w:r>
      <w:r w:rsidR="001131EE">
        <w:rPr>
          <w:rFonts w:ascii="Times New Roman" w:hAnsi="Times New Roman" w:cs="Times New Roman"/>
          <w:sz w:val="28"/>
          <w:szCs w:val="28"/>
        </w:rPr>
        <w:t>714</w:t>
      </w:r>
      <w:r w:rsidR="001B6B5E">
        <w:rPr>
          <w:rFonts w:ascii="Times New Roman" w:hAnsi="Times New Roman" w:cs="Times New Roman"/>
          <w:sz w:val="28"/>
          <w:szCs w:val="28"/>
        </w:rPr>
        <w:t xml:space="preserve">, по благоустройству населенных пунктов – </w:t>
      </w:r>
      <w:r w:rsidR="001131EE">
        <w:rPr>
          <w:rFonts w:ascii="Times New Roman" w:hAnsi="Times New Roman" w:cs="Times New Roman"/>
          <w:sz w:val="28"/>
          <w:szCs w:val="28"/>
        </w:rPr>
        <w:t>11</w:t>
      </w:r>
      <w:r w:rsidR="001B6B5E">
        <w:rPr>
          <w:rFonts w:ascii="Times New Roman" w:hAnsi="Times New Roman" w:cs="Times New Roman"/>
          <w:sz w:val="28"/>
          <w:szCs w:val="28"/>
        </w:rPr>
        <w:t xml:space="preserve">, обращений по дорожной деятельности – </w:t>
      </w:r>
      <w:r w:rsidR="001131EE">
        <w:rPr>
          <w:rFonts w:ascii="Times New Roman" w:hAnsi="Times New Roman" w:cs="Times New Roman"/>
          <w:sz w:val="28"/>
          <w:szCs w:val="28"/>
        </w:rPr>
        <w:t>66</w:t>
      </w:r>
      <w:r w:rsidR="001B6B5E">
        <w:rPr>
          <w:rFonts w:ascii="Times New Roman" w:hAnsi="Times New Roman" w:cs="Times New Roman"/>
          <w:sz w:val="28"/>
          <w:szCs w:val="28"/>
        </w:rPr>
        <w:t>.</w:t>
      </w:r>
    </w:p>
    <w:p w14:paraId="0888B463" w14:textId="0B4357A6" w:rsidR="0014785D" w:rsidRPr="0014785D" w:rsidRDefault="00D6265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Еженедельно ведётся личный приём граждан главой </w:t>
      </w:r>
      <w:r w:rsidR="001B6B5E">
        <w:rPr>
          <w:rFonts w:ascii="Times New Roman" w:hAnsi="Times New Roman" w:cs="Times New Roman"/>
          <w:sz w:val="28"/>
          <w:szCs w:val="28"/>
        </w:rPr>
        <w:t>сельского посе</w:t>
      </w:r>
      <w:r w:rsidR="0033111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14785D" w:rsidRPr="0014785D">
        <w:rPr>
          <w:rFonts w:ascii="Times New Roman" w:hAnsi="Times New Roman" w:cs="Times New Roman"/>
          <w:sz w:val="28"/>
          <w:szCs w:val="28"/>
        </w:rPr>
        <w:t>по вторникам</w:t>
      </w:r>
      <w:r w:rsidR="00331116">
        <w:rPr>
          <w:rFonts w:ascii="Times New Roman" w:hAnsi="Times New Roman" w:cs="Times New Roman"/>
          <w:sz w:val="28"/>
          <w:szCs w:val="28"/>
        </w:rPr>
        <w:t>, средам, четвергам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с </w:t>
      </w:r>
      <w:r w:rsidR="001B6B5E">
        <w:rPr>
          <w:rFonts w:ascii="Times New Roman" w:hAnsi="Times New Roman" w:cs="Times New Roman"/>
          <w:sz w:val="28"/>
          <w:szCs w:val="28"/>
        </w:rPr>
        <w:t>10-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00 до </w:t>
      </w:r>
      <w:r w:rsidR="001131EE">
        <w:rPr>
          <w:rFonts w:ascii="Times New Roman" w:hAnsi="Times New Roman" w:cs="Times New Roman"/>
          <w:sz w:val="28"/>
          <w:szCs w:val="28"/>
        </w:rPr>
        <w:t>13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часов. Приём ведется и в другое неустановленное расписанием время.</w:t>
      </w:r>
    </w:p>
    <w:p w14:paraId="7F7CFBC0" w14:textId="77777777" w:rsidR="0014785D" w:rsidRPr="0014785D" w:rsidRDefault="00B064B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дминистрацию поселения жители обращаются за разъяснением во</w:t>
      </w:r>
      <w:r>
        <w:rPr>
          <w:rFonts w:ascii="Times New Roman" w:hAnsi="Times New Roman" w:cs="Times New Roman"/>
          <w:sz w:val="28"/>
          <w:szCs w:val="28"/>
        </w:rPr>
        <w:t xml:space="preserve">лнующих их вопросов, таких как: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о составе семьи,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о наличии личного подсобного хозяйства, </w:t>
      </w:r>
      <w:r>
        <w:rPr>
          <w:rFonts w:ascii="Times New Roman" w:hAnsi="Times New Roman" w:cs="Times New Roman"/>
          <w:sz w:val="28"/>
          <w:szCs w:val="28"/>
        </w:rPr>
        <w:t>о месте проживания и другим вопросам</w:t>
      </w:r>
      <w:r w:rsidR="0014785D" w:rsidRPr="0014785D">
        <w:rPr>
          <w:rFonts w:ascii="Times New Roman" w:hAnsi="Times New Roman" w:cs="Times New Roman"/>
          <w:sz w:val="28"/>
          <w:szCs w:val="28"/>
        </w:rPr>
        <w:t>.</w:t>
      </w:r>
    </w:p>
    <w:p w14:paraId="78D2E105" w14:textId="77777777" w:rsidR="0014785D" w:rsidRPr="0014785D" w:rsidRDefault="00D6265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14:paraId="4D0F68CA" w14:textId="67385464" w:rsidR="0014785D" w:rsidRPr="0014785D" w:rsidRDefault="00B064B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Администрацией в рамках нормотворческой деятельности за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было издано </w:t>
      </w:r>
      <w:r w:rsidR="00003FA3" w:rsidRPr="001223EE">
        <w:rPr>
          <w:rFonts w:ascii="Times New Roman" w:hAnsi="Times New Roman" w:cs="Times New Roman"/>
          <w:sz w:val="28"/>
          <w:szCs w:val="28"/>
        </w:rPr>
        <w:t>78</w:t>
      </w:r>
      <w:r w:rsidRPr="001223E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03FA3" w:rsidRPr="001223EE">
        <w:rPr>
          <w:rFonts w:ascii="Times New Roman" w:hAnsi="Times New Roman" w:cs="Times New Roman"/>
          <w:sz w:val="28"/>
          <w:szCs w:val="28"/>
        </w:rPr>
        <w:t>й</w:t>
      </w:r>
      <w:r w:rsidRPr="001223EE">
        <w:rPr>
          <w:rFonts w:ascii="Times New Roman" w:hAnsi="Times New Roman" w:cs="Times New Roman"/>
          <w:sz w:val="28"/>
          <w:szCs w:val="28"/>
        </w:rPr>
        <w:t xml:space="preserve"> по основной деятельности Администрации </w:t>
      </w:r>
      <w:proofErr w:type="gramStart"/>
      <w:r w:rsidRPr="001223EE">
        <w:rPr>
          <w:rFonts w:ascii="Times New Roman" w:hAnsi="Times New Roman" w:cs="Times New Roman"/>
          <w:sz w:val="28"/>
          <w:szCs w:val="28"/>
        </w:rPr>
        <w:t>поселения</w:t>
      </w:r>
      <w:r w:rsidR="0014785D" w:rsidRPr="001223EE">
        <w:rPr>
          <w:rFonts w:ascii="Times New Roman" w:hAnsi="Times New Roman" w:cs="Times New Roman"/>
          <w:sz w:val="28"/>
          <w:szCs w:val="28"/>
        </w:rPr>
        <w:t xml:space="preserve">, </w:t>
      </w:r>
      <w:r w:rsidRPr="001223EE">
        <w:rPr>
          <w:rFonts w:ascii="Times New Roman" w:hAnsi="Times New Roman" w:cs="Times New Roman"/>
          <w:sz w:val="28"/>
          <w:szCs w:val="28"/>
        </w:rPr>
        <w:t xml:space="preserve"> </w:t>
      </w:r>
      <w:r w:rsidR="00003FA3" w:rsidRPr="001223EE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Pr="001223EE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03FA3" w:rsidRPr="001223EE">
        <w:rPr>
          <w:rFonts w:ascii="Times New Roman" w:hAnsi="Times New Roman" w:cs="Times New Roman"/>
          <w:sz w:val="28"/>
          <w:szCs w:val="28"/>
        </w:rPr>
        <w:t>й</w:t>
      </w:r>
      <w:r w:rsidR="0014785D" w:rsidRPr="001223EE">
        <w:rPr>
          <w:rFonts w:ascii="Times New Roman" w:hAnsi="Times New Roman" w:cs="Times New Roman"/>
          <w:sz w:val="28"/>
          <w:szCs w:val="28"/>
        </w:rPr>
        <w:t xml:space="preserve"> по основной </w:t>
      </w:r>
      <w:r w:rsidRPr="001223EE">
        <w:rPr>
          <w:rFonts w:ascii="Times New Roman" w:hAnsi="Times New Roman" w:cs="Times New Roman"/>
          <w:sz w:val="28"/>
          <w:szCs w:val="28"/>
        </w:rPr>
        <w:t>деятельности А</w:t>
      </w:r>
      <w:r w:rsidR="0014785D" w:rsidRPr="001223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223EE">
        <w:rPr>
          <w:rFonts w:ascii="Times New Roman" w:hAnsi="Times New Roman" w:cs="Times New Roman"/>
          <w:sz w:val="28"/>
          <w:szCs w:val="28"/>
        </w:rPr>
        <w:t>поселения,</w:t>
      </w:r>
      <w:r w:rsidRPr="001131E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03615">
        <w:rPr>
          <w:rFonts w:ascii="Times New Roman" w:hAnsi="Times New Roman" w:cs="Times New Roman"/>
          <w:sz w:val="28"/>
          <w:szCs w:val="28"/>
        </w:rPr>
        <w:t>4</w:t>
      </w:r>
      <w:r w:rsidR="00003615">
        <w:rPr>
          <w:rFonts w:ascii="Times New Roman" w:hAnsi="Times New Roman" w:cs="Times New Roman"/>
          <w:sz w:val="28"/>
          <w:szCs w:val="28"/>
        </w:rPr>
        <w:t>7</w:t>
      </w:r>
      <w:r w:rsidR="00D6265A" w:rsidRPr="00003615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03615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003615">
        <w:rPr>
          <w:rFonts w:ascii="Times New Roman" w:hAnsi="Times New Roman" w:cs="Times New Roman"/>
          <w:sz w:val="28"/>
          <w:szCs w:val="28"/>
        </w:rPr>
        <w:t xml:space="preserve"> </w:t>
      </w:r>
      <w:r w:rsidR="0014785D" w:rsidRPr="0014785D">
        <w:rPr>
          <w:rFonts w:ascii="Times New Roman" w:hAnsi="Times New Roman" w:cs="Times New Roman"/>
          <w:sz w:val="28"/>
          <w:szCs w:val="28"/>
        </w:rPr>
        <w:t>по личному составу.</w:t>
      </w:r>
    </w:p>
    <w:p w14:paraId="6333DD7B" w14:textId="77777777" w:rsidR="00B064BD" w:rsidRDefault="00B064BD" w:rsidP="00B064B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проекты НПА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соответствие действующему законодательству и антикоррупционной экспертизе в системе ЦСД, </w:t>
      </w:r>
      <w:r>
        <w:rPr>
          <w:rFonts w:ascii="Times New Roman" w:hAnsi="Times New Roman" w:cs="Times New Roman"/>
          <w:sz w:val="28"/>
          <w:szCs w:val="28"/>
        </w:rPr>
        <w:t>а также направляются в П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7C49831" w14:textId="77777777" w:rsidR="00D6265A" w:rsidRPr="00250C5A" w:rsidRDefault="00D6265A" w:rsidP="00D6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C5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50C5A">
        <w:rPr>
          <w:rFonts w:ascii="Times New Roman" w:hAnsi="Times New Roman" w:cs="Times New Roman"/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2C0F67D8" w14:textId="5059D4D9" w:rsidR="00D6265A" w:rsidRPr="000224D8" w:rsidRDefault="00D6265A" w:rsidP="00D6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24D8">
        <w:rPr>
          <w:rFonts w:ascii="Times New Roman" w:hAnsi="Times New Roman" w:cs="Times New Roman"/>
          <w:sz w:val="28"/>
          <w:szCs w:val="28"/>
        </w:rPr>
        <w:t xml:space="preserve">На воинском учете состоит </w:t>
      </w:r>
      <w:r w:rsidR="000224D8" w:rsidRPr="000224D8">
        <w:rPr>
          <w:rFonts w:ascii="Times New Roman" w:hAnsi="Times New Roman" w:cs="Times New Roman"/>
          <w:sz w:val="28"/>
          <w:szCs w:val="28"/>
        </w:rPr>
        <w:t>501</w:t>
      </w:r>
      <w:r w:rsidRPr="000224D8">
        <w:rPr>
          <w:rFonts w:ascii="Times New Roman" w:hAnsi="Times New Roman" w:cs="Times New Roman"/>
          <w:sz w:val="28"/>
          <w:szCs w:val="28"/>
        </w:rPr>
        <w:t xml:space="preserve"> человек, в том числе 25 призывников, 9 офицеров</w:t>
      </w:r>
      <w:r w:rsidR="001131EE" w:rsidRPr="000224D8">
        <w:rPr>
          <w:rFonts w:ascii="Times New Roman" w:hAnsi="Times New Roman" w:cs="Times New Roman"/>
          <w:sz w:val="28"/>
          <w:szCs w:val="28"/>
        </w:rPr>
        <w:t>,</w:t>
      </w:r>
      <w:r w:rsidRPr="000224D8">
        <w:rPr>
          <w:rFonts w:ascii="Times New Roman" w:hAnsi="Times New Roman" w:cs="Times New Roman"/>
          <w:sz w:val="28"/>
          <w:szCs w:val="28"/>
        </w:rPr>
        <w:t xml:space="preserve"> 46</w:t>
      </w:r>
      <w:r w:rsidR="000224D8" w:rsidRPr="000224D8">
        <w:rPr>
          <w:rFonts w:ascii="Times New Roman" w:hAnsi="Times New Roman" w:cs="Times New Roman"/>
          <w:sz w:val="28"/>
          <w:szCs w:val="28"/>
        </w:rPr>
        <w:t>7</w:t>
      </w:r>
      <w:r w:rsidRPr="00022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4D8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0224D8">
        <w:rPr>
          <w:rFonts w:ascii="Times New Roman" w:hAnsi="Times New Roman" w:cs="Times New Roman"/>
          <w:sz w:val="28"/>
          <w:szCs w:val="28"/>
        </w:rPr>
        <w:t xml:space="preserve"> пребывающих в запасе.</w:t>
      </w:r>
    </w:p>
    <w:p w14:paraId="660F8D5A" w14:textId="77777777" w:rsidR="0014785D" w:rsidRPr="0014785D" w:rsidRDefault="003A495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работа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4785D" w:rsidRPr="0014785D">
        <w:rPr>
          <w:rFonts w:ascii="Times New Roman" w:hAnsi="Times New Roman" w:cs="Times New Roman"/>
          <w:sz w:val="28"/>
          <w:szCs w:val="28"/>
        </w:rPr>
        <w:t>открыта для жителей поселения.</w:t>
      </w:r>
    </w:p>
    <w:p w14:paraId="7DAEA543" w14:textId="77777777" w:rsidR="003A4956" w:rsidRDefault="003A495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Информационным источн</w:t>
      </w:r>
      <w:r>
        <w:rPr>
          <w:rFonts w:ascii="Times New Roman" w:hAnsi="Times New Roman" w:cs="Times New Roman"/>
          <w:sz w:val="28"/>
          <w:szCs w:val="28"/>
        </w:rPr>
        <w:t>иком для изучения деятельности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является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</w:t>
      </w:r>
      <w:proofErr w:type="spellStart"/>
      <w:r w:rsidRPr="003A49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kunvol</w:t>
      </w:r>
      <w:proofErr w:type="spellEnd"/>
      <w:r w:rsidRPr="003A495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3A49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Pr="003A4956">
        <w:rPr>
          <w:rFonts w:ascii="Times New Roman" w:hAnsi="Times New Roman" w:cs="Times New Roman"/>
          <w:sz w:val="28"/>
          <w:szCs w:val="28"/>
        </w:rPr>
        <w:t xml:space="preserve">) </w:t>
      </w:r>
      <w:r w:rsidR="0072486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Интернет, районная газета «Пламя», где можно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правовыми актами, получить подробную информацию о работе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BC4923">
        <w:rPr>
          <w:rFonts w:ascii="Times New Roman" w:hAnsi="Times New Roman" w:cs="Times New Roman"/>
          <w:sz w:val="28"/>
          <w:szCs w:val="28"/>
        </w:rPr>
        <w:t xml:space="preserve">, </w:t>
      </w:r>
      <w:r w:rsidR="0014785D" w:rsidRPr="0014785D">
        <w:rPr>
          <w:rFonts w:ascii="Times New Roman" w:hAnsi="Times New Roman" w:cs="Times New Roman"/>
          <w:sz w:val="28"/>
          <w:szCs w:val="28"/>
        </w:rPr>
        <w:t>ознакомиться с событиями в жизни поселения, узнать о достигнутых результатах и возникающих проблемах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6E6F0" w14:textId="77777777" w:rsidR="003A4956" w:rsidRDefault="003A4956" w:rsidP="00130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Сайт постоянно обновляется, газета «</w:t>
      </w:r>
      <w:r>
        <w:rPr>
          <w:rFonts w:ascii="Times New Roman" w:hAnsi="Times New Roman" w:cs="Times New Roman"/>
          <w:sz w:val="28"/>
          <w:szCs w:val="28"/>
        </w:rPr>
        <w:t>Пламя» выходит один раз в неделю.</w:t>
      </w:r>
    </w:p>
    <w:p w14:paraId="13D658BC" w14:textId="4BC2F89C" w:rsidR="002B5291" w:rsidRPr="002B5291" w:rsidRDefault="002B5291" w:rsidP="002B5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2B5291">
        <w:rPr>
          <w:rFonts w:ascii="Times New Roman" w:hAnsi="Times New Roman" w:cs="Times New Roman"/>
          <w:sz w:val="28"/>
          <w:szCs w:val="28"/>
        </w:rPr>
        <w:t xml:space="preserve"> первого созыва осуществляла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свою работу</w:t>
      </w:r>
      <w:r w:rsidRPr="002B5291">
        <w:rPr>
          <w:rFonts w:ascii="Times New Roman" w:hAnsi="Times New Roman" w:cs="Times New Roman"/>
          <w:sz w:val="28"/>
          <w:szCs w:val="28"/>
        </w:rPr>
        <w:t xml:space="preserve"> в составе 10 депутатов,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представляющих собой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представленного на заседания Собрания, участвуют в прениях, задают вопросы докладчикам, вносят предложения, дают заклю</w:t>
      </w:r>
      <w:r w:rsidR="001131EE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14:paraId="2116EC15" w14:textId="77777777" w:rsidR="002B5291" w:rsidRPr="002B5291" w:rsidRDefault="002B5291" w:rsidP="002B5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За отчетный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проведено 11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Собрания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с конкретными повестками дня, 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вопросы которых были продиктованы актуальными проблемами сельского 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них рассмотрено и принято 45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решений. За прошлый год вносились изменения в бюджет муниципального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2020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2021 и 2022 годов, принятый  23.12.2019 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года, в соответствии с насущными проблемами поселения.</w:t>
      </w:r>
    </w:p>
    <w:p w14:paraId="076B958F" w14:textId="77777777" w:rsidR="002B5291" w:rsidRDefault="002B5291" w:rsidP="002B5291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Хочу искренне поблагодарить всех депутатов, которые, несмотря на занятость на рабочих местах, находили и находят время для работы в Собрании и для общения с народом.</w:t>
      </w:r>
    </w:p>
    <w:p w14:paraId="2C8F7C02" w14:textId="77777777" w:rsidR="00003615" w:rsidRDefault="00003615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CF1E58" w14:textId="7C8F9D39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на 2020 год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по  доходам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 утвержден в сумме 10 127 515,74 рублей, фактически поступило 10 326 564,38 рублей,  что составляет 101,97 % от плановых назначений, в т.ч.:</w:t>
      </w:r>
    </w:p>
    <w:p w14:paraId="58CBF31A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налог на доходы физических лиц утверждено 285 000 рублей, фактически поступило 283 100,74 рублей, что составляет 99,33 % от плановых назначений;</w:t>
      </w:r>
    </w:p>
    <w:p w14:paraId="233A242F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акцизы по подакцизным товарам (продукции), производимым на территории Российской Федерации утверждено 3 900 000 рублей, фактически поступило 4 005 440,94 рублей,  что составляет 102,7 % от плановых назначений;</w:t>
      </w:r>
    </w:p>
    <w:p w14:paraId="088ADC98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единый сельскохозяйственный налог утверждено 0 рублей, фактически поступило 46,27 рублей,  что составляет 0 % от плановых назначений;</w:t>
      </w:r>
    </w:p>
    <w:p w14:paraId="523D6B90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налог на имущество физических лиц утверждено 200 000 рублей, фактически поступило 213 244,33 рублей, что составляет 106,62  % от плановых назначений; </w:t>
      </w:r>
    </w:p>
    <w:p w14:paraId="195463EF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земельный налог с организаций утверждено 1 870 000 рублей, фактически поступило 1 869 992,52 рублей, что составляет 100,0 % от плановых назначений; </w:t>
      </w:r>
    </w:p>
    <w:p w14:paraId="558A7B86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земельный налог с физических лиц  </w:t>
      </w:r>
      <w:r>
        <w:rPr>
          <w:rFonts w:ascii="Times New Roman" w:hAnsi="Times New Roman" w:cs="Times New Roman"/>
          <w:sz w:val="28"/>
          <w:szCs w:val="28"/>
        </w:rPr>
        <w:t>утверждено 1 930 000</w:t>
      </w:r>
      <w:r w:rsidRPr="00CF061C">
        <w:rPr>
          <w:rFonts w:ascii="Times New Roman" w:hAnsi="Times New Roman" w:cs="Times New Roman"/>
          <w:sz w:val="28"/>
          <w:szCs w:val="28"/>
        </w:rPr>
        <w:t xml:space="preserve"> рублей, фактически поступило 2 023 153,84 рублей, что составляет 104,83 % от плановых назначений;</w:t>
      </w:r>
    </w:p>
    <w:p w14:paraId="3CB1AA42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 лиц  утверждено 70 000 рублей, фактически поступило 70 200  рублей, что составляет 100,29 % от плановых назначений; </w:t>
      </w:r>
    </w:p>
    <w:p w14:paraId="06DD7302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безвозмездные поступления из бюджета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район» утверждено 1 872 515,74 рублей, фактически поступило 1 861 385,74  рублей, что составляет 99,41 % от плановых назначений, в том числе:</w:t>
      </w:r>
    </w:p>
    <w:p w14:paraId="7891BCB6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дотации бюджетам сельских поселений на выравнивание бюджетной обеспеченности из бюджетов муниципальных районов  утверждено 101 000 рублей, фактически поступило 101 000 рублей, что составляет 100,0 % от плановых назначений,</w:t>
      </w:r>
    </w:p>
    <w:p w14:paraId="0A0179AC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lastRenderedPageBreak/>
        <w:t xml:space="preserve">          дотации бюджетам сельских поселений на поддержку мер по обеспечению сбалансированности бюджетов утверждено 418 000 рублей, фактически поступило 418 000 рублей, что составляет 100,0 % от плановых назначений,</w:t>
      </w:r>
    </w:p>
    <w:p w14:paraId="75A57028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субсидии бюджетам сельских поселений на 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 утверждено 5 050,50 рублей, фактически поступило 5 050,50 рублей, что составляет 100,0 % от плановых назначений,</w:t>
      </w:r>
    </w:p>
    <w:p w14:paraId="66CCA2F8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субвенции бюджетам сельских поселений на осуществление первичного воинского учета на территориях, где отсутствуют военные комиссариаты   утверждено 227 474,24 рублей, фактически поступило 219 844,24 рублей, что составляет 96,65 % от плановых назначений,</w:t>
      </w:r>
    </w:p>
    <w:p w14:paraId="5394E86C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 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 утверждено 1 120 991 рублей, фактически поступило 1 117 491 рублей, что составляет 99,69 % от плановых назначений.</w:t>
      </w:r>
    </w:p>
    <w:p w14:paraId="12A55965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632937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на 2020 год по  расходам утвержден в сумме 10 215 456,09 рублей, фактически исполнено 10 204 322,83 рублей,  что составляет 99,89 % от плановых назначений.          </w:t>
      </w:r>
    </w:p>
    <w:p w14:paraId="333125A8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 Бюджет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в 2020 году по расходам исполнен в рамках пяти подпрограмм 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на 2017 - 2023 годы». </w:t>
      </w:r>
    </w:p>
    <w:p w14:paraId="7F7E6F7A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Муниципальная программа "Комплексное развитие систем инфраструктуры и благоустройства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на 2017 - 2023 годы" 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исполнена на 99,88 %, утверждена в сумме 9 259 456,09 рублей, фактически исполнена в сумме 9 248 322,83 рублей. </w:t>
      </w:r>
    </w:p>
    <w:p w14:paraId="3087862B" w14:textId="77777777" w:rsidR="00DA0D13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         Подпрограмма муниципальной программы "Развитие систем и объектов инфраструктуры и благоустройства территории" исполнена на 99,93 %, утверждена в сумме 5 008 908,39 рублей, фактически исполнена в сумме 5 005 407,10 рублей. </w:t>
      </w:r>
    </w:p>
    <w:p w14:paraId="5A32FA5C" w14:textId="77777777" w:rsidR="00DA0D13" w:rsidRPr="004B2D69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  </w:t>
      </w:r>
      <w:r w:rsidRPr="00CF061C">
        <w:rPr>
          <w:rFonts w:ascii="Times New Roman" w:hAnsi="Times New Roman" w:cs="Times New Roman"/>
          <w:sz w:val="28"/>
          <w:szCs w:val="28"/>
        </w:rPr>
        <w:t>исполнено на 100,0  % (утверждено в сумме  3 364 546,78 рублей, исполнено в сумме 3 364 546,78 рублей), в том числе:</w:t>
      </w:r>
    </w:p>
    <w:p w14:paraId="70BB73FC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-  расходы на иные межбюджетные трансферты на осуществление расходов на содержание и ремонт автомобильных дорог общего пользования </w:t>
      </w:r>
      <w:r w:rsidRPr="00CF061C">
        <w:rPr>
          <w:rFonts w:ascii="Times New Roman" w:hAnsi="Times New Roman" w:cs="Times New Roman"/>
          <w:sz w:val="28"/>
          <w:szCs w:val="28"/>
        </w:rPr>
        <w:lastRenderedPageBreak/>
        <w:t>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исполнены на 100,0  % (утверждено в сумме 3 364 546,78 рублей, исполнено в сумме 3 364 546,78 рублей);</w:t>
      </w:r>
    </w:p>
    <w:p w14:paraId="625D7F35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"Обслуживание уличного освещения" исполнено на 100,0 % (утверждено в сумме 369 007,24 рублей, исполнено в сумме 369 006,32 рублей, в том числе:</w:t>
      </w:r>
    </w:p>
    <w:p w14:paraId="37E60D6A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оплату услуг по предоставлению уличного освещения исполнены на 100,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0  %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(утверждено в сумме 298 957,24 рублей, исполнены в сумме 298 957,24 рублей,</w:t>
      </w:r>
    </w:p>
    <w:p w14:paraId="0F9D6A56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- расходы на  проведение работ по установке, ремонту объектов уличного освещения  исполнены на 100,0  % (утверждены в сумме 70 050 рублей, исполнены в сумме 70 049,08 рублей;</w:t>
      </w:r>
    </w:p>
    <w:p w14:paraId="25051C04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Спиливание  и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уборка аварийных деревьев на территории поселения" исполнено на 100,0 % (утверждено в сумме 120 000 рублей, исполнено в сумме 120 000 рублей, в том числе:</w:t>
      </w:r>
    </w:p>
    <w:p w14:paraId="501096D3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- расходы на очистку территории от сухих деревьев и кустарников исполнено на 100,0 % (утверждено в сумме 120 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>, исполнено в сумме 120 000 рублей.</w:t>
      </w:r>
    </w:p>
    <w:p w14:paraId="27770089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"Содержание и ремонт братских захоронений на территории поселения" исполнено на 99,39 % (утверждено в сумме 574 359,12 рублей, исполнено в сумме 570 859,12 рублей, в том числе:</w:t>
      </w:r>
    </w:p>
    <w:p w14:paraId="1B5C401E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содержание и благоустройство братских захоронений и гражданских кладбищ исполнено на 100,0 % (утверждено в сумме 372 758,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12  рублей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>, исполнено в сумме 372 758,12 рублей,</w:t>
      </w:r>
    </w:p>
    <w:p w14:paraId="3D148927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район" исполнено на 100,0 % (утверждено в сумме 100  000 рублей, исполнено в сумме 96 500 рублей),</w:t>
      </w:r>
    </w:p>
    <w:p w14:paraId="57DE773B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- 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исполнено на 100,0 % (утверждено в сумме 96 500 рублей, исполнено в сумме 96 500 рублей). </w:t>
      </w:r>
    </w:p>
    <w:p w14:paraId="0C90F904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исполнено на 100,0 % (утверждено в сумме 51 253,88 рублей, исполнено в сумме 51 253,88 рублей, в том числе:</w:t>
      </w:r>
    </w:p>
    <w:p w14:paraId="30ADB51E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проведение работ по уборке несанкционированных свалок исполнены на 100,0 % (утверждено в сумме 51 253,88 рублей, исполнено в сумме 51 253,88 рубл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14:paraId="130A0F40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"Создание условий для организации удобства и комфорта жителей поселения" исполнено на 100,0 % (утверждено в сумме 60 000 рублей, исполнено в сумме 60 000 рублей, в том числе:</w:t>
      </w:r>
    </w:p>
    <w:p w14:paraId="03F7CB71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проведение прочих мероприятий по благоустройству поселения исполнено на 100,0 % (утверждено в сумме 60 000 рублей, исполнено в сумме 60 000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0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46293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"Благоустройство мест для отдыха детей и молодежи" исполнено на 100,0 % (утверждено в сумме 189 991,37 рублей, исполнено в сумме 189 991 рублей, в том числе:</w:t>
      </w:r>
    </w:p>
    <w:p w14:paraId="5E8687E7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приобретение, установка и ремонт детских площадок исполнено на 100,0 % (утверждено в сумме 189 991,37 рублей, исполнено в сумме 189 991 рублей),</w:t>
      </w:r>
    </w:p>
    <w:p w14:paraId="6A189556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"Реализация народной программы" исполнено на 100,0% (утверждено в сумме 229 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750  рублей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>, исполнено в сумме 229 750  рублей, в том числе:</w:t>
      </w:r>
    </w:p>
    <w:p w14:paraId="4C25FE13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- расходы на ремонт клуба 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д.Слепнево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исполнены на 100,0 % (утверждено в сумме 229 750 рублей, исполнено в сумме 229 750 рублей).</w:t>
      </w:r>
    </w:p>
    <w:p w14:paraId="68910614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"Ликвидация очагов сорного растения борщевик Сосновского" исполнено на 100,0 % (утверждено в сумме 50 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, исполнено в сумме 50 000 рублей, в том числе: </w:t>
      </w:r>
    </w:p>
    <w:p w14:paraId="1EA30BAD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- расходы на ликвидацию очагов сорного растения борщевик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Сосновского  исполнено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на 100,0 % (утверждено в сумме 40 000  рублей, исполнено в сумме 40 000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14:paraId="7003C097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- расходы на 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расходов ликвидации очагов сорного растения борщевик Сосновского исполнено на 100,0 % (утверждено в сумме 10 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>, исполнено в сумме 10 000 рублей.</w:t>
      </w:r>
    </w:p>
    <w:p w14:paraId="5B004B67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Подпрограмма муниципальной программы "Обеспечение безопасности населения и объектов на территории поселения"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 исполнена на 100,0 %, утверждена в сумме 107 600 рублей, фактически исполнена в сумме 107 600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55993A6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"Организация первичных мер по пожарной безопасности поселения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"  исполнено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на 100,0 % (утверждено в сумме 107 600   рублей, исполнено в сумме 107 600 рублей, в том числе:</w:t>
      </w:r>
    </w:p>
    <w:p w14:paraId="488209FE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благоустройство пожарных водоемов исполнены на 100,0 % (утверждено в сумме 79 000 рублей, исполнено в сумме 79 000 рублей),</w:t>
      </w:r>
    </w:p>
    <w:p w14:paraId="3FC62213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монтаж и обслуживание системы пожарной сигнализации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61C">
        <w:rPr>
          <w:rFonts w:ascii="Times New Roman" w:hAnsi="Times New Roman" w:cs="Times New Roman"/>
          <w:sz w:val="28"/>
          <w:szCs w:val="28"/>
        </w:rPr>
        <w:t>стративного здания исполнены на 100,0 % (утверждено в сумме 28 600 рублей, исполнено в сумме 28 600 рубл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14:paraId="2F1613B6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«Обеспечение функционирования органов местного самоуправления муниципального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 xml:space="preserve">образования» 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CF061C">
        <w:rPr>
          <w:rFonts w:ascii="Times New Roman" w:hAnsi="Times New Roman" w:cs="Times New Roman"/>
          <w:bCs/>
          <w:sz w:val="28"/>
          <w:szCs w:val="28"/>
        </w:rPr>
        <w:t>исполнена на 99,81 % утверждена в сумме 3 942 947,70 рублей, фактически исполнена в сумме 3 935 315,73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CFEFAAA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F061C">
        <w:rPr>
          <w:rFonts w:ascii="Times New Roman" w:hAnsi="Times New Roman" w:cs="Times New Roman"/>
          <w:bCs/>
          <w:sz w:val="28"/>
          <w:szCs w:val="28"/>
        </w:rPr>
        <w:t>Основное мероприятие "Обеспечение функционирования системы муниципального управления"</w:t>
      </w:r>
      <w:r w:rsidRPr="00CF061C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3 488 733,30 рублей, исполнено в сумме 3 488 731,33 рублей, в том числе:</w:t>
      </w:r>
    </w:p>
    <w:p w14:paraId="5CE34BE2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обеспечение деятельности Главы поселения исполнены на 100,0 % (утверждены в сумме 656 386,35 рублей, исполнены в сумме 656 386,35 рубл</w:t>
      </w:r>
      <w:r>
        <w:rPr>
          <w:rFonts w:ascii="Times New Roman" w:hAnsi="Times New Roman" w:cs="Times New Roman"/>
          <w:sz w:val="28"/>
          <w:szCs w:val="28"/>
        </w:rPr>
        <w:t>ей);</w:t>
      </w:r>
    </w:p>
    <w:p w14:paraId="16E30E52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обеспечение деятельности администрации поселения  исполнены на 100,0 % (утверждены в сумме 2 832 346,95 рублей, исполнено в сумме 2 832 344,98 рубл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14:paraId="1FA924E0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"Реализация органами местного самоуправления отдельных переданных государственных полномочий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"  исполнено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на 96,65 %  (утверждено в сумме 227 474,24 рублей, исполнено в сумме 219 844,24 рублей, в том числе:</w:t>
      </w:r>
    </w:p>
    <w:p w14:paraId="36F86AFC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субвенцию на осуществление полномочий по первичному воинскому учету на территориях, где отсутствуют военные комиссариаты исполнены на 96,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65  %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(утверждены в сумме 227 474,24  рублей, исполнены в сумме 219 844,24 рублей);</w:t>
      </w:r>
    </w:p>
    <w:p w14:paraId="732D1591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"Социальная поддержка граждан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"  исполнено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на 100,0 % (утверждено в сумме 226 741,16 рублей, исполнено в сумме 226 740,16  рублей, в том числе:</w:t>
      </w:r>
    </w:p>
    <w:p w14:paraId="23A15B95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 доплату к пенсиям муниципальным служащим исполнены на 100,0 % (утверждены в сумме 175 740,16 рублей, исполнены в сумме 175 740,16 рубл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14:paraId="00431902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единовременные выплаты отдельным категориям граждан исполнены на 100,0 % (утверждены в сумме 51 000 рублей, исполнены в сумме 51 000 рублей.</w:t>
      </w:r>
    </w:p>
    <w:p w14:paraId="292305D8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Подпрограмма муниципальной программы "Создание условий для организации досуга и обеспечения жителей поселения услугами организаций культуры"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исполнена на 100,0 % утверждена в сумме 200 </w:t>
      </w:r>
      <w:proofErr w:type="gramStart"/>
      <w:r w:rsidRPr="00CF061C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CF061C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200 000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A3F813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F061C">
        <w:rPr>
          <w:rFonts w:ascii="Times New Roman" w:hAnsi="Times New Roman" w:cs="Times New Roman"/>
          <w:bCs/>
          <w:sz w:val="28"/>
          <w:szCs w:val="28"/>
        </w:rPr>
        <w:t>Основное мероприятие "Создание условий для организации досуга и обеспечения жителей поселения услугами организаций культуры" исполнено на 100,0 % утверждена в сумме 200 </w:t>
      </w:r>
      <w:proofErr w:type="gramStart"/>
      <w:r w:rsidRPr="00CF061C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CF061C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200 000 рублей</w:t>
      </w:r>
      <w:r w:rsidRPr="00CF061C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070D981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исполнено на 100,0 % утверждена в сумме 200 </w:t>
      </w:r>
      <w:proofErr w:type="gramStart"/>
      <w:r w:rsidRPr="00CF061C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CF061C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200 000 рублей.</w:t>
      </w:r>
    </w:p>
    <w:p w14:paraId="5454F338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Расходы на иные межбюджетные трансферты на обеспечение деятельности Контрольно - счетного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управления  (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>непрограммные расходы)  исполнены на 100,0 % (утверждено в сумме 25 000  рублей, исполнено в сумме 25 000 рубл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14:paraId="5A037E83" w14:textId="77777777"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Расходы на обеспечение проведения выборов в рамках непрограммного направления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деятельности)  исполнены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на 100,0 % (утверждено в сумме 931 000  рублей, исполнено в сумме 931 000 рублей).</w:t>
      </w:r>
    </w:p>
    <w:p w14:paraId="53195941" w14:textId="77777777" w:rsid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820183" w14:textId="77777777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38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D3809">
        <w:rPr>
          <w:rFonts w:ascii="Times New Roman" w:hAnsi="Times New Roman" w:cs="Times New Roman"/>
          <w:sz w:val="28"/>
          <w:szCs w:val="28"/>
        </w:rPr>
        <w:t xml:space="preserve"> осуществляет функции решения вопросов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Pr="008D3809">
        <w:rPr>
          <w:rFonts w:ascii="Times New Roman" w:hAnsi="Times New Roman" w:cs="Times New Roman"/>
          <w:sz w:val="28"/>
          <w:szCs w:val="28"/>
        </w:rPr>
        <w:t>от 05.04.2013</w:t>
      </w:r>
      <w:r w:rsidR="00724862">
        <w:rPr>
          <w:rFonts w:ascii="Times New Roman" w:hAnsi="Times New Roman" w:cs="Times New Roman"/>
          <w:sz w:val="28"/>
          <w:szCs w:val="28"/>
        </w:rPr>
        <w:t xml:space="preserve"> </w:t>
      </w:r>
      <w:r w:rsidRPr="008D380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44 – ФЗ </w:t>
      </w:r>
      <w:r w:rsidRPr="008D3809">
        <w:rPr>
          <w:rFonts w:ascii="Times New Roman" w:hAnsi="Times New Roman" w:cs="Times New Roman"/>
          <w:sz w:val="28"/>
          <w:szCs w:val="28"/>
        </w:rPr>
        <w:t xml:space="preserve">«О </w:t>
      </w:r>
      <w:r w:rsidRPr="008D3809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 за счёт бюджетных средств».</w:t>
      </w:r>
    </w:p>
    <w:p w14:paraId="2C80AB79" w14:textId="77777777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809">
        <w:rPr>
          <w:rFonts w:ascii="Times New Roman" w:hAnsi="Times New Roman" w:cs="Times New Roman"/>
          <w:sz w:val="28"/>
          <w:szCs w:val="28"/>
        </w:rPr>
        <w:t>           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14:paraId="5F3F133A" w14:textId="77777777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809">
        <w:rPr>
          <w:rFonts w:ascii="Times New Roman" w:hAnsi="Times New Roman" w:cs="Times New Roman"/>
          <w:sz w:val="28"/>
          <w:szCs w:val="28"/>
        </w:rPr>
        <w:t xml:space="preserve">       Вся информация о проводимых </w:t>
      </w:r>
      <w:r w:rsidR="006C53A1">
        <w:rPr>
          <w:rFonts w:ascii="Times New Roman" w:hAnsi="Times New Roman" w:cs="Times New Roman"/>
          <w:sz w:val="28"/>
          <w:szCs w:val="28"/>
        </w:rPr>
        <w:t>закупках товаров, работ и услуг</w:t>
      </w:r>
      <w:r w:rsidRPr="008D3809">
        <w:rPr>
          <w:rFonts w:ascii="Times New Roman" w:hAnsi="Times New Roman" w:cs="Times New Roman"/>
          <w:sz w:val="28"/>
          <w:szCs w:val="28"/>
        </w:rPr>
        <w:t xml:space="preserve"> размещается  на Общероссийском Официальном Сайте </w:t>
      </w:r>
      <w:hyperlink r:id="rId5" w:tgtFrame="_blank" w:history="1">
        <w:r w:rsidRPr="008D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www.zakupki.gov.ru.</w:t>
        </w:r>
      </w:hyperlink>
      <w:r w:rsidR="0072486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="0072486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24862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«Интернет».</w:t>
      </w:r>
    </w:p>
    <w:p w14:paraId="11D182D9" w14:textId="77777777" w:rsidR="003F77DD" w:rsidRPr="003F77DD" w:rsidRDefault="00BC693A" w:rsidP="003F77DD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 w:rsidRPr="003F77DD">
        <w:rPr>
          <w:rFonts w:ascii="Times New Roman" w:hAnsi="Times New Roman" w:cs="Times New Roman"/>
        </w:rPr>
        <w:tab/>
      </w:r>
      <w:r w:rsidR="003F77DD">
        <w:rPr>
          <w:rStyle w:val="ff2"/>
          <w:rFonts w:ascii="Times New Roman" w:hAnsi="Times New Roman"/>
          <w:sz w:val="28"/>
          <w:szCs w:val="28"/>
        </w:rPr>
        <w:t>С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троительство</w:t>
      </w:r>
      <w:r w:rsidR="003F77DD">
        <w:rPr>
          <w:rStyle w:val="ff2"/>
          <w:rFonts w:ascii="Times New Roman" w:hAnsi="Times New Roman"/>
          <w:sz w:val="28"/>
          <w:szCs w:val="28"/>
        </w:rPr>
        <w:t>, реконструкция, капитальный ремонт, ремонт на содержание действующей сети автомобильных дорог общего пользования и искусственных сооружений на них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в поселении является прио</w:t>
      </w:r>
      <w:r w:rsidR="003F77DD">
        <w:rPr>
          <w:rStyle w:val="ff2"/>
          <w:rFonts w:ascii="Times New Roman" w:hAnsi="Times New Roman"/>
          <w:sz w:val="28"/>
          <w:szCs w:val="28"/>
        </w:rPr>
        <w:t>ритетным направлением в работе А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дминистрации</w:t>
      </w:r>
      <w:r w:rsidR="003F77DD">
        <w:rPr>
          <w:rStyle w:val="ff2"/>
          <w:rFonts w:ascii="Times New Roman" w:hAnsi="Times New Roman"/>
          <w:sz w:val="28"/>
          <w:szCs w:val="28"/>
        </w:rPr>
        <w:t xml:space="preserve"> поселения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.</w:t>
      </w:r>
    </w:p>
    <w:p w14:paraId="2D956C17" w14:textId="77777777" w:rsidR="002D047B" w:rsidRDefault="003F77DD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В частности, в 2020  году </w:t>
      </w:r>
      <w:r w:rsidR="005017F5">
        <w:rPr>
          <w:rStyle w:val="ff2"/>
          <w:rFonts w:ascii="Times New Roman" w:hAnsi="Times New Roman"/>
          <w:sz w:val="28"/>
          <w:szCs w:val="28"/>
        </w:rPr>
        <w:t>объем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 xml:space="preserve">иных межбюджетных трансфертов на осуществление расходов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на содержание и ремонт автомобильных дорог общего пользования местного значения, расположенных в границах сельского поселения, искусственных сооружений на них, приведение их в нормативное состояние, повышение безопасности дорожного движения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составил 3 364 546, 78 рублей,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израсходовано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3 364 546,78 рублей. </w:t>
      </w:r>
    </w:p>
    <w:p w14:paraId="58607D1B" w14:textId="77777777" w:rsidR="00662BD0" w:rsidRDefault="002D047B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Были проведены работы по восстановлению профиля дорожного полотна с добавлением нового материала по улицам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Авинцы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Кретивля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Петелино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Пухтево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Боталово,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Мишково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Суворово, д. Денисовка, д.д. Горка,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Удачино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Кресты, д. Кузнецово, д. Сопки,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Фе</w:t>
      </w:r>
      <w:r>
        <w:rPr>
          <w:rStyle w:val="ff2"/>
          <w:rFonts w:ascii="Times New Roman" w:hAnsi="Times New Roman"/>
          <w:sz w:val="28"/>
          <w:szCs w:val="28"/>
        </w:rPr>
        <w:t>дорцево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>.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</w:t>
      </w:r>
    </w:p>
    <w:p w14:paraId="08AC4AFB" w14:textId="1AA8D339" w:rsidR="00F46895" w:rsidRDefault="006F5066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Администрацией поселения в 2020 году </w:t>
      </w:r>
      <w:r w:rsidR="00F46895">
        <w:rPr>
          <w:rStyle w:val="ff2"/>
          <w:rFonts w:ascii="Times New Roman" w:hAnsi="Times New Roman"/>
          <w:sz w:val="28"/>
          <w:szCs w:val="28"/>
        </w:rPr>
        <w:t xml:space="preserve">также были проведены работы по спиливанию деревьев на гражданском захоронении д. </w:t>
      </w:r>
      <w:proofErr w:type="gramStart"/>
      <w:r w:rsidR="00F46895">
        <w:rPr>
          <w:rStyle w:val="ff2"/>
          <w:rFonts w:ascii="Times New Roman" w:hAnsi="Times New Roman"/>
          <w:sz w:val="28"/>
          <w:szCs w:val="28"/>
        </w:rPr>
        <w:t xml:space="preserve">Харитоново,  </w:t>
      </w:r>
      <w:r w:rsidR="00F46895" w:rsidRPr="00F46895">
        <w:rPr>
          <w:rStyle w:val="ff2"/>
          <w:rFonts w:ascii="Times New Roman" w:hAnsi="Times New Roman"/>
          <w:sz w:val="28"/>
          <w:szCs w:val="28"/>
        </w:rPr>
        <w:t>организованы</w:t>
      </w:r>
      <w:proofErr w:type="gramEnd"/>
      <w:r w:rsidR="00F46895" w:rsidRPr="00F46895">
        <w:rPr>
          <w:rStyle w:val="ff2"/>
          <w:rFonts w:ascii="Times New Roman" w:hAnsi="Times New Roman"/>
          <w:sz w:val="28"/>
          <w:szCs w:val="28"/>
        </w:rPr>
        <w:t xml:space="preserve"> площ</w:t>
      </w:r>
      <w:r w:rsidR="00F46895">
        <w:rPr>
          <w:rStyle w:val="ff2"/>
          <w:rFonts w:ascii="Times New Roman" w:hAnsi="Times New Roman"/>
          <w:sz w:val="28"/>
          <w:szCs w:val="28"/>
        </w:rPr>
        <w:t>а</w:t>
      </w:r>
      <w:r w:rsidR="00F46895" w:rsidRPr="00F46895">
        <w:rPr>
          <w:rStyle w:val="ff2"/>
          <w:rFonts w:ascii="Times New Roman" w:hAnsi="Times New Roman"/>
          <w:sz w:val="28"/>
          <w:szCs w:val="28"/>
        </w:rPr>
        <w:t xml:space="preserve">дки с установкой контейнеров по твердые коммунальные отходы </w:t>
      </w:r>
      <w:r w:rsidR="00F46895">
        <w:rPr>
          <w:rStyle w:val="ff2"/>
          <w:rFonts w:ascii="Times New Roman" w:hAnsi="Times New Roman"/>
          <w:sz w:val="28"/>
          <w:szCs w:val="28"/>
        </w:rPr>
        <w:t xml:space="preserve">и установлены общественные туалеты </w:t>
      </w:r>
      <w:r w:rsidR="00F46895" w:rsidRPr="00F46895">
        <w:rPr>
          <w:rStyle w:val="ff2"/>
          <w:rFonts w:ascii="Times New Roman" w:hAnsi="Times New Roman"/>
          <w:sz w:val="28"/>
          <w:szCs w:val="28"/>
        </w:rPr>
        <w:t xml:space="preserve">на гражданском захоронении д. </w:t>
      </w:r>
      <w:proofErr w:type="spellStart"/>
      <w:r w:rsidR="00F46895" w:rsidRPr="00F46895">
        <w:rPr>
          <w:rStyle w:val="ff2"/>
          <w:rFonts w:ascii="Times New Roman" w:hAnsi="Times New Roman"/>
          <w:sz w:val="28"/>
          <w:szCs w:val="28"/>
        </w:rPr>
        <w:t>Встеселово</w:t>
      </w:r>
      <w:proofErr w:type="spellEnd"/>
      <w:r w:rsidR="00F46895" w:rsidRPr="00F4689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F46895" w:rsidRPr="00F46895">
        <w:rPr>
          <w:rStyle w:val="ff2"/>
          <w:rFonts w:ascii="Times New Roman" w:hAnsi="Times New Roman"/>
          <w:sz w:val="28"/>
          <w:szCs w:val="28"/>
        </w:rPr>
        <w:t>Докукино</w:t>
      </w:r>
      <w:proofErr w:type="spellEnd"/>
      <w:r w:rsidR="00F46895">
        <w:rPr>
          <w:rStyle w:val="ff2"/>
          <w:rFonts w:ascii="Times New Roman" w:hAnsi="Times New Roman"/>
          <w:sz w:val="28"/>
          <w:szCs w:val="28"/>
        </w:rPr>
        <w:t xml:space="preserve">. На братском захоронении д. </w:t>
      </w:r>
      <w:proofErr w:type="spellStart"/>
      <w:r w:rsidR="00F46895">
        <w:rPr>
          <w:rStyle w:val="ff2"/>
          <w:rFonts w:ascii="Times New Roman" w:hAnsi="Times New Roman"/>
          <w:sz w:val="28"/>
          <w:szCs w:val="28"/>
        </w:rPr>
        <w:t>Жегалово</w:t>
      </w:r>
      <w:proofErr w:type="spellEnd"/>
      <w:r w:rsidR="00F46895">
        <w:rPr>
          <w:rStyle w:val="ff2"/>
          <w:rFonts w:ascii="Times New Roman" w:hAnsi="Times New Roman"/>
          <w:sz w:val="28"/>
          <w:szCs w:val="28"/>
        </w:rPr>
        <w:t xml:space="preserve"> изготовлена и установлена стела</w:t>
      </w:r>
      <w:r w:rsidR="0064430E">
        <w:rPr>
          <w:rStyle w:val="ff2"/>
          <w:rFonts w:ascii="Times New Roman" w:hAnsi="Times New Roman"/>
          <w:sz w:val="28"/>
          <w:szCs w:val="28"/>
        </w:rPr>
        <w:t xml:space="preserve"> павшим солдатам, изготовлено и установлено ограждение на братском захоронении д. Шейкино; приобретена детская площадка в д. </w:t>
      </w:r>
      <w:proofErr w:type="spellStart"/>
      <w:r w:rsidR="0064430E">
        <w:rPr>
          <w:rStyle w:val="ff2"/>
          <w:rFonts w:ascii="Times New Roman" w:hAnsi="Times New Roman"/>
          <w:sz w:val="28"/>
          <w:szCs w:val="28"/>
        </w:rPr>
        <w:t>Корнилово</w:t>
      </w:r>
      <w:proofErr w:type="spellEnd"/>
      <w:r w:rsidR="0064430E">
        <w:rPr>
          <w:rStyle w:val="ff2"/>
          <w:rFonts w:ascii="Times New Roman" w:hAnsi="Times New Roman"/>
          <w:sz w:val="28"/>
          <w:szCs w:val="28"/>
        </w:rPr>
        <w:t>.</w:t>
      </w:r>
    </w:p>
    <w:p w14:paraId="54C52E50" w14:textId="77777777" w:rsidR="0064430E" w:rsidRDefault="0095226E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 </w:t>
      </w:r>
      <w:r w:rsidR="0064430E">
        <w:rPr>
          <w:rStyle w:val="ff2"/>
          <w:rFonts w:ascii="Times New Roman" w:hAnsi="Times New Roman"/>
          <w:sz w:val="28"/>
          <w:szCs w:val="28"/>
        </w:rPr>
        <w:t xml:space="preserve">В рамках ликвидации очагов сорного растения борщевика Сосновского за счет средств местного бюджета и с учетом </w:t>
      </w:r>
      <w:proofErr w:type="spellStart"/>
      <w:r w:rsidR="0064430E">
        <w:rPr>
          <w:rStyle w:val="ff2"/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 xml:space="preserve"> из областного бюджета проводилась работа по обработке спецсредством растения в д. Сопки.</w:t>
      </w:r>
    </w:p>
    <w:p w14:paraId="2B8E9692" w14:textId="77777777" w:rsidR="00074C15" w:rsidRPr="00F46895" w:rsidRDefault="0095226E" w:rsidP="005017F5">
      <w:pPr>
        <w:pStyle w:val="a3"/>
        <w:jc w:val="both"/>
        <w:rPr>
          <w:rFonts w:ascii="Times New Roman" w:hAnsi="Times New Roman" w:cs="Times New Roman"/>
        </w:rPr>
      </w:pPr>
      <w:r>
        <w:rPr>
          <w:rStyle w:val="ff2"/>
          <w:rFonts w:ascii="Times New Roman" w:hAnsi="Times New Roman"/>
          <w:sz w:val="28"/>
          <w:szCs w:val="28"/>
        </w:rPr>
        <w:tab/>
        <w:t>В рамках Народной программы  приобретены основные средства для дом</w:t>
      </w:r>
      <w:r w:rsidR="00E62461">
        <w:rPr>
          <w:rStyle w:val="ff2"/>
          <w:rFonts w:ascii="Times New Roman" w:hAnsi="Times New Roman"/>
          <w:sz w:val="28"/>
          <w:szCs w:val="28"/>
        </w:rPr>
        <w:t xml:space="preserve">ов культуры д. Шейкино, д. </w:t>
      </w:r>
      <w:proofErr w:type="spellStart"/>
      <w:r w:rsidR="00E62461">
        <w:rPr>
          <w:rStyle w:val="ff2"/>
          <w:rFonts w:ascii="Times New Roman" w:hAnsi="Times New Roman"/>
          <w:sz w:val="28"/>
          <w:szCs w:val="28"/>
        </w:rPr>
        <w:t>Слеп</w:t>
      </w:r>
      <w:r>
        <w:rPr>
          <w:rStyle w:val="ff2"/>
          <w:rFonts w:ascii="Times New Roman" w:hAnsi="Times New Roman"/>
          <w:sz w:val="28"/>
          <w:szCs w:val="28"/>
        </w:rPr>
        <w:t>н</w:t>
      </w:r>
      <w:r w:rsidR="00E62461">
        <w:rPr>
          <w:rStyle w:val="ff2"/>
          <w:rFonts w:ascii="Times New Roman" w:hAnsi="Times New Roman"/>
          <w:sz w:val="28"/>
          <w:szCs w:val="28"/>
        </w:rPr>
        <w:t>е</w:t>
      </w:r>
      <w:r>
        <w:rPr>
          <w:rStyle w:val="ff2"/>
          <w:rFonts w:ascii="Times New Roman" w:hAnsi="Times New Roman"/>
          <w:sz w:val="28"/>
          <w:szCs w:val="28"/>
        </w:rPr>
        <w:t>во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>.</w:t>
      </w:r>
    </w:p>
    <w:p w14:paraId="18331AE9" w14:textId="77777777" w:rsidR="003F77DD" w:rsidRPr="00F46895" w:rsidRDefault="00662BD0" w:rsidP="003F77DD">
      <w:pPr>
        <w:pStyle w:val="a3"/>
        <w:rPr>
          <w:rFonts w:ascii="Times New Roman" w:hAnsi="Times New Roman" w:cs="Times New Roman"/>
        </w:rPr>
      </w:pPr>
      <w:r w:rsidRPr="00F46895">
        <w:rPr>
          <w:rFonts w:ascii="Times New Roman" w:hAnsi="Times New Roman" w:cs="Times New Roman"/>
        </w:rPr>
        <w:tab/>
      </w:r>
      <w:r w:rsidR="003F77DD" w:rsidRPr="00F46895">
        <w:rPr>
          <w:rFonts w:ascii="Times New Roman" w:hAnsi="Times New Roman" w:cs="Times New Roman"/>
        </w:rPr>
        <w:tab/>
      </w:r>
    </w:p>
    <w:p w14:paraId="7B9C1523" w14:textId="77777777" w:rsidR="00724862" w:rsidRPr="002B5291" w:rsidRDefault="003F77DD" w:rsidP="00BC4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62" w:rsidRPr="0074678B">
        <w:rPr>
          <w:rFonts w:ascii="Times New Roman" w:hAnsi="Times New Roman" w:cs="Times New Roman"/>
          <w:sz w:val="28"/>
          <w:szCs w:val="28"/>
        </w:rPr>
        <w:t xml:space="preserve">Важные мероприятия проведены в 2020 году по предупреждению возникновения пожароопасных ситуаций, а также ликвидации пожаров в населенных пунктах поселения </w:t>
      </w:r>
      <w:r w:rsidR="002B5291"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территориях. </w:t>
      </w:r>
      <w:r w:rsidR="002B5291" w:rsidRPr="002B5291">
        <w:rPr>
          <w:rFonts w:ascii="Times New Roman" w:hAnsi="Times New Roman" w:cs="Times New Roman"/>
          <w:sz w:val="28"/>
          <w:szCs w:val="28"/>
        </w:rPr>
        <w:t>Н</w:t>
      </w:r>
      <w:r w:rsidR="0074678B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а официальном сайте Администрации поселения раз</w:t>
      </w:r>
      <w:r w:rsidR="00662BD0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4678B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ещалась информация</w:t>
      </w:r>
      <w:r w:rsidR="00662BD0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862" w:rsidRPr="002B5291">
        <w:rPr>
          <w:rFonts w:ascii="Times New Roman" w:hAnsi="Times New Roman" w:cs="Times New Roman"/>
          <w:sz w:val="28"/>
          <w:szCs w:val="28"/>
        </w:rPr>
        <w:t>по очистке подведомственных и прилегающих территорий от сухой травы и мусора, а также мерам безопасности.</w:t>
      </w:r>
    </w:p>
    <w:p w14:paraId="2DE3DE45" w14:textId="77777777"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24862" w:rsidRPr="003F77DD">
        <w:rPr>
          <w:rFonts w:ascii="Times New Roman" w:hAnsi="Times New Roman" w:cs="Times New Roman"/>
          <w:sz w:val="28"/>
          <w:szCs w:val="28"/>
        </w:rPr>
        <w:t>Администрацией поселения в 2020 году проведено обследование всех пожарных водоемов на территории населенных пунктов.</w:t>
      </w:r>
    </w:p>
    <w:p w14:paraId="19D2CEF7" w14:textId="77777777"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923" w:rsidRPr="003F77DD">
        <w:rPr>
          <w:rFonts w:ascii="Times New Roman" w:hAnsi="Times New Roman" w:cs="Times New Roman"/>
          <w:sz w:val="28"/>
          <w:szCs w:val="28"/>
        </w:rPr>
        <w:t xml:space="preserve">Проведены работы по очистке и благоустройству пожарных водоемов в д. </w:t>
      </w:r>
      <w:proofErr w:type="spellStart"/>
      <w:r w:rsidR="00BC4923" w:rsidRPr="003F77DD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BC4923" w:rsidRPr="003F77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23" w:rsidRPr="003F77D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C4923" w:rsidRPr="003F77D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4678B" w:rsidRPr="003F77DD">
        <w:rPr>
          <w:rFonts w:ascii="Times New Roman" w:hAnsi="Times New Roman" w:cs="Times New Roman"/>
          <w:sz w:val="28"/>
          <w:szCs w:val="28"/>
        </w:rPr>
        <w:t>.</w:t>
      </w:r>
    </w:p>
    <w:p w14:paraId="475AA1A9" w14:textId="77777777"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24862" w:rsidRPr="003F77D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</w:p>
    <w:p w14:paraId="7AF8B89E" w14:textId="77777777" w:rsid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а официальном сайте А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«</w:t>
      </w:r>
      <w:proofErr w:type="spellStart"/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в сети Интернет размещена 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по действиям граждан в случае возникновения чрезвычайных ситуаций, связанных с возгораниями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5291">
        <w:rPr>
          <w:rFonts w:ascii="Times New Roman" w:hAnsi="Times New Roman" w:cs="Times New Roman"/>
          <w:sz w:val="28"/>
          <w:szCs w:val="28"/>
        </w:rPr>
        <w:t>по очистке подведомственных и прилегающих территорий от сухой травы и мусора, а также мерам безопасности.</w:t>
      </w:r>
    </w:p>
    <w:p w14:paraId="32CF78A4" w14:textId="77777777" w:rsidR="008A284E" w:rsidRDefault="00074C15" w:rsidP="00E6246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7DD">
        <w:rPr>
          <w:rFonts w:ascii="Times New Roman" w:hAnsi="Times New Roman" w:cs="Times New Roman"/>
          <w:sz w:val="28"/>
          <w:szCs w:val="28"/>
        </w:rPr>
        <w:tab/>
      </w:r>
    </w:p>
    <w:p w14:paraId="5C53ED24" w14:textId="77777777" w:rsidR="00E62461" w:rsidRPr="00AF129E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12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</w:t>
      </w:r>
      <w:r w:rsidR="002671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КТИВЫ РАЗВИТИЯ ПОСЕЛЕНИЯ НА 2021 год</w:t>
      </w:r>
    </w:p>
    <w:p w14:paraId="1ABD5572" w14:textId="77777777" w:rsidR="00E62461" w:rsidRPr="00AF129E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29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C83C84F" w14:textId="77777777" w:rsidR="00E62461" w:rsidRPr="00AF129E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20</w:t>
      </w:r>
      <w:r w:rsidR="002671E2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 xml:space="preserve"> год бюджет поселения утвержден в разм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 </w:t>
      </w:r>
      <w:r w:rsidR="002671E2">
        <w:rPr>
          <w:rFonts w:ascii="Times New Roman" w:hAnsi="Times New Roman" w:cs="Times New Roman"/>
          <w:sz w:val="28"/>
          <w:szCs w:val="28"/>
          <w:lang w:eastAsia="ru-RU"/>
        </w:rPr>
        <w:t>9 759 745</w:t>
      </w:r>
      <w:r w:rsidRPr="0024409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A86CFF" w14:textId="77777777" w:rsidR="00E62461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>Запланировано дальнейшее благоустройство территории поселения: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66A347F" w14:textId="77777777" w:rsidR="00E62461" w:rsidRPr="00AF129E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-п</w:t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безопасности  дорожного движения - это ямочный ремонт,  подсыпка щебнем, отсевом 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грейде</w:t>
      </w:r>
      <w:r w:rsidR="002671E2">
        <w:rPr>
          <w:rFonts w:ascii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 w:rsidR="002671E2">
        <w:rPr>
          <w:rFonts w:ascii="Times New Roman" w:hAnsi="Times New Roman" w:cs="Times New Roman"/>
          <w:sz w:val="28"/>
          <w:szCs w:val="28"/>
          <w:lang w:eastAsia="ru-RU"/>
        </w:rPr>
        <w:t xml:space="preserve"> дорог, в зимний период чистка дорог от снега.</w:t>
      </w:r>
    </w:p>
    <w:p w14:paraId="436CDF60" w14:textId="77777777" w:rsidR="00E62461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C24DA7" w14:textId="77777777" w:rsidR="00E62461" w:rsidRPr="000675B2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5B2">
        <w:rPr>
          <w:rFonts w:ascii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14:paraId="3329C919" w14:textId="77777777" w:rsidR="002671E2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5149E38" w14:textId="77777777" w:rsidR="00E62461" w:rsidRPr="0067243A" w:rsidRDefault="002671E2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24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спиливание деревьев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E62461">
        <w:rPr>
          <w:rFonts w:ascii="Times New Roman" w:hAnsi="Times New Roman" w:cs="Times New Roman"/>
          <w:sz w:val="28"/>
          <w:szCs w:val="28"/>
        </w:rPr>
        <w:t>.</w:t>
      </w:r>
    </w:p>
    <w:p w14:paraId="6306B7E3" w14:textId="77777777" w:rsidR="00E62461" w:rsidRPr="0067243A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C96EBD" w14:textId="77777777" w:rsidR="00E62461" w:rsidRPr="0067243A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75B2">
        <w:rPr>
          <w:rFonts w:ascii="Times New Roman" w:hAnsi="Times New Roman" w:cs="Times New Roman"/>
          <w:sz w:val="28"/>
          <w:szCs w:val="28"/>
          <w:u w:val="single"/>
        </w:rPr>
        <w:t>Содержание и благоустройство братских захоронений и гражданских кладбищ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1A9F206" w14:textId="77777777" w:rsidR="00E62461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B68DD8" w14:textId="77777777" w:rsidR="00E62461" w:rsidRDefault="00E62461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671E2">
        <w:rPr>
          <w:rFonts w:ascii="Times New Roman" w:hAnsi="Times New Roman" w:cs="Times New Roman"/>
          <w:sz w:val="28"/>
          <w:szCs w:val="28"/>
        </w:rPr>
        <w:t xml:space="preserve">закрытие братского захоронения в д. </w:t>
      </w:r>
      <w:proofErr w:type="spellStart"/>
      <w:r w:rsidR="002671E2"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 w:rsidR="002671E2">
        <w:rPr>
          <w:rFonts w:ascii="Times New Roman" w:hAnsi="Times New Roman" w:cs="Times New Roman"/>
          <w:sz w:val="28"/>
          <w:szCs w:val="28"/>
        </w:rPr>
        <w:t xml:space="preserve"> с переносом останков на братское захоронение д. Шейкино;</w:t>
      </w:r>
    </w:p>
    <w:p w14:paraId="796C841D" w14:textId="77777777" w:rsidR="002671E2" w:rsidRDefault="002671E2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-косметический ремонт братского захоронения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мемориале «Долина смерти»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бой»;</w:t>
      </w:r>
    </w:p>
    <w:p w14:paraId="531534E9" w14:textId="77777777" w:rsidR="002671E2" w:rsidRPr="0067243A" w:rsidRDefault="002671E2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обустройство контейнерной площадки </w:t>
      </w:r>
      <w:r w:rsidR="00FD0AAB">
        <w:rPr>
          <w:rFonts w:ascii="Times New Roman" w:hAnsi="Times New Roman" w:cs="Times New Roman"/>
          <w:sz w:val="28"/>
          <w:szCs w:val="28"/>
        </w:rPr>
        <w:t>и туалета</w:t>
      </w:r>
      <w:r>
        <w:rPr>
          <w:rFonts w:ascii="Times New Roman" w:hAnsi="Times New Roman" w:cs="Times New Roman"/>
          <w:sz w:val="28"/>
          <w:szCs w:val="28"/>
        </w:rPr>
        <w:t xml:space="preserve"> на гражданском захоронении д. Кресты,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Обжино</w:t>
      </w:r>
      <w:proofErr w:type="spellEnd"/>
      <w:r w:rsidR="00FD0A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BA988" w14:textId="77777777" w:rsidR="00E62461" w:rsidRPr="0067243A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67243A">
        <w:rPr>
          <w:rFonts w:ascii="Times New Roman" w:hAnsi="Times New Roman" w:cs="Times New Roman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бретение ритуальных венков</w:t>
      </w:r>
      <w:r w:rsidRPr="0067243A">
        <w:rPr>
          <w:rFonts w:ascii="Times New Roman" w:hAnsi="Times New Roman" w:cs="Times New Roman"/>
          <w:sz w:val="28"/>
          <w:szCs w:val="28"/>
        </w:rPr>
        <w:t>.</w:t>
      </w:r>
    </w:p>
    <w:p w14:paraId="41C3ACE9" w14:textId="77777777" w:rsidR="00E62461" w:rsidRPr="0067243A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CD2CB5" w14:textId="77777777" w:rsidR="00FD0AAB" w:rsidRPr="00EC1824" w:rsidRDefault="00FD0AAB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1824">
        <w:rPr>
          <w:rFonts w:ascii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C38C8DB" w14:textId="77777777" w:rsidR="00FD0AAB" w:rsidRPr="0067243A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</w:t>
      </w:r>
      <w:r w:rsidRPr="0067243A">
        <w:rPr>
          <w:rFonts w:ascii="Times New Roman" w:hAnsi="Times New Roman" w:cs="Times New Roman"/>
          <w:sz w:val="28"/>
          <w:szCs w:val="28"/>
        </w:rPr>
        <w:t>плата услуг по предоставлению ули</w:t>
      </w:r>
      <w:r>
        <w:rPr>
          <w:rFonts w:ascii="Times New Roman" w:hAnsi="Times New Roman" w:cs="Times New Roman"/>
          <w:sz w:val="28"/>
          <w:szCs w:val="28"/>
        </w:rPr>
        <w:t>чного освещения;</w:t>
      </w:r>
    </w:p>
    <w:p w14:paraId="297E871A" w14:textId="77777777" w:rsidR="00FD0AAB" w:rsidRPr="0067243A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67243A">
        <w:rPr>
          <w:rFonts w:ascii="Times New Roman" w:hAnsi="Times New Roman" w:cs="Times New Roman"/>
          <w:sz w:val="28"/>
          <w:szCs w:val="28"/>
        </w:rPr>
        <w:t>роведение работ по ремонту объектов ули</w:t>
      </w:r>
      <w:r>
        <w:rPr>
          <w:rFonts w:ascii="Times New Roman" w:hAnsi="Times New Roman" w:cs="Times New Roman"/>
          <w:sz w:val="28"/>
          <w:szCs w:val="28"/>
        </w:rPr>
        <w:t>чного освещения;</w:t>
      </w:r>
    </w:p>
    <w:p w14:paraId="7611A890" w14:textId="77777777" w:rsidR="00FD0AAB" w:rsidRPr="0067243A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67243A">
        <w:rPr>
          <w:rFonts w:ascii="Times New Roman" w:hAnsi="Times New Roman" w:cs="Times New Roman"/>
          <w:sz w:val="28"/>
          <w:szCs w:val="28"/>
        </w:rPr>
        <w:t>риобретение материалов на ремонт объектов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7C9E64" w14:textId="77777777" w:rsidR="00FD0AAB" w:rsidRPr="0067243A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-установка новых опор в д. Сопки,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Быково,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D52265" w14:textId="77777777" w:rsidR="00FD0AAB" w:rsidRDefault="00FD0AAB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4953BC7" w14:textId="77777777" w:rsidR="00843250" w:rsidRPr="00FD0AAB" w:rsidRDefault="00843250" w:rsidP="0084325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AAB">
        <w:rPr>
          <w:rFonts w:ascii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поселения:</w:t>
      </w:r>
    </w:p>
    <w:p w14:paraId="4C233F3F" w14:textId="77777777" w:rsidR="00843250" w:rsidRPr="00FD0AAB" w:rsidRDefault="00843250" w:rsidP="0084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3E3AAF" w14:textId="77777777" w:rsidR="00843250" w:rsidRPr="00FD0AAB" w:rsidRDefault="00843250" w:rsidP="00843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  <w:r w:rsidRPr="00FD0AAB">
        <w:rPr>
          <w:rFonts w:ascii="Times New Roman" w:hAnsi="Times New Roman" w:cs="Times New Roman"/>
          <w:sz w:val="28"/>
          <w:szCs w:val="28"/>
          <w:lang w:eastAsia="ar-SA"/>
        </w:rPr>
        <w:t>В 2021 году планируются работы по обустройству новых пожарных водоемов в д. Шейкино, д. Лукино с установкой уличного освещения и информационных знаков.</w:t>
      </w:r>
    </w:p>
    <w:p w14:paraId="115E53DF" w14:textId="77777777" w:rsidR="00843250" w:rsidRDefault="00E62461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0045">
        <w:rPr>
          <w:rFonts w:ascii="Times New Roman" w:hAnsi="Times New Roman" w:cs="Times New Roman"/>
          <w:sz w:val="28"/>
          <w:szCs w:val="28"/>
        </w:rPr>
        <w:t xml:space="preserve"> </w:t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14:paraId="6AC45512" w14:textId="77777777" w:rsidR="00FD0AAB" w:rsidRDefault="00FD0AAB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14:paraId="09008330" w14:textId="77777777" w:rsidR="00FD0AAB" w:rsidRDefault="00FD0AAB" w:rsidP="00FD0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3B56E46" w14:textId="77777777" w:rsidR="00FD0AAB" w:rsidRPr="00CE6761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 году запланированы работы по ликвидации очагов сорного растения борщевика Сосновского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повторная обработка растения в д. Сопки.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2546938" w14:textId="77777777" w:rsidR="00FD0AAB" w:rsidRDefault="00FD0AAB" w:rsidP="00FD0AA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B555180" w14:textId="77777777" w:rsidR="00252989" w:rsidRDefault="00252989" w:rsidP="0025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Сотрудникам А</w:t>
      </w:r>
      <w:r w:rsidRPr="0084325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43250">
        <w:rPr>
          <w:rFonts w:ascii="Times New Roman" w:hAnsi="Times New Roman" w:cs="Times New Roman"/>
          <w:sz w:val="28"/>
          <w:szCs w:val="28"/>
        </w:rPr>
        <w:t xml:space="preserve"> выражаю особую признательность за их повседневный труд, чуткое отношение к проблемам каждого жителя и участие в их решении.</w:t>
      </w:r>
    </w:p>
    <w:p w14:paraId="23247245" w14:textId="77777777" w:rsidR="00252989" w:rsidRPr="00843250" w:rsidRDefault="00252989" w:rsidP="0025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депутатскому корпусу поселения за наш совместный труд.</w:t>
      </w:r>
    </w:p>
    <w:p w14:paraId="48408194" w14:textId="77777777" w:rsidR="00E62461" w:rsidRPr="00AF129E" w:rsidRDefault="00E62461" w:rsidP="00E62461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B7F3AA" w14:textId="77777777" w:rsidR="00843250" w:rsidRPr="00843250" w:rsidRDefault="00E62461" w:rsidP="0084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52989">
        <w:rPr>
          <w:rFonts w:ascii="Times New Roman" w:hAnsi="Times New Roman" w:cs="Times New Roman"/>
          <w:sz w:val="28"/>
          <w:szCs w:val="28"/>
        </w:rPr>
        <w:t>Администрация поселения благодарит</w:t>
      </w:r>
      <w:r w:rsidR="00843250" w:rsidRPr="00843250">
        <w:rPr>
          <w:rFonts w:ascii="Times New Roman" w:hAnsi="Times New Roman" w:cs="Times New Roman"/>
          <w:sz w:val="28"/>
          <w:szCs w:val="28"/>
        </w:rPr>
        <w:t xml:space="preserve"> </w:t>
      </w:r>
      <w:r w:rsidR="00252989">
        <w:rPr>
          <w:rFonts w:ascii="Times New Roman" w:hAnsi="Times New Roman" w:cs="Times New Roman"/>
          <w:sz w:val="28"/>
          <w:szCs w:val="28"/>
        </w:rPr>
        <w:t xml:space="preserve">за совместную работу руководителей предприятий, организаций и учреждений, </w:t>
      </w:r>
      <w:r w:rsidR="00843250" w:rsidRPr="00843250">
        <w:rPr>
          <w:rFonts w:ascii="Times New Roman" w:hAnsi="Times New Roman" w:cs="Times New Roman"/>
          <w:sz w:val="28"/>
          <w:szCs w:val="28"/>
        </w:rPr>
        <w:t>активных жителей поселения, кому не безразлична жизнедеятельность  населенных пунктов, кто не только критикует, но и предлагает  пути решения  стоящих проблем и вопросов.</w:t>
      </w:r>
    </w:p>
    <w:p w14:paraId="450BA5FC" w14:textId="77777777" w:rsidR="008A284E" w:rsidRDefault="00252989" w:rsidP="002529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AEB9DAB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6C0CA340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3BDFD173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47304B8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B88B574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66A5D5DD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030A7E5E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449E9206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254BAAA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5789C500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5B578882" w14:textId="77777777" w:rsidR="0014785D" w:rsidRDefault="0014785D" w:rsidP="00601481"/>
    <w:p w14:paraId="481CD890" w14:textId="77777777" w:rsidR="0014785D" w:rsidRDefault="0014785D" w:rsidP="00601481"/>
    <w:p w14:paraId="15ACF763" w14:textId="77777777" w:rsidR="0014785D" w:rsidRDefault="0014785D" w:rsidP="00601481"/>
    <w:p w14:paraId="279B5A19" w14:textId="77777777" w:rsidR="0014785D" w:rsidRDefault="0014785D" w:rsidP="00601481"/>
    <w:p w14:paraId="0DDC2F5A" w14:textId="77777777" w:rsidR="0014785D" w:rsidRDefault="0014785D" w:rsidP="00601481"/>
    <w:p w14:paraId="531140FF" w14:textId="77777777" w:rsidR="0014785D" w:rsidRPr="00662BD0" w:rsidRDefault="0014785D" w:rsidP="00662BD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4785D" w:rsidRPr="00662BD0" w:rsidSect="007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481"/>
    <w:rsid w:val="00003615"/>
    <w:rsid w:val="00003FA3"/>
    <w:rsid w:val="00020B88"/>
    <w:rsid w:val="000224D8"/>
    <w:rsid w:val="0006643F"/>
    <w:rsid w:val="00074C15"/>
    <w:rsid w:val="001131EE"/>
    <w:rsid w:val="001223EE"/>
    <w:rsid w:val="001274A8"/>
    <w:rsid w:val="00130C2D"/>
    <w:rsid w:val="0014785D"/>
    <w:rsid w:val="001B6B5E"/>
    <w:rsid w:val="001E344D"/>
    <w:rsid w:val="00250C5A"/>
    <w:rsid w:val="00252989"/>
    <w:rsid w:val="00261ED4"/>
    <w:rsid w:val="002671E2"/>
    <w:rsid w:val="002B5291"/>
    <w:rsid w:val="002C07B1"/>
    <w:rsid w:val="002D047B"/>
    <w:rsid w:val="002D458E"/>
    <w:rsid w:val="00331116"/>
    <w:rsid w:val="003A4956"/>
    <w:rsid w:val="003B6793"/>
    <w:rsid w:val="003F77DD"/>
    <w:rsid w:val="00422AD7"/>
    <w:rsid w:val="00445024"/>
    <w:rsid w:val="005017F5"/>
    <w:rsid w:val="00594BC5"/>
    <w:rsid w:val="005E26BF"/>
    <w:rsid w:val="00600A38"/>
    <w:rsid w:val="00601481"/>
    <w:rsid w:val="00620E70"/>
    <w:rsid w:val="0064430E"/>
    <w:rsid w:val="00662BD0"/>
    <w:rsid w:val="006877B3"/>
    <w:rsid w:val="006B0AA3"/>
    <w:rsid w:val="006C53A1"/>
    <w:rsid w:val="006F0C9B"/>
    <w:rsid w:val="006F5066"/>
    <w:rsid w:val="00724862"/>
    <w:rsid w:val="0074678B"/>
    <w:rsid w:val="007519D0"/>
    <w:rsid w:val="007A4614"/>
    <w:rsid w:val="007A70EC"/>
    <w:rsid w:val="007D46AF"/>
    <w:rsid w:val="00824921"/>
    <w:rsid w:val="00843250"/>
    <w:rsid w:val="008A284E"/>
    <w:rsid w:val="008A66CF"/>
    <w:rsid w:val="008B5A1F"/>
    <w:rsid w:val="008D3809"/>
    <w:rsid w:val="0095226E"/>
    <w:rsid w:val="009A5F51"/>
    <w:rsid w:val="009B12A7"/>
    <w:rsid w:val="00A147CD"/>
    <w:rsid w:val="00A33945"/>
    <w:rsid w:val="00B064BD"/>
    <w:rsid w:val="00B51CEA"/>
    <w:rsid w:val="00BC096A"/>
    <w:rsid w:val="00BC2A8B"/>
    <w:rsid w:val="00BC4923"/>
    <w:rsid w:val="00BC693A"/>
    <w:rsid w:val="00C50083"/>
    <w:rsid w:val="00C56A92"/>
    <w:rsid w:val="00C805D5"/>
    <w:rsid w:val="00C81A6C"/>
    <w:rsid w:val="00CD522B"/>
    <w:rsid w:val="00D11C10"/>
    <w:rsid w:val="00D42050"/>
    <w:rsid w:val="00D42957"/>
    <w:rsid w:val="00D6265A"/>
    <w:rsid w:val="00DA0D13"/>
    <w:rsid w:val="00E62461"/>
    <w:rsid w:val="00E67799"/>
    <w:rsid w:val="00EA2906"/>
    <w:rsid w:val="00EE601C"/>
    <w:rsid w:val="00EF7265"/>
    <w:rsid w:val="00F46895"/>
    <w:rsid w:val="00F97AE7"/>
    <w:rsid w:val="00FC266A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C797"/>
  <w15:docId w15:val="{7AAA2F60-B1FB-44FA-A743-7C10C8F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48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601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601481"/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7248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f2">
    <w:name w:val="ff2"/>
    <w:uiPriority w:val="99"/>
    <w:rsid w:val="003F77DD"/>
    <w:rPr>
      <w:rFonts w:cs="Times New Roman"/>
    </w:rPr>
  </w:style>
  <w:style w:type="paragraph" w:styleId="a6">
    <w:name w:val="Normal (Web)"/>
    <w:basedOn w:val="a"/>
    <w:rsid w:val="00FD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42</cp:revision>
  <cp:lastPrinted>2022-04-15T07:49:00Z</cp:lastPrinted>
  <dcterms:created xsi:type="dcterms:W3CDTF">2021-04-06T07:05:00Z</dcterms:created>
  <dcterms:modified xsi:type="dcterms:W3CDTF">2022-04-15T07:51:00Z</dcterms:modified>
</cp:coreProperties>
</file>