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62386" w14:textId="77777777" w:rsidR="00D271D0" w:rsidRPr="00AB5EEB" w:rsidRDefault="00D271D0" w:rsidP="00D271D0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AB5EEB">
        <w:rPr>
          <w:rFonts w:ascii="Times New Roman" w:hAnsi="Times New Roman" w:cs="Times New Roman"/>
          <w:sz w:val="32"/>
          <w:szCs w:val="32"/>
        </w:rPr>
        <w:t>СОБРАНИЕ ДЕПУТАТОВ СЕЛЬСКОГО ПОСЕЛЕНИЯ</w:t>
      </w:r>
    </w:p>
    <w:p w14:paraId="33EDA033" w14:textId="77777777" w:rsidR="00D271D0" w:rsidRPr="00AB5EEB" w:rsidRDefault="00D271D0" w:rsidP="00D271D0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AB5EEB">
        <w:rPr>
          <w:rFonts w:ascii="Times New Roman" w:hAnsi="Times New Roman" w:cs="Times New Roman"/>
          <w:sz w:val="32"/>
          <w:szCs w:val="32"/>
        </w:rPr>
        <w:t xml:space="preserve"> «КУНЬИНСКАЯ ВОЛОСТЬ» </w:t>
      </w:r>
    </w:p>
    <w:p w14:paraId="3E27A5A3" w14:textId="77777777" w:rsidR="00D271D0" w:rsidRPr="00AB5EEB" w:rsidRDefault="00D271D0" w:rsidP="00D271D0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14:paraId="120A2147" w14:textId="77777777" w:rsidR="00D271D0" w:rsidRPr="00AB5EEB" w:rsidRDefault="00D271D0" w:rsidP="00D271D0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14:paraId="29AB6A13" w14:textId="77777777" w:rsidR="00D271D0" w:rsidRPr="00AB5EEB" w:rsidRDefault="00D271D0" w:rsidP="00D271D0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AB5EEB">
        <w:rPr>
          <w:rFonts w:ascii="Times New Roman" w:hAnsi="Times New Roman" w:cs="Times New Roman"/>
          <w:sz w:val="32"/>
          <w:szCs w:val="32"/>
        </w:rPr>
        <w:t>РЕШЕНИЕ</w:t>
      </w:r>
    </w:p>
    <w:p w14:paraId="3011271B" w14:textId="77777777" w:rsidR="00D271D0" w:rsidRPr="00AB5EEB" w:rsidRDefault="00D271D0" w:rsidP="00D271D0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14:paraId="1D16063C" w14:textId="77777777" w:rsidR="00D271D0" w:rsidRPr="00AB5EEB" w:rsidRDefault="00D271D0" w:rsidP="00D271D0">
      <w:pPr>
        <w:pStyle w:val="ConsTitle"/>
        <w:widowControl/>
        <w:ind w:right="0"/>
        <w:rPr>
          <w:rFonts w:ascii="Times New Roman" w:hAnsi="Times New Roman" w:cs="Times New Roman"/>
          <w:sz w:val="32"/>
          <w:szCs w:val="32"/>
        </w:rPr>
      </w:pPr>
    </w:p>
    <w:p w14:paraId="70F9F3F3" w14:textId="1073F6A5" w:rsidR="00D271D0" w:rsidRPr="00AB5EEB" w:rsidRDefault="00D271D0" w:rsidP="00D271D0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5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CD6D2C" w:rsidRPr="00AB5EEB">
        <w:rPr>
          <w:rFonts w:ascii="Times New Roman" w:hAnsi="Times New Roman" w:cs="Times New Roman"/>
          <w:b w:val="0"/>
          <w:bCs w:val="0"/>
          <w:sz w:val="28"/>
          <w:szCs w:val="28"/>
        </w:rPr>
        <w:t>26</w:t>
      </w:r>
      <w:r w:rsidRPr="00AB5EE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CD6D2C" w:rsidRPr="00AB5EEB">
        <w:rPr>
          <w:rFonts w:ascii="Times New Roman" w:hAnsi="Times New Roman" w:cs="Times New Roman"/>
          <w:b w:val="0"/>
          <w:bCs w:val="0"/>
          <w:sz w:val="28"/>
          <w:szCs w:val="28"/>
        </w:rPr>
        <w:t>10</w:t>
      </w:r>
      <w:r w:rsidRPr="00AB5EEB">
        <w:rPr>
          <w:rFonts w:ascii="Times New Roman" w:hAnsi="Times New Roman" w:cs="Times New Roman"/>
          <w:b w:val="0"/>
          <w:bCs w:val="0"/>
          <w:sz w:val="28"/>
          <w:szCs w:val="28"/>
        </w:rPr>
        <w:t>.2022 г.                                                                                            №</w:t>
      </w:r>
      <w:r w:rsidR="00CD6D2C" w:rsidRPr="00AB5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81</w:t>
      </w:r>
    </w:p>
    <w:p w14:paraId="4010AE68" w14:textId="1837CD65" w:rsidR="00D271D0" w:rsidRPr="00AB5EEB" w:rsidRDefault="00D271D0" w:rsidP="00D271D0">
      <w:pPr>
        <w:pStyle w:val="paragraphscx8913433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AB5EEB">
        <w:rPr>
          <w:rStyle w:val="normaltextrunscx8913433"/>
        </w:rPr>
        <w:t xml:space="preserve">Принято на </w:t>
      </w:r>
      <w:r w:rsidR="00B0046C" w:rsidRPr="00AB5EEB">
        <w:rPr>
          <w:rStyle w:val="normaltextrunscx8913433"/>
        </w:rPr>
        <w:t>17</w:t>
      </w:r>
      <w:r w:rsidRPr="00AB5EEB">
        <w:rPr>
          <w:rStyle w:val="normaltextrunscx8913433"/>
        </w:rPr>
        <w:t xml:space="preserve">-й </w:t>
      </w:r>
      <w:r w:rsidR="00B0046C" w:rsidRPr="00AB5EEB">
        <w:rPr>
          <w:rStyle w:val="normaltextrunscx8913433"/>
        </w:rPr>
        <w:t xml:space="preserve">(внеочередной) </w:t>
      </w:r>
      <w:r w:rsidRPr="00AB5EEB">
        <w:rPr>
          <w:rStyle w:val="normaltextrunscx8913433"/>
        </w:rPr>
        <w:t>сессии Собрания депутатов второго созы</w:t>
      </w:r>
      <w:r w:rsidR="00CD6D2C" w:rsidRPr="00AB5EEB">
        <w:rPr>
          <w:rStyle w:val="normaltextrunscx8913433"/>
        </w:rPr>
        <w:t>ва</w:t>
      </w:r>
    </w:p>
    <w:p w14:paraId="5AFFB2CE" w14:textId="77777777" w:rsidR="00D271D0" w:rsidRPr="00AB5EEB" w:rsidRDefault="00D271D0" w:rsidP="00D271D0">
      <w:pPr>
        <w:pStyle w:val="paragraphscx8913433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 w:rsidRPr="00AB5EEB">
        <w:rPr>
          <w:rStyle w:val="normaltextrunscx8913433"/>
        </w:rPr>
        <w:t>рп. Кунья</w:t>
      </w:r>
    </w:p>
    <w:p w14:paraId="1E7B7FAD" w14:textId="77777777" w:rsidR="00D271D0" w:rsidRPr="00AB5EEB" w:rsidRDefault="00D271D0" w:rsidP="00D271D0">
      <w:pPr>
        <w:pStyle w:val="paragraphscx8913433"/>
        <w:spacing w:before="0" w:beforeAutospacing="0" w:after="0" w:afterAutospacing="0"/>
        <w:textAlignment w:val="baseline"/>
        <w:rPr>
          <w:rStyle w:val="normaltextrunscx8913433"/>
          <w:sz w:val="28"/>
          <w:szCs w:val="28"/>
        </w:rPr>
      </w:pPr>
    </w:p>
    <w:p w14:paraId="02DDC679" w14:textId="77777777" w:rsidR="00D271D0" w:rsidRPr="00AB5EEB" w:rsidRDefault="00D271D0" w:rsidP="00D271D0">
      <w:pPr>
        <w:pStyle w:val="paragraphscx8913433"/>
        <w:spacing w:before="0" w:beforeAutospacing="0" w:after="0" w:afterAutospacing="0"/>
        <w:textAlignment w:val="baseline"/>
        <w:rPr>
          <w:rStyle w:val="normaltextrunscx8913433"/>
          <w:sz w:val="28"/>
          <w:szCs w:val="28"/>
        </w:rPr>
      </w:pPr>
    </w:p>
    <w:p w14:paraId="110923BE" w14:textId="0CABF3FF" w:rsidR="00D271D0" w:rsidRPr="00AB5EEB" w:rsidRDefault="00D271D0" w:rsidP="00D271D0">
      <w:pPr>
        <w:pStyle w:val="a3"/>
        <w:jc w:val="center"/>
        <w:rPr>
          <w:sz w:val="28"/>
          <w:szCs w:val="28"/>
        </w:rPr>
      </w:pPr>
      <w:r w:rsidRPr="00AB5EEB">
        <w:rPr>
          <w:sz w:val="28"/>
          <w:szCs w:val="28"/>
        </w:rPr>
        <w:t>Об утверждении Положения об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14:paraId="26ACF842" w14:textId="77777777" w:rsidR="00D271D0" w:rsidRPr="00AB5EEB" w:rsidRDefault="00D271D0" w:rsidP="00D271D0">
      <w:pPr>
        <w:widowControl w:val="0"/>
        <w:autoSpaceDE w:val="0"/>
        <w:autoSpaceDN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54BCB359" w14:textId="77777777" w:rsidR="00D271D0" w:rsidRPr="00AB5EEB" w:rsidRDefault="00D271D0" w:rsidP="00D271D0">
      <w:pPr>
        <w:pStyle w:val="a3"/>
        <w:jc w:val="both"/>
        <w:rPr>
          <w:sz w:val="28"/>
          <w:szCs w:val="28"/>
        </w:rPr>
      </w:pPr>
    </w:p>
    <w:p w14:paraId="66394016" w14:textId="20421845" w:rsidR="00D271D0" w:rsidRPr="00AB5EEB" w:rsidRDefault="00D271D0" w:rsidP="00D271D0">
      <w:pPr>
        <w:pStyle w:val="a3"/>
        <w:ind w:firstLine="708"/>
        <w:jc w:val="both"/>
        <w:rPr>
          <w:sz w:val="28"/>
          <w:szCs w:val="28"/>
        </w:rPr>
      </w:pPr>
      <w:r w:rsidRPr="00AB5EEB">
        <w:rPr>
          <w:sz w:val="28"/>
          <w:szCs w:val="28"/>
        </w:rPr>
        <w:t xml:space="preserve">В соответствии со статьей 8 Федерального </w:t>
      </w:r>
      <w:hyperlink r:id="rId4" w:history="1">
        <w:r w:rsidRPr="00AB5EEB">
          <w:rPr>
            <w:sz w:val="28"/>
            <w:szCs w:val="28"/>
          </w:rPr>
          <w:t>закон</w:t>
        </w:r>
      </w:hyperlink>
      <w:r w:rsidRPr="00AB5EEB">
        <w:rPr>
          <w:sz w:val="28"/>
          <w:szCs w:val="28"/>
        </w:rPr>
        <w:t xml:space="preserve">а от 24.06.1998 г. № 89 – ФЗ «Об отходах производства и потребления», пунктомм 18 части 1 статьи 14 Федерального закона от 06.10.2003 г. № 131-ФЗ «Об общих принципах организации местного самоуправления в Российской Федерации», статьи 5 Устава муниципального образования  «Куньинская волость», Собрание депутатов сельского поселения «Куньинская волость» </w:t>
      </w:r>
      <w:r w:rsidRPr="00AB5EEB">
        <w:rPr>
          <w:b/>
          <w:sz w:val="28"/>
          <w:szCs w:val="28"/>
        </w:rPr>
        <w:t>РЕШИЛО</w:t>
      </w:r>
      <w:r w:rsidRPr="00AB5EEB">
        <w:rPr>
          <w:sz w:val="28"/>
          <w:szCs w:val="28"/>
        </w:rPr>
        <w:t>:</w:t>
      </w:r>
    </w:p>
    <w:p w14:paraId="394643BB" w14:textId="77777777" w:rsidR="00D271D0" w:rsidRPr="00AB5EEB" w:rsidRDefault="00D271D0" w:rsidP="00CA3D57">
      <w:pPr>
        <w:pStyle w:val="a3"/>
        <w:ind w:firstLine="708"/>
        <w:jc w:val="both"/>
        <w:rPr>
          <w:sz w:val="28"/>
          <w:szCs w:val="28"/>
        </w:rPr>
      </w:pPr>
      <w:r w:rsidRPr="00AB5EEB">
        <w:rPr>
          <w:sz w:val="28"/>
          <w:szCs w:val="28"/>
          <w:lang w:eastAsia="ar-SA"/>
        </w:rPr>
        <w:t xml:space="preserve">1. Утвердить предлагаемое Положение об </w:t>
      </w:r>
      <w:r w:rsidRPr="00AB5EEB">
        <w:rPr>
          <w:sz w:val="28"/>
          <w:szCs w:val="28"/>
        </w:rPr>
        <w:t>утверждении Положения об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14:paraId="0BB2BC1D" w14:textId="68516B7B" w:rsidR="00CA3D57" w:rsidRPr="00AB5EEB" w:rsidRDefault="00CA3D57" w:rsidP="00D271D0">
      <w:pPr>
        <w:pStyle w:val="a3"/>
        <w:ind w:firstLine="708"/>
        <w:jc w:val="both"/>
        <w:rPr>
          <w:sz w:val="28"/>
          <w:szCs w:val="28"/>
        </w:rPr>
      </w:pPr>
      <w:r w:rsidRPr="00AB5EEB">
        <w:rPr>
          <w:sz w:val="28"/>
          <w:szCs w:val="28"/>
        </w:rPr>
        <w:t>2. Настоящее решение вступает в силу с момента обнародования.</w:t>
      </w:r>
    </w:p>
    <w:p w14:paraId="1A22F797" w14:textId="74FFE6F5" w:rsidR="00D271D0" w:rsidRPr="00AB5EEB" w:rsidRDefault="00D271D0" w:rsidP="00D271D0">
      <w:pPr>
        <w:pStyle w:val="a3"/>
        <w:ind w:firstLine="708"/>
        <w:jc w:val="both"/>
        <w:rPr>
          <w:sz w:val="28"/>
          <w:szCs w:val="28"/>
        </w:rPr>
      </w:pPr>
      <w:r w:rsidRPr="00AB5EEB">
        <w:rPr>
          <w:sz w:val="28"/>
          <w:szCs w:val="28"/>
        </w:rPr>
        <w:t xml:space="preserve">3.Обнародовать настоящее </w:t>
      </w:r>
      <w:r w:rsidR="00CA3D57" w:rsidRPr="00AB5EEB">
        <w:rPr>
          <w:sz w:val="28"/>
          <w:szCs w:val="28"/>
        </w:rPr>
        <w:t>р</w:t>
      </w:r>
      <w:r w:rsidRPr="00AB5EEB">
        <w:rPr>
          <w:sz w:val="28"/>
          <w:szCs w:val="28"/>
        </w:rPr>
        <w:t>ешение путем размещения на информационных стендах (досках объявлений) в общественных местах: здание Администрации поселения (рабочий поселок Куньинская волость, улица Дзержинского, дом 22), дом культуры (деревня Ущицы, улица Молодежная, дом 2; деревня Шейкино); магазин Куньинского районного потребительского общества (деревня Слепнево) и на официальном сайте Администрации сельского поселения «Куньинская волость» в сети «Интернет».</w:t>
      </w:r>
    </w:p>
    <w:p w14:paraId="4A812A88" w14:textId="77777777" w:rsidR="00D271D0" w:rsidRPr="00AB5EEB" w:rsidRDefault="00D271D0" w:rsidP="00D271D0">
      <w:pPr>
        <w:pStyle w:val="a3"/>
        <w:jc w:val="both"/>
        <w:rPr>
          <w:sz w:val="28"/>
          <w:szCs w:val="28"/>
        </w:rPr>
      </w:pPr>
    </w:p>
    <w:p w14:paraId="5849729B" w14:textId="77777777" w:rsidR="00D271D0" w:rsidRPr="00AB5EEB" w:rsidRDefault="00D271D0" w:rsidP="00D271D0">
      <w:pPr>
        <w:pStyle w:val="a3"/>
        <w:jc w:val="both"/>
        <w:rPr>
          <w:sz w:val="28"/>
          <w:szCs w:val="28"/>
        </w:rPr>
      </w:pPr>
    </w:p>
    <w:p w14:paraId="14BE7DED" w14:textId="77777777" w:rsidR="00D271D0" w:rsidRPr="00AB5EEB" w:rsidRDefault="00D271D0" w:rsidP="00D271D0">
      <w:pPr>
        <w:pStyle w:val="a3"/>
        <w:jc w:val="both"/>
        <w:rPr>
          <w:sz w:val="28"/>
          <w:szCs w:val="28"/>
        </w:rPr>
      </w:pPr>
      <w:r w:rsidRPr="00AB5EEB">
        <w:rPr>
          <w:sz w:val="28"/>
          <w:szCs w:val="28"/>
        </w:rPr>
        <w:t>Глава сельского поселения</w:t>
      </w:r>
    </w:p>
    <w:p w14:paraId="6AF1A9DD" w14:textId="2067D107" w:rsidR="00D271D0" w:rsidRPr="00AB5EEB" w:rsidRDefault="00D271D0" w:rsidP="00D271D0">
      <w:pPr>
        <w:pStyle w:val="a3"/>
        <w:jc w:val="both"/>
        <w:rPr>
          <w:sz w:val="28"/>
          <w:szCs w:val="28"/>
        </w:rPr>
      </w:pPr>
      <w:r w:rsidRPr="00AB5EEB">
        <w:rPr>
          <w:sz w:val="28"/>
          <w:szCs w:val="28"/>
        </w:rPr>
        <w:t>«Куньинская волость»                                                                  О.П. Граненков</w:t>
      </w:r>
    </w:p>
    <w:p w14:paraId="49CABEB4" w14:textId="0202CBF9" w:rsidR="00CA3D57" w:rsidRPr="00AB5EEB" w:rsidRDefault="00CA3D57" w:rsidP="00D271D0">
      <w:pPr>
        <w:pStyle w:val="a3"/>
        <w:jc w:val="both"/>
        <w:rPr>
          <w:sz w:val="28"/>
          <w:szCs w:val="28"/>
        </w:rPr>
      </w:pPr>
    </w:p>
    <w:p w14:paraId="4057B4FF" w14:textId="7FC7748D" w:rsidR="00CA3D57" w:rsidRPr="00AB5EEB" w:rsidRDefault="00CA3D57" w:rsidP="00D271D0">
      <w:pPr>
        <w:pStyle w:val="a3"/>
        <w:jc w:val="both"/>
        <w:rPr>
          <w:sz w:val="28"/>
          <w:szCs w:val="28"/>
        </w:rPr>
      </w:pPr>
    </w:p>
    <w:p w14:paraId="1D85A605" w14:textId="77777777" w:rsidR="00444CA1" w:rsidRPr="00AB5EEB" w:rsidRDefault="00444CA1" w:rsidP="00444CA1">
      <w:pPr>
        <w:pStyle w:val="a3"/>
        <w:rPr>
          <w:sz w:val="24"/>
          <w:szCs w:val="24"/>
        </w:rPr>
      </w:pPr>
      <w:r w:rsidRPr="00AB5EEB">
        <w:rPr>
          <w:sz w:val="24"/>
          <w:szCs w:val="24"/>
        </w:rPr>
        <w:t>Верно: Главный специалист Администрации</w:t>
      </w:r>
    </w:p>
    <w:p w14:paraId="2B3ED899" w14:textId="77777777" w:rsidR="00444CA1" w:rsidRPr="00AB5EEB" w:rsidRDefault="00444CA1" w:rsidP="00444CA1">
      <w:pPr>
        <w:pStyle w:val="a3"/>
        <w:rPr>
          <w:sz w:val="24"/>
          <w:szCs w:val="24"/>
        </w:rPr>
      </w:pPr>
      <w:r w:rsidRPr="00AB5EEB">
        <w:rPr>
          <w:sz w:val="24"/>
          <w:szCs w:val="24"/>
        </w:rPr>
        <w:t xml:space="preserve">             сельского поселения «Куньинская волость»                                          Г.Н. Дроздова            </w:t>
      </w:r>
    </w:p>
    <w:p w14:paraId="21CF34DE" w14:textId="252BF501" w:rsidR="00CA3D57" w:rsidRPr="00AB5EEB" w:rsidRDefault="00CA3D57" w:rsidP="00D271D0">
      <w:pPr>
        <w:pStyle w:val="a3"/>
        <w:jc w:val="both"/>
        <w:rPr>
          <w:sz w:val="28"/>
          <w:szCs w:val="28"/>
        </w:rPr>
      </w:pPr>
    </w:p>
    <w:p w14:paraId="09598B8C" w14:textId="4BC9E45E" w:rsidR="00CA3D57" w:rsidRPr="00AB5EEB" w:rsidRDefault="00CA3D57" w:rsidP="00CA3D57">
      <w:pPr>
        <w:pStyle w:val="a3"/>
        <w:jc w:val="right"/>
        <w:rPr>
          <w:sz w:val="24"/>
          <w:szCs w:val="24"/>
        </w:rPr>
      </w:pPr>
      <w:bookmarkStart w:id="0" w:name="_GoBack"/>
      <w:bookmarkEnd w:id="0"/>
      <w:r w:rsidRPr="00AB5EEB">
        <w:rPr>
          <w:sz w:val="24"/>
          <w:szCs w:val="24"/>
        </w:rPr>
        <w:lastRenderedPageBreak/>
        <w:t>УТВЕРЖДЕНО</w:t>
      </w:r>
    </w:p>
    <w:p w14:paraId="4A521D5C" w14:textId="3EDFECD5" w:rsidR="00CA3D57" w:rsidRPr="00AB5EEB" w:rsidRDefault="00CA3D57" w:rsidP="00CA3D57">
      <w:pPr>
        <w:pStyle w:val="a3"/>
        <w:jc w:val="right"/>
        <w:rPr>
          <w:sz w:val="24"/>
          <w:szCs w:val="24"/>
        </w:rPr>
      </w:pPr>
      <w:r w:rsidRPr="00AB5EEB">
        <w:rPr>
          <w:sz w:val="24"/>
          <w:szCs w:val="24"/>
        </w:rPr>
        <w:t>решением Собрания депутатов</w:t>
      </w:r>
    </w:p>
    <w:p w14:paraId="17BF9C68" w14:textId="77777777" w:rsidR="00CA3D57" w:rsidRPr="00AB5EEB" w:rsidRDefault="00CA3D57" w:rsidP="00CA3D57">
      <w:pPr>
        <w:pStyle w:val="a3"/>
        <w:jc w:val="right"/>
        <w:rPr>
          <w:sz w:val="24"/>
          <w:szCs w:val="24"/>
        </w:rPr>
      </w:pPr>
      <w:r w:rsidRPr="00AB5EEB">
        <w:rPr>
          <w:sz w:val="24"/>
          <w:szCs w:val="24"/>
        </w:rPr>
        <w:t xml:space="preserve">сельского поселения «Куньинская волость» </w:t>
      </w:r>
    </w:p>
    <w:p w14:paraId="4F4C2718" w14:textId="2C65DB7E" w:rsidR="00CA3D57" w:rsidRPr="00AB5EEB" w:rsidRDefault="00CA3D57" w:rsidP="00CA3D57">
      <w:pPr>
        <w:pStyle w:val="a3"/>
        <w:jc w:val="right"/>
        <w:rPr>
          <w:sz w:val="24"/>
          <w:szCs w:val="24"/>
        </w:rPr>
      </w:pPr>
      <w:r w:rsidRPr="00AB5EEB">
        <w:rPr>
          <w:sz w:val="24"/>
          <w:szCs w:val="24"/>
        </w:rPr>
        <w:t xml:space="preserve">второго созыва от </w:t>
      </w:r>
      <w:r w:rsidR="00CD6D2C" w:rsidRPr="00AB5EEB">
        <w:rPr>
          <w:sz w:val="24"/>
          <w:szCs w:val="24"/>
        </w:rPr>
        <w:t>26</w:t>
      </w:r>
      <w:r w:rsidRPr="00AB5EEB">
        <w:rPr>
          <w:sz w:val="24"/>
          <w:szCs w:val="24"/>
        </w:rPr>
        <w:t>.</w:t>
      </w:r>
      <w:r w:rsidR="00CD6D2C" w:rsidRPr="00AB5EEB">
        <w:rPr>
          <w:sz w:val="24"/>
          <w:szCs w:val="24"/>
        </w:rPr>
        <w:t>10</w:t>
      </w:r>
      <w:r w:rsidRPr="00AB5EEB">
        <w:rPr>
          <w:sz w:val="24"/>
          <w:szCs w:val="24"/>
        </w:rPr>
        <w:t xml:space="preserve">.2022 г. № </w:t>
      </w:r>
      <w:r w:rsidR="00CD6D2C" w:rsidRPr="00AB5EEB">
        <w:rPr>
          <w:sz w:val="24"/>
          <w:szCs w:val="24"/>
        </w:rPr>
        <w:t>81</w:t>
      </w:r>
    </w:p>
    <w:p w14:paraId="52F0E1B3" w14:textId="7E0F75C7" w:rsidR="00CA3D57" w:rsidRPr="00AB5EEB" w:rsidRDefault="00CA3D57" w:rsidP="00CA3D57">
      <w:pPr>
        <w:pStyle w:val="a3"/>
        <w:jc w:val="right"/>
        <w:rPr>
          <w:sz w:val="24"/>
          <w:szCs w:val="24"/>
        </w:rPr>
      </w:pPr>
    </w:p>
    <w:p w14:paraId="322646C2" w14:textId="017556DF" w:rsidR="00CA3D57" w:rsidRPr="00AB5EEB" w:rsidRDefault="00CA3D57" w:rsidP="00CA3D57">
      <w:pPr>
        <w:pStyle w:val="a3"/>
        <w:jc w:val="right"/>
        <w:rPr>
          <w:sz w:val="24"/>
          <w:szCs w:val="24"/>
        </w:rPr>
      </w:pPr>
    </w:p>
    <w:p w14:paraId="0D926D0D" w14:textId="19994F2F" w:rsidR="00CA3D57" w:rsidRPr="00AB5EEB" w:rsidRDefault="00CA3D57" w:rsidP="00CA3D57">
      <w:pPr>
        <w:pStyle w:val="a3"/>
        <w:jc w:val="center"/>
        <w:rPr>
          <w:b/>
          <w:bCs/>
          <w:sz w:val="28"/>
          <w:szCs w:val="28"/>
        </w:rPr>
      </w:pPr>
      <w:r w:rsidRPr="00AB5EEB">
        <w:rPr>
          <w:b/>
          <w:bCs/>
          <w:sz w:val="28"/>
          <w:szCs w:val="28"/>
        </w:rPr>
        <w:t>Положение</w:t>
      </w:r>
    </w:p>
    <w:p w14:paraId="297F78D2" w14:textId="6CE7A7E6" w:rsidR="00CA3D57" w:rsidRPr="00AB5EEB" w:rsidRDefault="00CA3D57" w:rsidP="00CA3D57">
      <w:pPr>
        <w:pStyle w:val="a3"/>
        <w:jc w:val="center"/>
        <w:rPr>
          <w:b/>
          <w:bCs/>
          <w:sz w:val="28"/>
          <w:szCs w:val="28"/>
        </w:rPr>
      </w:pPr>
      <w:r w:rsidRPr="00AB5EEB">
        <w:rPr>
          <w:b/>
          <w:bCs/>
          <w:sz w:val="28"/>
          <w:szCs w:val="28"/>
        </w:rPr>
        <w:t>Об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14:paraId="0E211F04" w14:textId="27AF84B1" w:rsidR="00CA3D57" w:rsidRPr="00AB5EEB" w:rsidRDefault="00CA3D57" w:rsidP="00CA3D57">
      <w:pPr>
        <w:pStyle w:val="a3"/>
        <w:jc w:val="center"/>
        <w:rPr>
          <w:b/>
          <w:bCs/>
          <w:sz w:val="28"/>
          <w:szCs w:val="28"/>
        </w:rPr>
      </w:pPr>
    </w:p>
    <w:p w14:paraId="13824289" w14:textId="1C7DCBA5" w:rsidR="00CA3D57" w:rsidRPr="00AB5EEB" w:rsidRDefault="00CA3D57" w:rsidP="00CA3D57">
      <w:pPr>
        <w:pStyle w:val="a3"/>
        <w:jc w:val="center"/>
        <w:rPr>
          <w:b/>
          <w:bCs/>
          <w:sz w:val="28"/>
          <w:szCs w:val="28"/>
        </w:rPr>
      </w:pPr>
      <w:r w:rsidRPr="00AB5EEB">
        <w:rPr>
          <w:b/>
          <w:bCs/>
          <w:sz w:val="28"/>
          <w:szCs w:val="28"/>
          <w:lang w:val="en-US"/>
        </w:rPr>
        <w:t>I</w:t>
      </w:r>
      <w:r w:rsidRPr="00AB5EEB">
        <w:rPr>
          <w:b/>
          <w:bCs/>
          <w:sz w:val="28"/>
          <w:szCs w:val="28"/>
        </w:rPr>
        <w:t>.Общие положения</w:t>
      </w:r>
    </w:p>
    <w:p w14:paraId="20FA38A2" w14:textId="3A5B6177" w:rsidR="006C3A91" w:rsidRPr="00AB5EEB" w:rsidRDefault="006C3A91" w:rsidP="00CA3D57">
      <w:pPr>
        <w:pStyle w:val="a3"/>
        <w:jc w:val="center"/>
        <w:rPr>
          <w:b/>
          <w:bCs/>
          <w:sz w:val="28"/>
          <w:szCs w:val="28"/>
        </w:rPr>
      </w:pPr>
    </w:p>
    <w:p w14:paraId="5EB6D810" w14:textId="202A4DF4" w:rsidR="006C3A91" w:rsidRPr="00AB5EEB" w:rsidRDefault="006C3A91" w:rsidP="006C3A91">
      <w:pPr>
        <w:pStyle w:val="a3"/>
        <w:ind w:firstLine="708"/>
        <w:jc w:val="both"/>
        <w:rPr>
          <w:sz w:val="28"/>
          <w:szCs w:val="28"/>
        </w:rPr>
      </w:pPr>
      <w:r w:rsidRPr="00AB5EEB">
        <w:rPr>
          <w:sz w:val="28"/>
          <w:szCs w:val="28"/>
        </w:rPr>
        <w:t>1.1.Настоящее Положение разработано в соответствии с Федеральным законом от 24.06.1998 г. № 89-ФЗ «Об отходах производства и потребления», Федеральным законом от 06.10.2003 г. № 131-ФЗ «Об общих принципах организации местного самоуправления в Российской Федерации», и определяет правовые и организационные основы</w:t>
      </w:r>
      <w:r w:rsidR="00D56E1A" w:rsidRPr="00AB5EEB">
        <w:rPr>
          <w:sz w:val="28"/>
          <w:szCs w:val="28"/>
        </w:rPr>
        <w:t xml:space="preserve"> реализации органами местного самоуправления </w:t>
      </w:r>
      <w:r w:rsidR="00591F32" w:rsidRPr="00AB5EEB">
        <w:rPr>
          <w:sz w:val="28"/>
          <w:szCs w:val="28"/>
        </w:rPr>
        <w:t>сельского поселения «Куньинская волость» полномочий по организации экологического воспитания и формирования  экологической культуры в области обращения с твердыми коммунальными отходами.</w:t>
      </w:r>
    </w:p>
    <w:p w14:paraId="11FD4DD4" w14:textId="722B7FFC" w:rsidR="00470D6C" w:rsidRPr="00AB5EEB" w:rsidRDefault="00470D6C" w:rsidP="006C3A91">
      <w:pPr>
        <w:pStyle w:val="a3"/>
        <w:ind w:firstLine="708"/>
        <w:jc w:val="both"/>
        <w:rPr>
          <w:sz w:val="28"/>
          <w:szCs w:val="28"/>
        </w:rPr>
      </w:pPr>
      <w:r w:rsidRPr="00AB5EEB">
        <w:rPr>
          <w:sz w:val="28"/>
          <w:szCs w:val="28"/>
        </w:rPr>
        <w:t>1.2.При осуществлении мероприятий по организации экологического воспитания и формирования экологической культуры в области обращения с твердыми коммунальными отходами участники такой деятельности руководствуются Конституцией Российской Федерации, федеральными законами, иными нормативными актами, а также настоящим Положением.</w:t>
      </w:r>
    </w:p>
    <w:p w14:paraId="057A93C9" w14:textId="77777777" w:rsidR="0013613C" w:rsidRPr="00AB5EEB" w:rsidRDefault="0013613C" w:rsidP="006C3A91">
      <w:pPr>
        <w:pStyle w:val="a3"/>
        <w:ind w:firstLine="708"/>
        <w:jc w:val="both"/>
        <w:rPr>
          <w:sz w:val="28"/>
          <w:szCs w:val="28"/>
        </w:rPr>
      </w:pPr>
    </w:p>
    <w:p w14:paraId="09D9DA77" w14:textId="4A84452F" w:rsidR="00457DFC" w:rsidRPr="00AB5EEB" w:rsidRDefault="00457DFC" w:rsidP="0013613C">
      <w:pPr>
        <w:pStyle w:val="a3"/>
        <w:ind w:firstLine="708"/>
        <w:jc w:val="center"/>
        <w:rPr>
          <w:b/>
          <w:bCs/>
          <w:sz w:val="28"/>
          <w:szCs w:val="28"/>
        </w:rPr>
      </w:pPr>
      <w:r w:rsidRPr="00AB5EEB">
        <w:rPr>
          <w:b/>
          <w:bCs/>
          <w:sz w:val="28"/>
          <w:szCs w:val="28"/>
        </w:rPr>
        <w:t>2.Цели и задачи</w:t>
      </w:r>
    </w:p>
    <w:p w14:paraId="4F5EFAA2" w14:textId="77777777" w:rsidR="0013613C" w:rsidRPr="00AB5EEB" w:rsidRDefault="0013613C" w:rsidP="0013613C">
      <w:pPr>
        <w:pStyle w:val="a3"/>
        <w:ind w:firstLine="708"/>
        <w:jc w:val="center"/>
        <w:rPr>
          <w:b/>
          <w:bCs/>
          <w:sz w:val="28"/>
          <w:szCs w:val="28"/>
        </w:rPr>
      </w:pPr>
    </w:p>
    <w:p w14:paraId="1AF509E2" w14:textId="59B47452" w:rsidR="00457DFC" w:rsidRPr="00AB5EEB" w:rsidRDefault="00457DFC" w:rsidP="006C3A91">
      <w:pPr>
        <w:pStyle w:val="a3"/>
        <w:ind w:firstLine="708"/>
        <w:jc w:val="both"/>
        <w:rPr>
          <w:sz w:val="28"/>
          <w:szCs w:val="28"/>
        </w:rPr>
      </w:pPr>
      <w:r w:rsidRPr="00AB5EEB">
        <w:rPr>
          <w:sz w:val="28"/>
          <w:szCs w:val="28"/>
        </w:rPr>
        <w:t>2.1.Основными целями существования полномочий по организации экологического воспитания и формирования экологической культуры в области обращения с твердыми коммунальными отходами являются:</w:t>
      </w:r>
    </w:p>
    <w:p w14:paraId="7ADF5663" w14:textId="6D0E2C7F" w:rsidR="00457DFC" w:rsidRPr="00AB5EEB" w:rsidRDefault="00457DFC" w:rsidP="006C3A91">
      <w:pPr>
        <w:pStyle w:val="a3"/>
        <w:ind w:firstLine="708"/>
        <w:jc w:val="both"/>
        <w:rPr>
          <w:sz w:val="28"/>
          <w:szCs w:val="28"/>
        </w:rPr>
      </w:pPr>
      <w:r w:rsidRPr="00AB5EEB">
        <w:rPr>
          <w:sz w:val="28"/>
          <w:szCs w:val="28"/>
        </w:rPr>
        <w:t>-экологическое просвещение, экологическое воспитание и формирование экологической культуры в области обращения с твердыми коммунальными отходами;</w:t>
      </w:r>
    </w:p>
    <w:p w14:paraId="53CDF19B" w14:textId="3188E03E" w:rsidR="00457DFC" w:rsidRPr="00AB5EEB" w:rsidRDefault="00457DFC" w:rsidP="006C3A91">
      <w:pPr>
        <w:pStyle w:val="a3"/>
        <w:ind w:firstLine="708"/>
        <w:jc w:val="both"/>
        <w:rPr>
          <w:sz w:val="28"/>
          <w:szCs w:val="28"/>
        </w:rPr>
      </w:pPr>
      <w:r w:rsidRPr="00AB5EEB">
        <w:rPr>
          <w:sz w:val="28"/>
          <w:szCs w:val="28"/>
        </w:rPr>
        <w:t>-уменьшение правонарушений в области обращения с твердыми коммунальными отходами и устранение причин, порождающи</w:t>
      </w:r>
      <w:r w:rsidR="0040769C" w:rsidRPr="00AB5EEB">
        <w:rPr>
          <w:sz w:val="28"/>
          <w:szCs w:val="28"/>
        </w:rPr>
        <w:t xml:space="preserve">х </w:t>
      </w:r>
      <w:r w:rsidRPr="00AB5EEB">
        <w:rPr>
          <w:sz w:val="28"/>
          <w:szCs w:val="28"/>
        </w:rPr>
        <w:t>такие правонарушения, и условий, способствующих совершению таких правонарушений или облегчающих их совершение;</w:t>
      </w:r>
    </w:p>
    <w:p w14:paraId="5EFD9840" w14:textId="203570B3" w:rsidR="00457DFC" w:rsidRPr="00AB5EEB" w:rsidRDefault="00006661" w:rsidP="006C3A91">
      <w:pPr>
        <w:pStyle w:val="a3"/>
        <w:ind w:firstLine="708"/>
        <w:jc w:val="both"/>
        <w:rPr>
          <w:sz w:val="28"/>
          <w:szCs w:val="28"/>
        </w:rPr>
      </w:pPr>
      <w:r w:rsidRPr="00AB5EEB">
        <w:rPr>
          <w:sz w:val="28"/>
          <w:szCs w:val="28"/>
        </w:rPr>
        <w:t>-повышение уровня правовой грамотности и развитие правосознания граждан.</w:t>
      </w:r>
    </w:p>
    <w:p w14:paraId="114303D3" w14:textId="7CD7B751" w:rsidR="0040769C" w:rsidRPr="00AB5EEB" w:rsidRDefault="0040769C" w:rsidP="006C3A91">
      <w:pPr>
        <w:pStyle w:val="a3"/>
        <w:ind w:firstLine="708"/>
        <w:jc w:val="both"/>
        <w:rPr>
          <w:sz w:val="28"/>
          <w:szCs w:val="28"/>
        </w:rPr>
      </w:pPr>
      <w:r w:rsidRPr="00AB5EEB">
        <w:rPr>
          <w:sz w:val="28"/>
          <w:szCs w:val="28"/>
        </w:rPr>
        <w:t>2.2.Основными задачами при осуществлении полномочий по организации экологического воспитания и формирования экологической культуры в области обращения с твердыми коммунальными отходами являются:</w:t>
      </w:r>
    </w:p>
    <w:p w14:paraId="271A9502" w14:textId="77777777" w:rsidR="0040769C" w:rsidRPr="00AB5EEB" w:rsidRDefault="0040769C" w:rsidP="006C3A91">
      <w:pPr>
        <w:pStyle w:val="a3"/>
        <w:ind w:firstLine="708"/>
        <w:jc w:val="both"/>
        <w:rPr>
          <w:sz w:val="28"/>
          <w:szCs w:val="28"/>
        </w:rPr>
      </w:pPr>
      <w:r w:rsidRPr="00AB5EEB">
        <w:rPr>
          <w:sz w:val="28"/>
          <w:szCs w:val="28"/>
        </w:rPr>
        <w:lastRenderedPageBreak/>
        <w:t>-формирование экологической культуры и экологического сознания различных слоев населения путем просветительской деятельности;</w:t>
      </w:r>
    </w:p>
    <w:p w14:paraId="102D98B4" w14:textId="77777777" w:rsidR="001111F0" w:rsidRPr="00AB5EEB" w:rsidRDefault="0040769C" w:rsidP="006C3A91">
      <w:pPr>
        <w:pStyle w:val="a3"/>
        <w:ind w:firstLine="708"/>
        <w:jc w:val="both"/>
        <w:rPr>
          <w:sz w:val="28"/>
          <w:szCs w:val="28"/>
        </w:rPr>
      </w:pPr>
      <w:r w:rsidRPr="00AB5EEB">
        <w:rPr>
          <w:sz w:val="28"/>
          <w:szCs w:val="28"/>
        </w:rPr>
        <w:t>-обеспечение свободного доступа</w:t>
      </w:r>
      <w:r w:rsidR="001111F0" w:rsidRPr="00AB5EEB">
        <w:rPr>
          <w:sz w:val="28"/>
          <w:szCs w:val="28"/>
        </w:rPr>
        <w:t xml:space="preserve"> населения к экологической информации и информации в сфере обращения с твердыми коммунальными отходами;</w:t>
      </w:r>
    </w:p>
    <w:p w14:paraId="641A4DA7" w14:textId="77777777" w:rsidR="001111F0" w:rsidRPr="00AB5EEB" w:rsidRDefault="001111F0" w:rsidP="006C3A91">
      <w:pPr>
        <w:pStyle w:val="a3"/>
        <w:ind w:firstLine="708"/>
        <w:jc w:val="both"/>
        <w:rPr>
          <w:sz w:val="28"/>
          <w:szCs w:val="28"/>
        </w:rPr>
      </w:pPr>
      <w:r w:rsidRPr="00AB5EEB">
        <w:rPr>
          <w:sz w:val="28"/>
          <w:szCs w:val="28"/>
        </w:rPr>
        <w:t>-воспитание бережного отношения к природе и рациональному использованию природных ресурсов;</w:t>
      </w:r>
    </w:p>
    <w:p w14:paraId="3D313E72" w14:textId="569405C5" w:rsidR="0040769C" w:rsidRPr="00AB5EEB" w:rsidRDefault="001111F0" w:rsidP="006C3A91">
      <w:pPr>
        <w:pStyle w:val="a3"/>
        <w:ind w:firstLine="708"/>
        <w:jc w:val="both"/>
        <w:rPr>
          <w:sz w:val="28"/>
          <w:szCs w:val="28"/>
        </w:rPr>
      </w:pPr>
      <w:r w:rsidRPr="00AB5EEB">
        <w:rPr>
          <w:sz w:val="28"/>
          <w:szCs w:val="28"/>
        </w:rPr>
        <w:t>-профилактика правонарушений направленная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 повышение уровня правовой грамотности и развитие правосознания граждан.</w:t>
      </w:r>
      <w:r w:rsidR="0040769C" w:rsidRPr="00AB5EEB">
        <w:rPr>
          <w:sz w:val="28"/>
          <w:szCs w:val="28"/>
        </w:rPr>
        <w:t xml:space="preserve"> </w:t>
      </w:r>
    </w:p>
    <w:p w14:paraId="07AE2E50" w14:textId="2ECEC96D" w:rsidR="00346C91" w:rsidRPr="00AB5EEB" w:rsidRDefault="00346C91" w:rsidP="006C3A91">
      <w:pPr>
        <w:pStyle w:val="a3"/>
        <w:ind w:firstLine="708"/>
        <w:jc w:val="both"/>
        <w:rPr>
          <w:sz w:val="28"/>
          <w:szCs w:val="28"/>
        </w:rPr>
      </w:pPr>
      <w:r w:rsidRPr="00AB5EEB">
        <w:rPr>
          <w:sz w:val="28"/>
          <w:szCs w:val="28"/>
        </w:rPr>
        <w:t>2.3.Достижение задач, перечисленных в пункте 2.2 настоящего Положен</w:t>
      </w:r>
      <w:r w:rsidR="006711DC" w:rsidRPr="00AB5EEB">
        <w:rPr>
          <w:sz w:val="28"/>
          <w:szCs w:val="28"/>
        </w:rPr>
        <w:t>ия, обеспечивается путем утверждения планов и программ по организации экологического воспитания и формирования экологической культуры в области обращения с твердыми коммунальными отходами и организации их выполнения.</w:t>
      </w:r>
    </w:p>
    <w:p w14:paraId="71DB72B6" w14:textId="77777777" w:rsidR="0013613C" w:rsidRPr="00AB5EEB" w:rsidRDefault="0013613C" w:rsidP="0013613C">
      <w:pPr>
        <w:pStyle w:val="a3"/>
        <w:ind w:firstLine="708"/>
        <w:jc w:val="center"/>
        <w:rPr>
          <w:b/>
          <w:bCs/>
          <w:sz w:val="28"/>
          <w:szCs w:val="28"/>
        </w:rPr>
      </w:pPr>
    </w:p>
    <w:p w14:paraId="4E12174A" w14:textId="65A1390E" w:rsidR="006711DC" w:rsidRPr="00AB5EEB" w:rsidRDefault="006711DC" w:rsidP="0013613C">
      <w:pPr>
        <w:pStyle w:val="a3"/>
        <w:ind w:firstLine="708"/>
        <w:jc w:val="center"/>
        <w:rPr>
          <w:b/>
          <w:bCs/>
          <w:sz w:val="28"/>
          <w:szCs w:val="28"/>
        </w:rPr>
      </w:pPr>
      <w:r w:rsidRPr="00AB5EEB">
        <w:rPr>
          <w:b/>
          <w:bCs/>
          <w:sz w:val="28"/>
          <w:szCs w:val="28"/>
        </w:rPr>
        <w:t>3.Организация экологического воспитания и формирования экологической культуры в области обращения с твердыми коммунальными отходами</w:t>
      </w:r>
    </w:p>
    <w:p w14:paraId="7516CD9C" w14:textId="77777777" w:rsidR="0013613C" w:rsidRPr="00AB5EEB" w:rsidRDefault="0013613C" w:rsidP="0013613C">
      <w:pPr>
        <w:pStyle w:val="a3"/>
        <w:ind w:firstLine="708"/>
        <w:jc w:val="center"/>
        <w:rPr>
          <w:b/>
          <w:bCs/>
          <w:sz w:val="28"/>
          <w:szCs w:val="28"/>
        </w:rPr>
      </w:pPr>
    </w:p>
    <w:p w14:paraId="45CC1E6C" w14:textId="11225622" w:rsidR="0033185A" w:rsidRPr="00AB5EEB" w:rsidRDefault="0033185A" w:rsidP="006C3A91">
      <w:pPr>
        <w:pStyle w:val="a3"/>
        <w:ind w:firstLine="708"/>
        <w:jc w:val="both"/>
        <w:rPr>
          <w:sz w:val="28"/>
          <w:szCs w:val="28"/>
        </w:rPr>
      </w:pPr>
      <w:r w:rsidRPr="00AB5EEB">
        <w:rPr>
          <w:sz w:val="28"/>
          <w:szCs w:val="28"/>
        </w:rPr>
        <w:t>3.1.В рамках реализации полномочий по организации экологического воспитания и формирования экологической культуры в области обращения с твердыми коммунальными отходами Собрание депутатов сельского поселения «Куньинская волость» предусматривает необходимые средства в бюджете муниципального образования «Куньинская волость» на соответствующий финансовый год и плановый период, а также осуществляет контроль за их исполнением.</w:t>
      </w:r>
    </w:p>
    <w:p w14:paraId="6D4F1105" w14:textId="7409CCB8" w:rsidR="0033185A" w:rsidRPr="00AB5EEB" w:rsidRDefault="0033185A" w:rsidP="006C3A91">
      <w:pPr>
        <w:pStyle w:val="a3"/>
        <w:ind w:firstLine="708"/>
        <w:jc w:val="both"/>
        <w:rPr>
          <w:sz w:val="28"/>
          <w:szCs w:val="28"/>
        </w:rPr>
      </w:pPr>
      <w:r w:rsidRPr="00AB5EEB">
        <w:rPr>
          <w:sz w:val="28"/>
          <w:szCs w:val="28"/>
        </w:rPr>
        <w:t>3.2.Администрация сельского поселения «Куньинская волость» осуществляет следующие полномочия  в рамках реализации полномочий по организации экологического воспитания и формирования экологической культуры в области обращения с твердыми коммунальными отходами:</w:t>
      </w:r>
    </w:p>
    <w:p w14:paraId="36FF94AC" w14:textId="7BC53F11" w:rsidR="0033185A" w:rsidRPr="00AB5EEB" w:rsidRDefault="0033185A" w:rsidP="006C3A91">
      <w:pPr>
        <w:pStyle w:val="a3"/>
        <w:ind w:firstLine="708"/>
        <w:jc w:val="both"/>
        <w:rPr>
          <w:sz w:val="28"/>
          <w:szCs w:val="28"/>
        </w:rPr>
      </w:pPr>
      <w:r w:rsidRPr="00AB5EEB">
        <w:rPr>
          <w:sz w:val="28"/>
          <w:szCs w:val="28"/>
        </w:rPr>
        <w:t>-разрабатывает, утверждает и обеспечивает реализацию муниципальной программы по организации экологического воспитания и формирования</w:t>
      </w:r>
      <w:r w:rsidR="006915EB" w:rsidRPr="00AB5EEB">
        <w:rPr>
          <w:sz w:val="28"/>
          <w:szCs w:val="28"/>
        </w:rPr>
        <w:t xml:space="preserve"> экологической культуры в области обращения сс твердыми коммунальными отходами (далее – Программа);</w:t>
      </w:r>
    </w:p>
    <w:p w14:paraId="59117944" w14:textId="7EA420CD" w:rsidR="006915EB" w:rsidRPr="00AB5EEB" w:rsidRDefault="006915EB" w:rsidP="006C3A91">
      <w:pPr>
        <w:pStyle w:val="a3"/>
        <w:ind w:firstLine="708"/>
        <w:jc w:val="both"/>
        <w:rPr>
          <w:sz w:val="28"/>
          <w:szCs w:val="28"/>
        </w:rPr>
      </w:pPr>
      <w:r w:rsidRPr="00AB5EEB">
        <w:rPr>
          <w:sz w:val="28"/>
          <w:szCs w:val="28"/>
        </w:rPr>
        <w:t>-организует проведение мероприятий в рамках утвержденной Программы;</w:t>
      </w:r>
    </w:p>
    <w:p w14:paraId="798B5D8B" w14:textId="2FFC5795" w:rsidR="006915EB" w:rsidRPr="00AB5EEB" w:rsidRDefault="006915EB" w:rsidP="006C3A91">
      <w:pPr>
        <w:pStyle w:val="a3"/>
        <w:ind w:firstLine="708"/>
        <w:jc w:val="both"/>
        <w:rPr>
          <w:sz w:val="28"/>
          <w:szCs w:val="28"/>
        </w:rPr>
      </w:pPr>
      <w:r w:rsidRPr="00AB5EEB">
        <w:rPr>
          <w:sz w:val="28"/>
          <w:szCs w:val="28"/>
        </w:rPr>
        <w:t>-осуществляет деятельность по профилактике правонарушений направленную на выявление и устранение причин, порождающих правонарушения, и условий, способствующих совершению правонарушений или облегчающих</w:t>
      </w:r>
      <w:r w:rsidR="00856E93" w:rsidRPr="00AB5EEB">
        <w:rPr>
          <w:sz w:val="28"/>
          <w:szCs w:val="28"/>
        </w:rPr>
        <w:t xml:space="preserve"> их совершение, а также на повышение уровня правовой грамотности и развитие правосознания граждан;</w:t>
      </w:r>
    </w:p>
    <w:p w14:paraId="1EFD0392" w14:textId="2ED077EC" w:rsidR="00CA3D57" w:rsidRPr="00AB5EEB" w:rsidRDefault="00856E93" w:rsidP="00856E93">
      <w:pPr>
        <w:pStyle w:val="a3"/>
        <w:ind w:firstLine="708"/>
        <w:jc w:val="both"/>
        <w:rPr>
          <w:sz w:val="28"/>
          <w:szCs w:val="28"/>
        </w:rPr>
      </w:pPr>
      <w:r w:rsidRPr="00AB5EEB">
        <w:rPr>
          <w:sz w:val="28"/>
          <w:szCs w:val="28"/>
        </w:rPr>
        <w:t xml:space="preserve">-анализирует эффективность участия органов местного самоуправления </w:t>
      </w:r>
      <w:r w:rsidRPr="00AB5EEB">
        <w:rPr>
          <w:sz w:val="28"/>
          <w:szCs w:val="28"/>
        </w:rPr>
        <w:lastRenderedPageBreak/>
        <w:t>поселения в деятельности по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14:paraId="7AF73D8E" w14:textId="77777777" w:rsidR="0013613C" w:rsidRPr="00AB5EEB" w:rsidRDefault="0013613C" w:rsidP="0013613C">
      <w:pPr>
        <w:pStyle w:val="a3"/>
        <w:ind w:firstLine="708"/>
        <w:jc w:val="center"/>
        <w:rPr>
          <w:b/>
          <w:bCs/>
          <w:sz w:val="28"/>
          <w:szCs w:val="28"/>
        </w:rPr>
      </w:pPr>
    </w:p>
    <w:p w14:paraId="0E956F21" w14:textId="75D156AE" w:rsidR="005B3075" w:rsidRPr="00AB5EEB" w:rsidRDefault="005B3075" w:rsidP="0013613C">
      <w:pPr>
        <w:pStyle w:val="a3"/>
        <w:ind w:firstLine="708"/>
        <w:jc w:val="center"/>
        <w:rPr>
          <w:b/>
          <w:bCs/>
          <w:sz w:val="28"/>
          <w:szCs w:val="28"/>
        </w:rPr>
      </w:pPr>
      <w:r w:rsidRPr="00AB5EEB">
        <w:rPr>
          <w:b/>
          <w:bCs/>
          <w:sz w:val="28"/>
          <w:szCs w:val="28"/>
        </w:rPr>
        <w:t>4.Порядок реализации полномочий по организации экологического воспитания и формирования экологической культуры в области обращения  с твердыми коммунальными отходами</w:t>
      </w:r>
    </w:p>
    <w:p w14:paraId="521B2117" w14:textId="77777777" w:rsidR="0013613C" w:rsidRPr="00AB5EEB" w:rsidRDefault="0013613C" w:rsidP="0013613C">
      <w:pPr>
        <w:pStyle w:val="a3"/>
        <w:ind w:firstLine="708"/>
        <w:jc w:val="center"/>
        <w:rPr>
          <w:b/>
          <w:bCs/>
          <w:sz w:val="28"/>
          <w:szCs w:val="28"/>
        </w:rPr>
      </w:pPr>
    </w:p>
    <w:p w14:paraId="4C7BA56E" w14:textId="13076215" w:rsidR="005B3075" w:rsidRPr="00AB5EEB" w:rsidRDefault="00626F93" w:rsidP="00856E93">
      <w:pPr>
        <w:pStyle w:val="a3"/>
        <w:ind w:firstLine="708"/>
        <w:jc w:val="both"/>
        <w:rPr>
          <w:sz w:val="28"/>
          <w:szCs w:val="28"/>
        </w:rPr>
      </w:pPr>
      <w:r w:rsidRPr="00AB5EEB">
        <w:rPr>
          <w:sz w:val="28"/>
          <w:szCs w:val="28"/>
        </w:rPr>
        <w:t>4.1.Разработка, формирование, реализация и определение критериев оценки эффективности Программы, а также контроль за ходом ее реализации осуществляется в порядке, установленном постановлением Администрации сельского поселения «Куньинская волость».</w:t>
      </w:r>
    </w:p>
    <w:p w14:paraId="1D4A8A69" w14:textId="279EC0D4" w:rsidR="00626F93" w:rsidRPr="00AB5EEB" w:rsidRDefault="00626F93" w:rsidP="00856E93">
      <w:pPr>
        <w:pStyle w:val="a3"/>
        <w:ind w:firstLine="708"/>
        <w:jc w:val="both"/>
        <w:rPr>
          <w:sz w:val="28"/>
          <w:szCs w:val="28"/>
        </w:rPr>
      </w:pPr>
      <w:r w:rsidRPr="00AB5EEB">
        <w:rPr>
          <w:sz w:val="28"/>
          <w:szCs w:val="28"/>
        </w:rPr>
        <w:t>4.2.К основным мероприятиям Программы относится:</w:t>
      </w:r>
    </w:p>
    <w:p w14:paraId="1058496E" w14:textId="69C5FF80" w:rsidR="00CD07DF" w:rsidRPr="00AB5EEB" w:rsidRDefault="00CD07DF" w:rsidP="00856E93">
      <w:pPr>
        <w:pStyle w:val="a3"/>
        <w:ind w:firstLine="708"/>
        <w:jc w:val="both"/>
        <w:rPr>
          <w:sz w:val="28"/>
          <w:szCs w:val="28"/>
        </w:rPr>
      </w:pPr>
      <w:r w:rsidRPr="00AB5EEB">
        <w:rPr>
          <w:sz w:val="28"/>
          <w:szCs w:val="28"/>
        </w:rPr>
        <w:t>-экологические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предотвращения санитарного порядка, воспитания бережного отношения к природе, предотвращения вредного воздействия отходов производства и потребления на здоровье человека и окружающую среду и пр.;</w:t>
      </w:r>
    </w:p>
    <w:p w14:paraId="6BE7B7ED" w14:textId="2C8010E2" w:rsidR="00A51D9E" w:rsidRPr="00AB5EEB" w:rsidRDefault="00A51D9E" w:rsidP="00856E93">
      <w:pPr>
        <w:pStyle w:val="a3"/>
        <w:ind w:firstLine="708"/>
        <w:jc w:val="both"/>
        <w:rPr>
          <w:sz w:val="28"/>
          <w:szCs w:val="28"/>
        </w:rPr>
      </w:pPr>
      <w:r w:rsidRPr="00AB5EEB">
        <w:rPr>
          <w:sz w:val="28"/>
          <w:szCs w:val="28"/>
        </w:rPr>
        <w:t>-мероприятия по правовому</w:t>
      </w:r>
      <w:r w:rsidR="00EF2C78" w:rsidRPr="00AB5EEB">
        <w:rPr>
          <w:sz w:val="28"/>
          <w:szCs w:val="28"/>
        </w:rPr>
        <w:t xml:space="preserve"> </w:t>
      </w:r>
      <w:r w:rsidRPr="00AB5EEB">
        <w:rPr>
          <w:sz w:val="28"/>
          <w:szCs w:val="28"/>
        </w:rPr>
        <w:t>просвещению и правовому информированию, направленные на</w:t>
      </w:r>
      <w:r w:rsidR="00EF2C78" w:rsidRPr="00AB5EEB">
        <w:rPr>
          <w:sz w:val="28"/>
          <w:szCs w:val="28"/>
        </w:rPr>
        <w:t xml:space="preserve"> </w:t>
      </w:r>
      <w:r w:rsidRPr="00AB5EEB">
        <w:rPr>
          <w:sz w:val="28"/>
          <w:szCs w:val="28"/>
        </w:rPr>
        <w:t>популяризацию</w:t>
      </w:r>
      <w:r w:rsidR="00C32ABB" w:rsidRPr="00AB5EEB">
        <w:rPr>
          <w:sz w:val="28"/>
          <w:szCs w:val="28"/>
        </w:rPr>
        <w:t xml:space="preserve"> знаний природоохранного и экологического законодательства РФ (в том числе проведение теоретических и практических обучающих знаний, семинаров, круглых столов и др.);</w:t>
      </w:r>
    </w:p>
    <w:p w14:paraId="6307F909" w14:textId="745AD397" w:rsidR="00C32ABB" w:rsidRPr="00AB5EEB" w:rsidRDefault="00C32ABB" w:rsidP="00856E93">
      <w:pPr>
        <w:pStyle w:val="a3"/>
        <w:ind w:firstLine="708"/>
        <w:jc w:val="both"/>
        <w:rPr>
          <w:sz w:val="28"/>
          <w:szCs w:val="28"/>
        </w:rPr>
      </w:pPr>
      <w:r w:rsidRPr="00AB5EEB">
        <w:rPr>
          <w:sz w:val="28"/>
          <w:szCs w:val="28"/>
        </w:rPr>
        <w:t>-распространение и пропаганда экологических знаний,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14:paraId="5B744668" w14:textId="40608B9A" w:rsidR="00C32ABB" w:rsidRPr="00AB5EEB" w:rsidRDefault="00C32ABB" w:rsidP="00856E93">
      <w:pPr>
        <w:pStyle w:val="a3"/>
        <w:ind w:firstLine="708"/>
        <w:jc w:val="both"/>
        <w:rPr>
          <w:sz w:val="28"/>
          <w:szCs w:val="28"/>
        </w:rPr>
      </w:pPr>
      <w:r w:rsidRPr="00AB5EEB">
        <w:rPr>
          <w:sz w:val="28"/>
          <w:szCs w:val="28"/>
        </w:rPr>
        <w:t>-распространение информационных материалов, разъясняющих правила обращения с твердыми коммунальными отходами, в том числе с использованием средств массово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14:paraId="52D86717" w14:textId="10309DEE" w:rsidR="00C32ABB" w:rsidRPr="00AB5EEB" w:rsidRDefault="00C32ABB" w:rsidP="00856E93">
      <w:pPr>
        <w:pStyle w:val="a3"/>
        <w:ind w:firstLine="708"/>
        <w:jc w:val="both"/>
        <w:rPr>
          <w:sz w:val="28"/>
          <w:szCs w:val="28"/>
        </w:rPr>
      </w:pPr>
      <w:r w:rsidRPr="00AB5EEB">
        <w:rPr>
          <w:sz w:val="28"/>
          <w:szCs w:val="28"/>
        </w:rPr>
        <w:t>-приобретение материально-технических средств, необходимых при проведении мероприятий, связанных с экологическим просвещением, формированием экологической культуры;</w:t>
      </w:r>
    </w:p>
    <w:p w14:paraId="34276B6F" w14:textId="1186CDF9" w:rsidR="00C32ABB" w:rsidRPr="00AB5EEB" w:rsidRDefault="00C32ABB" w:rsidP="00856E93">
      <w:pPr>
        <w:pStyle w:val="a3"/>
        <w:ind w:firstLine="708"/>
        <w:jc w:val="both"/>
        <w:rPr>
          <w:sz w:val="28"/>
          <w:szCs w:val="28"/>
        </w:rPr>
      </w:pPr>
      <w:r w:rsidRPr="00AB5EEB">
        <w:rPr>
          <w:sz w:val="28"/>
          <w:szCs w:val="28"/>
        </w:rPr>
        <w:t>-иные мероприятия, направленные на реализацию вопроса местного значения, не противоречащие действующему законодательству.</w:t>
      </w:r>
    </w:p>
    <w:p w14:paraId="7F17CC9F" w14:textId="7D3E9AF5" w:rsidR="00C32ABB" w:rsidRPr="00AB5EEB" w:rsidRDefault="00C32ABB" w:rsidP="00856E93">
      <w:pPr>
        <w:pStyle w:val="a3"/>
        <w:ind w:firstLine="708"/>
        <w:jc w:val="both"/>
        <w:rPr>
          <w:sz w:val="28"/>
          <w:szCs w:val="28"/>
        </w:rPr>
      </w:pPr>
      <w:r w:rsidRPr="00AB5EEB">
        <w:rPr>
          <w:sz w:val="28"/>
          <w:szCs w:val="28"/>
        </w:rPr>
        <w:t>4.3.Проведение мероприятий может осуществляться как силами  Администрации поселения, так и силами организаций, посредством заключения контрактов (договоров), соглашений о взаимодействии и сотрудничестве</w:t>
      </w:r>
      <w:r w:rsidR="0013613C" w:rsidRPr="00AB5EEB">
        <w:rPr>
          <w:sz w:val="28"/>
          <w:szCs w:val="28"/>
        </w:rPr>
        <w:t>.</w:t>
      </w:r>
    </w:p>
    <w:p w14:paraId="65CB94F9" w14:textId="212152EA" w:rsidR="0013613C" w:rsidRPr="00AB5EEB" w:rsidRDefault="0013613C" w:rsidP="00856E93">
      <w:pPr>
        <w:pStyle w:val="a3"/>
        <w:ind w:firstLine="708"/>
        <w:jc w:val="both"/>
        <w:rPr>
          <w:sz w:val="28"/>
          <w:szCs w:val="28"/>
        </w:rPr>
      </w:pPr>
      <w:r w:rsidRPr="00AB5EEB">
        <w:rPr>
          <w:sz w:val="28"/>
          <w:szCs w:val="28"/>
        </w:rPr>
        <w:t xml:space="preserve">4.4.Формирование планов реализации полномочий по организации экологического воспитания и формирования экологической культуры в области обращения с твердыми коммунальными отходами осуществляется в целях взаимодействия лиц, участвующих в экологическом образовании, </w:t>
      </w:r>
      <w:r w:rsidRPr="00AB5EEB">
        <w:rPr>
          <w:sz w:val="28"/>
          <w:szCs w:val="28"/>
        </w:rPr>
        <w:lastRenderedPageBreak/>
        <w:t>просвещении, в сфере обращения с твердыми коммунальными отходами на территории сельского поселения «Куньинская волость», а также для привлечения представителей различных организаций и общественных объединений, осуществляющих свою деятельность на территории сельского поселения «Куньинская волость», жителей сельского поселения «Куньинская волость» к реализации указанных полномочий.</w:t>
      </w:r>
    </w:p>
    <w:p w14:paraId="16769FDF" w14:textId="5FDFDEB7" w:rsidR="008A70A1" w:rsidRPr="00AB5EEB" w:rsidRDefault="008A70A1" w:rsidP="00856E93">
      <w:pPr>
        <w:pStyle w:val="a3"/>
        <w:ind w:firstLine="708"/>
        <w:jc w:val="both"/>
        <w:rPr>
          <w:sz w:val="28"/>
          <w:szCs w:val="28"/>
        </w:rPr>
      </w:pPr>
    </w:p>
    <w:p w14:paraId="2A6FEEDE" w14:textId="3B5080CA" w:rsidR="008A70A1" w:rsidRPr="00AB5EEB" w:rsidRDefault="008A70A1" w:rsidP="008A70A1">
      <w:pPr>
        <w:pStyle w:val="a3"/>
        <w:ind w:firstLine="708"/>
        <w:jc w:val="center"/>
        <w:rPr>
          <w:b/>
          <w:bCs/>
          <w:sz w:val="28"/>
          <w:szCs w:val="28"/>
        </w:rPr>
      </w:pPr>
      <w:r w:rsidRPr="00AB5EEB">
        <w:rPr>
          <w:b/>
          <w:bCs/>
          <w:sz w:val="28"/>
          <w:szCs w:val="28"/>
        </w:rPr>
        <w:t>5.Финансовое обеспечение</w:t>
      </w:r>
    </w:p>
    <w:p w14:paraId="1A699662" w14:textId="5FBAEEA3" w:rsidR="008A70A1" w:rsidRPr="00AB5EEB" w:rsidRDefault="008A70A1" w:rsidP="008A70A1">
      <w:pPr>
        <w:pStyle w:val="a3"/>
        <w:ind w:firstLine="708"/>
        <w:jc w:val="center"/>
        <w:rPr>
          <w:b/>
          <w:bCs/>
          <w:sz w:val="28"/>
          <w:szCs w:val="28"/>
        </w:rPr>
      </w:pPr>
    </w:p>
    <w:p w14:paraId="2161D688" w14:textId="38A396B2" w:rsidR="008A70A1" w:rsidRPr="00AB5EEB" w:rsidRDefault="00AC7A8D" w:rsidP="001F3E50">
      <w:pPr>
        <w:pStyle w:val="a3"/>
        <w:ind w:firstLine="708"/>
        <w:jc w:val="both"/>
        <w:rPr>
          <w:sz w:val="28"/>
          <w:szCs w:val="28"/>
        </w:rPr>
      </w:pPr>
      <w:r w:rsidRPr="00AB5EEB">
        <w:rPr>
          <w:sz w:val="28"/>
          <w:szCs w:val="28"/>
        </w:rPr>
        <w:t>5.1.Реализация полномочий по организации экологического воспитания и формирования экологической культуры в области обращения с твердыми коммунальными отходами является расходным обязательством</w:t>
      </w:r>
      <w:r w:rsidR="008C232D" w:rsidRPr="00AB5EEB">
        <w:rPr>
          <w:sz w:val="28"/>
          <w:szCs w:val="28"/>
        </w:rPr>
        <w:t xml:space="preserve"> </w:t>
      </w:r>
      <w:r w:rsidR="001F3E50" w:rsidRPr="00AB5EEB">
        <w:rPr>
          <w:sz w:val="28"/>
          <w:szCs w:val="28"/>
        </w:rPr>
        <w:t>Администрации сельского поселения «Куньинская волость», подлежащих исполнению за счет бюджета муниципального образования «Куньинская волость».</w:t>
      </w:r>
    </w:p>
    <w:p w14:paraId="76D90C84" w14:textId="26764103" w:rsidR="001F3E50" w:rsidRPr="00AB5EEB" w:rsidRDefault="001F3E50" w:rsidP="001F3E50">
      <w:pPr>
        <w:pStyle w:val="a3"/>
        <w:ind w:firstLine="708"/>
        <w:jc w:val="both"/>
        <w:rPr>
          <w:sz w:val="28"/>
          <w:szCs w:val="28"/>
        </w:rPr>
      </w:pPr>
      <w:r w:rsidRPr="00AB5EEB">
        <w:rPr>
          <w:sz w:val="28"/>
          <w:szCs w:val="28"/>
        </w:rPr>
        <w:t>5.2.Объем денежных средств на реализацию расходных обязательств предусматривается Программой и утверждается решением Собрания депутатов сельского поселения «Куньинская волость» о бюджете муниципального образования «Куньинская волость» на соответствующий финансовый год и плановый период.</w:t>
      </w:r>
    </w:p>
    <w:p w14:paraId="4057FE4B" w14:textId="77777777" w:rsidR="0013613C" w:rsidRPr="00AB5EEB" w:rsidRDefault="0013613C" w:rsidP="001F3E50">
      <w:pPr>
        <w:pStyle w:val="a3"/>
        <w:ind w:firstLine="708"/>
        <w:jc w:val="both"/>
        <w:rPr>
          <w:sz w:val="28"/>
          <w:szCs w:val="28"/>
        </w:rPr>
      </w:pPr>
    </w:p>
    <w:p w14:paraId="5D796E1A" w14:textId="77777777" w:rsidR="00C32ABB" w:rsidRPr="00AB5EEB" w:rsidRDefault="00C32ABB" w:rsidP="00856E93">
      <w:pPr>
        <w:pStyle w:val="a3"/>
        <w:ind w:firstLine="708"/>
        <w:jc w:val="both"/>
        <w:rPr>
          <w:sz w:val="28"/>
          <w:szCs w:val="28"/>
        </w:rPr>
      </w:pPr>
    </w:p>
    <w:p w14:paraId="4D94D4FC" w14:textId="77777777" w:rsidR="00F12C76" w:rsidRPr="00AB5EEB" w:rsidRDefault="00F12C76" w:rsidP="006C3A91">
      <w:pPr>
        <w:spacing w:after="0"/>
        <w:ind w:firstLine="709"/>
        <w:jc w:val="both"/>
      </w:pPr>
    </w:p>
    <w:sectPr w:rsidR="00F12C76" w:rsidRPr="00AB5EE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66"/>
    <w:rsid w:val="00006661"/>
    <w:rsid w:val="001111F0"/>
    <w:rsid w:val="0013613C"/>
    <w:rsid w:val="001422D4"/>
    <w:rsid w:val="001F3E50"/>
    <w:rsid w:val="0033185A"/>
    <w:rsid w:val="00346C91"/>
    <w:rsid w:val="0040769C"/>
    <w:rsid w:val="00444CA1"/>
    <w:rsid w:val="00457DFC"/>
    <w:rsid w:val="00470D6C"/>
    <w:rsid w:val="00514D36"/>
    <w:rsid w:val="00591F32"/>
    <w:rsid w:val="00596124"/>
    <w:rsid w:val="005B3075"/>
    <w:rsid w:val="00626F93"/>
    <w:rsid w:val="006711DC"/>
    <w:rsid w:val="006915EB"/>
    <w:rsid w:val="006C0B77"/>
    <w:rsid w:val="006C3A91"/>
    <w:rsid w:val="00773ECB"/>
    <w:rsid w:val="008242FF"/>
    <w:rsid w:val="00856E93"/>
    <w:rsid w:val="00870751"/>
    <w:rsid w:val="008A70A1"/>
    <w:rsid w:val="008C232D"/>
    <w:rsid w:val="00922C48"/>
    <w:rsid w:val="00A51D9E"/>
    <w:rsid w:val="00AB5EEB"/>
    <w:rsid w:val="00AC7A8D"/>
    <w:rsid w:val="00B0046C"/>
    <w:rsid w:val="00B915B7"/>
    <w:rsid w:val="00BA7966"/>
    <w:rsid w:val="00C32ABB"/>
    <w:rsid w:val="00CA3D57"/>
    <w:rsid w:val="00CD07DF"/>
    <w:rsid w:val="00CD6D2C"/>
    <w:rsid w:val="00D271D0"/>
    <w:rsid w:val="00D56E1A"/>
    <w:rsid w:val="00EA59DF"/>
    <w:rsid w:val="00EE4070"/>
    <w:rsid w:val="00EF2C78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6909"/>
  <w15:chartTrackingRefBased/>
  <w15:docId w15:val="{2D061C06-1A3A-4EAD-8DB6-794FD9B5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1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D271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aragraphscx8913433">
    <w:name w:val="paragraph scx8913433"/>
    <w:basedOn w:val="a"/>
    <w:uiPriority w:val="99"/>
    <w:rsid w:val="00D27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8913433">
    <w:name w:val="normaltextrun scx8913433"/>
    <w:basedOn w:val="a0"/>
    <w:uiPriority w:val="99"/>
    <w:rsid w:val="00D271D0"/>
    <w:rPr>
      <w:rFonts w:ascii="Times New Roman" w:hAnsi="Times New Roman" w:cs="Times New Roman" w:hint="default"/>
    </w:rPr>
  </w:style>
  <w:style w:type="character" w:customStyle="1" w:styleId="eopscx8913433">
    <w:name w:val="eop scx8913433"/>
    <w:basedOn w:val="a0"/>
    <w:uiPriority w:val="99"/>
    <w:rsid w:val="00D271D0"/>
    <w:rPr>
      <w:rFonts w:ascii="Times New Roman" w:hAnsi="Times New Roman" w:cs="Times New Roman" w:hint="default"/>
    </w:rPr>
  </w:style>
  <w:style w:type="paragraph" w:styleId="a3">
    <w:name w:val="No Spacing"/>
    <w:link w:val="a4"/>
    <w:uiPriority w:val="1"/>
    <w:qFormat/>
    <w:rsid w:val="00D27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271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5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94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247FC92762546BDFA527DC33D3074D38D2D7A1003338B158D1095D56E7380D8C7A06943777677B59AFCFA99F5u6v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2022-10-31T07:25:00Z</cp:lastPrinted>
  <dcterms:created xsi:type="dcterms:W3CDTF">2022-10-10T09:15:00Z</dcterms:created>
  <dcterms:modified xsi:type="dcterms:W3CDTF">2022-11-01T06:36:00Z</dcterms:modified>
</cp:coreProperties>
</file>