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1725" w14:textId="4BF2CAA4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ОБРАНИЕ ДЕПУТАТОВ СЕЛЬСКОГО ПОСЕЛЕНИЯ</w:t>
      </w:r>
    </w:p>
    <w:p w14:paraId="496CDBC7" w14:textId="77777777" w:rsidR="001C224F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«КУНЬИНСКАЯ  ВОЛОСТЬ»</w:t>
      </w:r>
    </w:p>
    <w:p w14:paraId="70384C5D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3AD67B47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5144376C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410F01E7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7C8C252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BD3C7F6" w14:textId="7EFEA4B9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71DCE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C71DCE">
        <w:rPr>
          <w:rFonts w:ascii="Times New Roman" w:hAnsi="Times New Roman" w:cs="Times New Roman"/>
          <w:b w:val="0"/>
          <w:sz w:val="28"/>
          <w:szCs w:val="28"/>
        </w:rPr>
        <w:t>06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71DCE">
        <w:rPr>
          <w:rFonts w:ascii="Times New Roman" w:hAnsi="Times New Roman" w:cs="Times New Roman"/>
          <w:b w:val="0"/>
          <w:sz w:val="28"/>
          <w:szCs w:val="28"/>
        </w:rPr>
        <w:t>71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AB1218" w14:textId="7F5B817F" w:rsidR="001C224F" w:rsidRPr="001867B1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C71DCE">
        <w:rPr>
          <w:rFonts w:ascii="Times New Roman" w:hAnsi="Times New Roman" w:cs="Times New Roman"/>
          <w:b w:val="0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-й сессии Собрания депутатов второго созыва</w:t>
      </w:r>
    </w:p>
    <w:p w14:paraId="5BE1E195" w14:textId="44A81224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рп. Кунья </w:t>
      </w:r>
    </w:p>
    <w:p w14:paraId="7ECCB9B4" w14:textId="0EFD2B4D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72D4A8" w14:textId="4D5506E6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97948A5" w14:textId="050ED4FF" w:rsidR="006F7959" w:rsidRDefault="001C224F" w:rsidP="00292BD9">
      <w:pPr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 xml:space="preserve">О внесении изменений в </w:t>
      </w:r>
      <w:r w:rsidR="00292BD9">
        <w:rPr>
          <w:color w:val="000000"/>
          <w:sz w:val="28"/>
          <w:szCs w:val="28"/>
        </w:rPr>
        <w:t xml:space="preserve">Положения о муниципальном контроле </w:t>
      </w:r>
      <w:r w:rsidR="00292BD9">
        <w:rPr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«Куньинская волость», </w:t>
      </w:r>
    </w:p>
    <w:p w14:paraId="519E656C" w14:textId="46E517D2" w:rsidR="00B3708F" w:rsidRDefault="00B3708F" w:rsidP="001C224F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</w:t>
      </w:r>
      <w:r w:rsidR="006F7959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решением Собрания депутатов сельского поселения «Куньинская волость» от </w:t>
      </w:r>
      <w:r w:rsidR="00292BD9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 w:rsidR="006F7959">
        <w:rPr>
          <w:bCs/>
          <w:sz w:val="28"/>
          <w:szCs w:val="28"/>
        </w:rPr>
        <w:t>1</w:t>
      </w:r>
      <w:r w:rsidR="00292BD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</w:t>
      </w:r>
      <w:r w:rsidR="006F7959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г. № </w:t>
      </w:r>
      <w:r w:rsidR="00292BD9">
        <w:rPr>
          <w:bCs/>
          <w:sz w:val="28"/>
          <w:szCs w:val="28"/>
        </w:rPr>
        <w:t>50</w:t>
      </w:r>
    </w:p>
    <w:p w14:paraId="232B503C" w14:textId="77777777" w:rsidR="00B3708F" w:rsidRDefault="00B3708F" w:rsidP="001C224F">
      <w:pPr>
        <w:pStyle w:val="a3"/>
        <w:jc w:val="center"/>
        <w:rPr>
          <w:bCs/>
          <w:sz w:val="28"/>
          <w:szCs w:val="28"/>
        </w:rPr>
      </w:pPr>
    </w:p>
    <w:p w14:paraId="1A46D91F" w14:textId="77777777" w:rsidR="00F67F06" w:rsidRDefault="00F67F06" w:rsidP="00F67F06">
      <w:pPr>
        <w:pStyle w:val="a3"/>
        <w:jc w:val="both"/>
        <w:rPr>
          <w:sz w:val="28"/>
          <w:szCs w:val="28"/>
        </w:rPr>
      </w:pPr>
    </w:p>
    <w:p w14:paraId="20C9B6E6" w14:textId="77777777" w:rsidR="00292BD9" w:rsidRDefault="00292BD9" w:rsidP="00292B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3.1 Федерального закона от 08.11.2007 г. № 259-ФЗ «Устав автомобильного транспорта и городского наземного электрического транспорта», статьей 13.1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г. № 248-ФЗ «О государственном контроле (надзоре) и муниципальном контроле в Российской Федерации», Уставом муниципального образования «Куньинская волость», Собрание депутатов сельского поселения «Куньинская волость» </w:t>
      </w:r>
      <w:r>
        <w:rPr>
          <w:b/>
          <w:bCs/>
          <w:color w:val="000000"/>
          <w:sz w:val="28"/>
          <w:szCs w:val="28"/>
        </w:rPr>
        <w:t xml:space="preserve"> РЕШИЛО:</w:t>
      </w:r>
    </w:p>
    <w:p w14:paraId="3108B72A" w14:textId="40CA6393" w:rsidR="00DC1EA4" w:rsidRDefault="00DC1EA4" w:rsidP="00292B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="006F7959" w:rsidRPr="001C224F">
        <w:rPr>
          <w:bCs/>
          <w:sz w:val="28"/>
          <w:szCs w:val="28"/>
        </w:rPr>
        <w:t>По</w:t>
      </w:r>
      <w:r w:rsidR="006F7959">
        <w:rPr>
          <w:bCs/>
          <w:sz w:val="28"/>
          <w:szCs w:val="28"/>
        </w:rPr>
        <w:t xml:space="preserve">ложение </w:t>
      </w:r>
      <w:r w:rsidR="00292BD9">
        <w:rPr>
          <w:color w:val="000000"/>
          <w:sz w:val="28"/>
          <w:szCs w:val="28"/>
        </w:rPr>
        <w:t xml:space="preserve">о муниципальном контроле </w:t>
      </w:r>
      <w:r w:rsidR="00292BD9">
        <w:rPr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«Куньинская волость», </w:t>
      </w:r>
      <w:r w:rsidR="00292BD9">
        <w:rPr>
          <w:bCs/>
          <w:sz w:val="28"/>
          <w:szCs w:val="28"/>
        </w:rPr>
        <w:t xml:space="preserve">утвержденное решением Собрания депутатов сельского поселения «Куньинская волость» от 13.12.2021 г. № 50 </w:t>
      </w:r>
      <w:r w:rsidR="006F7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14:paraId="7FB1DDD6" w14:textId="089018E9" w:rsidR="00F67F06" w:rsidRDefault="00DC1EA4" w:rsidP="00F67F0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67F06" w:rsidRPr="00F67F0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</w:t>
      </w:r>
      <w:r w:rsidR="00A71A10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 xml:space="preserve"> </w:t>
      </w:r>
      <w:r w:rsidR="006F79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</w:t>
      </w:r>
      <w:r w:rsidR="006F7959">
        <w:rPr>
          <w:bCs/>
          <w:sz w:val="28"/>
          <w:szCs w:val="28"/>
        </w:rPr>
        <w:t>ложения 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25C88B39" w14:textId="77777777" w:rsidR="00E42BC6" w:rsidRPr="00E42BC6" w:rsidRDefault="00DC1EA4" w:rsidP="00E42BC6">
      <w:pPr>
        <w:pStyle w:val="a3"/>
        <w:ind w:firstLine="708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«</w:t>
      </w:r>
      <w:r w:rsidR="00E42BC6" w:rsidRPr="00E42BC6">
        <w:rPr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14:paraId="1991C401" w14:textId="77777777" w:rsidR="00E42BC6" w:rsidRPr="00E42BC6" w:rsidRDefault="00E42BC6" w:rsidP="00E42BC6">
      <w:pPr>
        <w:pStyle w:val="a3"/>
        <w:jc w:val="both"/>
        <w:rPr>
          <w:color w:val="000000"/>
          <w:sz w:val="28"/>
          <w:szCs w:val="28"/>
        </w:rPr>
      </w:pPr>
    </w:p>
    <w:p w14:paraId="081919FB" w14:textId="77777777" w:rsidR="00E42BC6" w:rsidRPr="00E42BC6" w:rsidRDefault="00E42BC6" w:rsidP="00E42BC6">
      <w:pPr>
        <w:pStyle w:val="a3"/>
        <w:ind w:firstLine="708"/>
        <w:jc w:val="both"/>
        <w:rPr>
          <w:sz w:val="28"/>
          <w:szCs w:val="28"/>
        </w:rPr>
      </w:pPr>
      <w:r w:rsidRPr="00E42BC6">
        <w:rPr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муниципальный контроль на автомобильном </w:t>
      </w:r>
      <w:r w:rsidRPr="00E42BC6">
        <w:rPr>
          <w:sz w:val="28"/>
          <w:szCs w:val="28"/>
        </w:rPr>
        <w:lastRenderedPageBreak/>
        <w:t>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CEF7603" w14:textId="46066DD4" w:rsidR="00640CE1" w:rsidRDefault="00640CE1" w:rsidP="00E42BC6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8F43E1" w14:textId="70FD7E27" w:rsidR="00640CE1" w:rsidRDefault="00640CE1" w:rsidP="00640CE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настоящее </w:t>
      </w:r>
      <w:r w:rsidR="00795730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>
        <w:rPr>
          <w:sz w:val="28"/>
          <w:szCs w:val="28"/>
        </w:rPr>
        <w:t xml:space="preserve">ого общества (деревня Слепнево) </w:t>
      </w:r>
      <w:r w:rsidRPr="00206601">
        <w:rPr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4C81D6BE" w14:textId="482BF31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33F24CF2" w14:textId="717EC15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26CB45BA" w14:textId="7DE536D4" w:rsid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5D754CBD" w14:textId="71FE391F" w:rsidR="00A71A10" w:rsidRP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«Куньинская волость»                                                                          О.П. Граненков</w:t>
      </w:r>
    </w:p>
    <w:p w14:paraId="7CCD3056" w14:textId="670D4B41" w:rsidR="00F12C76" w:rsidRPr="00A71A10" w:rsidRDefault="00F12C76" w:rsidP="00A71A10">
      <w:pPr>
        <w:pStyle w:val="a3"/>
        <w:jc w:val="both"/>
        <w:rPr>
          <w:sz w:val="28"/>
          <w:szCs w:val="28"/>
        </w:rPr>
      </w:pPr>
    </w:p>
    <w:sectPr w:rsidR="00F12C76" w:rsidRPr="00A71A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9"/>
    <w:rsid w:val="001C224F"/>
    <w:rsid w:val="00292BD9"/>
    <w:rsid w:val="00640CE1"/>
    <w:rsid w:val="006C0B77"/>
    <w:rsid w:val="006F7959"/>
    <w:rsid w:val="00795730"/>
    <w:rsid w:val="008242FF"/>
    <w:rsid w:val="00870751"/>
    <w:rsid w:val="00922C48"/>
    <w:rsid w:val="00A71A10"/>
    <w:rsid w:val="00B3708F"/>
    <w:rsid w:val="00B915B7"/>
    <w:rsid w:val="00C311B9"/>
    <w:rsid w:val="00C71DCE"/>
    <w:rsid w:val="00DC1EA4"/>
    <w:rsid w:val="00DC7B86"/>
    <w:rsid w:val="00E42BC6"/>
    <w:rsid w:val="00EA59DF"/>
    <w:rsid w:val="00EE4070"/>
    <w:rsid w:val="00F12C76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382"/>
  <w15:chartTrackingRefBased/>
  <w15:docId w15:val="{A379500A-0B1A-447F-B53E-EA733D2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2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C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7B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2022-04-04T09:25:00Z</dcterms:created>
  <dcterms:modified xsi:type="dcterms:W3CDTF">2022-06-10T07:24:00Z</dcterms:modified>
</cp:coreProperties>
</file>