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2C" w:rsidRDefault="002B792C" w:rsidP="002B792C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D0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9C29F3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792C">
        <w:rPr>
          <w:rFonts w:ascii="Times New Roman" w:hAnsi="Times New Roman" w:cs="Times New Roman"/>
          <w:sz w:val="28"/>
          <w:szCs w:val="28"/>
        </w:rPr>
        <w:t>__</w:t>
      </w:r>
      <w:r w:rsidR="007D1019">
        <w:rPr>
          <w:rFonts w:ascii="Times New Roman" w:hAnsi="Times New Roman" w:cs="Times New Roman"/>
          <w:sz w:val="28"/>
          <w:szCs w:val="28"/>
        </w:rPr>
        <w:t>.12.2023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10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>№</w:t>
      </w:r>
      <w:r w:rsidR="002B792C">
        <w:rPr>
          <w:rFonts w:ascii="Times New Roman" w:hAnsi="Times New Roman" w:cs="Times New Roman"/>
          <w:sz w:val="28"/>
          <w:szCs w:val="28"/>
        </w:rPr>
        <w:t xml:space="preserve"> __</w:t>
      </w:r>
      <w:r w:rsidR="00B35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2B792C">
        <w:rPr>
          <w:rFonts w:ascii="Times New Roman" w:hAnsi="Times New Roman" w:cs="Times New Roman"/>
          <w:sz w:val="24"/>
          <w:szCs w:val="24"/>
        </w:rPr>
        <w:t xml:space="preserve">инято на __– </w:t>
      </w:r>
      <w:proofErr w:type="spellStart"/>
      <w:r w:rsidR="002B792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B792C">
        <w:rPr>
          <w:rFonts w:ascii="Times New Roman" w:hAnsi="Times New Roman" w:cs="Times New Roman"/>
          <w:sz w:val="24"/>
          <w:szCs w:val="24"/>
        </w:rPr>
        <w:t xml:space="preserve"> </w:t>
      </w:r>
      <w:r w:rsidR="00B35F0F">
        <w:rPr>
          <w:rFonts w:ascii="Times New Roman" w:hAnsi="Times New Roman" w:cs="Times New Roman"/>
          <w:sz w:val="24"/>
          <w:szCs w:val="24"/>
        </w:rPr>
        <w:t>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  <w:proofErr w:type="gramEnd"/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proofErr w:type="gramEnd"/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>Утвердить границы территории, на которой осущес</w:t>
      </w:r>
      <w:r w:rsidR="007D1019">
        <w:rPr>
          <w:rFonts w:ascii="Times New Roman" w:hAnsi="Times New Roman" w:cs="Times New Roman"/>
          <w:sz w:val="28"/>
          <w:szCs w:val="28"/>
        </w:rPr>
        <w:t>твляется ТОС согласно Приложению</w:t>
      </w:r>
      <w:r w:rsidR="00D4789E">
        <w:rPr>
          <w:rFonts w:ascii="Times New Roman" w:hAnsi="Times New Roman" w:cs="Times New Roman"/>
          <w:sz w:val="28"/>
          <w:szCs w:val="28"/>
        </w:rPr>
        <w:t xml:space="preserve">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019" w:rsidRPr="002451F6" w:rsidRDefault="007D1019" w:rsidP="007D10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1F6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</w:t>
      </w:r>
      <w:r w:rsidR="00BE495E">
        <w:rPr>
          <w:rFonts w:ascii="Times New Roman" w:hAnsi="Times New Roman" w:cs="Times New Roman"/>
          <w:sz w:val="28"/>
          <w:szCs w:val="28"/>
        </w:rPr>
        <w:t>а его подписания</w:t>
      </w:r>
      <w:r w:rsidRPr="002451F6">
        <w:rPr>
          <w:rFonts w:ascii="Times New Roman" w:hAnsi="Times New Roman" w:cs="Times New Roman"/>
          <w:sz w:val="28"/>
          <w:szCs w:val="28"/>
        </w:rPr>
        <w:t>.</w:t>
      </w:r>
    </w:p>
    <w:p w:rsidR="007D1019" w:rsidRPr="00C60F09" w:rsidRDefault="007D1019" w:rsidP="007D10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F09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7D1019" w:rsidRPr="00C60F09" w:rsidRDefault="007D1019" w:rsidP="007D10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89E" w:rsidRPr="00533C4D" w:rsidRDefault="00D4789E" w:rsidP="007D10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0215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 w:rsidR="007D10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02150" w:rsidRDefault="00D0215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C6F" w:rsidRPr="00931C6F" w:rsidRDefault="00931C6F" w:rsidP="00931C6F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D02150" w:rsidRDefault="00D02150" w:rsidP="00533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990" w:rsidRDefault="00C51990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:rsidR="003D3683" w:rsidRDefault="009C29F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792C">
        <w:rPr>
          <w:rFonts w:ascii="Times New Roman" w:hAnsi="Times New Roman" w:cs="Times New Roman"/>
          <w:sz w:val="24"/>
          <w:szCs w:val="24"/>
        </w:rPr>
        <w:t>__.12.2023 г. № __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73" w:rsidRPr="00C76873" w:rsidRDefault="00D4789E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76873">
        <w:rPr>
          <w:rFonts w:ascii="Times New Roman" w:hAnsi="Times New Roman" w:cs="Times New Roman"/>
          <w:sz w:val="28"/>
          <w:szCs w:val="28"/>
        </w:rPr>
        <w:t>1.</w:t>
      </w:r>
      <w:r w:rsidR="00C76873" w:rsidRPr="00C76873">
        <w:rPr>
          <w:rFonts w:ascii="Times New Roman" w:hAnsi="Times New Roman" w:cs="Times New Roman"/>
          <w:sz w:val="28"/>
          <w:szCs w:val="28"/>
        </w:rPr>
        <w:t>Территория территориальног</w:t>
      </w:r>
      <w:r w:rsidR="007D1019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r w:rsidR="00C76873" w:rsidRPr="00C76873">
        <w:rPr>
          <w:rFonts w:ascii="Times New Roman" w:hAnsi="Times New Roman" w:cs="Times New Roman"/>
          <w:sz w:val="28"/>
          <w:szCs w:val="28"/>
        </w:rPr>
        <w:t xml:space="preserve">ТОС </w:t>
      </w:r>
      <w:r w:rsidR="007D10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1019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>» расположена на территории сельского поселения «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 xml:space="preserve"> волость» по д. </w:t>
      </w:r>
      <w:proofErr w:type="spellStart"/>
      <w:r w:rsidR="00E357A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E357A5">
        <w:rPr>
          <w:rFonts w:ascii="Times New Roman" w:hAnsi="Times New Roman" w:cs="Times New Roman"/>
          <w:sz w:val="28"/>
          <w:szCs w:val="28"/>
        </w:rPr>
        <w:t>, ул. Победы</w:t>
      </w:r>
      <w:r w:rsidR="00C76873" w:rsidRPr="00C76873">
        <w:rPr>
          <w:rFonts w:ascii="Times New Roman" w:hAnsi="Times New Roman" w:cs="Times New Roman"/>
          <w:sz w:val="28"/>
          <w:szCs w:val="28"/>
        </w:rPr>
        <w:t>,</w:t>
      </w:r>
      <w:r w:rsidR="00E357A5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C76873" w:rsidRPr="00C76873">
        <w:rPr>
          <w:rFonts w:ascii="Times New Roman" w:hAnsi="Times New Roman" w:cs="Times New Roman"/>
          <w:sz w:val="28"/>
          <w:szCs w:val="28"/>
        </w:rPr>
        <w:t xml:space="preserve">   </w:t>
      </w:r>
      <w:r w:rsidR="00BE495E" w:rsidRPr="00BE495E">
        <w:rPr>
          <w:rFonts w:ascii="Times New Roman" w:hAnsi="Times New Roman" w:cs="Times New Roman"/>
          <w:sz w:val="28"/>
          <w:szCs w:val="28"/>
        </w:rPr>
        <w:t>протяженностью 1,5</w:t>
      </w:r>
      <w:r w:rsidR="00C76873" w:rsidRPr="00BE495E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В территорию территориальног</w:t>
      </w:r>
      <w:r w:rsidR="007D1019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r w:rsidRPr="00C76873">
        <w:rPr>
          <w:rFonts w:ascii="Times New Roman" w:hAnsi="Times New Roman" w:cs="Times New Roman"/>
          <w:sz w:val="28"/>
          <w:szCs w:val="28"/>
        </w:rPr>
        <w:t xml:space="preserve">ТОС </w:t>
      </w:r>
      <w:r w:rsidR="007D10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1019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»  входят индивидуальные   дома, расположенные по адресу:</w:t>
      </w:r>
    </w:p>
    <w:p w:rsid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-  д. </w:t>
      </w:r>
      <w:proofErr w:type="spellStart"/>
      <w:r w:rsidR="000321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,</w:t>
      </w:r>
      <w:r w:rsidR="007D1019">
        <w:rPr>
          <w:rFonts w:ascii="Times New Roman" w:hAnsi="Times New Roman" w:cs="Times New Roman"/>
          <w:sz w:val="28"/>
          <w:szCs w:val="28"/>
        </w:rPr>
        <w:t xml:space="preserve"> ул. Победы</w:t>
      </w:r>
      <w:r w:rsidRPr="00C76873">
        <w:rPr>
          <w:rFonts w:ascii="Times New Roman" w:hAnsi="Times New Roman" w:cs="Times New Roman"/>
          <w:sz w:val="28"/>
          <w:szCs w:val="28"/>
        </w:rPr>
        <w:t xml:space="preserve"> д. </w:t>
      </w:r>
      <w:r w:rsidR="007D1019">
        <w:rPr>
          <w:rFonts w:ascii="Times New Roman" w:hAnsi="Times New Roman" w:cs="Times New Roman"/>
          <w:sz w:val="28"/>
          <w:szCs w:val="28"/>
        </w:rPr>
        <w:t>5, 7, 8</w:t>
      </w:r>
    </w:p>
    <w:p w:rsidR="007D1019" w:rsidRPr="00C76873" w:rsidRDefault="007D1019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BE4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Советская д. 7 – д. 61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proofErr w:type="spellStart"/>
      <w:r w:rsidR="007D1019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7307" w:rsidRPr="00C76873" w:rsidRDefault="00667307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7307" w:rsidRPr="00C76873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E9"/>
    <w:rsid w:val="0003212D"/>
    <w:rsid w:val="00133628"/>
    <w:rsid w:val="00187D68"/>
    <w:rsid w:val="00201F38"/>
    <w:rsid w:val="002535FB"/>
    <w:rsid w:val="002A5AB0"/>
    <w:rsid w:val="002B378F"/>
    <w:rsid w:val="002B792C"/>
    <w:rsid w:val="00387E74"/>
    <w:rsid w:val="003D3683"/>
    <w:rsid w:val="0042751F"/>
    <w:rsid w:val="00447701"/>
    <w:rsid w:val="00533C4D"/>
    <w:rsid w:val="00667307"/>
    <w:rsid w:val="00685D72"/>
    <w:rsid w:val="00731F8E"/>
    <w:rsid w:val="007C04CF"/>
    <w:rsid w:val="007C4B7E"/>
    <w:rsid w:val="007D1019"/>
    <w:rsid w:val="00804F18"/>
    <w:rsid w:val="008610E9"/>
    <w:rsid w:val="00905602"/>
    <w:rsid w:val="00931C6F"/>
    <w:rsid w:val="00982EAE"/>
    <w:rsid w:val="009B32A1"/>
    <w:rsid w:val="009C29F3"/>
    <w:rsid w:val="009D277D"/>
    <w:rsid w:val="009D660F"/>
    <w:rsid w:val="009F06F0"/>
    <w:rsid w:val="00B35F0F"/>
    <w:rsid w:val="00B73E7F"/>
    <w:rsid w:val="00BE495E"/>
    <w:rsid w:val="00C51990"/>
    <w:rsid w:val="00C76873"/>
    <w:rsid w:val="00D02150"/>
    <w:rsid w:val="00D4789E"/>
    <w:rsid w:val="00D76255"/>
    <w:rsid w:val="00DF5C92"/>
    <w:rsid w:val="00E04C4D"/>
    <w:rsid w:val="00E357A5"/>
    <w:rsid w:val="00F133CA"/>
    <w:rsid w:val="00FB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D538-E652-4DBE-B044-65FD189F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34</cp:revision>
  <cp:lastPrinted>2023-12-15T07:34:00Z</cp:lastPrinted>
  <dcterms:created xsi:type="dcterms:W3CDTF">2016-05-11T13:41:00Z</dcterms:created>
  <dcterms:modified xsi:type="dcterms:W3CDTF">2023-12-18T08:51:00Z</dcterms:modified>
</cp:coreProperties>
</file>