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61" w:rsidRDefault="00125B61" w:rsidP="00125B6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Default="00DF3AC3" w:rsidP="00DF3A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AC3" w:rsidRPr="00201F38" w:rsidRDefault="00DF3AC3" w:rsidP="00DF3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Pr="00201F38" w:rsidRDefault="00125B61" w:rsidP="00DF3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DF3AC3">
        <w:rPr>
          <w:rFonts w:ascii="Times New Roman" w:hAnsi="Times New Roman" w:cs="Times New Roman"/>
          <w:sz w:val="28"/>
          <w:szCs w:val="28"/>
        </w:rPr>
        <w:t>.12.2023</w:t>
      </w:r>
      <w:r w:rsidR="00DF3AC3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DF3AC3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125B61">
        <w:rPr>
          <w:rFonts w:ascii="Times New Roman" w:hAnsi="Times New Roman" w:cs="Times New Roman"/>
          <w:sz w:val="24"/>
          <w:szCs w:val="24"/>
        </w:rPr>
        <w:t>инято на __</w:t>
      </w:r>
      <w:r w:rsidR="00047049">
        <w:rPr>
          <w:rFonts w:ascii="Times New Roman" w:hAnsi="Times New Roman" w:cs="Times New Roman"/>
          <w:sz w:val="24"/>
          <w:szCs w:val="24"/>
        </w:rPr>
        <w:t xml:space="preserve"> </w:t>
      </w:r>
      <w:r w:rsidR="00125B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25B6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25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DF3AC3" w:rsidRPr="009D660F" w:rsidRDefault="00DF3AC3" w:rsidP="00DF3A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Pr="00201F38" w:rsidRDefault="00DF3AC3" w:rsidP="00DF3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1B2C2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B2C27">
        <w:rPr>
          <w:rFonts w:ascii="Times New Roman" w:hAnsi="Times New Roman"/>
          <w:sz w:val="28"/>
          <w:szCs w:val="28"/>
        </w:rPr>
        <w:t xml:space="preserve"> силу</w:t>
      </w: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>муниципальных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1B2C27">
        <w:rPr>
          <w:rFonts w:ascii="Times New Roman" w:hAnsi="Times New Roman"/>
          <w:sz w:val="28"/>
          <w:szCs w:val="28"/>
        </w:rPr>
        <w:t>правовых актов</w:t>
      </w: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AC3" w:rsidRPr="001B2C27" w:rsidRDefault="00DF3AC3" w:rsidP="00DF3AC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3AC3" w:rsidRPr="001B2C27" w:rsidRDefault="00DF3AC3" w:rsidP="00DF3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036.10.2003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Собрание депутатов</w:t>
      </w:r>
      <w:r w:rsidRPr="001B2C27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</w:t>
      </w:r>
      <w:r>
        <w:rPr>
          <w:rFonts w:ascii="Times New Roman" w:hAnsi="Times New Roman"/>
          <w:b/>
          <w:bCs/>
          <w:sz w:val="28"/>
          <w:szCs w:val="28"/>
        </w:rPr>
        <w:t>РЕШИЛО</w:t>
      </w:r>
      <w:r w:rsidRPr="003C1A37">
        <w:rPr>
          <w:rFonts w:ascii="Times New Roman" w:hAnsi="Times New Roman"/>
          <w:b/>
          <w:bCs/>
          <w:sz w:val="28"/>
          <w:szCs w:val="28"/>
        </w:rPr>
        <w:t>:</w:t>
      </w:r>
    </w:p>
    <w:p w:rsidR="00DF3AC3" w:rsidRDefault="00DF3AC3" w:rsidP="00DF3A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2C27">
        <w:rPr>
          <w:rFonts w:ascii="Times New Roman" w:hAnsi="Times New Roman"/>
          <w:sz w:val="28"/>
          <w:szCs w:val="28"/>
        </w:rPr>
        <w:t xml:space="preserve">1.Признать утратившими силу </w:t>
      </w:r>
      <w:r>
        <w:rPr>
          <w:rFonts w:ascii="Times New Roman" w:hAnsi="Times New Roman"/>
          <w:sz w:val="28"/>
          <w:szCs w:val="28"/>
        </w:rPr>
        <w:t>следующие нормативные правовые акты:</w:t>
      </w:r>
    </w:p>
    <w:p w:rsidR="00DF3AC3" w:rsidRDefault="00DF3AC3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1.1.Решение Собрания депутатов</w:t>
      </w:r>
      <w:r w:rsidRPr="001B2C27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1B2C27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1B2C27">
        <w:rPr>
          <w:rFonts w:ascii="Times New Roman" w:hAnsi="Times New Roman"/>
          <w:sz w:val="28"/>
          <w:szCs w:val="28"/>
        </w:rPr>
        <w:t xml:space="preserve"> волость» от </w:t>
      </w:r>
      <w:r>
        <w:rPr>
          <w:rFonts w:ascii="Times New Roman" w:hAnsi="Times New Roman"/>
          <w:sz w:val="28"/>
          <w:szCs w:val="28"/>
        </w:rPr>
        <w:t>28</w:t>
      </w:r>
      <w:r w:rsidRPr="001B2C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04.2023 г. № 91</w:t>
      </w:r>
      <w:r w:rsidRPr="001B2C27">
        <w:rPr>
          <w:rFonts w:ascii="Times New Roman" w:hAnsi="Times New Roman"/>
          <w:sz w:val="28"/>
          <w:szCs w:val="28"/>
        </w:rPr>
        <w:t xml:space="preserve"> </w:t>
      </w:r>
      <w:r w:rsidRPr="00DF3AC3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органов местного самоуправления муниципального образования «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волость», утвержденного решением Собрания депутатов сельского поселения «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волость» от 21.11.2017 г. № 104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3AC3" w:rsidRPr="00DF3AC3" w:rsidRDefault="00DF3AC3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1.2.Решение Собрания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06.07.2016 г. № </w:t>
      </w:r>
      <w:r w:rsidRPr="00DF3AC3">
        <w:rPr>
          <w:rFonts w:ascii="Times New Roman" w:hAnsi="Times New Roman" w:cs="Times New Roman"/>
          <w:sz w:val="28"/>
          <w:szCs w:val="28"/>
        </w:rPr>
        <w:t>67 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C3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книг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C3">
        <w:rPr>
          <w:rFonts w:ascii="Times New Roman" w:hAnsi="Times New Roman" w:cs="Times New Roman"/>
          <w:sz w:val="28"/>
          <w:szCs w:val="28"/>
        </w:rPr>
        <w:t>сельском поселении «</w:t>
      </w:r>
      <w:proofErr w:type="spellStart"/>
      <w:r w:rsidRPr="00DF3AC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DF3AC3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с 01 января 2024 года.</w:t>
      </w:r>
    </w:p>
    <w:p w:rsidR="00047049" w:rsidRPr="00047049" w:rsidRDefault="00047049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49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подписания.</w:t>
      </w:r>
    </w:p>
    <w:p w:rsidR="00DF3AC3" w:rsidRPr="00C60F09" w:rsidRDefault="00047049" w:rsidP="00DF3A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F3AC3" w:rsidRPr="002451F6">
        <w:rPr>
          <w:rFonts w:ascii="Times New Roman" w:hAnsi="Times New Roman" w:cs="Times New Roman"/>
          <w:sz w:val="28"/>
          <w:szCs w:val="28"/>
        </w:rPr>
        <w:t>.</w:t>
      </w:r>
      <w:r w:rsidR="00DF3AC3" w:rsidRPr="00C60F0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DF3AC3" w:rsidRPr="00C60F09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DF3AC3" w:rsidRPr="00C60F09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DF3AC3" w:rsidRPr="00C60F09" w:rsidRDefault="00DF3AC3" w:rsidP="00DF3AC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3AC3" w:rsidRPr="00533C4D" w:rsidRDefault="00DF3AC3" w:rsidP="00DF3AC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3AC3" w:rsidRPr="00533C4D" w:rsidRDefault="00DF3AC3" w:rsidP="00DF3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F3AC3" w:rsidRDefault="00DF3AC3" w:rsidP="00DF3A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845CCE" w:rsidRDefault="00845CCE"/>
    <w:sectPr w:rsidR="00845CCE" w:rsidSect="0005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AC3"/>
    <w:rsid w:val="00047049"/>
    <w:rsid w:val="00055FE3"/>
    <w:rsid w:val="00125B61"/>
    <w:rsid w:val="002B1B7C"/>
    <w:rsid w:val="00845CCE"/>
    <w:rsid w:val="00DF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AC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F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2023-11-29T12:59:00Z</dcterms:created>
  <dcterms:modified xsi:type="dcterms:W3CDTF">2023-12-18T08:50:00Z</dcterms:modified>
</cp:coreProperties>
</file>