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06" w:rsidRDefault="00891106" w:rsidP="00891106">
      <w:pPr>
        <w:pStyle w:val="1"/>
        <w:spacing w:before="100" w:after="100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Реестр муниципального имущества муниципального образования </w:t>
      </w:r>
    </w:p>
    <w:p w:rsidR="00891106" w:rsidRDefault="00891106" w:rsidP="00891106">
      <w:pPr>
        <w:pStyle w:val="1"/>
        <w:spacing w:before="100" w:after="100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«</w:t>
      </w:r>
      <w:proofErr w:type="spellStart"/>
      <w:r>
        <w:rPr>
          <w:b/>
          <w:bCs/>
          <w:kern w:val="36"/>
          <w:sz w:val="28"/>
          <w:szCs w:val="28"/>
        </w:rPr>
        <w:t>Куньинская</w:t>
      </w:r>
      <w:proofErr w:type="spellEnd"/>
      <w:r>
        <w:rPr>
          <w:b/>
          <w:bCs/>
          <w:kern w:val="36"/>
          <w:sz w:val="28"/>
          <w:szCs w:val="28"/>
        </w:rPr>
        <w:t xml:space="preserve"> волость»  на 01.01.2021 г.</w:t>
      </w:r>
    </w:p>
    <w:p w:rsidR="00891106" w:rsidRDefault="00891106" w:rsidP="00891106">
      <w:pPr>
        <w:pStyle w:val="1"/>
        <w:spacing w:before="100" w:after="100"/>
        <w:jc w:val="center"/>
        <w:rPr>
          <w:b/>
          <w:bCs/>
          <w:kern w:val="36"/>
          <w:sz w:val="28"/>
          <w:szCs w:val="28"/>
        </w:rPr>
      </w:pPr>
    </w:p>
    <w:p w:rsidR="00891106" w:rsidRDefault="00891106" w:rsidP="00891106">
      <w:pPr>
        <w:pStyle w:val="1"/>
        <w:spacing w:before="100" w:after="100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Раздел 1. Сведения о муниципальном недвижимом имуществе</w:t>
      </w:r>
    </w:p>
    <w:tbl>
      <w:tblPr>
        <w:tblW w:w="0" w:type="auto"/>
        <w:tblInd w:w="1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60"/>
        <w:gridCol w:w="1620"/>
        <w:gridCol w:w="1980"/>
        <w:gridCol w:w="1800"/>
        <w:gridCol w:w="1080"/>
        <w:gridCol w:w="1080"/>
        <w:gridCol w:w="1080"/>
        <w:gridCol w:w="1080"/>
        <w:gridCol w:w="1800"/>
        <w:gridCol w:w="1440"/>
        <w:gridCol w:w="1620"/>
      </w:tblGrid>
      <w:tr w:rsidR="0089110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Адрес (местоположение) недвижимого имущества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91106">
        <w:trPr>
          <w:trHeight w:val="28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t>11</w:t>
            </w:r>
          </w:p>
        </w:tc>
      </w:tr>
      <w:tr w:rsidR="0089110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1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Административное здание (нежилое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Псковская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Кунья, ул. Дзержинского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.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928788,00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</w:pPr>
          </w:p>
        </w:tc>
      </w:tr>
      <w:tr w:rsidR="00891106">
        <w:trPr>
          <w:trHeight w:val="16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Псковская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Кунья, ул. Дзержинского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.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120729,00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95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Административное здание (нежилое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Псковская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547455,42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Административное здание (нежилое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Назимово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101662,38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Административное здание (нежилое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  <w:r>
              <w:rPr>
                <w:sz w:val="20"/>
                <w:szCs w:val="20"/>
              </w:rPr>
              <w:t>, д.22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84 931,83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Бубновский</w:t>
            </w:r>
            <w:proofErr w:type="spellEnd"/>
            <w:r>
              <w:rPr>
                <w:sz w:val="20"/>
                <w:szCs w:val="20"/>
              </w:rPr>
              <w:t xml:space="preserve"> медпункт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60:07:081401:08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23887,89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60:07:120301:00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91324,17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0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Здание </w:t>
            </w:r>
            <w:proofErr w:type="spellStart"/>
            <w:r>
              <w:rPr>
                <w:sz w:val="20"/>
                <w:szCs w:val="20"/>
              </w:rPr>
              <w:t>Белавинский</w:t>
            </w:r>
            <w:proofErr w:type="spellEnd"/>
            <w:r>
              <w:rPr>
                <w:sz w:val="20"/>
                <w:szCs w:val="20"/>
              </w:rPr>
              <w:t xml:space="preserve"> медпункт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47607,48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33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Пушкинской школы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127995,21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sz w:val="20"/>
                <w:szCs w:val="20"/>
              </w:rPr>
              <w:t>Федорцевской</w:t>
            </w:r>
            <w:proofErr w:type="spellEnd"/>
            <w:r>
              <w:rPr>
                <w:sz w:val="20"/>
                <w:szCs w:val="20"/>
              </w:rPr>
              <w:t xml:space="preserve"> школы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едорцево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60:07:060401:23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3949984,17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сельхоз. назначения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лепнево</w:t>
            </w:r>
            <w:proofErr w:type="spellEnd"/>
            <w:r>
              <w:rPr>
                <w:sz w:val="20"/>
                <w:szCs w:val="20"/>
              </w:rPr>
              <w:t>, д.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 д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овый поселок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60:07:0071603:1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4313800,00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60:07:0071603:1-60/102/2018-2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урилово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60:07:0070602:6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60:07:0070602:6-60/034/2018-2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6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  д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арапово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60:07:0071401:7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1035312,00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№60:07:0071401:7-60/034/2018-2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 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винцы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60:07:0070701:7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1013743,00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2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Белавино</w:t>
            </w:r>
            <w:proofErr w:type="spellEnd"/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60:07:0073101:35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1078450,00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9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д. </w:t>
            </w:r>
            <w:proofErr w:type="spellStart"/>
            <w:r>
              <w:rPr>
                <w:sz w:val="20"/>
                <w:szCs w:val="20"/>
              </w:rPr>
              <w:t>Белавино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60:07:0073102:11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Арестово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60:07:0070301:4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414 618,00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60:07:0070301:4-60/104/2020-2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14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Мартьяново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60:07:0072701:7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1078450,00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60:07:0072701:7-60/104/2018-2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Дрег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60:07:0070501:9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2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60:07:0072501:53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1725520,00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60:07:0072501:53-60/033/2018-2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Спичино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60:07:0072301:31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1509830,00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60:07:0072301:31-60/033/2018-2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60:07:0070801:15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654660,00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60:07:0070802:5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60:07:0070801:7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4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60:07:0120101:24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270885,00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60:07:0120101:24-60/028/2018-2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Хрущели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60:07:0071302:1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1816640,00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 район 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ламазды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60:07:0071501:9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60:07:0071501:9-60/003/2017-1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219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Котово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60:07:0070204:2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60:07:0070204:2-60/039/2018-2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22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60:07:0071802:6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Малюткино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60:07:0070402:9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60:07:0070402:9-60/104/2018-2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Хрущели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60:07:0071302:1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Дрег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60:07:0070501:9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Псковская область </w:t>
            </w:r>
            <w:proofErr w:type="spellStart"/>
            <w:r>
              <w:rPr>
                <w:sz w:val="20"/>
                <w:szCs w:val="20"/>
              </w:rPr>
              <w:t>Куньиский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Колотовка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60:07:0090301:3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545550,00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60:07:0090301:3-60/102/2018-2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Псковская область </w:t>
            </w:r>
            <w:proofErr w:type="spellStart"/>
            <w:r>
              <w:rPr>
                <w:sz w:val="20"/>
                <w:szCs w:val="20"/>
              </w:rPr>
              <w:t>Куньиский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60:07:0071803:12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Шутово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60:07:0121601:7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1374786,00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60:07:0121601:7-60/095/2018-2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Боталово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60:07:0062401:115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1130161,38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60:07:0062401:115-60/095/2018-2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60:07:0071801:58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60:07:0071801:58-60/028/2018-2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60:07:0062601:108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1352964,00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ЕГРЮЛ № 60:07:0062601:108-60/104/2018-4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2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Васютино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60:07:0072001:19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60:07:0072001:19-60/102/2018-2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99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крестьянского (фермерского) хозяйства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волость», западнее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Поташово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60:07:0160404:26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66885 кв. м.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60865,35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05.12.2018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60:07:0160404:26-60/033/2018-2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8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северо-западнее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60:07:0160404:30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149710 кв.м.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134739,00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60:07:0160404:30-60/033/2018-2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>
        <w:trPr>
          <w:trHeight w:val="8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60:07:0070203:23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60:07:0070203:23-60/033/2018-2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Белавино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60:07:0073101:35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 м.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1078450,00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Белавино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60:07:0073102:11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кв.м.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Обжино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60:07:0063201:48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кв.м.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60:07:0063201:48-60/033/2018-2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81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крестьянского (фермерского) хозяйства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севернее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  <w:p w:rsidR="00891106" w:rsidRDefault="00891106">
            <w:pPr>
              <w:rPr>
                <w:sz w:val="20"/>
                <w:szCs w:val="20"/>
              </w:rPr>
            </w:pP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60:07:0160404:52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70934 кв.м.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64549,94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60:07:0160404:52-60/097/2018-2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9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  <w:p w:rsidR="00891106" w:rsidRDefault="00891106">
            <w:pPr>
              <w:rPr>
                <w:sz w:val="20"/>
                <w:szCs w:val="20"/>
              </w:rPr>
            </w:pP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60:07:0160404:34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45366,23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60:07:0160404:51-60/097/2018-2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22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</w:t>
            </w:r>
            <w:r>
              <w:rPr>
                <w:sz w:val="20"/>
                <w:szCs w:val="20"/>
              </w:rPr>
              <w:lastRenderedPageBreak/>
              <w:t>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  <w:p w:rsidR="00891106" w:rsidRDefault="00891106">
            <w:pPr>
              <w:rPr>
                <w:sz w:val="20"/>
                <w:szCs w:val="20"/>
              </w:rPr>
            </w:pPr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60:07:0160404:34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49853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45366,23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60:07:0160404:34-60/097/2018-2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волость», юго-западнее 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60:07:0160402:19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75798 кв. 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68976,18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60:07:016401:19-60/102/2018-2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волость», юго-восточнее д. Котово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60:07:0160402:18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94521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86014,11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60:07:0160402:18-60/102/2018-2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волость», северо-восточнее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60:07:0160404:27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18983 кв. 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9111,84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60:07:0160404:27-60/102/2018-2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22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волость», севернее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60:07:0160404:49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62488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60:07:0160404:49-60/039/2018-2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60:07:0160404:48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49169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44743,79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60:07:0160404:48-60/033/2018-2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35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Поташово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60:07:0160404:28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76337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69466,67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60:07:0160404:28-60/033/2018-2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волость», южнее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60:07:0160402:17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93964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85507,24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33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волость», юго-</w:t>
            </w:r>
            <w:r>
              <w:rPr>
                <w:sz w:val="20"/>
                <w:szCs w:val="20"/>
              </w:rPr>
              <w:lastRenderedPageBreak/>
              <w:t>западнее 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60:07:0160402:22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23680,93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60:07:0160402:22-60/033/2018-2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Куньинская</w:t>
            </w:r>
            <w:proofErr w:type="spellEnd"/>
            <w:r>
              <w:rPr>
                <w:sz w:val="20"/>
                <w:szCs w:val="20"/>
              </w:rPr>
              <w:t xml:space="preserve"> волость», северо-западнее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60:07:0160404:33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48621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44245,11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60:07:0160404:33-60/033/2018-2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рег</w:t>
            </w:r>
            <w:proofErr w:type="spellEnd"/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60:07:070501:11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1013743,00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57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лепнево</w:t>
            </w:r>
            <w:proofErr w:type="spellEnd"/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60:07:0071201:68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64707,00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щицы</w:t>
            </w:r>
            <w:proofErr w:type="spellEnd"/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60:07:0120904:41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429325,00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60:07:0120904:41-60/033/2018-2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60:07:0120904:86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394979,00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Красная </w:t>
            </w:r>
            <w:proofErr w:type="spellStart"/>
            <w:r>
              <w:rPr>
                <w:sz w:val="20"/>
                <w:szCs w:val="20"/>
              </w:rPr>
              <w:t>Вешня</w:t>
            </w:r>
            <w:proofErr w:type="spellEnd"/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60:07:0062901:36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60:07:0062901:36-60/033/2018-2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60:07:0120701:121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343121,00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60:07:0120701:121-60/097/2018-2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60:07:0120701:97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 кв. 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794596,00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60:07:0120701:121-60/097/2018-2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Печково</w:t>
            </w:r>
            <w:proofErr w:type="spellEnd"/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60:07:0072901:24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15000кв. м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60:07:0072901:24-60/097/2018-2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Курилово</w:t>
            </w:r>
            <w:proofErr w:type="spellEnd"/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60:07:0070602:1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60:07:0070602:1-60/033/2018-2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Курилово</w:t>
            </w:r>
            <w:proofErr w:type="spellEnd"/>
          </w:p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60:07:0070601:10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754915,00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ЕГРЮЛ № 60:07:0070601:10-60/033/2018-2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Всеселово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60:07:0000000:514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22035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235 774,5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Докукино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3 884 316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60:07:0071201:63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60:07:0081101:22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60:07:0081101:22-60/104/2019-2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индивидуального садоводства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Евстигнеево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60:07:0091401:6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60:07:0091401:6-60/104/2019-2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394 979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60:07:0120904:15-60/104/2019-2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60:07:0072501:5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60:07:0072501:5-60/104/2019-2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60:07:0071803:3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60:07:0071803:3-60/104/2019-2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Мокрики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60:07:0120601:51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60:07:0120601:51-60/104/2019-2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60:07:0120101:178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1 826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329 757,34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60:07:0120101:178-60/104/2019-3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2 499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60:07:0071901:126-60/104/2019-5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60:07:0071901:124-60/104/2019-5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60:07:0071901:125-60/104/2019-5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60:07:0071901:122-60/104/2019-5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2 122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60:07:0071901:121-60/104/2019-5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60:07:0071901:123-60/104/2019-5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1 138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60:07:0071901:127-60/104/2019-5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Печково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60:07:0072901:25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60:07:0072901:25-60/104/2019-8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60:07:0071901:128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1 743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60:07:0071901:128-60/104/2019-5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 xml:space="preserve">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Шутово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60:07:0121601:8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2 073 090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ЕГРН № </w:t>
            </w:r>
            <w:r>
              <w:rPr>
                <w:sz w:val="20"/>
                <w:szCs w:val="20"/>
              </w:rPr>
              <w:lastRenderedPageBreak/>
              <w:t>60:07:0121601:8-60/104/2019-2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60:07:0072502:2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60:07:0072502:2-60/104/2019-2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Гламазды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мастерских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едорцево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60:07:060401:23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газовых баллонов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Псковская область </w:t>
            </w: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  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16 635,69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Балычи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Хрущели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Белавино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Кретивля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Харитоново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Точилово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Боталово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Обжино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Лукино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Скальково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Жегалово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Обелиск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Кожино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60:07:090401:00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Точилово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Боталово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60:07:062601:00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Обелиск «Долина смерти»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Обжино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Встеселово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Курьяниха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Зеленово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Лукино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  <w:r>
              <w:rPr>
                <w:sz w:val="20"/>
                <w:szCs w:val="20"/>
              </w:rPr>
              <w:t>, ул. Советская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  <w:r>
              <w:rPr>
                <w:sz w:val="20"/>
                <w:szCs w:val="20"/>
              </w:rPr>
              <w:t>, ул. Победы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  <w:r>
              <w:rPr>
                <w:sz w:val="20"/>
                <w:szCs w:val="20"/>
              </w:rPr>
              <w:t>, ул. Парковая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  <w:r>
              <w:rPr>
                <w:sz w:val="20"/>
                <w:szCs w:val="20"/>
              </w:rPr>
              <w:t>, ул. Рябиновая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  <w:r>
              <w:rPr>
                <w:sz w:val="20"/>
                <w:szCs w:val="20"/>
              </w:rPr>
              <w:t>, ул. Садовая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Дубняки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Мокрики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Жегалово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Новарково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Горка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Лукино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Ямниково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Назимово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Боталово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Гришино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Новотроицкое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r>
              <w:rPr>
                <w:sz w:val="20"/>
                <w:szCs w:val="20"/>
              </w:rPr>
              <w:t>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roofErr w:type="spellStart"/>
            <w:r>
              <w:rPr>
                <w:sz w:val="20"/>
                <w:szCs w:val="20"/>
              </w:rPr>
              <w:t>Трубопереезд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Суворово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для </w:t>
            </w:r>
            <w:r>
              <w:rPr>
                <w:sz w:val="20"/>
                <w:szCs w:val="20"/>
              </w:rPr>
              <w:lastRenderedPageBreak/>
              <w:t>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Встеселово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Оздоровительная детская площадка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временного хранения мусора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Боталово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60:07:062601:00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34 447,00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Лукино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60:07:120702:00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  <w:r>
              <w:rPr>
                <w:sz w:val="20"/>
                <w:szCs w:val="20"/>
              </w:rPr>
              <w:t xml:space="preserve"> -2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 -0,7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Парковая</w:t>
            </w:r>
            <w:proofErr w:type="gramEnd"/>
            <w:r>
              <w:rPr>
                <w:sz w:val="20"/>
                <w:szCs w:val="20"/>
              </w:rPr>
              <w:t xml:space="preserve"> -0,3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Рябиновая -0,4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Садовая</w:t>
            </w:r>
            <w:proofErr w:type="gramEnd"/>
            <w:r>
              <w:rPr>
                <w:sz w:val="20"/>
                <w:szCs w:val="20"/>
              </w:rPr>
              <w:t xml:space="preserve"> -0,2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Молодежная</w:t>
            </w:r>
            <w:proofErr w:type="gramEnd"/>
            <w:r>
              <w:rPr>
                <w:sz w:val="20"/>
                <w:szCs w:val="20"/>
              </w:rPr>
              <w:t xml:space="preserve"> -0,2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Речная</w:t>
            </w:r>
            <w:proofErr w:type="gramEnd"/>
            <w:r>
              <w:rPr>
                <w:sz w:val="20"/>
                <w:szCs w:val="20"/>
              </w:rPr>
              <w:t xml:space="preserve"> -0,5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Овражная-0,3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Дальняя</w:t>
            </w:r>
            <w:proofErr w:type="gramEnd"/>
            <w:r>
              <w:rPr>
                <w:sz w:val="20"/>
                <w:szCs w:val="20"/>
              </w:rPr>
              <w:t xml:space="preserve"> -0,3 км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Улица: пер. Подгорный – 0,15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  <w:r>
              <w:rPr>
                <w:sz w:val="20"/>
                <w:szCs w:val="20"/>
              </w:rPr>
              <w:t xml:space="preserve"> - 3,2 км.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Дубняки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Дубняки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Мокрияки</w:t>
            </w:r>
            <w:proofErr w:type="spellEnd"/>
            <w:r>
              <w:rPr>
                <w:sz w:val="20"/>
                <w:szCs w:val="20"/>
              </w:rPr>
              <w:t xml:space="preserve"> – 1,6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Мокрики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Жегалово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Жегалово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Новарково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Новарково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Красная Горка – 1,2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Горка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Лукино</w:t>
            </w:r>
            <w:proofErr w:type="spellEnd"/>
            <w:r>
              <w:rPr>
                <w:sz w:val="20"/>
                <w:szCs w:val="20"/>
              </w:rPr>
              <w:t xml:space="preserve"> – 2,2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Лукино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Дохино</w:t>
            </w:r>
            <w:proofErr w:type="spellEnd"/>
            <w:r>
              <w:rPr>
                <w:sz w:val="20"/>
                <w:szCs w:val="20"/>
              </w:rPr>
              <w:t xml:space="preserve"> – 0,2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Дохино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Ямниково</w:t>
            </w:r>
            <w:proofErr w:type="spellEnd"/>
            <w:r>
              <w:rPr>
                <w:sz w:val="20"/>
                <w:szCs w:val="20"/>
              </w:rPr>
              <w:t xml:space="preserve">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Ямниково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gramStart"/>
            <w:r>
              <w:rPr>
                <w:sz w:val="20"/>
                <w:szCs w:val="20"/>
              </w:rPr>
              <w:t>Шутово</w:t>
            </w:r>
            <w:proofErr w:type="gramEnd"/>
            <w:r>
              <w:rPr>
                <w:sz w:val="20"/>
                <w:szCs w:val="20"/>
              </w:rPr>
              <w:t xml:space="preserve">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Шутово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Курьяниха</w:t>
            </w:r>
            <w:proofErr w:type="spellEnd"/>
            <w:r>
              <w:rPr>
                <w:sz w:val="20"/>
                <w:szCs w:val="20"/>
              </w:rPr>
              <w:t xml:space="preserve"> - 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Курьяниха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Быково - 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Ступин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Малюткино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Малюткино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Дрег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Дрег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Секутьево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Секутьево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Котово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Курилово</w:t>
            </w:r>
            <w:proofErr w:type="spellEnd"/>
            <w:r>
              <w:rPr>
                <w:sz w:val="20"/>
                <w:szCs w:val="20"/>
              </w:rPr>
              <w:t xml:space="preserve"> – 1,3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Курилово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Авинцы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Авинцы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Люткино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Арестово</w:t>
            </w:r>
            <w:proofErr w:type="spellEnd"/>
            <w:r>
              <w:rPr>
                <w:sz w:val="20"/>
                <w:szCs w:val="20"/>
              </w:rPr>
              <w:t xml:space="preserve">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Арестово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Поташово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Поташово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Кретивля</w:t>
            </w:r>
            <w:proofErr w:type="spellEnd"/>
            <w:r>
              <w:rPr>
                <w:sz w:val="20"/>
                <w:szCs w:val="20"/>
              </w:rPr>
              <w:t xml:space="preserve">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Кретивля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области от </w:t>
            </w:r>
            <w:r>
              <w:rPr>
                <w:sz w:val="20"/>
                <w:szCs w:val="20"/>
              </w:rPr>
              <w:lastRenderedPageBreak/>
              <w:t>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Новый Поселок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Новый Поселок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Гламазды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Гламазды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Шарапово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Шарапово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Хомушино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Хомушино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079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Хрущели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Хрущели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  <w:r>
              <w:rPr>
                <w:sz w:val="20"/>
                <w:szCs w:val="20"/>
              </w:rPr>
              <w:t xml:space="preserve">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Микушкино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Быково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Печково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Печково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lastRenderedPageBreak/>
              <w:t>Белавино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Белавино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Шестаково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Шестаково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Мартьяново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Мартьяново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Ларьково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Ларьково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Куркино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Куркино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Балычи</w:t>
            </w:r>
            <w:proofErr w:type="spellEnd"/>
            <w:r>
              <w:rPr>
                <w:sz w:val="20"/>
                <w:szCs w:val="20"/>
              </w:rPr>
              <w:t xml:space="preserve"> – 0,2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Балычи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Васютино</w:t>
            </w:r>
            <w:proofErr w:type="spellEnd"/>
            <w:r>
              <w:rPr>
                <w:sz w:val="20"/>
                <w:szCs w:val="20"/>
              </w:rPr>
              <w:t xml:space="preserve">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Васютино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Встеселово</w:t>
            </w:r>
            <w:proofErr w:type="spellEnd"/>
            <w:r>
              <w:rPr>
                <w:sz w:val="20"/>
                <w:szCs w:val="20"/>
              </w:rPr>
              <w:t xml:space="preserve"> - 4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Встеселово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Лазарево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Лазхарево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Кошелево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Кошелево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r>
              <w:rPr>
                <w:sz w:val="20"/>
                <w:szCs w:val="20"/>
              </w:rPr>
              <w:lastRenderedPageBreak/>
              <w:t>Боровинка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Боровинка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Малахово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Малахово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Пыньки</w:t>
            </w:r>
            <w:proofErr w:type="spellEnd"/>
            <w:r>
              <w:rPr>
                <w:sz w:val="20"/>
                <w:szCs w:val="20"/>
              </w:rPr>
              <w:t xml:space="preserve"> – 0,8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Пыньки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Евстигнеево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Евстигнеево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Стишково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Стишково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Коврышкино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Коврышкино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Харитоново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Харитоново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Кожино</w:t>
            </w:r>
            <w:proofErr w:type="spellEnd"/>
            <w:r>
              <w:rPr>
                <w:sz w:val="20"/>
                <w:szCs w:val="20"/>
              </w:rPr>
              <w:t xml:space="preserve"> – 0,2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Кожино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Волково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Волково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Слоново</w:t>
            </w:r>
            <w:proofErr w:type="spellEnd"/>
            <w:r>
              <w:rPr>
                <w:sz w:val="20"/>
                <w:szCs w:val="20"/>
              </w:rPr>
              <w:t xml:space="preserve"> – 0,3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Слоново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Зябки </w:t>
            </w:r>
            <w:r>
              <w:rPr>
                <w:sz w:val="20"/>
                <w:szCs w:val="20"/>
              </w:rPr>
              <w:lastRenderedPageBreak/>
              <w:t>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Зябки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Токарево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Токарево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Спичино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Спичино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Григоркино</w:t>
            </w:r>
            <w:proofErr w:type="spellEnd"/>
            <w:r>
              <w:rPr>
                <w:sz w:val="20"/>
                <w:szCs w:val="20"/>
              </w:rPr>
              <w:t xml:space="preserve">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Григоркино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Ларьково</w:t>
            </w:r>
            <w:proofErr w:type="spellEnd"/>
            <w:r>
              <w:rPr>
                <w:sz w:val="20"/>
                <w:szCs w:val="20"/>
              </w:rPr>
              <w:t>- 0,5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Ларьково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Рябово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Рябово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Шейкино - 6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Трубицы</w:t>
            </w:r>
            <w:proofErr w:type="spellEnd"/>
            <w:r>
              <w:rPr>
                <w:sz w:val="20"/>
                <w:szCs w:val="20"/>
              </w:rPr>
              <w:t xml:space="preserve">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Трубицы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Сопки – 2,5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Горка – 2,5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Горка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lastRenderedPageBreak/>
              <w:t>Точилово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Точилово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Гуляево</w:t>
            </w:r>
            <w:proofErr w:type="spellEnd"/>
            <w:r>
              <w:rPr>
                <w:sz w:val="20"/>
                <w:szCs w:val="20"/>
              </w:rPr>
              <w:t xml:space="preserve"> – 0,4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Гуляево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Крюки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Крюки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Бубново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Бубново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Кресты - 4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Зубово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Золотухино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Золотухино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Обжино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Обжино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Щукино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Щукино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Пухтево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Пухтево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r>
              <w:rPr>
                <w:sz w:val="20"/>
                <w:szCs w:val="20"/>
              </w:rPr>
              <w:lastRenderedPageBreak/>
              <w:t xml:space="preserve">Красная </w:t>
            </w:r>
            <w:proofErr w:type="spellStart"/>
            <w:r>
              <w:rPr>
                <w:sz w:val="20"/>
                <w:szCs w:val="20"/>
              </w:rPr>
              <w:t>Вешня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Красная </w:t>
            </w:r>
            <w:proofErr w:type="spellStart"/>
            <w:r>
              <w:rPr>
                <w:sz w:val="20"/>
                <w:szCs w:val="20"/>
              </w:rPr>
              <w:t>Вешня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Докукино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Докукино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Боталово</w:t>
            </w:r>
            <w:proofErr w:type="spellEnd"/>
            <w:r>
              <w:rPr>
                <w:sz w:val="20"/>
                <w:szCs w:val="20"/>
              </w:rPr>
              <w:t xml:space="preserve"> - 4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Боталово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gramStart"/>
            <w:r>
              <w:rPr>
                <w:sz w:val="20"/>
                <w:szCs w:val="20"/>
              </w:rPr>
              <w:t>Гришино</w:t>
            </w:r>
            <w:proofErr w:type="gram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Гришино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Трулино</w:t>
            </w:r>
            <w:proofErr w:type="spellEnd"/>
            <w:r>
              <w:rPr>
                <w:sz w:val="20"/>
                <w:szCs w:val="20"/>
              </w:rPr>
              <w:t xml:space="preserve">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Трулино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Плешково – 0,5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Плешково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Кузнецово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Кузнецово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Филипцево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Филипцево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Клин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Луговицы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Луговицы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gramStart"/>
            <w:r>
              <w:rPr>
                <w:sz w:val="20"/>
                <w:szCs w:val="20"/>
              </w:rPr>
              <w:lastRenderedPageBreak/>
              <w:t>Матушкино</w:t>
            </w:r>
            <w:proofErr w:type="gram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Матушкино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Петелино</w:t>
            </w:r>
            <w:proofErr w:type="spellEnd"/>
            <w:r>
              <w:rPr>
                <w:sz w:val="20"/>
                <w:szCs w:val="20"/>
              </w:rPr>
              <w:t xml:space="preserve">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Петелино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Мишково</w:t>
            </w:r>
            <w:proofErr w:type="spellEnd"/>
            <w:r>
              <w:rPr>
                <w:sz w:val="20"/>
                <w:szCs w:val="20"/>
              </w:rPr>
              <w:t xml:space="preserve">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Никольское – 1,5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Никольское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Борок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Вашуткино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Вашуткино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Яблоницы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Яблоницы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Староселье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Староселье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Удачино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Удачино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Новотроицкое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Новотроицкое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r>
              <w:rPr>
                <w:sz w:val="20"/>
                <w:szCs w:val="20"/>
              </w:rPr>
              <w:lastRenderedPageBreak/>
              <w:t>Денисовка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Денисовка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Псковской </w:t>
            </w:r>
            <w:r>
              <w:rPr>
                <w:sz w:val="20"/>
                <w:szCs w:val="20"/>
              </w:rPr>
              <w:lastRenderedPageBreak/>
              <w:t>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Суворово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Суворово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Федорцево</w:t>
            </w:r>
            <w:proofErr w:type="spellEnd"/>
            <w:r>
              <w:rPr>
                <w:sz w:val="20"/>
                <w:szCs w:val="20"/>
              </w:rPr>
              <w:t xml:space="preserve"> - 3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Федорцево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Задорожье</w:t>
            </w:r>
            <w:proofErr w:type="spellEnd"/>
            <w:r>
              <w:rPr>
                <w:sz w:val="20"/>
                <w:szCs w:val="20"/>
              </w:rPr>
              <w:t xml:space="preserve">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Задорожье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Пески - 5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по д. Таборы - 1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Таборы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по д. </w:t>
            </w:r>
            <w:proofErr w:type="spellStart"/>
            <w:r>
              <w:rPr>
                <w:sz w:val="20"/>
                <w:szCs w:val="20"/>
              </w:rPr>
              <w:t>Великополье</w:t>
            </w:r>
            <w:proofErr w:type="spellEnd"/>
            <w:r>
              <w:rPr>
                <w:sz w:val="20"/>
                <w:szCs w:val="20"/>
              </w:rPr>
              <w:t xml:space="preserve"> - 2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Великополье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Псковской области от 05.12.2005 г.</w:t>
            </w:r>
          </w:p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490-ОЗ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60:07:120901:00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60:07:120901:00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60:07:120901:00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60:07:120903:00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</w:t>
            </w:r>
            <w:r>
              <w:rPr>
                <w:sz w:val="20"/>
                <w:szCs w:val="20"/>
              </w:rPr>
              <w:lastRenderedPageBreak/>
              <w:t>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Гламазды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60:07:071501:00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Встеселово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60:07:091201:00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Встеселово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60:07:091201:00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0,125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Сопки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60:07:080901:00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60:07:081104:00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освещение, 0,25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60:07:081103:00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Шейкино, д. 174 (</w:t>
            </w:r>
            <w:proofErr w:type="gramStart"/>
            <w:r>
              <w:rPr>
                <w:sz w:val="20"/>
                <w:szCs w:val="20"/>
              </w:rPr>
              <w:t>детский</w:t>
            </w:r>
            <w:proofErr w:type="gramEnd"/>
            <w:r>
              <w:rPr>
                <w:sz w:val="20"/>
                <w:szCs w:val="20"/>
              </w:rPr>
              <w:t xml:space="preserve"> сал)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</w:t>
            </w:r>
            <w:r>
              <w:rPr>
                <w:sz w:val="20"/>
                <w:szCs w:val="20"/>
              </w:rPr>
              <w:lastRenderedPageBreak/>
              <w:t>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12)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Встеселово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16)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Встеселово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16)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(оп. № 10)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Харитоново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Потеплино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Боровинка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Малахово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Трубицы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Трубицы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Боталово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Боталово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Клин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Петелино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Докукино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Лукино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Мокрики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Красная Горка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Слепнево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Пухтево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</w:t>
            </w:r>
            <w:r>
              <w:rPr>
                <w:sz w:val="20"/>
                <w:szCs w:val="20"/>
              </w:rPr>
              <w:lastRenderedPageBreak/>
              <w:t>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Красная </w:t>
            </w:r>
            <w:proofErr w:type="spellStart"/>
            <w:r>
              <w:rPr>
                <w:sz w:val="20"/>
                <w:szCs w:val="20"/>
              </w:rPr>
              <w:t>Вешня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Петелино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Борок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Обжино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Докукино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Боталово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0,036 кВт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№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уличный комплекс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Боталово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Кресты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Уличный спортивный комплекс «Дачник Космодром» с горкой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Дровяник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 для 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Мемориальная плита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Мемориальная подставка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Мемориальная стела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Ограда металлическая 36,8 м. (для </w:t>
            </w:r>
            <w:proofErr w:type="spellStart"/>
            <w:r>
              <w:rPr>
                <w:sz w:val="20"/>
                <w:szCs w:val="20"/>
              </w:rPr>
              <w:t>бр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ахоронения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Стеллы</w:t>
            </w:r>
            <w:proofErr w:type="spellEnd"/>
            <w:r>
              <w:rPr>
                <w:sz w:val="20"/>
                <w:szCs w:val="20"/>
              </w:rPr>
              <w:t xml:space="preserve"> на воинском захоронении -15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Шейкино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деревянный с двумя дверьми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Лукино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Мокрики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Ступино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Шарапово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60:07:0071401:19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60:07:0071401:19-КУВД-001/2019-8649841:3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60:07:0070203:9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3 273 300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60:07:0070203:9-КУВД-001/2019-8649841:2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60:07:0120904:15-60/104/2019-2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Красная </w:t>
            </w:r>
            <w:proofErr w:type="spellStart"/>
            <w:r>
              <w:rPr>
                <w:sz w:val="20"/>
                <w:szCs w:val="20"/>
              </w:rPr>
              <w:t>Вешня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60:07:0062901:24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60:07:0062901:24-КУВД-001/2019-9122078:2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Ущицы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60:07:0120904:36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60:07:0120904:36-60/104/2019-2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Токарево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60:07:0072201:27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17 819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3 843 380,11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60:07:0072201:27-60/104/2019-2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Курилово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60:07:0070601:40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60:07:0070601:40-КУВД-001/2019-9431911:1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Дубняки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60:07:0120801:31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60:07:0120801:31-60/104/2019-2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Токарево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60:07:0072201:37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258 828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13.09.2019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60:07:0072201:37-60/104/2019-2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 xml:space="preserve">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Матушкино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60:07:0062501:4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в ЕГРН № </w:t>
            </w:r>
            <w:r>
              <w:rPr>
                <w:sz w:val="20"/>
                <w:szCs w:val="20"/>
              </w:rPr>
              <w:lastRenderedPageBreak/>
              <w:t>60:07:0062501:4-60/104-2019-2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Гришино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60:07:0062301:12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60:07:0062301:12-60/104-2019-2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Васютино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60:07:0072001:11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3 235 350,00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60:07:0072001:11-60/104/2019-2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1 816 640,00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60:07:0120702:87-60/104/2019-2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Кошелево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60:07:0091001:22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846 676,80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60:07:0091001:22-60/104/2019-2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Курьяниха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60:07:0120201:19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1 083 540,00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60:07:0120201:19-60/104/2019-2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60:07:0072501:55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3 235 350,00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60:07:0072501:55-60/104/2019-2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Мокрики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60:07:0120601:85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240 422,00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60:07:0120601:85-60/104/2019-2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Арестово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60:07:0070301:4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414 618,00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60:07:0070301:4-60/104/2020-2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60:07:0073101:14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323 535,00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60:07:0073101:14-60/104/2020-2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60:07:0120702:80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1 884 764,00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60:07:0120702:80-60/104/2020-2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Трубицы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60:07:0081001:51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545 550,00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60:07:0081001:51-60/104/2020-2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Боталово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60:07:0062401:92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981 990,00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60:07:0062401:92-60/097/2020-2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  <w:r>
              <w:rPr>
                <w:sz w:val="20"/>
                <w:szCs w:val="20"/>
              </w:rPr>
              <w:lastRenderedPageBreak/>
              <w:t xml:space="preserve">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Гришино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60:07:0062301:9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916 524,00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60:07:0062301:9-</w:t>
            </w:r>
            <w:r>
              <w:rPr>
                <w:sz w:val="20"/>
                <w:szCs w:val="20"/>
              </w:rPr>
              <w:lastRenderedPageBreak/>
              <w:t>60/099/2020-2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Жегалово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60:07:0120501:24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343 460,00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60:07:0120501:24-60/099/2020-2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Жегалово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60:07:0120501:16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34 346,00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60:07:0120501:16-60/099/2020-2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</w:tr>
      <w:tr w:rsidR="00891106">
        <w:trPr>
          <w:trHeight w:val="120"/>
        </w:trPr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  <w:p w:rsidR="00891106" w:rsidRDefault="008911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Куньинский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Быково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60:07:0072501:62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3 235 350,00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91106" w:rsidRDefault="00891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 ЕГРН № 60:07:0072501:62-60/099/2020-2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jc w:val="center"/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106" w:rsidRDefault="00891106">
            <w:pPr>
              <w:rPr>
                <w:sz w:val="20"/>
                <w:szCs w:val="20"/>
              </w:rPr>
            </w:pPr>
          </w:p>
        </w:tc>
      </w:tr>
    </w:tbl>
    <w:p w:rsidR="00891106" w:rsidRDefault="00891106" w:rsidP="00891106">
      <w:pPr>
        <w:tabs>
          <w:tab w:val="left" w:pos="133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91106" w:rsidRDefault="00891106" w:rsidP="00891106">
      <w:pPr>
        <w:rPr>
          <w:sz w:val="20"/>
          <w:szCs w:val="20"/>
        </w:rPr>
      </w:pPr>
    </w:p>
    <w:p w:rsidR="00891106" w:rsidRDefault="00891106" w:rsidP="00891106">
      <w:pPr>
        <w:rPr>
          <w:sz w:val="20"/>
          <w:szCs w:val="20"/>
        </w:rPr>
      </w:pPr>
    </w:p>
    <w:p w:rsidR="00891106" w:rsidRDefault="00891106" w:rsidP="00891106">
      <w:pPr>
        <w:rPr>
          <w:sz w:val="20"/>
          <w:szCs w:val="20"/>
        </w:rPr>
      </w:pPr>
    </w:p>
    <w:p w:rsidR="00891106" w:rsidRDefault="00891106" w:rsidP="00891106">
      <w:pPr>
        <w:pStyle w:val="1"/>
        <w:jc w:val="center"/>
        <w:rPr>
          <w:kern w:val="36"/>
          <w:sz w:val="28"/>
          <w:szCs w:val="28"/>
        </w:rPr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AA48D1" w:rsidRDefault="00AA48D1" w:rsidP="00891106">
      <w:pPr>
        <w:jc w:val="right"/>
      </w:pPr>
    </w:p>
    <w:p w:rsidR="00AA48D1" w:rsidRDefault="00AA48D1" w:rsidP="00891106">
      <w:pPr>
        <w:jc w:val="right"/>
      </w:pPr>
    </w:p>
    <w:p w:rsidR="00AA48D1" w:rsidRDefault="00AA48D1" w:rsidP="00891106">
      <w:pPr>
        <w:jc w:val="right"/>
      </w:pPr>
    </w:p>
    <w:p w:rsidR="00AA48D1" w:rsidRDefault="00AA48D1" w:rsidP="00891106">
      <w:pPr>
        <w:jc w:val="right"/>
      </w:pPr>
    </w:p>
    <w:p w:rsidR="00AA48D1" w:rsidRDefault="00AA48D1" w:rsidP="00891106">
      <w:pPr>
        <w:jc w:val="right"/>
      </w:pPr>
    </w:p>
    <w:p w:rsidR="00AA48D1" w:rsidRDefault="00AA48D1" w:rsidP="00891106">
      <w:pPr>
        <w:jc w:val="right"/>
      </w:pPr>
    </w:p>
    <w:p w:rsidR="00AA48D1" w:rsidRDefault="00AA48D1" w:rsidP="00891106">
      <w:pPr>
        <w:jc w:val="right"/>
      </w:pPr>
    </w:p>
    <w:p w:rsidR="00AA48D1" w:rsidRDefault="00AA48D1" w:rsidP="00891106">
      <w:pPr>
        <w:jc w:val="right"/>
      </w:pPr>
    </w:p>
    <w:p w:rsidR="00AA48D1" w:rsidRDefault="00AA48D1" w:rsidP="00891106">
      <w:pPr>
        <w:jc w:val="right"/>
      </w:pPr>
    </w:p>
    <w:p w:rsidR="00AA48D1" w:rsidRDefault="00AA48D1" w:rsidP="00891106">
      <w:pPr>
        <w:jc w:val="right"/>
      </w:pPr>
    </w:p>
    <w:p w:rsidR="00891106" w:rsidRDefault="00891106" w:rsidP="00891106">
      <w:pPr>
        <w:jc w:val="right"/>
      </w:pPr>
      <w:r>
        <w:lastRenderedPageBreak/>
        <w:t>Приложение № 2</w:t>
      </w:r>
    </w:p>
    <w:p w:rsidR="00891106" w:rsidRDefault="00891106" w:rsidP="00891106">
      <w:pPr>
        <w:jc w:val="right"/>
      </w:pPr>
      <w:r>
        <w:t xml:space="preserve">к Порядку ведения реестра </w:t>
      </w:r>
    </w:p>
    <w:p w:rsidR="00891106" w:rsidRDefault="00891106" w:rsidP="00891106">
      <w:pPr>
        <w:jc w:val="right"/>
      </w:pPr>
      <w:r>
        <w:t xml:space="preserve">муниципального имущества </w:t>
      </w:r>
    </w:p>
    <w:p w:rsidR="00891106" w:rsidRDefault="00891106" w:rsidP="00891106">
      <w:pPr>
        <w:jc w:val="right"/>
      </w:pPr>
      <w:r>
        <w:t xml:space="preserve">муниципального образования </w:t>
      </w:r>
    </w:p>
    <w:p w:rsidR="00891106" w:rsidRDefault="00891106" w:rsidP="00891106">
      <w:pPr>
        <w:jc w:val="right"/>
      </w:pPr>
      <w:r>
        <w:t>«</w:t>
      </w:r>
      <w:proofErr w:type="spellStart"/>
      <w:r>
        <w:t>Куньинская</w:t>
      </w:r>
      <w:proofErr w:type="spellEnd"/>
      <w:r>
        <w:t xml:space="preserve"> волость»</w:t>
      </w:r>
    </w:p>
    <w:p w:rsidR="00891106" w:rsidRDefault="00891106" w:rsidP="00891106">
      <w:pPr>
        <w:jc w:val="center"/>
        <w:rPr>
          <w:sz w:val="28"/>
          <w:szCs w:val="28"/>
        </w:rPr>
      </w:pPr>
    </w:p>
    <w:p w:rsidR="00891106" w:rsidRDefault="00891106" w:rsidP="00891106">
      <w:pPr>
        <w:jc w:val="right"/>
        <w:rPr>
          <w:sz w:val="28"/>
          <w:szCs w:val="28"/>
        </w:rPr>
      </w:pPr>
    </w:p>
    <w:p w:rsidR="00891106" w:rsidRDefault="00891106" w:rsidP="0089110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реестра муниципального движимого имущества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</w:t>
      </w:r>
    </w:p>
    <w:p w:rsidR="00891106" w:rsidRDefault="00891106" w:rsidP="0089110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64"/>
        <w:gridCol w:w="2464"/>
        <w:gridCol w:w="2464"/>
        <w:gridCol w:w="2464"/>
        <w:gridCol w:w="2465"/>
        <w:gridCol w:w="2465"/>
      </w:tblGrid>
      <w:tr w:rsidR="00891106"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Наименование движимого имущества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Сведения о балансовой стоимости движимого имущества и начисленной амортизации (износе);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Сведения о правообладателе муниципального движимого имущества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06" w:rsidRDefault="00891106">
            <w:pPr>
              <w:jc w:val="center"/>
            </w:pPr>
            <w: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91106"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06" w:rsidRDefault="00891106">
            <w:pPr>
              <w:jc w:val="center"/>
            </w:pPr>
            <w:r>
              <w:t>6</w:t>
            </w:r>
          </w:p>
        </w:tc>
      </w:tr>
      <w:tr w:rsidR="00891106"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r>
              <w:t>Трактор TS -254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294 680,00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Администрация сельского поселения «</w:t>
            </w:r>
            <w:proofErr w:type="spellStart"/>
            <w:r>
              <w:t>Куньинская</w:t>
            </w:r>
            <w:proofErr w:type="spellEnd"/>
            <w:r>
              <w:t xml:space="preserve"> волость»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06" w:rsidRDefault="00891106"/>
          <w:p w:rsidR="00891106" w:rsidRDefault="00891106">
            <w:r>
              <w:t>Не зарегистрирован</w:t>
            </w:r>
          </w:p>
        </w:tc>
      </w:tr>
      <w:tr w:rsidR="00891106"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r>
              <w:t>RENAULT DUSTER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406 594,00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14.11.2019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06" w:rsidRDefault="00891106">
            <w:pPr>
              <w:jc w:val="center"/>
            </w:pPr>
            <w:r>
              <w:t>Администрация сельского поселения «</w:t>
            </w:r>
            <w:proofErr w:type="spellStart"/>
            <w:r>
              <w:t>Куньинская</w:t>
            </w:r>
            <w:proofErr w:type="spellEnd"/>
            <w:r>
              <w:t xml:space="preserve"> волость»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06" w:rsidRDefault="00891106"/>
        </w:tc>
      </w:tr>
    </w:tbl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jc w:val="right"/>
      </w:pPr>
    </w:p>
    <w:p w:rsidR="00891106" w:rsidRDefault="00891106" w:rsidP="00891106">
      <w:pPr>
        <w:rPr>
          <w:sz w:val="20"/>
          <w:szCs w:val="20"/>
        </w:rPr>
      </w:pPr>
    </w:p>
    <w:p w:rsidR="00891106" w:rsidRDefault="00891106" w:rsidP="00891106">
      <w:pPr>
        <w:rPr>
          <w:sz w:val="20"/>
          <w:szCs w:val="20"/>
        </w:rPr>
      </w:pPr>
    </w:p>
    <w:p w:rsidR="00891106" w:rsidRDefault="00891106" w:rsidP="00891106">
      <w:pPr>
        <w:rPr>
          <w:sz w:val="20"/>
          <w:szCs w:val="20"/>
        </w:rPr>
      </w:pPr>
    </w:p>
    <w:p w:rsidR="00891106" w:rsidRDefault="00891106" w:rsidP="00891106">
      <w:pPr>
        <w:pStyle w:val="1"/>
        <w:jc w:val="center"/>
        <w:rPr>
          <w:kern w:val="36"/>
          <w:sz w:val="28"/>
          <w:szCs w:val="28"/>
        </w:rPr>
      </w:pPr>
    </w:p>
    <w:p w:rsidR="00891106" w:rsidRDefault="00891106" w:rsidP="00891106">
      <w:pPr>
        <w:pStyle w:val="1"/>
        <w:jc w:val="center"/>
        <w:rPr>
          <w:kern w:val="36"/>
          <w:sz w:val="28"/>
          <w:szCs w:val="28"/>
        </w:rPr>
      </w:pPr>
    </w:p>
    <w:p w:rsidR="00201C43" w:rsidRDefault="00201C43"/>
    <w:sectPr w:rsidR="00201C43" w:rsidSect="00891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106"/>
    <w:rsid w:val="00174B91"/>
    <w:rsid w:val="00201C43"/>
    <w:rsid w:val="0032530E"/>
    <w:rsid w:val="00891106"/>
    <w:rsid w:val="00AA48D1"/>
    <w:rsid w:val="00D87D39"/>
    <w:rsid w:val="00F4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06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106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4B91"/>
    <w:rPr>
      <w:b/>
      <w:bCs/>
    </w:rPr>
  </w:style>
  <w:style w:type="paragraph" w:styleId="a4">
    <w:name w:val="No Spacing"/>
    <w:link w:val="a5"/>
    <w:uiPriority w:val="1"/>
    <w:qFormat/>
    <w:rsid w:val="00174B9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174B9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891106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9886</Words>
  <Characters>56355</Characters>
  <Application>Microsoft Office Word</Application>
  <DocSecurity>0</DocSecurity>
  <Lines>469</Lines>
  <Paragraphs>132</Paragraphs>
  <ScaleCrop>false</ScaleCrop>
  <Company/>
  <LinksUpToDate>false</LinksUpToDate>
  <CharactersWithSpaces>66109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3</cp:revision>
  <dcterms:created xsi:type="dcterms:W3CDTF">2021-07-13T06:04:00Z</dcterms:created>
  <dcterms:modified xsi:type="dcterms:W3CDTF">2021-07-13T06:05:00Z</dcterms:modified>
</cp:coreProperties>
</file>