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0927" w14:textId="17DE5D3B" w:rsidR="00214DED" w:rsidRDefault="00214DED" w:rsidP="00214DE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29CC9388" w14:textId="693539F3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284491B0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995D923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B80981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16206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42A3096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96AB0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C2B2E44" w14:textId="528C9DFA" w:rsidR="00740E78" w:rsidRDefault="00864EE7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14DED">
        <w:rPr>
          <w:rFonts w:ascii="Times New Roman CYR" w:hAnsi="Times New Roman CYR" w:cs="Times New Roman CYR"/>
          <w:sz w:val="28"/>
          <w:szCs w:val="28"/>
        </w:rPr>
        <w:t>_</w:t>
      </w:r>
      <w:proofErr w:type="gramStart"/>
      <w:r w:rsidR="00214DED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14DED">
        <w:rPr>
          <w:rFonts w:ascii="Times New Roman CYR" w:hAnsi="Times New Roman CYR" w:cs="Times New Roman CYR"/>
          <w:sz w:val="28"/>
          <w:szCs w:val="28"/>
        </w:rPr>
        <w:t>_</w:t>
      </w:r>
      <w:proofErr w:type="gramEnd"/>
      <w:r w:rsidR="00214DED">
        <w:rPr>
          <w:rFonts w:ascii="Times New Roman CYR" w:hAnsi="Times New Roman CYR" w:cs="Times New Roman CYR"/>
          <w:sz w:val="28"/>
          <w:szCs w:val="28"/>
        </w:rPr>
        <w:t>_</w:t>
      </w:r>
      <w:r w:rsidR="00273877">
        <w:rPr>
          <w:rFonts w:ascii="Times New Roman CYR" w:hAnsi="Times New Roman CYR" w:cs="Times New Roman CYR"/>
          <w:sz w:val="28"/>
          <w:szCs w:val="28"/>
        </w:rPr>
        <w:t>.202</w:t>
      </w:r>
      <w:r w:rsidR="003815A7">
        <w:rPr>
          <w:rFonts w:ascii="Times New Roman CYR" w:hAnsi="Times New Roman CYR" w:cs="Times New Roman CYR"/>
          <w:sz w:val="28"/>
          <w:szCs w:val="28"/>
        </w:rPr>
        <w:t>1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</w:t>
      </w:r>
      <w:r w:rsidR="00214DED">
        <w:rPr>
          <w:rFonts w:ascii="Times New Roman CYR" w:hAnsi="Times New Roman CYR" w:cs="Times New Roman CYR"/>
          <w:sz w:val="28"/>
          <w:szCs w:val="28"/>
        </w:rPr>
        <w:t>__</w:t>
      </w:r>
    </w:p>
    <w:p w14:paraId="3F9AA59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2ACE94BA" w14:textId="77777777" w:rsidR="0079459B" w:rsidRDefault="0079459B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22C705F" w14:textId="77777777" w:rsidR="00C97A3E" w:rsidRP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DFCD53" w14:textId="77777777" w:rsid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 xml:space="preserve">О продлении сроков реализации действия </w:t>
      </w:r>
    </w:p>
    <w:p w14:paraId="5DD49057" w14:textId="77777777" w:rsidR="00C97A3E" w:rsidRPr="00C97A3E" w:rsidRDefault="003625E8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97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2335F" w14:textId="77777777" w:rsidR="00C97A3E" w:rsidRP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5698E37" w14:textId="77777777" w:rsidR="00740E78" w:rsidRDefault="00C97A3E" w:rsidP="00867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7A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97A3E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4D81B17E" w14:textId="77777777" w:rsidR="0079459B" w:rsidRDefault="0079459B" w:rsidP="0086761B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14:paraId="0382FCA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3225566" w14:textId="77777777"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5530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553069">
        <w:rPr>
          <w:rFonts w:ascii="Times New Roman" w:hAnsi="Times New Roman" w:cs="Times New Roman"/>
          <w:sz w:val="28"/>
          <w:szCs w:val="28"/>
        </w:rPr>
        <w:t>едерации</w:t>
      </w:r>
      <w:r w:rsidR="008536B3">
        <w:rPr>
          <w:rFonts w:ascii="Times New Roman" w:hAnsi="Times New Roman" w:cs="Times New Roman"/>
          <w:sz w:val="28"/>
          <w:szCs w:val="28"/>
        </w:rPr>
        <w:t>,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8536B3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28595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8595D">
        <w:rPr>
          <w:rFonts w:ascii="Times New Roman" w:hAnsi="Times New Roman"/>
          <w:sz w:val="28"/>
          <w:szCs w:val="28"/>
        </w:rPr>
        <w:t xml:space="preserve"> волость» от 03.12.2015 г. № 2, в целях обеспечения непрерывности и преемственности осуществления бюджетного процесса, </w:t>
      </w:r>
      <w:r w:rsidR="00740E7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7330AA3" w14:textId="77777777" w:rsidR="0079459B" w:rsidRDefault="0079459B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BEE3A" w14:textId="77777777" w:rsidR="0028595D" w:rsidRPr="00C223AE" w:rsidRDefault="0028595D" w:rsidP="002859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Продли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ть срок реализации муниципальной   пр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ограмм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го образования «</w:t>
      </w:r>
      <w:proofErr w:type="spellStart"/>
      <w:r w:rsidR="0086761B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86761B"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5EE6D6" w14:textId="41CDE3EA" w:rsidR="0028595D" w:rsidRDefault="0028595D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AE">
        <w:rPr>
          <w:rFonts w:ascii="Times New Roman" w:hAnsi="Times New Roman" w:cs="Times New Roman"/>
          <w:sz w:val="28"/>
          <w:szCs w:val="28"/>
        </w:rPr>
        <w:t>- «</w:t>
      </w:r>
      <w:r w:rsidR="002F18BC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="002F18BC">
        <w:rPr>
          <w:rFonts w:ascii="Times New Roman" w:hAnsi="Times New Roman" w:cs="Times New Roman"/>
          <w:sz w:val="28"/>
          <w:szCs w:val="28"/>
        </w:rPr>
        <w:t>Ку</w:t>
      </w:r>
      <w:r w:rsidR="00273877">
        <w:rPr>
          <w:rFonts w:ascii="Times New Roman" w:hAnsi="Times New Roman" w:cs="Times New Roman"/>
          <w:sz w:val="28"/>
          <w:szCs w:val="28"/>
        </w:rPr>
        <w:t>ньинская</w:t>
      </w:r>
      <w:proofErr w:type="spellEnd"/>
      <w:r w:rsidR="00273877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 w:rsidR="005F1273">
        <w:rPr>
          <w:rFonts w:ascii="Times New Roman" w:hAnsi="Times New Roman" w:cs="Times New Roman"/>
          <w:sz w:val="28"/>
          <w:szCs w:val="28"/>
        </w:rPr>
        <w:t>4</w:t>
      </w:r>
      <w:r w:rsidR="002F18B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4FCA6952" w14:textId="77777777" w:rsidR="0079459B" w:rsidRPr="00C223AE" w:rsidRDefault="0079459B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756DE" w14:textId="77777777" w:rsidR="0028595D" w:rsidRDefault="0086761B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Ответственному исполнителю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разработать правовой акт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программу, указанную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с соответствующей корректировкой основных параметров (целей, задач, целевых показателей).</w:t>
      </w:r>
    </w:p>
    <w:p w14:paraId="1D0C4197" w14:textId="77777777" w:rsidR="0079459B" w:rsidRPr="00C223AE" w:rsidRDefault="0079459B" w:rsidP="002859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3D0782" w14:textId="77777777" w:rsid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даты его официального обнародования.        </w:t>
      </w:r>
    </w:p>
    <w:p w14:paraId="1255F546" w14:textId="77777777" w:rsidR="0079459B" w:rsidRPr="002F18BC" w:rsidRDefault="0079459B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AF3967" w14:textId="77777777" w:rsidR="00D20AC0" w:rsidRPr="00206601" w:rsidRDefault="002F18BC" w:rsidP="00D2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2F18BC">
        <w:rPr>
          <w:rFonts w:ascii="Times New Roman" w:hAnsi="Times New Roman" w:cs="Times New Roman"/>
          <w:sz w:val="28"/>
          <w:szCs w:val="28"/>
        </w:rPr>
        <w:t xml:space="preserve">. </w:t>
      </w:r>
      <w:r w:rsidR="00D20AC0" w:rsidRPr="0020660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D20AC0"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D20AC0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D20AC0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</w:t>
      </w:r>
      <w:r w:rsidR="00D20AC0" w:rsidRPr="005E54CF">
        <w:rPr>
          <w:rFonts w:ascii="Times New Roman" w:hAnsi="Times New Roman" w:cs="Times New Roman"/>
          <w:sz w:val="28"/>
          <w:szCs w:val="28"/>
        </w:rPr>
        <w:lastRenderedPageBreak/>
        <w:t xml:space="preserve">дом 2; деревня Шейкино); магазин </w:t>
      </w:r>
      <w:proofErr w:type="spellStart"/>
      <w:r w:rsidR="00D20AC0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20AC0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D20AC0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D20AC0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20AC0">
        <w:rPr>
          <w:rFonts w:ascii="Times New Roman" w:hAnsi="Times New Roman" w:cs="Times New Roman"/>
          <w:sz w:val="28"/>
          <w:szCs w:val="28"/>
        </w:rPr>
        <w:t xml:space="preserve">) </w:t>
      </w:r>
      <w:r w:rsidR="00D20AC0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D20AC0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20AC0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B39D606" w14:textId="77777777" w:rsidR="002F18BC" w:rsidRPr="002F18BC" w:rsidRDefault="00502A5D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F18BC" w:rsidRPr="002F18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4D46119" w14:textId="77777777" w:rsidR="00740E78" w:rsidRDefault="00740E78" w:rsidP="00740E78">
      <w:pPr>
        <w:widowControl w:val="0"/>
        <w:autoSpaceDE w:val="0"/>
        <w:autoSpaceDN w:val="0"/>
        <w:adjustRightInd w:val="0"/>
        <w:spacing w:after="12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DC969" w14:textId="77777777" w:rsidR="0079459B" w:rsidRDefault="0079459B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48602" w14:textId="77777777" w:rsidR="00740E78" w:rsidRDefault="0028595D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51D5AB6E" w14:textId="6682A3BF" w:rsidR="00740E78" w:rsidRDefault="00740E7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волость»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28595D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3CD0B3D3" w14:textId="77777777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5307322A" w14:textId="561C48E0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4AE7E" w14:textId="1846C795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34E42" w14:textId="5FE03EA1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38CF9BC0" w14:textId="24A84598" w:rsidR="00FA72B1" w:rsidRP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Г.Н. Дроздова</w:t>
      </w:r>
    </w:p>
    <w:p w14:paraId="0D1E775A" w14:textId="77777777" w:rsidR="00424EA8" w:rsidRDefault="00424EA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569BF" w14:textId="77777777" w:rsidR="00424EA8" w:rsidRDefault="00424EA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6AB1C" w14:textId="77777777" w:rsidR="0079459B" w:rsidRPr="002749BD" w:rsidRDefault="0079459B" w:rsidP="00740E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F5280" w14:textId="77777777" w:rsidR="00740E78" w:rsidRDefault="00740E78" w:rsidP="00740E78"/>
    <w:p w14:paraId="30ACBF9C" w14:textId="77777777" w:rsidR="00E21385" w:rsidRDefault="00E21385"/>
    <w:sectPr w:rsidR="00E21385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78"/>
    <w:rsid w:val="00116FE0"/>
    <w:rsid w:val="00214DED"/>
    <w:rsid w:val="00273877"/>
    <w:rsid w:val="002749BD"/>
    <w:rsid w:val="0028595D"/>
    <w:rsid w:val="002F18BC"/>
    <w:rsid w:val="003625E8"/>
    <w:rsid w:val="003815A7"/>
    <w:rsid w:val="004155D8"/>
    <w:rsid w:val="00424EA8"/>
    <w:rsid w:val="00453977"/>
    <w:rsid w:val="00502A5D"/>
    <w:rsid w:val="00521810"/>
    <w:rsid w:val="005378BF"/>
    <w:rsid w:val="00553069"/>
    <w:rsid w:val="005C38A7"/>
    <w:rsid w:val="005F1273"/>
    <w:rsid w:val="00740E78"/>
    <w:rsid w:val="0079459B"/>
    <w:rsid w:val="008536B3"/>
    <w:rsid w:val="00864EE7"/>
    <w:rsid w:val="0086761B"/>
    <w:rsid w:val="00892364"/>
    <w:rsid w:val="008B0AE3"/>
    <w:rsid w:val="00A61115"/>
    <w:rsid w:val="00AB7DF4"/>
    <w:rsid w:val="00B02D63"/>
    <w:rsid w:val="00BF7029"/>
    <w:rsid w:val="00C97A3E"/>
    <w:rsid w:val="00CB65D4"/>
    <w:rsid w:val="00CF4C42"/>
    <w:rsid w:val="00D20AC0"/>
    <w:rsid w:val="00D43087"/>
    <w:rsid w:val="00E21385"/>
    <w:rsid w:val="00E96B97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585"/>
  <w15:docId w15:val="{E33745E2-A85A-42CE-BFDB-C83FF6B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32</cp:revision>
  <cp:lastPrinted>2020-11-02T06:38:00Z</cp:lastPrinted>
  <dcterms:created xsi:type="dcterms:W3CDTF">2019-10-10T06:43:00Z</dcterms:created>
  <dcterms:modified xsi:type="dcterms:W3CDTF">2021-10-22T05:48:00Z</dcterms:modified>
</cp:coreProperties>
</file>