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8" w:rsidRDefault="00103238" w:rsidP="0010323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ПОСЕЛЕНИЯ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__.__.2021 г.                                                                                                  № __         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238" w:rsidRDefault="00103238" w:rsidP="00103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20.11.2017 г. № 71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разработке проекта схемы размещения 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103238" w:rsidRDefault="00103238" w:rsidP="00103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10323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3238">
        <w:rPr>
          <w:rFonts w:ascii="Times New Roman" w:hAnsi="Times New Roman" w:cs="Times New Roman"/>
          <w:sz w:val="28"/>
          <w:szCs w:val="28"/>
        </w:rPr>
        <w:t>1.Внести в постановление 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323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03238">
        <w:rPr>
          <w:rFonts w:ascii="Times New Roman" w:hAnsi="Times New Roman" w:cs="Times New Roman"/>
          <w:sz w:val="28"/>
          <w:szCs w:val="28"/>
        </w:rPr>
        <w:t xml:space="preserve"> волость» от 20.11.2017 г. №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 xml:space="preserve">«О разработке проекта схемы размещения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 w:rsidRPr="0010323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03238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Приложение № 1 к постановлению </w:t>
      </w:r>
      <w:r w:rsidRPr="00103238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323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03238">
        <w:rPr>
          <w:rFonts w:ascii="Times New Roman" w:hAnsi="Times New Roman" w:cs="Times New Roman"/>
          <w:sz w:val="28"/>
          <w:szCs w:val="28"/>
        </w:rPr>
        <w:t xml:space="preserve"> волость» от 20.11.2017 г. №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 xml:space="preserve">«О разработке проекта схемы размещения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38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 w:rsidRPr="0010323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03238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3238" w:rsidRPr="0009002E" w:rsidRDefault="00103238" w:rsidP="001032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9002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03238" w:rsidRPr="0009002E" w:rsidRDefault="00103238" w:rsidP="001032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02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103238" w:rsidRPr="0009002E" w:rsidRDefault="00103238" w:rsidP="001032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9002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103238" w:rsidRPr="0009002E" w:rsidRDefault="00103238" w:rsidP="001032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00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20.11.</w:t>
      </w:r>
      <w:r w:rsidRPr="000900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002E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Pr="0009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38" w:rsidRPr="0009002E" w:rsidRDefault="00103238" w:rsidP="001032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238" w:rsidRPr="00602CBF" w:rsidRDefault="00103238" w:rsidP="001032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BF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 подготовки проекта схемы размещения </w:t>
      </w:r>
      <w:r w:rsidRPr="00602CBF">
        <w:rPr>
          <w:rFonts w:ascii="Times New Roman" w:hAnsi="Times New Roman" w:cs="Times New Roman"/>
          <w:sz w:val="28"/>
          <w:szCs w:val="28"/>
        </w:rPr>
        <w:t xml:space="preserve"> </w:t>
      </w:r>
      <w:r w:rsidRPr="00602CBF">
        <w:rPr>
          <w:rFonts w:ascii="Times New Roman" w:hAnsi="Times New Roman" w:cs="Times New Roman"/>
          <w:b/>
          <w:bCs/>
          <w:sz w:val="28"/>
          <w:szCs w:val="28"/>
        </w:rPr>
        <w:t>нестационарных торговых объектов на территории</w:t>
      </w:r>
    </w:p>
    <w:p w:rsidR="00103238" w:rsidRPr="00602CBF" w:rsidRDefault="00103238" w:rsidP="001032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602CBF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CBF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Председатель комиссии:</w:t>
      </w: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C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Котова Лидия Петровна – заместитель главы Администрации</w:t>
      </w:r>
      <w:r w:rsidRPr="00602CB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02CBF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CBF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комиссии: </w:t>
      </w: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C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 - специалист </w:t>
      </w:r>
      <w:r w:rsidRPr="00602CBF">
        <w:rPr>
          <w:rFonts w:ascii="Times New Roman" w:hAnsi="Times New Roman" w:cs="Times New Roman"/>
          <w:sz w:val="28"/>
          <w:szCs w:val="28"/>
        </w:rPr>
        <w:t xml:space="preserve"> 2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CBF">
        <w:rPr>
          <w:rFonts w:ascii="Times New Roman" w:hAnsi="Times New Roman" w:cs="Times New Roman"/>
          <w:b/>
          <w:bCs/>
          <w:sz w:val="28"/>
          <w:szCs w:val="28"/>
        </w:rPr>
        <w:t xml:space="preserve">Члены комиссии:  </w:t>
      </w: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C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Белявская Елена Геннадьевна - </w:t>
      </w:r>
      <w:r w:rsidRPr="0060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CBF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602C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03238" w:rsidRPr="00602CBF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C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Шустров Алексей Викторович -</w:t>
      </w:r>
      <w:r w:rsidRPr="00602CBF">
        <w:rPr>
          <w:rFonts w:ascii="Times New Roman" w:hAnsi="Times New Roman" w:cs="Times New Roman"/>
          <w:sz w:val="28"/>
          <w:szCs w:val="28"/>
        </w:rPr>
        <w:t xml:space="preserve"> депутат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02CBF">
        <w:rPr>
          <w:rFonts w:ascii="Times New Roman" w:hAnsi="Times New Roman" w:cs="Times New Roman"/>
          <w:sz w:val="28"/>
          <w:szCs w:val="28"/>
        </w:rPr>
        <w:t xml:space="preserve"> волость» по </w:t>
      </w:r>
      <w:proofErr w:type="spellStart"/>
      <w:r w:rsidRPr="00602CBF">
        <w:rPr>
          <w:rFonts w:ascii="Times New Roman" w:hAnsi="Times New Roman" w:cs="Times New Roman"/>
          <w:sz w:val="28"/>
          <w:szCs w:val="28"/>
        </w:rPr>
        <w:t>многоманд</w:t>
      </w:r>
      <w:r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1;</w:t>
      </w:r>
      <w:r w:rsidRPr="0060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38" w:rsidRPr="00103238" w:rsidRDefault="00103238" w:rsidP="0010323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190">
        <w:rPr>
          <w:rFonts w:ascii="Times New Roman" w:hAnsi="Times New Roman" w:cs="Times New Roman"/>
          <w:sz w:val="28"/>
          <w:szCs w:val="28"/>
        </w:rPr>
        <w:t>-</w:t>
      </w:r>
      <w:r w:rsidRPr="00EE42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 Юрий Анатольевич -</w:t>
      </w:r>
      <w:r w:rsidRPr="00602CBF">
        <w:rPr>
          <w:rFonts w:ascii="Times New Roman" w:hAnsi="Times New Roman" w:cs="Times New Roman"/>
          <w:sz w:val="28"/>
          <w:szCs w:val="28"/>
        </w:rPr>
        <w:t xml:space="preserve"> депутат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02CBF">
        <w:rPr>
          <w:rFonts w:ascii="Times New Roman" w:hAnsi="Times New Roman" w:cs="Times New Roman"/>
          <w:sz w:val="28"/>
          <w:szCs w:val="28"/>
        </w:rPr>
        <w:t xml:space="preserve"> волость» по </w:t>
      </w:r>
      <w:proofErr w:type="spellStart"/>
      <w:r w:rsidRPr="00602CBF">
        <w:rPr>
          <w:rFonts w:ascii="Times New Roman" w:hAnsi="Times New Roman" w:cs="Times New Roman"/>
          <w:sz w:val="28"/>
          <w:szCs w:val="28"/>
        </w:rPr>
        <w:t>многоманд</w:t>
      </w:r>
      <w:r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Pr="00103238">
        <w:rPr>
          <w:rFonts w:ascii="Times New Roman" w:hAnsi="Times New Roman" w:cs="Times New Roman"/>
          <w:sz w:val="28"/>
          <w:szCs w:val="28"/>
        </w:rPr>
        <w:t>№ 1».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 даты его официального обнародования.       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238" w:rsidRDefault="00103238" w:rsidP="00103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77D" w:rsidRDefault="006A177D"/>
    <w:sectPr w:rsidR="006A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238"/>
    <w:rsid w:val="00103238"/>
    <w:rsid w:val="006A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</cp:revision>
  <dcterms:created xsi:type="dcterms:W3CDTF">2021-03-05T06:05:00Z</dcterms:created>
  <dcterms:modified xsi:type="dcterms:W3CDTF">2021-03-05T06:11:00Z</dcterms:modified>
</cp:coreProperties>
</file>