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9" w:rsidRDefault="00B32079" w:rsidP="00B32079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B32079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</w:t>
      </w:r>
      <w:r w:rsidR="00FD048F">
        <w:rPr>
          <w:rFonts w:ascii="Times New Roman" w:hAnsi="Times New Roman" w:cs="Times New Roman"/>
          <w:sz w:val="28"/>
          <w:szCs w:val="28"/>
        </w:rPr>
        <w:t>.2021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</w:t>
      </w:r>
      <w:r w:rsidR="008D3F6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3F67" w:rsidRDefault="008D3F67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3A" w:rsidRDefault="0013366C" w:rsidP="0089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0A3A">
        <w:rPr>
          <w:rFonts w:ascii="Times New Roman" w:hAnsi="Times New Roman" w:cs="Times New Roman"/>
          <w:sz w:val="28"/>
          <w:szCs w:val="28"/>
        </w:rPr>
        <w:t>б отключении уличного освещения</w:t>
      </w:r>
    </w:p>
    <w:p w:rsidR="0013366C" w:rsidRDefault="00890A3A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36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0A3A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сельского поселения «</w:t>
      </w:r>
      <w:proofErr w:type="spellStart"/>
      <w:r w:rsidR="00890A3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90A3A">
        <w:rPr>
          <w:rFonts w:ascii="Times New Roman" w:hAnsi="Times New Roman" w:cs="Times New Roman"/>
          <w:sz w:val="28"/>
          <w:szCs w:val="28"/>
        </w:rPr>
        <w:t xml:space="preserve"> волость» от 03.03.2021 г. № 28 «Об эффективном использовании денежных средств, предусмотренных в бюджете муниципального образования «</w:t>
      </w:r>
      <w:proofErr w:type="spellStart"/>
      <w:r w:rsidR="00890A3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90A3A">
        <w:rPr>
          <w:rFonts w:ascii="Times New Roman" w:hAnsi="Times New Roman" w:cs="Times New Roman"/>
          <w:sz w:val="28"/>
          <w:szCs w:val="28"/>
        </w:rPr>
        <w:t xml:space="preserve"> волость» на оплату услуг по предоставлению уличного освещения»,</w:t>
      </w:r>
      <w:r w:rsidR="00B54513">
        <w:rPr>
          <w:rFonts w:ascii="Times New Roman" w:hAnsi="Times New Roman" w:cs="Times New Roman"/>
          <w:sz w:val="28"/>
          <w:szCs w:val="28"/>
        </w:rPr>
        <w:t xml:space="preserve"> </w:t>
      </w:r>
      <w:r w:rsidR="00890A3A">
        <w:rPr>
          <w:rFonts w:ascii="Times New Roman" w:hAnsi="Times New Roman" w:cs="Times New Roman"/>
          <w:sz w:val="28"/>
          <w:szCs w:val="28"/>
        </w:rPr>
        <w:t>в связи с увеличением светового дня</w:t>
      </w:r>
      <w:r w:rsidR="00FD0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A3A">
        <w:rPr>
          <w:rFonts w:ascii="Times New Roman" w:hAnsi="Times New Roman" w:cs="Times New Roman"/>
          <w:sz w:val="28"/>
          <w:szCs w:val="28"/>
        </w:rPr>
        <w:t xml:space="preserve">с целью экономии </w:t>
      </w:r>
      <w:proofErr w:type="spellStart"/>
      <w:r w:rsidR="00890A3A">
        <w:rPr>
          <w:rFonts w:ascii="Times New Roman" w:hAnsi="Times New Roman" w:cs="Times New Roman"/>
          <w:sz w:val="28"/>
          <w:szCs w:val="28"/>
        </w:rPr>
        <w:t>электорэнергии</w:t>
      </w:r>
      <w:proofErr w:type="spellEnd"/>
      <w:r w:rsidR="00890A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366C" w:rsidRDefault="0013366C" w:rsidP="00890A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A3A">
        <w:rPr>
          <w:rFonts w:ascii="Times New Roman" w:hAnsi="Times New Roman" w:cs="Times New Roman"/>
          <w:sz w:val="28"/>
          <w:szCs w:val="28"/>
        </w:rPr>
        <w:t>Отключить уличное освещение на территории сельского поселения «</w:t>
      </w:r>
      <w:proofErr w:type="spellStart"/>
      <w:r w:rsidR="00890A3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90A3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383F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83F5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383F5E">
        <w:rPr>
          <w:rFonts w:ascii="Times New Roman" w:hAnsi="Times New Roman" w:cs="Times New Roman"/>
          <w:sz w:val="28"/>
          <w:szCs w:val="28"/>
        </w:rPr>
        <w:t xml:space="preserve"> - летний период </w:t>
      </w:r>
      <w:r w:rsidR="00890A3A">
        <w:rPr>
          <w:rFonts w:ascii="Times New Roman" w:hAnsi="Times New Roman" w:cs="Times New Roman"/>
          <w:sz w:val="28"/>
          <w:szCs w:val="28"/>
        </w:rPr>
        <w:t>с 01 апреля 2021 года</w:t>
      </w:r>
      <w:r w:rsidR="00383F5E">
        <w:rPr>
          <w:rFonts w:ascii="Times New Roman" w:hAnsi="Times New Roman" w:cs="Times New Roman"/>
          <w:sz w:val="28"/>
          <w:szCs w:val="28"/>
        </w:rPr>
        <w:t xml:space="preserve"> по 31 августа 2021 года</w:t>
      </w:r>
      <w:r w:rsidR="00890A3A">
        <w:rPr>
          <w:rFonts w:ascii="Times New Roman" w:hAnsi="Times New Roman" w:cs="Times New Roman"/>
          <w:sz w:val="28"/>
          <w:szCs w:val="28"/>
        </w:rPr>
        <w:t>.</w:t>
      </w:r>
    </w:p>
    <w:p w:rsidR="00FD048F" w:rsidRDefault="00890A3A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6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13366C" w:rsidRDefault="00890A3A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3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36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О.П.</w:t>
      </w:r>
      <w:r w:rsidR="00383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513" w:rsidRDefault="00B54513" w:rsidP="00133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3C8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Верно: Главный специалист Администрации  </w:t>
      </w:r>
    </w:p>
    <w:p w:rsidR="001253C8" w:rsidRPr="001253C8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/>
    <w:p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D95"/>
    <w:rsid w:val="00013BC4"/>
    <w:rsid w:val="00085D95"/>
    <w:rsid w:val="000870C5"/>
    <w:rsid w:val="000C00D3"/>
    <w:rsid w:val="001253C8"/>
    <w:rsid w:val="0013366C"/>
    <w:rsid w:val="001849D9"/>
    <w:rsid w:val="001A03AB"/>
    <w:rsid w:val="001F1C21"/>
    <w:rsid w:val="00210750"/>
    <w:rsid w:val="00214869"/>
    <w:rsid w:val="00281A8C"/>
    <w:rsid w:val="00297FE7"/>
    <w:rsid w:val="0032382D"/>
    <w:rsid w:val="00362ACB"/>
    <w:rsid w:val="003652DC"/>
    <w:rsid w:val="00383F5E"/>
    <w:rsid w:val="003909B3"/>
    <w:rsid w:val="003F2DF6"/>
    <w:rsid w:val="004127CD"/>
    <w:rsid w:val="00422682"/>
    <w:rsid w:val="00453288"/>
    <w:rsid w:val="004563D6"/>
    <w:rsid w:val="004C154A"/>
    <w:rsid w:val="00514A9A"/>
    <w:rsid w:val="0055427E"/>
    <w:rsid w:val="005824DB"/>
    <w:rsid w:val="005C0D31"/>
    <w:rsid w:val="006708F5"/>
    <w:rsid w:val="007729C0"/>
    <w:rsid w:val="007E4E11"/>
    <w:rsid w:val="00824EA3"/>
    <w:rsid w:val="00890A3A"/>
    <w:rsid w:val="008B081F"/>
    <w:rsid w:val="008D3F67"/>
    <w:rsid w:val="00920F2B"/>
    <w:rsid w:val="00930246"/>
    <w:rsid w:val="00981796"/>
    <w:rsid w:val="00986A4F"/>
    <w:rsid w:val="009A4F25"/>
    <w:rsid w:val="00A06990"/>
    <w:rsid w:val="00A1656A"/>
    <w:rsid w:val="00A64D51"/>
    <w:rsid w:val="00A70388"/>
    <w:rsid w:val="00B136F5"/>
    <w:rsid w:val="00B21941"/>
    <w:rsid w:val="00B32079"/>
    <w:rsid w:val="00B40D30"/>
    <w:rsid w:val="00B54513"/>
    <w:rsid w:val="00B80ED8"/>
    <w:rsid w:val="00BA1A8C"/>
    <w:rsid w:val="00BA2F28"/>
    <w:rsid w:val="00C404D0"/>
    <w:rsid w:val="00C53551"/>
    <w:rsid w:val="00C73BA6"/>
    <w:rsid w:val="00CC544F"/>
    <w:rsid w:val="00D80CF0"/>
    <w:rsid w:val="00DB3E2F"/>
    <w:rsid w:val="00DC7520"/>
    <w:rsid w:val="00E22C0B"/>
    <w:rsid w:val="00F25193"/>
    <w:rsid w:val="00F440D0"/>
    <w:rsid w:val="00F67E3C"/>
    <w:rsid w:val="00F76A5B"/>
    <w:rsid w:val="00FD048F"/>
    <w:rsid w:val="00FD7409"/>
    <w:rsid w:val="00FE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52</cp:revision>
  <cp:lastPrinted>2021-04-01T11:23:00Z</cp:lastPrinted>
  <dcterms:created xsi:type="dcterms:W3CDTF">2017-02-17T08:22:00Z</dcterms:created>
  <dcterms:modified xsi:type="dcterms:W3CDTF">2021-04-28T06:51:00Z</dcterms:modified>
</cp:coreProperties>
</file>