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DDED0" w14:textId="77777777" w:rsidR="004B1B84" w:rsidRPr="00D8319A" w:rsidRDefault="004B1B84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D8319A">
        <w:rPr>
          <w:rFonts w:ascii="Times New Roman" w:hAnsi="Times New Roman"/>
          <w:b/>
          <w:bCs/>
          <w:sz w:val="32"/>
          <w:szCs w:val="32"/>
        </w:rPr>
        <w:t>АДМИНИСТРАЦИЯ  СЕЛЬСКОГО</w:t>
      </w:r>
      <w:proofErr w:type="gramEnd"/>
      <w:r w:rsidRPr="00D8319A">
        <w:rPr>
          <w:rFonts w:ascii="Times New Roman" w:hAnsi="Times New Roman"/>
          <w:b/>
          <w:bCs/>
          <w:sz w:val="32"/>
          <w:szCs w:val="32"/>
        </w:rPr>
        <w:t xml:space="preserve"> ПОСЕЛЕНИЯ</w:t>
      </w:r>
    </w:p>
    <w:p w14:paraId="38464BC3" w14:textId="73BCB61C" w:rsidR="0008297C" w:rsidRDefault="004B1B84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D8319A">
        <w:rPr>
          <w:rFonts w:ascii="Times New Roman" w:hAnsi="Times New Roman"/>
          <w:b/>
          <w:bCs/>
          <w:sz w:val="32"/>
          <w:szCs w:val="32"/>
        </w:rPr>
        <w:t>«</w:t>
      </w:r>
      <w:r w:rsidR="00920068" w:rsidRPr="00D8319A">
        <w:rPr>
          <w:rFonts w:ascii="Times New Roman" w:hAnsi="Times New Roman"/>
          <w:b/>
          <w:bCs/>
          <w:sz w:val="32"/>
          <w:szCs w:val="32"/>
        </w:rPr>
        <w:t>К</w:t>
      </w:r>
      <w:r w:rsidR="00997D51" w:rsidRPr="00D8319A">
        <w:rPr>
          <w:rFonts w:ascii="Times New Roman" w:hAnsi="Times New Roman"/>
          <w:b/>
          <w:bCs/>
          <w:sz w:val="32"/>
          <w:szCs w:val="32"/>
        </w:rPr>
        <w:t xml:space="preserve">УНЬИНСКАЯ </w:t>
      </w:r>
      <w:r w:rsidRPr="00D8319A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29A33E51" w14:textId="77777777" w:rsidR="003C6CB4" w:rsidRPr="00D8319A" w:rsidRDefault="003C6CB4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E1EFAC0" w14:textId="77777777" w:rsidR="0008297C" w:rsidRPr="00D8319A" w:rsidRDefault="0008297C" w:rsidP="0008297C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3219D0" w14:textId="19A4E8E1" w:rsidR="0008297C" w:rsidRPr="00D8319A" w:rsidRDefault="004B1B84" w:rsidP="0008297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8319A">
        <w:rPr>
          <w:rFonts w:ascii="Times New Roman" w:hAnsi="Times New Roman"/>
          <w:b/>
          <w:bCs/>
          <w:sz w:val="32"/>
          <w:szCs w:val="32"/>
        </w:rPr>
        <w:t>ПОС</w:t>
      </w:r>
      <w:r w:rsidR="0008297C" w:rsidRPr="00D8319A">
        <w:rPr>
          <w:rFonts w:ascii="Times New Roman" w:hAnsi="Times New Roman"/>
          <w:b/>
          <w:bCs/>
          <w:sz w:val="32"/>
          <w:szCs w:val="32"/>
        </w:rPr>
        <w:t>Т</w:t>
      </w:r>
      <w:r w:rsidRPr="00D8319A">
        <w:rPr>
          <w:rFonts w:ascii="Times New Roman" w:hAnsi="Times New Roman"/>
          <w:b/>
          <w:bCs/>
          <w:sz w:val="32"/>
          <w:szCs w:val="32"/>
        </w:rPr>
        <w:t>А</w:t>
      </w:r>
      <w:r w:rsidR="0008297C" w:rsidRPr="00D8319A">
        <w:rPr>
          <w:rFonts w:ascii="Times New Roman" w:hAnsi="Times New Roman"/>
          <w:b/>
          <w:bCs/>
          <w:sz w:val="32"/>
          <w:szCs w:val="32"/>
        </w:rPr>
        <w:t>Н</w:t>
      </w:r>
      <w:r w:rsidRPr="00D8319A">
        <w:rPr>
          <w:rFonts w:ascii="Times New Roman" w:hAnsi="Times New Roman"/>
          <w:b/>
          <w:bCs/>
          <w:sz w:val="32"/>
          <w:szCs w:val="32"/>
        </w:rPr>
        <w:t>ОВЛЕНИЕ</w:t>
      </w:r>
    </w:p>
    <w:p w14:paraId="0BD05A01" w14:textId="77777777" w:rsidR="0008297C" w:rsidRPr="00D8319A" w:rsidRDefault="0008297C" w:rsidP="0008297C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0636A5" w14:textId="0C8F8135" w:rsidR="004B1B84" w:rsidRPr="00D8319A" w:rsidRDefault="0008297C" w:rsidP="0008297C">
      <w:pPr>
        <w:pStyle w:val="a4"/>
        <w:rPr>
          <w:rFonts w:ascii="Times New Roman" w:hAnsi="Times New Roman"/>
          <w:sz w:val="28"/>
          <w:szCs w:val="28"/>
        </w:rPr>
      </w:pPr>
      <w:r w:rsidRPr="00D8319A">
        <w:rPr>
          <w:rFonts w:ascii="Times New Roman" w:hAnsi="Times New Roman"/>
          <w:sz w:val="28"/>
          <w:szCs w:val="28"/>
        </w:rPr>
        <w:t>о</w:t>
      </w:r>
      <w:r w:rsidR="004B1B84" w:rsidRPr="00D8319A">
        <w:rPr>
          <w:rFonts w:ascii="Times New Roman" w:hAnsi="Times New Roman"/>
          <w:sz w:val="28"/>
          <w:szCs w:val="28"/>
        </w:rPr>
        <w:t>т</w:t>
      </w:r>
      <w:r w:rsidRPr="00D8319A">
        <w:rPr>
          <w:rFonts w:ascii="Times New Roman" w:hAnsi="Times New Roman"/>
          <w:sz w:val="28"/>
          <w:szCs w:val="28"/>
        </w:rPr>
        <w:t xml:space="preserve"> </w:t>
      </w:r>
      <w:r w:rsidR="00D8319A" w:rsidRPr="00D8319A">
        <w:rPr>
          <w:rFonts w:ascii="Times New Roman" w:hAnsi="Times New Roman"/>
          <w:sz w:val="28"/>
          <w:szCs w:val="28"/>
        </w:rPr>
        <w:t>14</w:t>
      </w:r>
      <w:r w:rsidRPr="00D8319A">
        <w:rPr>
          <w:rFonts w:ascii="Times New Roman" w:hAnsi="Times New Roman"/>
          <w:sz w:val="28"/>
          <w:szCs w:val="28"/>
        </w:rPr>
        <w:t>.</w:t>
      </w:r>
      <w:r w:rsidR="00D8319A" w:rsidRPr="00D8319A">
        <w:rPr>
          <w:rFonts w:ascii="Times New Roman" w:hAnsi="Times New Roman"/>
          <w:sz w:val="28"/>
          <w:szCs w:val="28"/>
        </w:rPr>
        <w:t>11</w:t>
      </w:r>
      <w:r w:rsidR="009F741D" w:rsidRPr="00D8319A">
        <w:rPr>
          <w:rFonts w:ascii="Times New Roman" w:hAnsi="Times New Roman"/>
          <w:sz w:val="28"/>
          <w:szCs w:val="28"/>
        </w:rPr>
        <w:t>.</w:t>
      </w:r>
      <w:r w:rsidR="004B1B84" w:rsidRPr="00D8319A">
        <w:rPr>
          <w:rFonts w:ascii="Times New Roman" w:hAnsi="Times New Roman"/>
          <w:sz w:val="28"/>
          <w:szCs w:val="28"/>
        </w:rPr>
        <w:t>202</w:t>
      </w:r>
      <w:r w:rsidR="00FA38F4" w:rsidRPr="00D8319A">
        <w:rPr>
          <w:rFonts w:ascii="Times New Roman" w:hAnsi="Times New Roman"/>
          <w:sz w:val="28"/>
          <w:szCs w:val="28"/>
        </w:rPr>
        <w:t>2</w:t>
      </w:r>
      <w:r w:rsidRPr="00D8319A">
        <w:rPr>
          <w:rFonts w:ascii="Times New Roman" w:hAnsi="Times New Roman"/>
          <w:sz w:val="28"/>
          <w:szCs w:val="28"/>
        </w:rPr>
        <w:t xml:space="preserve"> </w:t>
      </w:r>
      <w:r w:rsidR="004B1B84" w:rsidRPr="00D8319A">
        <w:rPr>
          <w:rFonts w:ascii="Times New Roman" w:hAnsi="Times New Roman"/>
          <w:sz w:val="28"/>
          <w:szCs w:val="28"/>
        </w:rPr>
        <w:t>г</w:t>
      </w:r>
      <w:r w:rsidRPr="00D8319A">
        <w:rPr>
          <w:rFonts w:ascii="Times New Roman" w:hAnsi="Times New Roman"/>
          <w:sz w:val="28"/>
          <w:szCs w:val="28"/>
        </w:rPr>
        <w:t>.</w:t>
      </w:r>
      <w:r w:rsidR="004B1B84" w:rsidRPr="00D8319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8319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B1B84" w:rsidRPr="00D8319A">
        <w:rPr>
          <w:rFonts w:ascii="Times New Roman" w:hAnsi="Times New Roman"/>
          <w:sz w:val="28"/>
          <w:szCs w:val="28"/>
        </w:rPr>
        <w:t xml:space="preserve"> №</w:t>
      </w:r>
      <w:r w:rsidRPr="00D8319A">
        <w:rPr>
          <w:rFonts w:ascii="Times New Roman" w:hAnsi="Times New Roman"/>
          <w:sz w:val="28"/>
          <w:szCs w:val="28"/>
        </w:rPr>
        <w:t xml:space="preserve"> </w:t>
      </w:r>
      <w:r w:rsidR="00D8319A" w:rsidRPr="00D8319A">
        <w:rPr>
          <w:rFonts w:ascii="Times New Roman" w:hAnsi="Times New Roman"/>
          <w:sz w:val="28"/>
          <w:szCs w:val="28"/>
        </w:rPr>
        <w:t>66</w:t>
      </w:r>
      <w:r w:rsidR="004B1B84" w:rsidRPr="00D831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14:paraId="716AFA55" w14:textId="769A83DC" w:rsidR="00997D51" w:rsidRDefault="00997D51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8319A">
        <w:rPr>
          <w:rFonts w:ascii="Times New Roman" w:hAnsi="Times New Roman"/>
          <w:sz w:val="28"/>
          <w:szCs w:val="28"/>
        </w:rPr>
        <w:t>рп</w:t>
      </w:r>
      <w:proofErr w:type="spellEnd"/>
      <w:r w:rsidRPr="00D8319A">
        <w:rPr>
          <w:rFonts w:ascii="Times New Roman" w:hAnsi="Times New Roman"/>
          <w:sz w:val="28"/>
          <w:szCs w:val="28"/>
        </w:rPr>
        <w:t>. Кунья</w:t>
      </w:r>
    </w:p>
    <w:p w14:paraId="20C19858" w14:textId="77777777" w:rsidR="003C6CB4" w:rsidRPr="00D8319A" w:rsidRDefault="003C6CB4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0127708" w14:textId="77777777" w:rsidR="00230DB6" w:rsidRPr="00D8319A" w:rsidRDefault="00230DB6" w:rsidP="0008297C">
      <w:pPr>
        <w:pStyle w:val="a4"/>
        <w:rPr>
          <w:rFonts w:ascii="Times New Roman" w:hAnsi="Times New Roman"/>
          <w:sz w:val="28"/>
          <w:szCs w:val="28"/>
        </w:rPr>
      </w:pPr>
    </w:p>
    <w:p w14:paraId="08FEBADA" w14:textId="46CC9575" w:rsidR="0008297C" w:rsidRDefault="00FA38F4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8319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D8319A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D8319A">
        <w:rPr>
          <w:rFonts w:ascii="Times New Roman" w:hAnsi="Times New Roman"/>
          <w:sz w:val="28"/>
          <w:szCs w:val="28"/>
        </w:rPr>
        <w:t xml:space="preserve"> волость» от 29.11.2021г № 69 «</w:t>
      </w:r>
      <w:r w:rsidR="00230DB6" w:rsidRPr="00D8319A">
        <w:rPr>
          <w:rFonts w:ascii="Times New Roman" w:hAnsi="Times New Roman"/>
          <w:sz w:val="28"/>
          <w:szCs w:val="28"/>
        </w:rPr>
        <w:t xml:space="preserve">Об утверждении перечня главных администраторов </w:t>
      </w:r>
      <w:proofErr w:type="gramStart"/>
      <w:r w:rsidR="00230DB6" w:rsidRPr="00D8319A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 w:rsidR="00230DB6" w:rsidRPr="00D8319A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="00920068" w:rsidRPr="00D8319A">
        <w:rPr>
          <w:rFonts w:ascii="Times New Roman" w:hAnsi="Times New Roman"/>
          <w:sz w:val="28"/>
          <w:szCs w:val="28"/>
        </w:rPr>
        <w:t>К</w:t>
      </w:r>
      <w:r w:rsidR="00997D51" w:rsidRPr="00D8319A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D51" w:rsidRPr="00D8319A">
        <w:rPr>
          <w:rFonts w:ascii="Times New Roman" w:hAnsi="Times New Roman"/>
          <w:sz w:val="28"/>
          <w:szCs w:val="28"/>
        </w:rPr>
        <w:t xml:space="preserve"> </w:t>
      </w:r>
      <w:r w:rsidR="004B1B84" w:rsidRPr="00D8319A">
        <w:rPr>
          <w:rFonts w:ascii="Times New Roman" w:hAnsi="Times New Roman"/>
          <w:sz w:val="28"/>
          <w:szCs w:val="28"/>
        </w:rPr>
        <w:t>волость</w:t>
      </w:r>
      <w:r w:rsidR="00230DB6" w:rsidRPr="00D8319A">
        <w:rPr>
          <w:rFonts w:ascii="Times New Roman" w:hAnsi="Times New Roman"/>
          <w:sz w:val="28"/>
          <w:szCs w:val="28"/>
        </w:rPr>
        <w:t>»</w:t>
      </w:r>
    </w:p>
    <w:p w14:paraId="318E9002" w14:textId="77777777" w:rsidR="003C6CB4" w:rsidRPr="00D8319A" w:rsidRDefault="003C6CB4" w:rsidP="000829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B6F5E34" w14:textId="77777777" w:rsidR="00230DB6" w:rsidRPr="00D8319A" w:rsidRDefault="00230DB6" w:rsidP="0008297C">
      <w:pPr>
        <w:pStyle w:val="a4"/>
        <w:rPr>
          <w:rFonts w:ascii="Times New Roman" w:hAnsi="Times New Roman"/>
          <w:sz w:val="28"/>
          <w:szCs w:val="28"/>
        </w:rPr>
      </w:pPr>
    </w:p>
    <w:p w14:paraId="731724CC" w14:textId="6686C20C" w:rsidR="00D34FEA" w:rsidRPr="003C6CB4" w:rsidRDefault="00230DB6" w:rsidP="003C6CB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>В соответствии с пункт</w:t>
      </w:r>
      <w:r w:rsidR="00D34FEA" w:rsidRPr="003C6CB4">
        <w:rPr>
          <w:rFonts w:ascii="Times New Roman" w:hAnsi="Times New Roman"/>
          <w:sz w:val="28"/>
          <w:szCs w:val="28"/>
        </w:rPr>
        <w:t>ом</w:t>
      </w:r>
      <w:r w:rsidRPr="003C6CB4">
        <w:rPr>
          <w:rFonts w:ascii="Times New Roman" w:hAnsi="Times New Roman"/>
          <w:sz w:val="28"/>
          <w:szCs w:val="28"/>
        </w:rPr>
        <w:t xml:space="preserve"> 3.2 статьи 160.1 Бюджетного кодекса Российской Федерации Администрация </w:t>
      </w:r>
      <w:r w:rsidR="00B4529A" w:rsidRPr="003C6CB4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920068" w:rsidRPr="003C6CB4">
        <w:rPr>
          <w:rFonts w:ascii="Times New Roman" w:hAnsi="Times New Roman"/>
          <w:sz w:val="28"/>
          <w:szCs w:val="28"/>
        </w:rPr>
        <w:t>К</w:t>
      </w:r>
      <w:r w:rsidR="00997D51" w:rsidRPr="003C6CB4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D51" w:rsidRPr="003C6CB4">
        <w:rPr>
          <w:rFonts w:ascii="Times New Roman" w:hAnsi="Times New Roman"/>
          <w:sz w:val="28"/>
          <w:szCs w:val="28"/>
        </w:rPr>
        <w:t xml:space="preserve"> </w:t>
      </w:r>
      <w:r w:rsidR="00920068" w:rsidRPr="003C6CB4">
        <w:rPr>
          <w:rFonts w:ascii="Times New Roman" w:hAnsi="Times New Roman"/>
          <w:sz w:val="28"/>
          <w:szCs w:val="28"/>
        </w:rPr>
        <w:t xml:space="preserve"> </w:t>
      </w:r>
      <w:r w:rsidR="00B4529A" w:rsidRPr="003C6C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529A" w:rsidRPr="003C6CB4">
        <w:rPr>
          <w:rFonts w:ascii="Times New Roman" w:hAnsi="Times New Roman"/>
          <w:sz w:val="28"/>
          <w:szCs w:val="28"/>
        </w:rPr>
        <w:t xml:space="preserve">волость» </w:t>
      </w:r>
      <w:r w:rsidRPr="003C6CB4">
        <w:rPr>
          <w:rFonts w:ascii="Times New Roman" w:hAnsi="Times New Roman"/>
          <w:sz w:val="28"/>
          <w:szCs w:val="28"/>
        </w:rPr>
        <w:t xml:space="preserve"> </w:t>
      </w:r>
      <w:r w:rsidRPr="003C6CB4">
        <w:rPr>
          <w:rFonts w:ascii="Times New Roman" w:hAnsi="Times New Roman"/>
          <w:b/>
          <w:sz w:val="28"/>
          <w:szCs w:val="28"/>
        </w:rPr>
        <w:t>ПОСТАНОВЛЯЕТ</w:t>
      </w:r>
      <w:proofErr w:type="gramEnd"/>
      <w:r w:rsidRPr="003C6CB4">
        <w:rPr>
          <w:rFonts w:ascii="Times New Roman" w:hAnsi="Times New Roman"/>
          <w:b/>
          <w:sz w:val="28"/>
          <w:szCs w:val="28"/>
        </w:rPr>
        <w:t>:</w:t>
      </w:r>
    </w:p>
    <w:p w14:paraId="59EBA137" w14:textId="77777777" w:rsidR="002B6F29" w:rsidRPr="003C6CB4" w:rsidRDefault="002B6F29" w:rsidP="003C6C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сельского поселения «</w:t>
      </w:r>
      <w:proofErr w:type="spellStart"/>
      <w:r w:rsidRPr="003C6C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3C6CB4">
        <w:rPr>
          <w:rFonts w:ascii="Times New Roman" w:hAnsi="Times New Roman"/>
          <w:sz w:val="28"/>
          <w:szCs w:val="28"/>
        </w:rPr>
        <w:t xml:space="preserve"> волость» от 29.11.2021 г. № 69 «Об утверждении перечня главных администраторов </w:t>
      </w:r>
      <w:proofErr w:type="gramStart"/>
      <w:r w:rsidRPr="003C6CB4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 w:rsidRPr="003C6CB4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Pr="003C6C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3C6CB4">
        <w:rPr>
          <w:rFonts w:ascii="Times New Roman" w:hAnsi="Times New Roman"/>
          <w:sz w:val="28"/>
          <w:szCs w:val="28"/>
        </w:rPr>
        <w:t xml:space="preserve"> волость» следующие изменения:         </w:t>
      </w:r>
    </w:p>
    <w:p w14:paraId="3F94A59B" w14:textId="5C09D178" w:rsidR="00D34FEA" w:rsidRPr="003C6CB4" w:rsidRDefault="002B6F29" w:rsidP="003C6CB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 xml:space="preserve">          1.1. Приложение 1 </w:t>
      </w:r>
      <w:r w:rsidRPr="003C6CB4">
        <w:rPr>
          <w:rFonts w:ascii="Times New Roman" w:hAnsi="Times New Roman"/>
          <w:b/>
          <w:sz w:val="28"/>
          <w:szCs w:val="28"/>
        </w:rPr>
        <w:t>«</w:t>
      </w:r>
      <w:r w:rsidRPr="003C6CB4">
        <w:rPr>
          <w:rFonts w:ascii="Times New Roman" w:hAnsi="Times New Roman"/>
          <w:sz w:val="28"/>
          <w:szCs w:val="28"/>
        </w:rPr>
        <w:t xml:space="preserve">Перечень главных администраторов </w:t>
      </w:r>
      <w:proofErr w:type="gramStart"/>
      <w:r w:rsidRPr="003C6CB4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 w:rsidRPr="003C6CB4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proofErr w:type="spellStart"/>
      <w:r w:rsidRPr="003C6C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3C6CB4">
        <w:rPr>
          <w:rFonts w:ascii="Times New Roman" w:hAnsi="Times New Roman"/>
          <w:sz w:val="28"/>
          <w:szCs w:val="28"/>
        </w:rPr>
        <w:t xml:space="preserve"> волость» изложить в новой редакции согласно приложени</w:t>
      </w:r>
      <w:r w:rsidR="0008297C" w:rsidRPr="003C6CB4">
        <w:rPr>
          <w:rFonts w:ascii="Times New Roman" w:hAnsi="Times New Roman"/>
          <w:sz w:val="28"/>
          <w:szCs w:val="28"/>
        </w:rPr>
        <w:t>ю</w:t>
      </w:r>
      <w:r w:rsidRPr="003C6CB4"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14:paraId="18DD63C5" w14:textId="77777777" w:rsidR="0008297C" w:rsidRPr="003C6CB4" w:rsidRDefault="002B6F29" w:rsidP="003C6C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>2</w:t>
      </w:r>
      <w:r w:rsidR="00230DB6" w:rsidRPr="003C6CB4">
        <w:rPr>
          <w:rFonts w:ascii="Times New Roman" w:hAnsi="Times New Roman"/>
          <w:sz w:val="28"/>
          <w:szCs w:val="28"/>
        </w:rPr>
        <w:t xml:space="preserve">. </w:t>
      </w:r>
      <w:r w:rsidR="0008297C" w:rsidRPr="003C6CB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14:paraId="40D975BC" w14:textId="60F7422C" w:rsidR="0008297C" w:rsidRPr="003C6CB4" w:rsidRDefault="002B6F29" w:rsidP="003C6C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>3</w:t>
      </w:r>
      <w:r w:rsidR="00230DB6" w:rsidRPr="003C6CB4">
        <w:rPr>
          <w:rFonts w:ascii="Times New Roman" w:hAnsi="Times New Roman"/>
          <w:sz w:val="28"/>
          <w:szCs w:val="28"/>
        </w:rPr>
        <w:t>.</w:t>
      </w:r>
      <w:r w:rsidR="0008297C" w:rsidRPr="003C6CB4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08297C" w:rsidRPr="003C6CB4">
        <w:rPr>
          <w:rFonts w:ascii="Times New Roman" w:hAnsi="Times New Roman"/>
          <w:sz w:val="28"/>
          <w:szCs w:val="28"/>
        </w:rPr>
        <w:t>Ущицы</w:t>
      </w:r>
      <w:proofErr w:type="spellEnd"/>
      <w:r w:rsidR="0008297C" w:rsidRPr="003C6CB4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08297C" w:rsidRPr="003C6CB4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08297C" w:rsidRPr="003C6CB4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08297C" w:rsidRPr="003C6CB4">
        <w:rPr>
          <w:rFonts w:ascii="Times New Roman" w:hAnsi="Times New Roman"/>
          <w:sz w:val="28"/>
          <w:szCs w:val="28"/>
        </w:rPr>
        <w:t>Слепнево</w:t>
      </w:r>
      <w:proofErr w:type="spellEnd"/>
      <w:r w:rsidR="0008297C" w:rsidRPr="003C6CB4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08297C" w:rsidRPr="003C6C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08297C" w:rsidRPr="003C6CB4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21502783" w14:textId="6F56432D" w:rsidR="0008297C" w:rsidRDefault="0008297C" w:rsidP="003C6C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6CB4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14:paraId="5B5C01C4" w14:textId="77777777" w:rsidR="003C6CB4" w:rsidRPr="003C6CB4" w:rsidRDefault="003C6CB4" w:rsidP="003C6C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918C0A" w14:textId="71867FA4" w:rsidR="0008297C" w:rsidRPr="003C6CB4" w:rsidRDefault="0008297C" w:rsidP="003C6CB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07EBECC" w14:textId="77777777" w:rsidR="00997D51" w:rsidRPr="00D8319A" w:rsidRDefault="00997D51" w:rsidP="009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9A">
        <w:rPr>
          <w:rFonts w:ascii="Times New Roman" w:hAnsi="Times New Roman" w:cs="Times New Roman"/>
          <w:sz w:val="28"/>
          <w:szCs w:val="28"/>
        </w:rPr>
        <w:t xml:space="preserve">  </w:t>
      </w:r>
      <w:r w:rsidRPr="00D8319A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14:paraId="296A7E77" w14:textId="453762C9" w:rsidR="00B4529A" w:rsidRDefault="00997D51" w:rsidP="009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9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r w:rsidRPr="00D8319A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D8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319A">
        <w:rPr>
          <w:rFonts w:ascii="Times New Roman" w:eastAsia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D831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08297C" w:rsidRPr="00D8319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8319A">
        <w:rPr>
          <w:rFonts w:ascii="Times New Roman" w:eastAsia="Times New Roman" w:hAnsi="Times New Roman" w:cs="Times New Roman"/>
          <w:sz w:val="28"/>
          <w:szCs w:val="28"/>
        </w:rPr>
        <w:t>О.П.</w:t>
      </w:r>
      <w:r w:rsidR="0008297C" w:rsidRPr="00D8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319A">
        <w:rPr>
          <w:rFonts w:ascii="Times New Roman" w:eastAsia="Times New Roman" w:hAnsi="Times New Roman" w:cs="Times New Roman"/>
          <w:sz w:val="28"/>
          <w:szCs w:val="28"/>
        </w:rPr>
        <w:t>Граненков</w:t>
      </w:r>
      <w:proofErr w:type="spellEnd"/>
    </w:p>
    <w:p w14:paraId="78D58C7D" w14:textId="77777777" w:rsidR="003C6CB4" w:rsidRDefault="003C6CB4" w:rsidP="0099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25359" w14:textId="77777777" w:rsidR="006B3584" w:rsidRPr="00D8319A" w:rsidRDefault="006B3584" w:rsidP="00230DB6">
      <w:pPr>
        <w:pStyle w:val="a4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45D370E4" w14:textId="77777777" w:rsidR="003C6CB4" w:rsidRDefault="003C6CB4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4589F35" w14:textId="74A3AA91" w:rsidR="00230DB6" w:rsidRPr="00D8319A" w:rsidRDefault="009F741D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8319A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  <w:r w:rsidR="0008297C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>1</w:t>
      </w:r>
    </w:p>
    <w:p w14:paraId="6E2C0FC6" w14:textId="77777777" w:rsidR="0008297C" w:rsidRPr="00D8319A" w:rsidRDefault="009F741D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proofErr w:type="gramStart"/>
      <w:r w:rsidR="00230DB6" w:rsidRPr="00D8319A">
        <w:rPr>
          <w:rFonts w:ascii="Times New Roman" w:eastAsia="Calibri" w:hAnsi="Times New Roman"/>
          <w:sz w:val="24"/>
          <w:szCs w:val="24"/>
          <w:lang w:eastAsia="en-US"/>
        </w:rPr>
        <w:t>постановлени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ю </w:t>
      </w:r>
      <w:r w:rsidR="00230DB6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</w:t>
      </w:r>
      <w:proofErr w:type="gramEnd"/>
      <w:r w:rsidR="00230DB6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6947AD0" w14:textId="77777777" w:rsidR="0008297C" w:rsidRPr="00D8319A" w:rsidRDefault="00B4529A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8319A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 «</w:t>
      </w:r>
      <w:proofErr w:type="spellStart"/>
      <w:proofErr w:type="gramStart"/>
      <w:r w:rsidR="00920068" w:rsidRPr="00D8319A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997D51" w:rsidRPr="00D8319A">
        <w:rPr>
          <w:rFonts w:ascii="Times New Roman" w:eastAsia="Calibri" w:hAnsi="Times New Roman"/>
          <w:sz w:val="24"/>
          <w:szCs w:val="24"/>
          <w:lang w:eastAsia="en-US"/>
        </w:rPr>
        <w:t>уньинская</w:t>
      </w:r>
      <w:proofErr w:type="spellEnd"/>
      <w:r w:rsidR="00997D51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20068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>волость</w:t>
      </w:r>
      <w:proofErr w:type="gramEnd"/>
      <w:r w:rsidRPr="00D8319A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20068"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14:paraId="16E099B6" w14:textId="50B0E666" w:rsidR="00230DB6" w:rsidRPr="00D8319A" w:rsidRDefault="00230DB6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08297C" w:rsidRPr="00D8319A">
        <w:rPr>
          <w:rFonts w:ascii="Times New Roman" w:eastAsia="Calibri" w:hAnsi="Times New Roman"/>
          <w:sz w:val="24"/>
          <w:szCs w:val="24"/>
          <w:lang w:eastAsia="en-US"/>
        </w:rPr>
        <w:t>_</w:t>
      </w:r>
      <w:proofErr w:type="gramStart"/>
      <w:r w:rsidR="0008297C" w:rsidRPr="00D8319A">
        <w:rPr>
          <w:rFonts w:ascii="Times New Roman" w:eastAsia="Calibri" w:hAnsi="Times New Roman"/>
          <w:sz w:val="24"/>
          <w:szCs w:val="24"/>
          <w:lang w:eastAsia="en-US"/>
        </w:rPr>
        <w:t>_._</w:t>
      </w:r>
      <w:proofErr w:type="gramEnd"/>
      <w:r w:rsidR="0008297C" w:rsidRPr="00D8319A">
        <w:rPr>
          <w:rFonts w:ascii="Times New Roman" w:eastAsia="Calibri" w:hAnsi="Times New Roman"/>
          <w:sz w:val="24"/>
          <w:szCs w:val="24"/>
          <w:lang w:eastAsia="en-US"/>
        </w:rPr>
        <w:t>_.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2B6F29" w:rsidRPr="00D8319A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D8319A">
        <w:rPr>
          <w:rFonts w:ascii="Times New Roman" w:eastAsia="Calibri" w:hAnsi="Times New Roman"/>
          <w:sz w:val="24"/>
          <w:szCs w:val="24"/>
          <w:lang w:eastAsia="en-US"/>
        </w:rPr>
        <w:t xml:space="preserve"> г. № ___</w:t>
      </w:r>
    </w:p>
    <w:p w14:paraId="2D83C6C6" w14:textId="77777777" w:rsidR="0008297C" w:rsidRPr="00D8319A" w:rsidRDefault="0008297C" w:rsidP="0008297C">
      <w:pPr>
        <w:pStyle w:val="a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76DCD4" w14:textId="77777777" w:rsidR="0008297C" w:rsidRPr="00D8319A" w:rsidRDefault="00140859" w:rsidP="000829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8319A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08D60773" w14:textId="77777777" w:rsidR="0008297C" w:rsidRPr="00D8319A" w:rsidRDefault="00140859" w:rsidP="000829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8319A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</w:t>
      </w:r>
      <w:proofErr w:type="gramStart"/>
      <w:r w:rsidRPr="00D8319A">
        <w:rPr>
          <w:rFonts w:ascii="Times New Roman" w:hAnsi="Times New Roman"/>
          <w:b/>
          <w:bCs/>
          <w:sz w:val="28"/>
          <w:szCs w:val="28"/>
        </w:rPr>
        <w:t>доходов  бюджета</w:t>
      </w:r>
      <w:proofErr w:type="gramEnd"/>
      <w:r w:rsidRPr="00D831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758C58" w14:textId="3A02647E" w:rsidR="00140859" w:rsidRPr="00D8319A" w:rsidRDefault="00140859" w:rsidP="000829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8319A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proofErr w:type="gramStart"/>
      <w:r w:rsidRPr="00D8319A">
        <w:rPr>
          <w:rFonts w:ascii="Times New Roman" w:hAnsi="Times New Roman"/>
          <w:b/>
          <w:bCs/>
          <w:sz w:val="28"/>
          <w:szCs w:val="28"/>
        </w:rPr>
        <w:t>образования  «</w:t>
      </w:r>
      <w:proofErr w:type="spellStart"/>
      <w:proofErr w:type="gramEnd"/>
      <w:r w:rsidR="00920068" w:rsidRPr="00D8319A">
        <w:rPr>
          <w:rFonts w:ascii="Times New Roman" w:hAnsi="Times New Roman"/>
          <w:b/>
          <w:bCs/>
          <w:sz w:val="28"/>
          <w:szCs w:val="28"/>
        </w:rPr>
        <w:t>К</w:t>
      </w:r>
      <w:r w:rsidR="00997D51" w:rsidRPr="00D8319A">
        <w:rPr>
          <w:rFonts w:ascii="Times New Roman" w:hAnsi="Times New Roman"/>
          <w:b/>
          <w:bCs/>
          <w:sz w:val="28"/>
          <w:szCs w:val="28"/>
        </w:rPr>
        <w:t>уньинская</w:t>
      </w:r>
      <w:proofErr w:type="spellEnd"/>
      <w:r w:rsidR="00997D51" w:rsidRPr="00D8319A">
        <w:rPr>
          <w:rFonts w:ascii="Times New Roman" w:hAnsi="Times New Roman"/>
          <w:b/>
          <w:bCs/>
          <w:sz w:val="28"/>
          <w:szCs w:val="28"/>
        </w:rPr>
        <w:t xml:space="preserve"> волость</w:t>
      </w:r>
      <w:r w:rsidR="00B4529A" w:rsidRPr="00D8319A">
        <w:rPr>
          <w:rFonts w:ascii="Times New Roman" w:hAnsi="Times New Roman"/>
          <w:b/>
          <w:bCs/>
          <w:sz w:val="28"/>
          <w:szCs w:val="28"/>
        </w:rPr>
        <w:t>»</w:t>
      </w:r>
    </w:p>
    <w:p w14:paraId="5595F2C5" w14:textId="77777777" w:rsidR="00F36353" w:rsidRPr="00D8319A" w:rsidRDefault="00F36353" w:rsidP="00140859">
      <w:pPr>
        <w:tabs>
          <w:tab w:val="left" w:pos="374"/>
          <w:tab w:val="left" w:pos="561"/>
          <w:tab w:val="left" w:pos="935"/>
          <w:tab w:val="left" w:pos="1122"/>
          <w:tab w:val="left" w:pos="31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5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118"/>
        <w:gridCol w:w="7106"/>
      </w:tblGrid>
      <w:tr w:rsidR="00D8319A" w:rsidRPr="00D8319A" w14:paraId="53428045" w14:textId="77777777" w:rsidTr="00472118">
        <w:trPr>
          <w:cantSplit/>
        </w:trPr>
        <w:tc>
          <w:tcPr>
            <w:tcW w:w="4150" w:type="dxa"/>
            <w:gridSpan w:val="2"/>
          </w:tcPr>
          <w:p w14:paraId="748F517F" w14:textId="77777777" w:rsidR="00140859" w:rsidRPr="0014003B" w:rsidRDefault="00140859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3B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106" w:type="dxa"/>
            <w:vMerge w:val="restart"/>
          </w:tcPr>
          <w:p w14:paraId="39365E7D" w14:textId="77777777" w:rsidR="00140859" w:rsidRPr="0014003B" w:rsidRDefault="00140859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00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B3584" w:rsidRPr="0014003B">
              <w:rPr>
                <w:rFonts w:ascii="Times New Roman" w:hAnsi="Times New Roman"/>
                <w:sz w:val="24"/>
                <w:szCs w:val="24"/>
              </w:rPr>
              <w:t xml:space="preserve">  главного</w:t>
            </w:r>
            <w:proofErr w:type="gramEnd"/>
            <w:r w:rsidR="006B3584" w:rsidRPr="0014003B">
              <w:rPr>
                <w:rFonts w:ascii="Times New Roman" w:hAnsi="Times New Roman"/>
                <w:sz w:val="24"/>
                <w:szCs w:val="24"/>
              </w:rPr>
              <w:t xml:space="preserve"> администратора доходов</w:t>
            </w:r>
          </w:p>
          <w:p w14:paraId="75D3A3DE" w14:textId="329B2BF0" w:rsidR="00140859" w:rsidRPr="0014003B" w:rsidRDefault="00920068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3B">
              <w:rPr>
                <w:rFonts w:ascii="Times New Roman" w:hAnsi="Times New Roman"/>
                <w:sz w:val="24"/>
                <w:szCs w:val="24"/>
              </w:rPr>
              <w:t>б</w:t>
            </w:r>
            <w:r w:rsidR="00B4529A" w:rsidRPr="0014003B">
              <w:rPr>
                <w:rFonts w:ascii="Times New Roman" w:hAnsi="Times New Roman"/>
                <w:sz w:val="24"/>
                <w:szCs w:val="24"/>
              </w:rPr>
              <w:t>юджета,</w:t>
            </w:r>
            <w:r w:rsidR="006B3584" w:rsidRPr="0014003B">
              <w:rPr>
                <w:rFonts w:ascii="Times New Roman" w:hAnsi="Times New Roman"/>
                <w:sz w:val="24"/>
                <w:szCs w:val="24"/>
              </w:rPr>
              <w:t xml:space="preserve"> наименование кода вида (подвида) доходов бюджета</w:t>
            </w:r>
          </w:p>
        </w:tc>
      </w:tr>
      <w:tr w:rsidR="00D8319A" w:rsidRPr="00D8319A" w14:paraId="3F5A64DA" w14:textId="77777777" w:rsidTr="00472118">
        <w:trPr>
          <w:cantSplit/>
        </w:trPr>
        <w:tc>
          <w:tcPr>
            <w:tcW w:w="1032" w:type="dxa"/>
          </w:tcPr>
          <w:p w14:paraId="393FC463" w14:textId="020057BE" w:rsidR="00140859" w:rsidRPr="0014003B" w:rsidRDefault="0014003B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003B">
              <w:rPr>
                <w:rFonts w:ascii="Times New Roman" w:hAnsi="Times New Roman"/>
                <w:sz w:val="24"/>
                <w:szCs w:val="24"/>
              </w:rPr>
              <w:t>А</w:t>
            </w:r>
            <w:r w:rsidR="00140859" w:rsidRPr="0014003B">
              <w:rPr>
                <w:rFonts w:ascii="Times New Roman" w:hAnsi="Times New Roman"/>
                <w:sz w:val="24"/>
                <w:szCs w:val="24"/>
              </w:rPr>
              <w:t>дминистрато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859" w:rsidRPr="0014003B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  <w:r w:rsidR="00140859" w:rsidRPr="00140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859" w:rsidRPr="0014003B">
              <w:rPr>
                <w:rFonts w:ascii="Times New Roman" w:hAnsi="Times New Roman"/>
                <w:sz w:val="24"/>
                <w:szCs w:val="24"/>
              </w:rPr>
              <w:t>дохо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859" w:rsidRPr="0014003B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3118" w:type="dxa"/>
          </w:tcPr>
          <w:p w14:paraId="5E5DE454" w14:textId="5BEDF8D1" w:rsidR="00140859" w:rsidRPr="0014003B" w:rsidRDefault="006B3584" w:rsidP="001400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3B">
              <w:rPr>
                <w:rFonts w:ascii="Times New Roman" w:hAnsi="Times New Roman"/>
                <w:sz w:val="24"/>
                <w:szCs w:val="24"/>
              </w:rPr>
              <w:t xml:space="preserve">вида (подвида) </w:t>
            </w:r>
            <w:proofErr w:type="gramStart"/>
            <w:r w:rsidRPr="0014003B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r w:rsidR="00140859" w:rsidRPr="0014003B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proofErr w:type="gramEnd"/>
          </w:p>
        </w:tc>
        <w:tc>
          <w:tcPr>
            <w:tcW w:w="7106" w:type="dxa"/>
            <w:vMerge/>
          </w:tcPr>
          <w:p w14:paraId="530D469A" w14:textId="77777777" w:rsidR="00140859" w:rsidRPr="00D8319A" w:rsidRDefault="00140859" w:rsidP="00EC66E1">
            <w:pPr>
              <w:jc w:val="center"/>
            </w:pPr>
          </w:p>
        </w:tc>
      </w:tr>
      <w:tr w:rsidR="00D8319A" w:rsidRPr="00D8319A" w14:paraId="035E29C5" w14:textId="77777777" w:rsidTr="00472118">
        <w:tc>
          <w:tcPr>
            <w:tcW w:w="1032" w:type="dxa"/>
          </w:tcPr>
          <w:p w14:paraId="09DBD00C" w14:textId="77777777" w:rsidR="00AE14C9" w:rsidRPr="0014003B" w:rsidRDefault="00E8341C" w:rsidP="0014003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50C90F76" w14:textId="77777777" w:rsidR="00AE14C9" w:rsidRPr="00D8319A" w:rsidRDefault="00AE14C9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6" w:type="dxa"/>
          </w:tcPr>
          <w:p w14:paraId="4C62F70F" w14:textId="77777777" w:rsidR="00E8341C" w:rsidRPr="0014003B" w:rsidRDefault="00C27689" w:rsidP="0014003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Управление </w:t>
            </w:r>
            <w:r w:rsidR="00E8341C"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</w:t>
            </w:r>
            <w:r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 </w:t>
            </w:r>
            <w:r w:rsidR="00E8341C"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>казначейств</w:t>
            </w:r>
            <w:r w:rsidRPr="0014003B">
              <w:rPr>
                <w:rFonts w:ascii="Times New Roman" w:hAnsi="Times New Roman"/>
                <w:b/>
                <w:bCs/>
                <w:sz w:val="24"/>
                <w:szCs w:val="24"/>
              </w:rPr>
              <w:t>а по Псковской области</w:t>
            </w:r>
          </w:p>
          <w:p w14:paraId="0BACE873" w14:textId="77777777" w:rsidR="00AE14C9" w:rsidRPr="0014003B" w:rsidRDefault="00AE14C9" w:rsidP="0014003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19A" w:rsidRPr="00D8319A" w14:paraId="031921CC" w14:textId="77777777" w:rsidTr="00472118">
        <w:tc>
          <w:tcPr>
            <w:tcW w:w="1032" w:type="dxa"/>
          </w:tcPr>
          <w:p w14:paraId="4E752190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7E957796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  <w:p w14:paraId="4719B35F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40032358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36FCD05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6AE091FD" w14:textId="77777777" w:rsidTr="00472118">
        <w:tc>
          <w:tcPr>
            <w:tcW w:w="1032" w:type="dxa"/>
          </w:tcPr>
          <w:p w14:paraId="76322E94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7E31C8B1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  <w:p w14:paraId="56ED38D8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65AA8AC3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A9A41F1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63802375" w14:textId="77777777" w:rsidTr="00472118">
        <w:tc>
          <w:tcPr>
            <w:tcW w:w="1032" w:type="dxa"/>
          </w:tcPr>
          <w:p w14:paraId="444D9623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6F85A709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  <w:p w14:paraId="7565FACE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64539876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760CC8CC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0B5D50C4" w14:textId="77777777" w:rsidTr="00472118">
        <w:tc>
          <w:tcPr>
            <w:tcW w:w="1032" w:type="dxa"/>
          </w:tcPr>
          <w:p w14:paraId="45DD2854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14:paraId="5060FCC6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  <w:p w14:paraId="33CE251A" w14:textId="77777777" w:rsidR="00E8341C" w:rsidRPr="00966063" w:rsidRDefault="00E8341C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067222E0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966063">
              <w:rPr>
                <w:rFonts w:ascii="Times New Roman" w:hAnsi="Times New Roman"/>
                <w:sz w:val="24"/>
                <w:szCs w:val="24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63B0A957" w14:textId="77777777" w:rsidR="00E8341C" w:rsidRPr="00966063" w:rsidRDefault="00E8341C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77BEC14E" w14:textId="77777777" w:rsidTr="00472118">
        <w:tc>
          <w:tcPr>
            <w:tcW w:w="1032" w:type="dxa"/>
          </w:tcPr>
          <w:p w14:paraId="15F020BC" w14:textId="77777777" w:rsidR="00396C31" w:rsidRPr="00B2154C" w:rsidRDefault="00396C31" w:rsidP="00B2154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182</w:t>
            </w:r>
          </w:p>
          <w:p w14:paraId="3824823F" w14:textId="77777777" w:rsidR="00AE14C9" w:rsidRPr="00B2154C" w:rsidRDefault="00AE14C9" w:rsidP="00B2154C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57C55" w14:textId="77777777" w:rsidR="00AE14C9" w:rsidRPr="00B2154C" w:rsidRDefault="00AE14C9" w:rsidP="00B2154C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</w:tcPr>
          <w:p w14:paraId="469FB3BA" w14:textId="77777777" w:rsidR="00AE14C9" w:rsidRPr="00B2154C" w:rsidRDefault="00C27689" w:rsidP="00B2154C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Межрайонная инспекция </w:t>
            </w:r>
            <w:r w:rsidR="00396C31"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</w:t>
            </w:r>
            <w:r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ой налоговой </w:t>
            </w:r>
            <w:r w:rsidR="00396C31"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>служб</w:t>
            </w:r>
            <w:r w:rsidRPr="00B2154C">
              <w:rPr>
                <w:rFonts w:ascii="Times New Roman" w:hAnsi="Times New Roman"/>
                <w:b/>
                <w:bCs/>
                <w:sz w:val="24"/>
                <w:szCs w:val="24"/>
              </w:rPr>
              <w:t>ы № 2 по Псковской области</w:t>
            </w:r>
          </w:p>
        </w:tc>
      </w:tr>
      <w:tr w:rsidR="00D8319A" w:rsidRPr="00D8319A" w14:paraId="40238D2F" w14:textId="77777777" w:rsidTr="00472118">
        <w:tc>
          <w:tcPr>
            <w:tcW w:w="1032" w:type="dxa"/>
          </w:tcPr>
          <w:p w14:paraId="6C0ACC43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754B1B26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1 01 02010 01 1000 110</w:t>
            </w:r>
          </w:p>
          <w:p w14:paraId="5D5D87E6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68336F93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статьями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227.1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184C3F42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034FE431" w14:textId="77777777" w:rsidTr="00472118">
        <w:tc>
          <w:tcPr>
            <w:tcW w:w="1032" w:type="dxa"/>
          </w:tcPr>
          <w:p w14:paraId="2EEC257B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3466BE9E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1 01 02010 01 2100 110</w:t>
            </w:r>
          </w:p>
          <w:p w14:paraId="64AB928E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252245A7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статьями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227.1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9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  <w:p w14:paraId="2ED6D902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2C977E78" w14:textId="77777777" w:rsidTr="00FF2409">
        <w:tc>
          <w:tcPr>
            <w:tcW w:w="1032" w:type="dxa"/>
          </w:tcPr>
          <w:p w14:paraId="2AF1E3B3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CB910D7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1 01 02010 01 3000 110</w:t>
            </w:r>
          </w:p>
          <w:p w14:paraId="02C7C52D" w14:textId="77777777" w:rsidR="007E136A" w:rsidRPr="00966063" w:rsidRDefault="007E136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  <w:tcBorders>
              <w:bottom w:val="single" w:sz="4" w:space="0" w:color="auto"/>
            </w:tcBorders>
          </w:tcPr>
          <w:p w14:paraId="44E4043F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статьями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227.1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2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14:paraId="7A83C7DE" w14:textId="77777777" w:rsidR="007E136A" w:rsidRPr="00966063" w:rsidRDefault="007E136A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7D706EE5" w14:textId="77777777" w:rsidTr="00472118">
        <w:tc>
          <w:tcPr>
            <w:tcW w:w="1032" w:type="dxa"/>
          </w:tcPr>
          <w:p w14:paraId="4ADB8DF2" w14:textId="77777777" w:rsidR="006A0ACF" w:rsidRPr="00966063" w:rsidRDefault="006A0ACF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3E15A46" w14:textId="77777777" w:rsidR="006A0ACF" w:rsidRPr="00966063" w:rsidRDefault="006A0ACF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1 01 02020 01 1000 110</w:t>
            </w:r>
          </w:p>
          <w:p w14:paraId="575115B5" w14:textId="77777777" w:rsidR="006A0ACF" w:rsidRPr="00966063" w:rsidRDefault="006A0ACF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5CBA9845" w14:textId="77777777" w:rsidR="006A0ACF" w:rsidRPr="00966063" w:rsidRDefault="006A0ACF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96606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статьей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8319A" w:rsidRPr="00D8319A" w14:paraId="67B4FCC8" w14:textId="77777777" w:rsidTr="00472118">
        <w:tc>
          <w:tcPr>
            <w:tcW w:w="1032" w:type="dxa"/>
          </w:tcPr>
          <w:p w14:paraId="5D5B539B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3A34A70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1 01 02020 01 2100 110</w:t>
            </w:r>
          </w:p>
          <w:p w14:paraId="7A6B5817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031F6D69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96606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статьей 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D8319A" w:rsidRPr="00D8319A" w14:paraId="52C2973C" w14:textId="77777777" w:rsidTr="00472118">
        <w:tc>
          <w:tcPr>
            <w:tcW w:w="1032" w:type="dxa"/>
          </w:tcPr>
          <w:p w14:paraId="255261DF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48170FD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1 01 02020 01 3000 110</w:t>
            </w:r>
          </w:p>
          <w:p w14:paraId="54D896F7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142461A4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96606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 xml:space="preserve">статьей </w:t>
              </w:r>
              <w:r w:rsidRPr="0096606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227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319A" w:rsidRPr="00D8319A" w14:paraId="2423754E" w14:textId="77777777" w:rsidTr="00472118">
        <w:tc>
          <w:tcPr>
            <w:tcW w:w="1032" w:type="dxa"/>
          </w:tcPr>
          <w:p w14:paraId="0E30BDA7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</w:tcPr>
          <w:p w14:paraId="7EE875DF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1 01 02030 01 1000 110</w:t>
            </w:r>
          </w:p>
          <w:p w14:paraId="36FEF3C8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6DDB1E97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статьей 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0A316605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9A" w:rsidRPr="00D8319A" w14:paraId="00E939F4" w14:textId="77777777" w:rsidTr="00472118">
        <w:tc>
          <w:tcPr>
            <w:tcW w:w="1032" w:type="dxa"/>
          </w:tcPr>
          <w:p w14:paraId="7F58009B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E1C4141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1 01 02030 01 2100 110</w:t>
            </w:r>
          </w:p>
          <w:p w14:paraId="4D0039B2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1CB24ED6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966063"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статьей 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  <w:p w14:paraId="7F87342A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0F87DC16" w14:textId="77777777" w:rsidTr="00472118">
        <w:tc>
          <w:tcPr>
            <w:tcW w:w="1032" w:type="dxa"/>
          </w:tcPr>
          <w:p w14:paraId="0E61018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3A83B716" w14:textId="609C465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1 01 02030 01 3000 110</w:t>
            </w:r>
          </w:p>
        </w:tc>
        <w:tc>
          <w:tcPr>
            <w:tcW w:w="7106" w:type="dxa"/>
          </w:tcPr>
          <w:p w14:paraId="6A13AAAF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96606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статьей 228</w:t>
              </w:r>
            </w:hyperlink>
            <w:r w:rsidRPr="0096606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319A" w:rsidRPr="00D8319A" w14:paraId="15421028" w14:textId="77777777" w:rsidTr="00472118">
        <w:tc>
          <w:tcPr>
            <w:tcW w:w="1032" w:type="dxa"/>
          </w:tcPr>
          <w:p w14:paraId="6A12E9AB" w14:textId="77777777" w:rsidR="00917020" w:rsidRPr="00966063" w:rsidRDefault="00917020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729B2F5E" w14:textId="77777777" w:rsidR="00917020" w:rsidRPr="00966063" w:rsidRDefault="00917020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1 01 02080 01 1000 110</w:t>
            </w:r>
          </w:p>
        </w:tc>
        <w:tc>
          <w:tcPr>
            <w:tcW w:w="7106" w:type="dxa"/>
          </w:tcPr>
          <w:p w14:paraId="467518B7" w14:textId="77777777" w:rsidR="00917020" w:rsidRPr="00966063" w:rsidRDefault="00917020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D8319A" w:rsidRPr="00D8319A" w14:paraId="55502777" w14:textId="77777777" w:rsidTr="00472118">
        <w:tc>
          <w:tcPr>
            <w:tcW w:w="1032" w:type="dxa"/>
          </w:tcPr>
          <w:p w14:paraId="227282AF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1E0C373D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7106" w:type="dxa"/>
          </w:tcPr>
          <w:p w14:paraId="55AFD376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8319A" w:rsidRPr="00D8319A" w14:paraId="7A0369BF" w14:textId="77777777" w:rsidTr="00472118">
        <w:tc>
          <w:tcPr>
            <w:tcW w:w="1032" w:type="dxa"/>
          </w:tcPr>
          <w:p w14:paraId="7F06D2A6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43CC2304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1 05 03010 01 2100 110</w:t>
            </w:r>
          </w:p>
        </w:tc>
        <w:tc>
          <w:tcPr>
            <w:tcW w:w="7106" w:type="dxa"/>
          </w:tcPr>
          <w:p w14:paraId="09681BE9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D8319A" w:rsidRPr="00D8319A" w14:paraId="7D6B4C29" w14:textId="77777777" w:rsidTr="00472118">
        <w:tc>
          <w:tcPr>
            <w:tcW w:w="1032" w:type="dxa"/>
          </w:tcPr>
          <w:p w14:paraId="6FFCB5C0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4CD58035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7106" w:type="dxa"/>
          </w:tcPr>
          <w:p w14:paraId="35A45C07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8319A" w:rsidRPr="00D8319A" w14:paraId="287894F9" w14:textId="77777777" w:rsidTr="00472118">
        <w:tc>
          <w:tcPr>
            <w:tcW w:w="1032" w:type="dxa"/>
          </w:tcPr>
          <w:p w14:paraId="1855B60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2B3440F8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1 06 01030 10 2100 110</w:t>
            </w:r>
          </w:p>
        </w:tc>
        <w:tc>
          <w:tcPr>
            <w:tcW w:w="7106" w:type="dxa"/>
          </w:tcPr>
          <w:p w14:paraId="0EAD468F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D8319A" w:rsidRPr="00D8319A" w14:paraId="74F21FFD" w14:textId="77777777" w:rsidTr="00472118">
        <w:tc>
          <w:tcPr>
            <w:tcW w:w="1032" w:type="dxa"/>
          </w:tcPr>
          <w:p w14:paraId="34F7D0B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220E3E5E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7106" w:type="dxa"/>
          </w:tcPr>
          <w:p w14:paraId="177B5FBD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14:paraId="731482FD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526399F8" w14:textId="77777777" w:rsidTr="00472118">
        <w:tc>
          <w:tcPr>
            <w:tcW w:w="1032" w:type="dxa"/>
          </w:tcPr>
          <w:p w14:paraId="07C2255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3E1E90BB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1 06 06033 10 2100 110</w:t>
            </w:r>
          </w:p>
        </w:tc>
        <w:tc>
          <w:tcPr>
            <w:tcW w:w="7106" w:type="dxa"/>
          </w:tcPr>
          <w:p w14:paraId="35A33CE3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D8319A" w:rsidRPr="00D8319A" w14:paraId="3CA0ED9D" w14:textId="77777777" w:rsidTr="00472118">
        <w:tc>
          <w:tcPr>
            <w:tcW w:w="1032" w:type="dxa"/>
          </w:tcPr>
          <w:p w14:paraId="5216A033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490CADF4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1 06 06033 10 3000 110</w:t>
            </w:r>
          </w:p>
        </w:tc>
        <w:tc>
          <w:tcPr>
            <w:tcW w:w="7106" w:type="dxa"/>
          </w:tcPr>
          <w:p w14:paraId="067A32ED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(суммы денежных </w:t>
            </w:r>
            <w:r w:rsidRPr="00966063">
              <w:rPr>
                <w:rFonts w:ascii="Times New Roman" w:hAnsi="Times New Roman"/>
                <w:sz w:val="24"/>
                <w:szCs w:val="24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</w:p>
          <w:p w14:paraId="190053F0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7694AD1F" w14:textId="77777777" w:rsidTr="00472118">
        <w:tc>
          <w:tcPr>
            <w:tcW w:w="1032" w:type="dxa"/>
          </w:tcPr>
          <w:p w14:paraId="04C86832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</w:tcPr>
          <w:p w14:paraId="1751F692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7106" w:type="dxa"/>
          </w:tcPr>
          <w:p w14:paraId="3E6CFF8E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8319A" w:rsidRPr="00D8319A" w14:paraId="27D14CF9" w14:textId="77777777" w:rsidTr="00472118">
        <w:tc>
          <w:tcPr>
            <w:tcW w:w="1032" w:type="dxa"/>
          </w:tcPr>
          <w:p w14:paraId="40C2637D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7C6F9B88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1 06 06043 10 2100 110</w:t>
            </w:r>
          </w:p>
        </w:tc>
        <w:tc>
          <w:tcPr>
            <w:tcW w:w="7106" w:type="dxa"/>
          </w:tcPr>
          <w:p w14:paraId="60AEAA8A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D8319A" w:rsidRPr="00D8319A" w14:paraId="73B688BD" w14:textId="77777777" w:rsidTr="00472118">
        <w:tc>
          <w:tcPr>
            <w:tcW w:w="1032" w:type="dxa"/>
          </w:tcPr>
          <w:p w14:paraId="2382A1F5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8" w:type="dxa"/>
          </w:tcPr>
          <w:p w14:paraId="658C0201" w14:textId="77777777" w:rsidR="00FE1FDA" w:rsidRPr="00966063" w:rsidRDefault="00FE1FDA" w:rsidP="00B215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1 06 06043 10 3000 110</w:t>
            </w:r>
          </w:p>
        </w:tc>
        <w:tc>
          <w:tcPr>
            <w:tcW w:w="7106" w:type="dxa"/>
          </w:tcPr>
          <w:p w14:paraId="4735BD93" w14:textId="77777777" w:rsidR="00FE1FDA" w:rsidRPr="00966063" w:rsidRDefault="00FE1FDA" w:rsidP="00B215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06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319A" w:rsidRPr="00D8319A" w14:paraId="18B61DB8" w14:textId="77777777" w:rsidTr="00472118">
        <w:tc>
          <w:tcPr>
            <w:tcW w:w="1032" w:type="dxa"/>
          </w:tcPr>
          <w:p w14:paraId="3CA8C0C8" w14:textId="77777777" w:rsidR="00FE1FDA" w:rsidRPr="00D8319A" w:rsidRDefault="00FE1FDA" w:rsidP="007E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30F897E4" w14:textId="77777777" w:rsidR="00FE1FDA" w:rsidRPr="00D8319A" w:rsidRDefault="00FE1FDA" w:rsidP="006B3584">
            <w:pPr>
              <w:spacing w:after="0" w:line="240" w:lineRule="auto"/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14:paraId="4BE7DA7F" w14:textId="77777777" w:rsidR="00FE1FDA" w:rsidRPr="00D8319A" w:rsidRDefault="00FE1FDA" w:rsidP="00ED3E55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831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D8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</w:tr>
      <w:tr w:rsidR="00D8319A" w:rsidRPr="00D8319A" w14:paraId="4677C51A" w14:textId="77777777" w:rsidTr="00472118">
        <w:tc>
          <w:tcPr>
            <w:tcW w:w="1032" w:type="dxa"/>
          </w:tcPr>
          <w:p w14:paraId="1D9EDEAF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72D193F2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  <w:p w14:paraId="6D25A9D7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14:paraId="58F191EB" w14:textId="77777777" w:rsidR="00FE1FDA" w:rsidRPr="00B2154C" w:rsidRDefault="00FE1F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8319A" w:rsidRPr="00D8319A" w14:paraId="292E989B" w14:textId="77777777" w:rsidTr="00472118">
        <w:tc>
          <w:tcPr>
            <w:tcW w:w="1032" w:type="dxa"/>
          </w:tcPr>
          <w:p w14:paraId="7BD16363" w14:textId="00A7C7EE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2ADED137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7106" w:type="dxa"/>
          </w:tcPr>
          <w:p w14:paraId="410CF562" w14:textId="77777777" w:rsidR="007A36D7" w:rsidRPr="00B2154C" w:rsidRDefault="007A36D7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319A" w:rsidRPr="00D8319A" w14:paraId="7C6B8C81" w14:textId="77777777" w:rsidTr="00472118">
        <w:tc>
          <w:tcPr>
            <w:tcW w:w="1032" w:type="dxa"/>
          </w:tcPr>
          <w:p w14:paraId="7BA12A47" w14:textId="3FADA484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70DFD9EE" w14:textId="038D387F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7106" w:type="dxa"/>
          </w:tcPr>
          <w:p w14:paraId="56B86E47" w14:textId="77777777" w:rsidR="007A36D7" w:rsidRPr="00B2154C" w:rsidRDefault="007A36D7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319A" w:rsidRPr="00D8319A" w14:paraId="59F8063E" w14:textId="77777777" w:rsidTr="00472118">
        <w:tc>
          <w:tcPr>
            <w:tcW w:w="1032" w:type="dxa"/>
          </w:tcPr>
          <w:p w14:paraId="44FA3496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4DC044EB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7106" w:type="dxa"/>
          </w:tcPr>
          <w:p w14:paraId="6420D0D2" w14:textId="77777777" w:rsidR="007A36D7" w:rsidRPr="00B2154C" w:rsidRDefault="007A36D7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319A" w:rsidRPr="00D8319A" w14:paraId="3724B2A5" w14:textId="77777777" w:rsidTr="00472118">
        <w:tc>
          <w:tcPr>
            <w:tcW w:w="1032" w:type="dxa"/>
          </w:tcPr>
          <w:p w14:paraId="1B145F54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7799D515" w14:textId="77777777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7106" w:type="dxa"/>
          </w:tcPr>
          <w:p w14:paraId="63906FFA" w14:textId="77777777" w:rsidR="007A36D7" w:rsidRPr="00B2154C" w:rsidRDefault="007A36D7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319A" w:rsidRPr="00D8319A" w14:paraId="325F2C79" w14:textId="77777777" w:rsidTr="00472118">
        <w:tc>
          <w:tcPr>
            <w:tcW w:w="1032" w:type="dxa"/>
          </w:tcPr>
          <w:p w14:paraId="15E64234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3D868BB3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7106" w:type="dxa"/>
          </w:tcPr>
          <w:p w14:paraId="6DAA1E74" w14:textId="77777777" w:rsidR="00FE1FDA" w:rsidRPr="00B2154C" w:rsidRDefault="00FE1F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8319A" w:rsidRPr="00D8319A" w14:paraId="6ECD217A" w14:textId="77777777" w:rsidTr="00472118">
        <w:tc>
          <w:tcPr>
            <w:tcW w:w="1032" w:type="dxa"/>
          </w:tcPr>
          <w:p w14:paraId="0839D9D4" w14:textId="5BBD053A" w:rsidR="007A36D7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2E665283" w14:textId="77777777" w:rsidR="009E11E0" w:rsidRPr="00B2154C" w:rsidRDefault="007A36D7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1 16 10032 </w:t>
            </w:r>
            <w:r w:rsidR="009E11E0" w:rsidRPr="00B2154C">
              <w:rPr>
                <w:rFonts w:ascii="Times New Roman" w:hAnsi="Times New Roman"/>
                <w:sz w:val="24"/>
                <w:szCs w:val="24"/>
              </w:rPr>
              <w:t>10 0000 140</w:t>
            </w:r>
          </w:p>
        </w:tc>
        <w:tc>
          <w:tcPr>
            <w:tcW w:w="7106" w:type="dxa"/>
          </w:tcPr>
          <w:p w14:paraId="267843C8" w14:textId="77777777" w:rsidR="007A36D7" w:rsidRPr="00B2154C" w:rsidRDefault="009E11E0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8319A" w:rsidRPr="00D8319A" w14:paraId="4FA4FCCB" w14:textId="77777777" w:rsidTr="00472118">
        <w:tc>
          <w:tcPr>
            <w:tcW w:w="1032" w:type="dxa"/>
          </w:tcPr>
          <w:p w14:paraId="4E8A2CA5" w14:textId="77777777" w:rsidR="006A0ACF" w:rsidRPr="00B2154C" w:rsidRDefault="006A0AC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25DFA25D" w14:textId="77777777" w:rsidR="006A0ACF" w:rsidRPr="00B2154C" w:rsidRDefault="006A0AC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  <w:p w14:paraId="0F649D42" w14:textId="77777777" w:rsidR="006A0ACF" w:rsidRPr="00B2154C" w:rsidRDefault="006A0AC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14:paraId="21F1ADCB" w14:textId="77777777" w:rsidR="006A0ACF" w:rsidRPr="00B2154C" w:rsidRDefault="006A0ACF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14:paraId="0387325C" w14:textId="77777777" w:rsidR="003C6CB4" w:rsidRDefault="003C6CB4" w:rsidP="00ED3E55">
      <w:pPr>
        <w:pStyle w:val="a4"/>
        <w:jc w:val="center"/>
        <w:rPr>
          <w:rFonts w:ascii="Times New Roman" w:hAnsi="Times New Roman"/>
          <w:sz w:val="24"/>
          <w:szCs w:val="24"/>
        </w:rPr>
        <w:sectPr w:rsidR="003C6CB4" w:rsidSect="003C6CB4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125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118"/>
        <w:gridCol w:w="7106"/>
      </w:tblGrid>
      <w:tr w:rsidR="00D8319A" w:rsidRPr="00D8319A" w14:paraId="2F7B8F12" w14:textId="77777777" w:rsidTr="00472118">
        <w:tc>
          <w:tcPr>
            <w:tcW w:w="1032" w:type="dxa"/>
          </w:tcPr>
          <w:p w14:paraId="0782CC7E" w14:textId="67675DD2" w:rsidR="00DC2CDA" w:rsidRPr="00B2154C" w:rsidRDefault="00DC2C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118" w:type="dxa"/>
          </w:tcPr>
          <w:p w14:paraId="3FEBC1F5" w14:textId="77777777" w:rsidR="00DC2CDA" w:rsidRPr="00B2154C" w:rsidRDefault="00DC2C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7106" w:type="dxa"/>
          </w:tcPr>
          <w:p w14:paraId="527CB915" w14:textId="77777777" w:rsidR="00DC2CDA" w:rsidRPr="00B2154C" w:rsidRDefault="00DC2C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  <w:p w14:paraId="15D535BF" w14:textId="77777777" w:rsidR="00DC2CDA" w:rsidRPr="00B2154C" w:rsidRDefault="00DC2C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9A" w:rsidRPr="00D8319A" w14:paraId="16A01983" w14:textId="77777777" w:rsidTr="00472118">
        <w:tc>
          <w:tcPr>
            <w:tcW w:w="1032" w:type="dxa"/>
          </w:tcPr>
          <w:p w14:paraId="322C5F3C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</w:tcPr>
          <w:p w14:paraId="6B4E5563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106" w:type="dxa"/>
          </w:tcPr>
          <w:p w14:paraId="372EB9F1" w14:textId="77777777" w:rsidR="00FE1FDA" w:rsidRPr="00B2154C" w:rsidRDefault="00FE1F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8319A" w:rsidRPr="00D8319A" w14:paraId="2320C75B" w14:textId="77777777" w:rsidTr="00472118">
        <w:tc>
          <w:tcPr>
            <w:tcW w:w="1032" w:type="dxa"/>
          </w:tcPr>
          <w:p w14:paraId="1418E156" w14:textId="77777777" w:rsidR="00FE1FDA" w:rsidRDefault="00FE1FDA" w:rsidP="00ED3E5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>872</w:t>
            </w:r>
          </w:p>
          <w:p w14:paraId="16FF6A98" w14:textId="4AA0C0FF" w:rsidR="00ED3E55" w:rsidRPr="00ED3E55" w:rsidRDefault="00ED3E55" w:rsidP="00ED3E5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A8FEF1" w14:textId="77777777" w:rsidR="00FE1FDA" w:rsidRPr="00ED3E55" w:rsidRDefault="00FE1FDA" w:rsidP="00ED3E5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6" w:type="dxa"/>
          </w:tcPr>
          <w:p w14:paraId="71494674" w14:textId="77777777" w:rsidR="00FE1FDA" w:rsidRPr="00ED3E55" w:rsidRDefault="00FE1FDA" w:rsidP="00ED3E5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Финансовое </w:t>
            </w:r>
            <w:proofErr w:type="gramStart"/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 Администрации</w:t>
            </w:r>
            <w:proofErr w:type="gramEnd"/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>Куньинского</w:t>
            </w:r>
            <w:proofErr w:type="spellEnd"/>
            <w:r w:rsidRPr="00ED3E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D8319A" w:rsidRPr="00B2154C" w14:paraId="60D92A77" w14:textId="77777777" w:rsidTr="00472118">
        <w:tc>
          <w:tcPr>
            <w:tcW w:w="1032" w:type="dxa"/>
          </w:tcPr>
          <w:p w14:paraId="3B8CA13C" w14:textId="77777777" w:rsidR="00EC7261" w:rsidRPr="00B2154C" w:rsidRDefault="00EC726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1D1256F6" w14:textId="77777777" w:rsidR="00EC7261" w:rsidRPr="00B2154C" w:rsidRDefault="00EC726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7106" w:type="dxa"/>
          </w:tcPr>
          <w:p w14:paraId="639EDEE0" w14:textId="77777777" w:rsidR="00EC7261" w:rsidRPr="00B2154C" w:rsidRDefault="00EC7261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8319A" w:rsidRPr="00B2154C" w14:paraId="2B9400F4" w14:textId="77777777" w:rsidTr="00472118">
        <w:tc>
          <w:tcPr>
            <w:tcW w:w="1032" w:type="dxa"/>
          </w:tcPr>
          <w:p w14:paraId="063EF113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37B31136" w14:textId="77777777" w:rsidR="00FE1FDA" w:rsidRPr="00B2154C" w:rsidRDefault="00FE1FDA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7106" w:type="dxa"/>
          </w:tcPr>
          <w:p w14:paraId="6BA81E01" w14:textId="77777777" w:rsidR="00FE1FDA" w:rsidRPr="00B2154C" w:rsidRDefault="00FE1FDA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8319A" w:rsidRPr="00B2154C" w14:paraId="347E81E2" w14:textId="77777777" w:rsidTr="00472118">
        <w:tc>
          <w:tcPr>
            <w:tcW w:w="1032" w:type="dxa"/>
          </w:tcPr>
          <w:p w14:paraId="67F55C64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AE65AAB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2 02 19999 10 0000 150</w:t>
            </w:r>
          </w:p>
        </w:tc>
        <w:tc>
          <w:tcPr>
            <w:tcW w:w="7106" w:type="dxa"/>
          </w:tcPr>
          <w:p w14:paraId="02313302" w14:textId="77777777" w:rsidR="00925731" w:rsidRPr="00B2154C" w:rsidRDefault="00925731" w:rsidP="00ED3E55">
            <w:pPr>
              <w:pStyle w:val="a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</w:tr>
      <w:tr w:rsidR="00D8319A" w:rsidRPr="00B2154C" w14:paraId="2C5EBD42" w14:textId="77777777" w:rsidTr="00472118">
        <w:tc>
          <w:tcPr>
            <w:tcW w:w="1032" w:type="dxa"/>
          </w:tcPr>
          <w:p w14:paraId="744990BE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542D178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2 02 19999 10 9159 150</w:t>
            </w:r>
          </w:p>
        </w:tc>
        <w:tc>
          <w:tcPr>
            <w:tcW w:w="7106" w:type="dxa"/>
          </w:tcPr>
          <w:p w14:paraId="2F6AB998" w14:textId="77777777" w:rsidR="00925731" w:rsidRPr="00B2154C" w:rsidRDefault="00925731" w:rsidP="00ED3E55">
            <w:pPr>
              <w:pStyle w:val="a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Прочие дотации бюджетам сельских поселений </w:t>
            </w:r>
            <w:r w:rsidRPr="00B2154C">
              <w:rPr>
                <w:rFonts w:ascii="Times New Roman" w:hAnsi="Times New Roman"/>
                <w:spacing w:val="-2"/>
                <w:sz w:val="24"/>
                <w:szCs w:val="24"/>
              </w:rPr>
              <w:t>(Дотации за достижение наилучших значений показателей по итогам областного конкурса «Лучшее поселение Псковской области»)</w:t>
            </w:r>
          </w:p>
        </w:tc>
      </w:tr>
      <w:tr w:rsidR="00D8319A" w:rsidRPr="00B2154C" w14:paraId="4754A2DC" w14:textId="77777777" w:rsidTr="00472118">
        <w:tc>
          <w:tcPr>
            <w:tcW w:w="1032" w:type="dxa"/>
          </w:tcPr>
          <w:p w14:paraId="498F59ED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1B79C7D8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2 02 25299 10 0000 150</w:t>
            </w:r>
          </w:p>
          <w:p w14:paraId="29F46EC7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14:paraId="214AA2CF" w14:textId="77777777" w:rsidR="00925731" w:rsidRPr="00B2154C" w:rsidRDefault="00925731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B2154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2154C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9" w:history="1">
              <w:r w:rsidRPr="00B2154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B2154C">
              <w:rPr>
                <w:rFonts w:ascii="Times New Roman" w:hAnsi="Times New Roman"/>
                <w:sz w:val="24"/>
                <w:szCs w:val="24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D8319A" w:rsidRPr="00B2154C" w14:paraId="5F3960A3" w14:textId="77777777" w:rsidTr="00472118">
        <w:tc>
          <w:tcPr>
            <w:tcW w:w="1032" w:type="dxa"/>
          </w:tcPr>
          <w:p w14:paraId="14F8AC97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2301C817" w14:textId="77777777" w:rsidR="00925731" w:rsidRPr="00B2154C" w:rsidRDefault="00925731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7106" w:type="dxa"/>
          </w:tcPr>
          <w:p w14:paraId="1665ECC8" w14:textId="77777777" w:rsidR="00925731" w:rsidRPr="00B2154C" w:rsidRDefault="00925731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D8319A" w:rsidRPr="00B2154C" w14:paraId="2583DF8F" w14:textId="77777777" w:rsidTr="00472118">
        <w:tc>
          <w:tcPr>
            <w:tcW w:w="1032" w:type="dxa"/>
          </w:tcPr>
          <w:p w14:paraId="373D3EF5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3A50C81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2 02 29999 10 9096 150</w:t>
            </w:r>
          </w:p>
        </w:tc>
        <w:tc>
          <w:tcPr>
            <w:tcW w:w="7106" w:type="dxa"/>
          </w:tcPr>
          <w:p w14:paraId="2DDD7FFD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образования)</w:t>
            </w:r>
          </w:p>
        </w:tc>
      </w:tr>
      <w:tr w:rsidR="00D8319A" w:rsidRPr="00B2154C" w14:paraId="0E8A2E07" w14:textId="77777777" w:rsidTr="00472118">
        <w:tc>
          <w:tcPr>
            <w:tcW w:w="1032" w:type="dxa"/>
          </w:tcPr>
          <w:p w14:paraId="4F2431D6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3A98C41F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2 02 29999 10 9192 150</w:t>
            </w:r>
          </w:p>
        </w:tc>
        <w:tc>
          <w:tcPr>
            <w:tcW w:w="7106" w:type="dxa"/>
          </w:tcPr>
          <w:p w14:paraId="11A8A9E3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</w:tr>
      <w:tr w:rsidR="00D8319A" w:rsidRPr="00B2154C" w14:paraId="269AB696" w14:textId="77777777" w:rsidTr="00472118">
        <w:tc>
          <w:tcPr>
            <w:tcW w:w="1032" w:type="dxa"/>
          </w:tcPr>
          <w:p w14:paraId="66147DBC" w14:textId="77777777" w:rsidR="00BA14C5" w:rsidRPr="00B2154C" w:rsidRDefault="00BA14C5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3B28822B" w14:textId="77777777" w:rsidR="00BA14C5" w:rsidRPr="00B2154C" w:rsidRDefault="00BA14C5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2 02 29999 10 9251 150</w:t>
            </w:r>
          </w:p>
        </w:tc>
        <w:tc>
          <w:tcPr>
            <w:tcW w:w="7106" w:type="dxa"/>
          </w:tcPr>
          <w:p w14:paraId="1C16828A" w14:textId="77777777" w:rsidR="00BA14C5" w:rsidRPr="00B2154C" w:rsidRDefault="00BA14C5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(Субсидии местным бюджетам на реализацию инициативных проектов)</w:t>
            </w:r>
          </w:p>
        </w:tc>
      </w:tr>
      <w:tr w:rsidR="00D8319A" w:rsidRPr="00B2154C" w14:paraId="0CD7F9E7" w14:textId="77777777" w:rsidTr="00472118">
        <w:tc>
          <w:tcPr>
            <w:tcW w:w="1032" w:type="dxa"/>
          </w:tcPr>
          <w:p w14:paraId="185B52CA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0283CF00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7106" w:type="dxa"/>
          </w:tcPr>
          <w:p w14:paraId="15A8EEA5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8319A" w:rsidRPr="00B2154C" w14:paraId="5CF59700" w14:textId="77777777" w:rsidTr="00472118">
        <w:tc>
          <w:tcPr>
            <w:tcW w:w="1032" w:type="dxa"/>
          </w:tcPr>
          <w:p w14:paraId="549AC1BF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5007AA61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7106" w:type="dxa"/>
          </w:tcPr>
          <w:p w14:paraId="51203DF4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8319A" w:rsidRPr="00B2154C" w14:paraId="3F8FBD75" w14:textId="77777777" w:rsidTr="00472118">
        <w:tc>
          <w:tcPr>
            <w:tcW w:w="1032" w:type="dxa"/>
          </w:tcPr>
          <w:p w14:paraId="54AEC147" w14:textId="77777777" w:rsidR="007E55BF" w:rsidRPr="00B2154C" w:rsidRDefault="007E55B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4F39984F" w14:textId="77777777" w:rsidR="007E55BF" w:rsidRPr="00B2154C" w:rsidRDefault="007E55BF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2 02 49001 10 0000 150</w:t>
            </w:r>
          </w:p>
        </w:tc>
        <w:tc>
          <w:tcPr>
            <w:tcW w:w="7106" w:type="dxa"/>
          </w:tcPr>
          <w:p w14:paraId="6F94EE88" w14:textId="77777777" w:rsidR="007E55BF" w:rsidRPr="00B2154C" w:rsidRDefault="007E55BF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</w:tr>
      <w:tr w:rsidR="00D8319A" w:rsidRPr="00B2154C" w14:paraId="43561DAF" w14:textId="77777777" w:rsidTr="00472118">
        <w:tc>
          <w:tcPr>
            <w:tcW w:w="1032" w:type="dxa"/>
          </w:tcPr>
          <w:p w14:paraId="08641AA2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035E6643" w14:textId="19896CE6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54C">
              <w:rPr>
                <w:rFonts w:ascii="Times New Roman" w:hAnsi="Times New Roman"/>
                <w:sz w:val="24"/>
                <w:szCs w:val="24"/>
              </w:rPr>
              <w:t>2  08</w:t>
            </w:r>
            <w:proofErr w:type="gramEnd"/>
            <w:r w:rsidRPr="00B2154C">
              <w:rPr>
                <w:rFonts w:ascii="Times New Roman" w:hAnsi="Times New Roman"/>
                <w:sz w:val="24"/>
                <w:szCs w:val="24"/>
              </w:rPr>
              <w:t xml:space="preserve"> 05000 10 0000 150</w:t>
            </w:r>
          </w:p>
        </w:tc>
        <w:tc>
          <w:tcPr>
            <w:tcW w:w="7106" w:type="dxa"/>
          </w:tcPr>
          <w:p w14:paraId="5785CEA9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319A" w:rsidRPr="00B2154C" w14:paraId="7E230FEF" w14:textId="77777777" w:rsidTr="00472118">
        <w:tc>
          <w:tcPr>
            <w:tcW w:w="1032" w:type="dxa"/>
          </w:tcPr>
          <w:p w14:paraId="59BD98D1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3118" w:type="dxa"/>
          </w:tcPr>
          <w:p w14:paraId="599C6663" w14:textId="77777777" w:rsidR="002B6F29" w:rsidRPr="00B2154C" w:rsidRDefault="002B6F29" w:rsidP="00ED3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2 08 10000 10 0000 150</w:t>
            </w:r>
          </w:p>
        </w:tc>
        <w:tc>
          <w:tcPr>
            <w:tcW w:w="7106" w:type="dxa"/>
          </w:tcPr>
          <w:p w14:paraId="6010C359" w14:textId="77777777" w:rsidR="002B6F29" w:rsidRPr="00B2154C" w:rsidRDefault="002B6F29" w:rsidP="00ED3E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54C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14:paraId="22274587" w14:textId="77777777" w:rsidR="00230DB6" w:rsidRPr="00B2154C" w:rsidRDefault="00230DB6" w:rsidP="00B2154C">
      <w:pPr>
        <w:pStyle w:val="a4"/>
        <w:rPr>
          <w:rFonts w:ascii="Times New Roman" w:hAnsi="Times New Roman"/>
          <w:sz w:val="24"/>
          <w:szCs w:val="24"/>
        </w:rPr>
      </w:pPr>
    </w:p>
    <w:p w14:paraId="57A30FB4" w14:textId="77777777" w:rsidR="009F741D" w:rsidRPr="00B2154C" w:rsidRDefault="009F741D" w:rsidP="00B2154C">
      <w:pPr>
        <w:pStyle w:val="a4"/>
        <w:rPr>
          <w:rFonts w:ascii="Times New Roman" w:hAnsi="Times New Roman"/>
          <w:sz w:val="24"/>
          <w:szCs w:val="24"/>
        </w:rPr>
      </w:pPr>
    </w:p>
    <w:p w14:paraId="259E470E" w14:textId="77777777" w:rsidR="009F741D" w:rsidRPr="00B2154C" w:rsidRDefault="009F741D" w:rsidP="00B2154C">
      <w:pPr>
        <w:pStyle w:val="a4"/>
        <w:rPr>
          <w:rFonts w:ascii="Times New Roman" w:hAnsi="Times New Roman"/>
          <w:sz w:val="24"/>
          <w:szCs w:val="24"/>
        </w:rPr>
      </w:pPr>
    </w:p>
    <w:p w14:paraId="4418B5AF" w14:textId="77777777" w:rsidR="009F741D" w:rsidRPr="00B2154C" w:rsidRDefault="009F741D" w:rsidP="00B2154C">
      <w:pPr>
        <w:pStyle w:val="a4"/>
        <w:rPr>
          <w:rFonts w:ascii="Times New Roman" w:hAnsi="Times New Roman"/>
          <w:sz w:val="24"/>
          <w:szCs w:val="24"/>
        </w:rPr>
      </w:pPr>
    </w:p>
    <w:p w14:paraId="02FECD00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040B24FD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A96A2EE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FF54497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F5531FE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426BAEA5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3817D3D2" w14:textId="77777777" w:rsidR="009F741D" w:rsidRPr="00D8319A" w:rsidRDefault="009F741D" w:rsidP="006B3584">
      <w:pPr>
        <w:spacing w:after="0" w:line="240" w:lineRule="auto"/>
        <w:ind w:right="424"/>
        <w:rPr>
          <w:rFonts w:ascii="Times New Roman" w:hAnsi="Times New Roman" w:cs="Times New Roman"/>
        </w:rPr>
      </w:pPr>
    </w:p>
    <w:p w14:paraId="0525FE01" w14:textId="77777777" w:rsidR="00925731" w:rsidRPr="00D8319A" w:rsidRDefault="00925731" w:rsidP="009F741D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25731" w:rsidRPr="00D8319A" w:rsidSect="003C6CB4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B6"/>
    <w:rsid w:val="0008297C"/>
    <w:rsid w:val="000B4E23"/>
    <w:rsid w:val="000C1DBC"/>
    <w:rsid w:val="000D546C"/>
    <w:rsid w:val="000E20D1"/>
    <w:rsid w:val="000F3BF8"/>
    <w:rsid w:val="00105CED"/>
    <w:rsid w:val="001308F5"/>
    <w:rsid w:val="0014003B"/>
    <w:rsid w:val="00140859"/>
    <w:rsid w:val="001C3C9B"/>
    <w:rsid w:val="001E0A9D"/>
    <w:rsid w:val="00230DB6"/>
    <w:rsid w:val="002336BA"/>
    <w:rsid w:val="002837FA"/>
    <w:rsid w:val="0029415E"/>
    <w:rsid w:val="002B6F29"/>
    <w:rsid w:val="00352052"/>
    <w:rsid w:val="00356ED5"/>
    <w:rsid w:val="00363C8E"/>
    <w:rsid w:val="00380C1E"/>
    <w:rsid w:val="00396C31"/>
    <w:rsid w:val="003970E5"/>
    <w:rsid w:val="003C343B"/>
    <w:rsid w:val="003C6CB4"/>
    <w:rsid w:val="003D1BA5"/>
    <w:rsid w:val="003D37CF"/>
    <w:rsid w:val="004037B0"/>
    <w:rsid w:val="00472118"/>
    <w:rsid w:val="004B1B84"/>
    <w:rsid w:val="004B79BC"/>
    <w:rsid w:val="004F5615"/>
    <w:rsid w:val="004F58E8"/>
    <w:rsid w:val="00517915"/>
    <w:rsid w:val="00666D1F"/>
    <w:rsid w:val="006A0ACF"/>
    <w:rsid w:val="006B3584"/>
    <w:rsid w:val="006C225A"/>
    <w:rsid w:val="006E6FA9"/>
    <w:rsid w:val="00725D6A"/>
    <w:rsid w:val="00734115"/>
    <w:rsid w:val="00741DA5"/>
    <w:rsid w:val="00790E82"/>
    <w:rsid w:val="007A36D7"/>
    <w:rsid w:val="007C250E"/>
    <w:rsid w:val="007E136A"/>
    <w:rsid w:val="007E55BF"/>
    <w:rsid w:val="0082586E"/>
    <w:rsid w:val="008B250B"/>
    <w:rsid w:val="008F6DE3"/>
    <w:rsid w:val="00917020"/>
    <w:rsid w:val="00920068"/>
    <w:rsid w:val="00925731"/>
    <w:rsid w:val="00951812"/>
    <w:rsid w:val="00966063"/>
    <w:rsid w:val="00980ED7"/>
    <w:rsid w:val="00984C55"/>
    <w:rsid w:val="00997D51"/>
    <w:rsid w:val="009A7E21"/>
    <w:rsid w:val="009C062A"/>
    <w:rsid w:val="009C701C"/>
    <w:rsid w:val="009E11E0"/>
    <w:rsid w:val="009F741D"/>
    <w:rsid w:val="009F786D"/>
    <w:rsid w:val="00A002D6"/>
    <w:rsid w:val="00A178A7"/>
    <w:rsid w:val="00A2235D"/>
    <w:rsid w:val="00A27911"/>
    <w:rsid w:val="00A700B0"/>
    <w:rsid w:val="00AE14C9"/>
    <w:rsid w:val="00B06830"/>
    <w:rsid w:val="00B2154C"/>
    <w:rsid w:val="00B25205"/>
    <w:rsid w:val="00B32F29"/>
    <w:rsid w:val="00B4529A"/>
    <w:rsid w:val="00B5645B"/>
    <w:rsid w:val="00BA14C5"/>
    <w:rsid w:val="00BA69F3"/>
    <w:rsid w:val="00BE4EE6"/>
    <w:rsid w:val="00BE73AA"/>
    <w:rsid w:val="00C219EA"/>
    <w:rsid w:val="00C27689"/>
    <w:rsid w:val="00C47777"/>
    <w:rsid w:val="00C740D1"/>
    <w:rsid w:val="00C76C89"/>
    <w:rsid w:val="00C9061A"/>
    <w:rsid w:val="00CD5215"/>
    <w:rsid w:val="00D34FEA"/>
    <w:rsid w:val="00D37FA8"/>
    <w:rsid w:val="00D5764E"/>
    <w:rsid w:val="00D8319A"/>
    <w:rsid w:val="00DC2CDA"/>
    <w:rsid w:val="00E24E6D"/>
    <w:rsid w:val="00E8341C"/>
    <w:rsid w:val="00EC66E1"/>
    <w:rsid w:val="00EC7261"/>
    <w:rsid w:val="00ED3A92"/>
    <w:rsid w:val="00ED3E55"/>
    <w:rsid w:val="00F112CE"/>
    <w:rsid w:val="00F24119"/>
    <w:rsid w:val="00F36353"/>
    <w:rsid w:val="00F70EF8"/>
    <w:rsid w:val="00FA38F4"/>
    <w:rsid w:val="00FA6E3E"/>
    <w:rsid w:val="00FC2C88"/>
    <w:rsid w:val="00FD5E10"/>
    <w:rsid w:val="00FE1FDA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67AD"/>
  <w15:docId w15:val="{86B7D392-52A2-4A76-A91F-7EE9DD59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A9D"/>
  </w:style>
  <w:style w:type="paragraph" w:styleId="2">
    <w:name w:val="heading 2"/>
    <w:basedOn w:val="a"/>
    <w:next w:val="a"/>
    <w:link w:val="20"/>
    <w:qFormat/>
    <w:rsid w:val="004B1B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4B1B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0DB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30DB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B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0D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230DB6"/>
    <w:rPr>
      <w:rFonts w:ascii="Times New Roman" w:eastAsia="Times New Roman" w:hAnsi="Times New Roman" w:cs="Times New Roman"/>
      <w:sz w:val="28"/>
      <w:szCs w:val="24"/>
    </w:rPr>
  </w:style>
  <w:style w:type="paragraph" w:styleId="1">
    <w:name w:val="toc 1"/>
    <w:basedOn w:val="a"/>
    <w:next w:val="a"/>
    <w:autoRedefine/>
    <w:semiHidden/>
    <w:rsid w:val="00140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C66E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B1B84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4B1B84"/>
    <w:rPr>
      <w:rFonts w:ascii="Times New Roman" w:eastAsia="Times New Roman" w:hAnsi="Times New Roman" w:cs="Times New Roman"/>
      <w:sz w:val="40"/>
      <w:szCs w:val="40"/>
    </w:rPr>
  </w:style>
  <w:style w:type="paragraph" w:customStyle="1" w:styleId="FORMATTEXT">
    <w:name w:val=".FORMATTEXT"/>
    <w:uiPriority w:val="99"/>
    <w:rsid w:val="00B4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F7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F741D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B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1008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03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41">
          <w:marLeft w:val="69"/>
          <w:marRight w:val="6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853&amp;dst=10877&amp;field=134&amp;date=14.10.2021" TargetMode="External"/><Relationship Id="rId13" Type="http://schemas.openxmlformats.org/officeDocument/2006/relationships/hyperlink" Target="https://login.consultant.ru/link/?req=doc&amp;base=LAW&amp;n=389853&amp;dst=3019&amp;field=134&amp;date=01.11.2021" TargetMode="External"/><Relationship Id="rId18" Type="http://schemas.openxmlformats.org/officeDocument/2006/relationships/hyperlink" Target="https://login.consultant.ru/link/?req=doc&amp;base=LAW&amp;n=389853&amp;dst=101491&amp;field=134&amp;date=29.10.202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9853&amp;dst=3019&amp;field=134&amp;date=14.10.2021" TargetMode="External"/><Relationship Id="rId12" Type="http://schemas.openxmlformats.org/officeDocument/2006/relationships/hyperlink" Target="https://login.consultant.ru/link/?req=doc&amp;base=LAW&amp;n=389853&amp;dst=101491&amp;field=134&amp;date=14.10.2021" TargetMode="External"/><Relationship Id="rId17" Type="http://schemas.openxmlformats.org/officeDocument/2006/relationships/hyperlink" Target="https://login.consultant.ru/link/?req=doc&amp;base=LAW&amp;n=389853&amp;dst=101491&amp;field=134&amp;date=14.10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853&amp;dst=101491&amp;field=134&amp;date=14.10.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853&amp;dst=101491&amp;field=134&amp;date=14.10.2021" TargetMode="External"/><Relationship Id="rId11" Type="http://schemas.openxmlformats.org/officeDocument/2006/relationships/hyperlink" Target="https://login.consultant.ru/link/?req=doc&amp;base=LAW&amp;n=389853&amp;dst=10877&amp;field=134&amp;date=14.10.2021" TargetMode="External"/><Relationship Id="rId5" Type="http://schemas.openxmlformats.org/officeDocument/2006/relationships/hyperlink" Target="https://login.consultant.ru/link/?req=doc&amp;base=LAW&amp;n=389853&amp;dst=10877&amp;field=134&amp;date=14.10.2021" TargetMode="External"/><Relationship Id="rId15" Type="http://schemas.openxmlformats.org/officeDocument/2006/relationships/hyperlink" Target="https://login.consultant.ru/link/?req=doc&amp;base=LAW&amp;n=389853&amp;dst=3019&amp;field=134&amp;date=01.11.2021" TargetMode="External"/><Relationship Id="rId10" Type="http://schemas.openxmlformats.org/officeDocument/2006/relationships/hyperlink" Target="https://login.consultant.ru/link/?req=doc&amp;base=LAW&amp;n=389853&amp;dst=3019&amp;field=134&amp;date=14.10.2021" TargetMode="External"/><Relationship Id="rId19" Type="http://schemas.openxmlformats.org/officeDocument/2006/relationships/hyperlink" Target="https://login.consultant.ru/link/?req=doc&amp;base=LAW&amp;n=363476&amp;dst=100009&amp;field=134&amp;date=15.10.2021" TargetMode="External"/><Relationship Id="rId4" Type="http://schemas.openxmlformats.org/officeDocument/2006/relationships/hyperlink" Target="https://login.consultant.ru/link/?req=doc&amp;base=LAW&amp;n=389853&amp;dst=3019&amp;field=134&amp;date=14.10.2021" TargetMode="External"/><Relationship Id="rId9" Type="http://schemas.openxmlformats.org/officeDocument/2006/relationships/hyperlink" Target="https://login.consultant.ru/link/?req=doc&amp;base=LAW&amp;n=389853&amp;dst=101491&amp;field=134&amp;date=14.10.2021" TargetMode="External"/><Relationship Id="rId14" Type="http://schemas.openxmlformats.org/officeDocument/2006/relationships/hyperlink" Target="https://login.consultant.ru/link/?req=doc&amp;base=LAW&amp;n=389853&amp;dst=3019&amp;field=134&amp;date=01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2022-11-15T12:01:00Z</cp:lastPrinted>
  <dcterms:created xsi:type="dcterms:W3CDTF">2022-11-15T11:40:00Z</dcterms:created>
  <dcterms:modified xsi:type="dcterms:W3CDTF">2022-11-15T12:02:00Z</dcterms:modified>
</cp:coreProperties>
</file>