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7818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222320D0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38AE9B36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543AE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2349E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A295309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635E9B" w14:textId="77777777" w:rsidR="00E87EBB" w:rsidRDefault="00E87EBB" w:rsidP="00E87E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312E16" w14:textId="7537AAE8" w:rsidR="00E87EBB" w:rsidRDefault="00E5313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250609">
        <w:rPr>
          <w:rFonts w:ascii="Times New Roman" w:hAnsi="Times New Roman" w:cs="Times New Roman"/>
          <w:sz w:val="28"/>
          <w:szCs w:val="28"/>
        </w:rPr>
        <w:t>8</w:t>
      </w:r>
      <w:r w:rsidR="00D553C7">
        <w:rPr>
          <w:rFonts w:ascii="Times New Roman" w:hAnsi="Times New Roman" w:cs="Times New Roman"/>
          <w:sz w:val="28"/>
          <w:szCs w:val="28"/>
        </w:rPr>
        <w:t>.0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973BE5">
        <w:rPr>
          <w:rFonts w:ascii="Times New Roman" w:hAnsi="Times New Roman" w:cs="Times New Roman"/>
          <w:sz w:val="28"/>
          <w:szCs w:val="28"/>
        </w:rPr>
        <w:t>.202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E87EBB">
        <w:rPr>
          <w:rFonts w:ascii="Times New Roman" w:hAnsi="Times New Roman" w:cs="Times New Roman"/>
          <w:sz w:val="28"/>
          <w:szCs w:val="28"/>
        </w:rPr>
        <w:t xml:space="preserve"> г.</w:t>
      </w:r>
      <w:r w:rsidR="00E87E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73BE5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50609">
        <w:rPr>
          <w:rFonts w:ascii="Times New Roman" w:hAnsi="Times New Roman" w:cs="Times New Roman"/>
          <w:sz w:val="28"/>
          <w:szCs w:val="28"/>
        </w:rPr>
        <w:t>9</w:t>
      </w:r>
      <w:r w:rsidR="00E87EB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AC1CA4C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377AAA50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E49DB2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96B1AD" w14:textId="5500D22A" w:rsidR="00C22100" w:rsidRDefault="00D553C7" w:rsidP="00250609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100">
        <w:rPr>
          <w:rFonts w:ascii="Times New Roman" w:hAnsi="Times New Roman" w:cs="Times New Roman"/>
          <w:sz w:val="28"/>
          <w:szCs w:val="28"/>
        </w:rPr>
        <w:t xml:space="preserve"> мерах п</w:t>
      </w:r>
      <w:r w:rsidR="00250609">
        <w:rPr>
          <w:rFonts w:ascii="Times New Roman" w:hAnsi="Times New Roman" w:cs="Times New Roman"/>
          <w:sz w:val="28"/>
          <w:szCs w:val="28"/>
        </w:rPr>
        <w:t>ротиводействия возможным</w:t>
      </w:r>
    </w:p>
    <w:p w14:paraId="1B8B70BF" w14:textId="77A4EB9A" w:rsidR="00250609" w:rsidRDefault="00250609" w:rsidP="00250609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террористическим угрозам на территории</w:t>
      </w:r>
    </w:p>
    <w:p w14:paraId="47A3B84C" w14:textId="57FEF7B0" w:rsidR="00250609" w:rsidRDefault="00250609" w:rsidP="00250609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389CBFAF" w14:textId="77777777"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072815A" w14:textId="77777777"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3D93F4C" w14:textId="3DF5A025" w:rsidR="001252BB" w:rsidRPr="00D70698" w:rsidRDefault="00E87EBB" w:rsidP="0047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081659">
        <w:rPr>
          <w:rFonts w:ascii="Times New Roman" w:hAnsi="Times New Roman" w:cs="Times New Roman"/>
          <w:sz w:val="28"/>
          <w:szCs w:val="28"/>
        </w:rPr>
        <w:t>В связи со складывающейся обстановкой и угрозой обострения ситуации на российско-украинском участке государственной границы</w:t>
      </w:r>
      <w:r w:rsidR="00476B80">
        <w:rPr>
          <w:rFonts w:ascii="Times New Roman" w:hAnsi="Times New Roman" w:cs="Times New Roman"/>
          <w:sz w:val="28"/>
          <w:szCs w:val="28"/>
        </w:rPr>
        <w:t>,</w:t>
      </w:r>
      <w:r w:rsidR="00081659">
        <w:rPr>
          <w:rFonts w:ascii="Times New Roman" w:hAnsi="Times New Roman" w:cs="Times New Roman"/>
          <w:sz w:val="28"/>
          <w:szCs w:val="28"/>
        </w:rPr>
        <w:t xml:space="preserve"> на основании письма Администрации </w:t>
      </w:r>
      <w:proofErr w:type="spellStart"/>
      <w:r w:rsidR="0008165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081659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28.02.2022 г. № 561, в целях противодействия возможным террористическим угрозам на территории сельского поселения «</w:t>
      </w:r>
      <w:proofErr w:type="spellStart"/>
      <w:r w:rsidR="0008165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1659">
        <w:rPr>
          <w:rFonts w:ascii="Times New Roman" w:hAnsi="Times New Roman" w:cs="Times New Roman"/>
          <w:sz w:val="28"/>
          <w:szCs w:val="28"/>
        </w:rPr>
        <w:t xml:space="preserve"> волость»,</w:t>
      </w:r>
      <w:r w:rsidR="00476B80">
        <w:rPr>
          <w:rFonts w:ascii="Times New Roman" w:hAnsi="Times New Roman" w:cs="Times New Roman"/>
          <w:sz w:val="28"/>
          <w:szCs w:val="28"/>
        </w:rPr>
        <w:t xml:space="preserve"> </w:t>
      </w:r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="00AF3B7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="001252BB" w:rsidRPr="00D706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9B3EF3" w14:textId="3121F1BB" w:rsidR="003C63ED" w:rsidRPr="003C63ED" w:rsidRDefault="001252BB" w:rsidP="00081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698">
        <w:rPr>
          <w:rFonts w:ascii="Times New Roman" w:hAnsi="Times New Roman" w:cs="Times New Roman"/>
          <w:sz w:val="28"/>
          <w:szCs w:val="28"/>
        </w:rPr>
        <w:t xml:space="preserve">1. </w:t>
      </w:r>
      <w:r w:rsidR="00081659">
        <w:rPr>
          <w:rFonts w:ascii="Times New Roman" w:hAnsi="Times New Roman" w:cs="Times New Roman"/>
          <w:sz w:val="28"/>
          <w:szCs w:val="28"/>
        </w:rPr>
        <w:t>Провести инструктажи, оказать методическую практическую помощь руководству и персоналу по вопросам антитеррористической и противопожарной безопасности, а также порядку действий при возникновении террористических угроз.</w:t>
      </w:r>
    </w:p>
    <w:p w14:paraId="54D51A42" w14:textId="4CB71A94" w:rsidR="003C63ED" w:rsidRDefault="0000148A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63ED" w:rsidRPr="003C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1659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3C63ED" w:rsidRPr="003C63ED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081659">
        <w:rPr>
          <w:rFonts w:ascii="Times New Roman" w:hAnsi="Times New Roman" w:cs="Times New Roman"/>
          <w:sz w:val="28"/>
          <w:szCs w:val="28"/>
        </w:rPr>
        <w:t xml:space="preserve">по реализации профилактических мер, направленных на повышение готовности к действиям в местах массового пребывания людей с направлением решений в АТК </w:t>
      </w:r>
      <w:proofErr w:type="spellStart"/>
      <w:r w:rsidR="0008165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0816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7837CE7" w14:textId="38B50CC5" w:rsidR="0000148A" w:rsidRDefault="0000148A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информационно-пропагандистскую работу с населением, направленную на повышение бдительности граждан, порядку их действий при получении информации о возможных угрозах безопасности путем проведения собраний граждан</w:t>
      </w:r>
      <w:r w:rsidR="00B13B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F866" w14:textId="78BB666D" w:rsidR="00B13BD9" w:rsidRPr="003C63ED" w:rsidRDefault="00B13BD9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</w:t>
      </w:r>
      <w:r>
        <w:rPr>
          <w:rFonts w:ascii="Times New Roman" w:hAnsi="Times New Roman" w:cs="Times New Roman"/>
          <w:sz w:val="28"/>
          <w:szCs w:val="28"/>
        </w:rPr>
        <w:t>овести до населения информацию о телефонных номерах оперативных и экстренных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C8A3B" w14:textId="7450EF1D" w:rsidR="00973BE5" w:rsidRPr="00F771D9" w:rsidRDefault="003C63ED" w:rsidP="001252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4BD" w:rsidRPr="00F771D9">
        <w:rPr>
          <w:rFonts w:ascii="Times New Roman" w:hAnsi="Times New Roman" w:cs="Times New Roman"/>
          <w:sz w:val="28"/>
          <w:szCs w:val="28"/>
        </w:rPr>
        <w:t>.</w:t>
      </w:r>
      <w:r w:rsidR="00973BE5" w:rsidRPr="00F771D9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60EDBD3C" w14:textId="77777777" w:rsidR="00B13BD9" w:rsidRDefault="00B13BD9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2FEB79" w14:textId="1828666A" w:rsidR="000F02CA" w:rsidRDefault="003C63ED" w:rsidP="000F02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7EBB" w:rsidRPr="00F771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0F02CA">
        <w:rPr>
          <w:rFonts w:ascii="Times New Roman" w:hAnsi="Times New Roman" w:cs="Times New Roman"/>
          <w:sz w:val="28"/>
          <w:szCs w:val="28"/>
        </w:rPr>
        <w:t>.</w:t>
      </w:r>
    </w:p>
    <w:p w14:paraId="56696C54" w14:textId="77777777" w:rsid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6DB799" w14:textId="77777777" w:rsid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291D54" w14:textId="77777777" w:rsidR="008771CB" w:rsidRPr="000F02CA" w:rsidRDefault="000F02CA" w:rsidP="003C63E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D571AED" w14:textId="7A6724BA" w:rsidR="000F02CA" w:rsidRDefault="000F02CA" w:rsidP="003C63E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F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2C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0F02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3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A0">
        <w:rPr>
          <w:rFonts w:ascii="Times New Roman" w:hAnsi="Times New Roman" w:cs="Times New Roman"/>
          <w:sz w:val="28"/>
          <w:szCs w:val="28"/>
        </w:rPr>
        <w:t xml:space="preserve">   </w:t>
      </w:r>
      <w:r w:rsidRPr="000F02CA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01B0AFDF" w14:textId="77777777"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57B335" w14:textId="77777777"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C207C6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CFBEC57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F539DAC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58993C08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E2300F7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77CCE43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515E50B7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921239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00CED78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1C021F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D670856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9AE6A0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70048A3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190EE598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256D86C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1F0F8DC9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6FD8F3D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69FDC15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18C34BC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F7995E5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0659C71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60EFE3F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54C8956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0F3A7F9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1D1C3CC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10412A8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D2CD555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C431E7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ACA138E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1072215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E069E96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0331EAF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02BB8086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5AB007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F1D2F93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B71E67A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06DB4CA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75003E2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077D14C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9ABA560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4F0B434B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630A995A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1DDF88DA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D2027E5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EC1CC68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B985A59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3F889D86" w14:textId="77777777" w:rsidR="0017368C" w:rsidRDefault="0017368C" w:rsidP="006944A0">
      <w:pPr>
        <w:pStyle w:val="a3"/>
        <w:ind w:firstLine="0"/>
        <w:rPr>
          <w:rFonts w:ascii="Times New Roman" w:hAnsi="Times New Roman" w:cs="Times New Roman"/>
        </w:rPr>
      </w:pPr>
    </w:p>
    <w:p w14:paraId="2982F71D" w14:textId="5ECED32F" w:rsidR="006C0AE2" w:rsidRDefault="006C0AE2" w:rsidP="006944A0">
      <w:pPr>
        <w:pStyle w:val="a3"/>
        <w:ind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204ECB82" w14:textId="6E720C1F" w:rsidR="006C0AE2" w:rsidRPr="006C0AE2" w:rsidRDefault="006944A0" w:rsidP="000F0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0AE2">
        <w:rPr>
          <w:rFonts w:ascii="Times New Roman" w:hAnsi="Times New Roman" w:cs="Times New Roman"/>
        </w:rPr>
        <w:t>сельского поселения «</w:t>
      </w:r>
      <w:proofErr w:type="spellStart"/>
      <w:r w:rsidR="006C0AE2">
        <w:rPr>
          <w:rFonts w:ascii="Times New Roman" w:hAnsi="Times New Roman" w:cs="Times New Roman"/>
        </w:rPr>
        <w:t>Куньинская</w:t>
      </w:r>
      <w:proofErr w:type="spellEnd"/>
      <w:r w:rsidR="006C0AE2">
        <w:rPr>
          <w:rFonts w:ascii="Times New Roman" w:hAnsi="Times New Roman" w:cs="Times New Roman"/>
        </w:rPr>
        <w:t xml:space="preserve"> </w:t>
      </w:r>
      <w:proofErr w:type="gramStart"/>
      <w:r w:rsidR="006C0AE2">
        <w:rPr>
          <w:rFonts w:ascii="Times New Roman" w:hAnsi="Times New Roman" w:cs="Times New Roman"/>
        </w:rPr>
        <w:t xml:space="preserve">волость»   </w:t>
      </w:r>
      <w:proofErr w:type="gramEnd"/>
      <w:r w:rsidR="006C0AE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</w:t>
      </w:r>
      <w:r w:rsidR="006C0AE2">
        <w:rPr>
          <w:rFonts w:ascii="Times New Roman" w:hAnsi="Times New Roman" w:cs="Times New Roman"/>
        </w:rPr>
        <w:t>Г.Н. Дроздова</w:t>
      </w:r>
    </w:p>
    <w:p w14:paraId="09E20801" w14:textId="77777777" w:rsidR="008771CB" w:rsidRPr="000F02CA" w:rsidRDefault="008771CB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9D6AB" w14:textId="77777777" w:rsidR="008771CB" w:rsidRDefault="008771CB"/>
    <w:p w14:paraId="748D42D2" w14:textId="77777777" w:rsidR="008771CB" w:rsidRDefault="008771CB"/>
    <w:p w14:paraId="6A497749" w14:textId="77777777" w:rsidR="008771CB" w:rsidRDefault="008771CB"/>
    <w:p w14:paraId="1F72153F" w14:textId="77777777" w:rsidR="008771CB" w:rsidRDefault="008771CB"/>
    <w:p w14:paraId="76A5D0AC" w14:textId="77777777" w:rsidR="008771CB" w:rsidRDefault="008771CB"/>
    <w:p w14:paraId="52435EEE" w14:textId="77777777" w:rsidR="008771CB" w:rsidRDefault="008771CB"/>
    <w:p w14:paraId="7D9DA174" w14:textId="77777777" w:rsidR="008771CB" w:rsidRDefault="008771CB"/>
    <w:p w14:paraId="2347ECE8" w14:textId="77777777" w:rsidR="008771CB" w:rsidRDefault="008771CB"/>
    <w:p w14:paraId="19584D3C" w14:textId="77777777" w:rsidR="008771CB" w:rsidRDefault="008771CB"/>
    <w:p w14:paraId="6B97BF2D" w14:textId="77777777" w:rsidR="008771CB" w:rsidRDefault="008771CB"/>
    <w:p w14:paraId="378E0D05" w14:textId="77777777" w:rsidR="008771CB" w:rsidRDefault="008771CB" w:rsidP="008771CB">
      <w:pPr>
        <w:pStyle w:val="a3"/>
        <w:jc w:val="right"/>
        <w:rPr>
          <w:rFonts w:ascii="Times New Roman" w:hAnsi="Times New Roman" w:cs="Times New Roman"/>
        </w:rPr>
        <w:sectPr w:rsidR="00877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965367" w14:textId="77777777" w:rsidR="008771CB" w:rsidRDefault="008771CB" w:rsidP="002906B4">
      <w:pPr>
        <w:pStyle w:val="a3"/>
        <w:jc w:val="right"/>
      </w:pPr>
    </w:p>
    <w:sectPr w:rsidR="008771CB" w:rsidSect="002906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EBB"/>
    <w:rsid w:val="0000148A"/>
    <w:rsid w:val="00015EA6"/>
    <w:rsid w:val="0005484F"/>
    <w:rsid w:val="00081659"/>
    <w:rsid w:val="000F02CA"/>
    <w:rsid w:val="00105E77"/>
    <w:rsid w:val="00111283"/>
    <w:rsid w:val="001137F5"/>
    <w:rsid w:val="001252BB"/>
    <w:rsid w:val="0017368C"/>
    <w:rsid w:val="00186544"/>
    <w:rsid w:val="001953B4"/>
    <w:rsid w:val="001E688B"/>
    <w:rsid w:val="00206F0F"/>
    <w:rsid w:val="00217AEC"/>
    <w:rsid w:val="00241DA4"/>
    <w:rsid w:val="00250609"/>
    <w:rsid w:val="00262736"/>
    <w:rsid w:val="002764BD"/>
    <w:rsid w:val="002906B4"/>
    <w:rsid w:val="0033597D"/>
    <w:rsid w:val="003C239B"/>
    <w:rsid w:val="003C63ED"/>
    <w:rsid w:val="003E2F23"/>
    <w:rsid w:val="0046055F"/>
    <w:rsid w:val="00476B80"/>
    <w:rsid w:val="004B1FEC"/>
    <w:rsid w:val="004D5091"/>
    <w:rsid w:val="00536D0F"/>
    <w:rsid w:val="00594806"/>
    <w:rsid w:val="005E2C22"/>
    <w:rsid w:val="00613357"/>
    <w:rsid w:val="00684694"/>
    <w:rsid w:val="006944A0"/>
    <w:rsid w:val="006A7C00"/>
    <w:rsid w:val="006C0AE2"/>
    <w:rsid w:val="006D3AC0"/>
    <w:rsid w:val="006F1F19"/>
    <w:rsid w:val="007341F8"/>
    <w:rsid w:val="00743688"/>
    <w:rsid w:val="007809BA"/>
    <w:rsid w:val="00790D53"/>
    <w:rsid w:val="007C1302"/>
    <w:rsid w:val="00820B3D"/>
    <w:rsid w:val="00864A6C"/>
    <w:rsid w:val="008771CB"/>
    <w:rsid w:val="00896A37"/>
    <w:rsid w:val="008A3F8C"/>
    <w:rsid w:val="008B0624"/>
    <w:rsid w:val="00905A8F"/>
    <w:rsid w:val="00973BE5"/>
    <w:rsid w:val="00976A27"/>
    <w:rsid w:val="00990AA5"/>
    <w:rsid w:val="00A16BEA"/>
    <w:rsid w:val="00A44850"/>
    <w:rsid w:val="00A72EE5"/>
    <w:rsid w:val="00AA3E80"/>
    <w:rsid w:val="00AF3B72"/>
    <w:rsid w:val="00AF58B6"/>
    <w:rsid w:val="00B13BD9"/>
    <w:rsid w:val="00B63B8F"/>
    <w:rsid w:val="00C00800"/>
    <w:rsid w:val="00C22100"/>
    <w:rsid w:val="00C36DE7"/>
    <w:rsid w:val="00C47098"/>
    <w:rsid w:val="00CA297A"/>
    <w:rsid w:val="00CB7CA7"/>
    <w:rsid w:val="00CF15E2"/>
    <w:rsid w:val="00CF4EE4"/>
    <w:rsid w:val="00D16ADA"/>
    <w:rsid w:val="00D553C7"/>
    <w:rsid w:val="00DE34F7"/>
    <w:rsid w:val="00E236B9"/>
    <w:rsid w:val="00E3349E"/>
    <w:rsid w:val="00E36A17"/>
    <w:rsid w:val="00E53135"/>
    <w:rsid w:val="00E82270"/>
    <w:rsid w:val="00E87EBB"/>
    <w:rsid w:val="00F57FD0"/>
    <w:rsid w:val="00F771D9"/>
    <w:rsid w:val="00FA546D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9DB0"/>
  <w15:docId w15:val="{FEDFAC18-CD86-4081-AEBF-24A6B98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877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basedOn w:val="a"/>
    <w:next w:val="a6"/>
    <w:qFormat/>
    <w:rsid w:val="003C63E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3C6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C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69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59</cp:revision>
  <cp:lastPrinted>2022-02-28T09:16:00Z</cp:lastPrinted>
  <dcterms:created xsi:type="dcterms:W3CDTF">2017-03-23T06:03:00Z</dcterms:created>
  <dcterms:modified xsi:type="dcterms:W3CDTF">2022-02-28T09:17:00Z</dcterms:modified>
</cp:coreProperties>
</file>