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795D8" w14:textId="77777777" w:rsidR="00EF0162" w:rsidRPr="00B54B2E" w:rsidRDefault="00EF0162" w:rsidP="00B54B2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4B2E"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14:paraId="12BC799B" w14:textId="77777777" w:rsidR="00EF0162" w:rsidRPr="00B54B2E" w:rsidRDefault="00EF0162" w:rsidP="00B54B2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4B2E"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6391E5C8" w14:textId="77777777" w:rsidR="00B54B2E" w:rsidRPr="00B54B2E" w:rsidRDefault="00B54B2E" w:rsidP="00B54B2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290584" w14:textId="77777777" w:rsidR="00DF33B6" w:rsidRPr="00B54B2E" w:rsidRDefault="00DF33B6" w:rsidP="00B54B2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C58D52" w14:textId="77777777" w:rsidR="00EF0162" w:rsidRPr="00B54B2E" w:rsidRDefault="00EF0162" w:rsidP="00B54B2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4B2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1CCB39B7" w14:textId="77777777" w:rsidR="00B54B2E" w:rsidRPr="00B54B2E" w:rsidRDefault="00B54B2E" w:rsidP="00B54B2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71DA6D" w14:textId="77777777" w:rsidR="00EF0162" w:rsidRPr="00B54B2E" w:rsidRDefault="00EF0162" w:rsidP="00B54B2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D5633D" w14:textId="7381054A" w:rsidR="00B54B2E" w:rsidRPr="00B54B2E" w:rsidRDefault="0032421B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225D5">
        <w:rPr>
          <w:rFonts w:ascii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225D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B7807" w:rsidRPr="00B54B2E">
        <w:rPr>
          <w:rFonts w:ascii="Times New Roman" w:hAnsi="Times New Roman" w:cs="Times New Roman"/>
          <w:color w:val="000000"/>
          <w:sz w:val="28"/>
          <w:szCs w:val="28"/>
        </w:rPr>
        <w:t>.2021</w:t>
      </w:r>
      <w:r w:rsidR="00EF0162" w:rsidRPr="00B54B2E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EF0162" w:rsidRPr="00B54B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0162" w:rsidRPr="00B54B2E">
        <w:rPr>
          <w:rFonts w:ascii="Times New Roman" w:hAnsi="Times New Roman" w:cs="Times New Roman"/>
          <w:sz w:val="28"/>
          <w:szCs w:val="28"/>
        </w:rPr>
        <w:t xml:space="preserve">   </w:t>
      </w:r>
      <w:r w:rsidR="00B54B2E" w:rsidRPr="00B5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4225D5">
        <w:rPr>
          <w:rFonts w:ascii="Times New Roman" w:hAnsi="Times New Roman" w:cs="Times New Roman"/>
          <w:sz w:val="28"/>
          <w:szCs w:val="28"/>
        </w:rPr>
        <w:t>9</w:t>
      </w:r>
      <w:r w:rsidR="00EF0162" w:rsidRPr="00B54B2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2A4CD442" w14:textId="77777777" w:rsidR="00EF0162" w:rsidRDefault="00EF0162" w:rsidP="00B54B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4B2E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B54B2E">
        <w:rPr>
          <w:rFonts w:ascii="Times New Roman" w:hAnsi="Times New Roman" w:cs="Times New Roman"/>
          <w:sz w:val="28"/>
          <w:szCs w:val="28"/>
        </w:rPr>
        <w:t>. Кунья</w:t>
      </w:r>
    </w:p>
    <w:p w14:paraId="6077AB30" w14:textId="77777777" w:rsidR="00B54B2E" w:rsidRPr="00B54B2E" w:rsidRDefault="00B54B2E" w:rsidP="00B54B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EF27A7" w14:textId="77777777" w:rsidR="00EF0162" w:rsidRPr="00B54B2E" w:rsidRDefault="00EF0162" w:rsidP="00B54B2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D11BFE" w14:textId="60779F5F" w:rsidR="00EF0162" w:rsidRPr="00B54B2E" w:rsidRDefault="0032421B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4225D5">
        <w:rPr>
          <w:rFonts w:ascii="Times New Roman" w:hAnsi="Times New Roman" w:cs="Times New Roman"/>
          <w:sz w:val="28"/>
          <w:szCs w:val="28"/>
        </w:rPr>
        <w:t>9</w:t>
      </w:r>
      <w:r w:rsidR="006B7807" w:rsidRPr="00B54B2E">
        <w:rPr>
          <w:rFonts w:ascii="Times New Roman" w:hAnsi="Times New Roman" w:cs="Times New Roman"/>
          <w:sz w:val="28"/>
          <w:szCs w:val="28"/>
        </w:rPr>
        <w:t xml:space="preserve">-й </w:t>
      </w:r>
      <w:r w:rsidR="004225D5">
        <w:rPr>
          <w:rFonts w:ascii="Times New Roman" w:hAnsi="Times New Roman" w:cs="Times New Roman"/>
          <w:sz w:val="28"/>
          <w:szCs w:val="28"/>
        </w:rPr>
        <w:t>(вне</w:t>
      </w:r>
      <w:r w:rsidR="006B7807" w:rsidRPr="00B54B2E">
        <w:rPr>
          <w:rFonts w:ascii="Times New Roman" w:hAnsi="Times New Roman" w:cs="Times New Roman"/>
          <w:sz w:val="28"/>
          <w:szCs w:val="28"/>
        </w:rPr>
        <w:t>очередной</w:t>
      </w:r>
      <w:r w:rsidR="004225D5">
        <w:rPr>
          <w:rFonts w:ascii="Times New Roman" w:hAnsi="Times New Roman" w:cs="Times New Roman"/>
          <w:sz w:val="28"/>
          <w:szCs w:val="28"/>
        </w:rPr>
        <w:t>)</w:t>
      </w:r>
      <w:r w:rsidR="006B7807" w:rsidRPr="00B54B2E">
        <w:rPr>
          <w:rFonts w:ascii="Times New Roman" w:hAnsi="Times New Roman" w:cs="Times New Roman"/>
          <w:sz w:val="28"/>
          <w:szCs w:val="28"/>
        </w:rPr>
        <w:t xml:space="preserve"> </w:t>
      </w:r>
      <w:r w:rsidR="00EF0162" w:rsidRPr="00B54B2E">
        <w:rPr>
          <w:rFonts w:ascii="Times New Roman" w:hAnsi="Times New Roman" w:cs="Times New Roman"/>
          <w:sz w:val="28"/>
          <w:szCs w:val="28"/>
        </w:rPr>
        <w:t>сессии</w:t>
      </w:r>
    </w:p>
    <w:p w14:paraId="6F2BAF72" w14:textId="77777777" w:rsidR="00EF0162" w:rsidRPr="00B54B2E" w:rsidRDefault="00EF0162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B2E">
        <w:rPr>
          <w:rFonts w:ascii="Times New Roman" w:hAnsi="Times New Roman" w:cs="Times New Roman"/>
          <w:sz w:val="28"/>
          <w:szCs w:val="28"/>
        </w:rPr>
        <w:t>Собрания депутатов сельского</w:t>
      </w:r>
    </w:p>
    <w:p w14:paraId="79F68FE3" w14:textId="77777777" w:rsidR="00EF0162" w:rsidRPr="00B54B2E" w:rsidRDefault="00EF0162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B2E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B54B2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54B2E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14:paraId="02FAF1D4" w14:textId="77777777" w:rsidR="00EF0162" w:rsidRPr="00B54B2E" w:rsidRDefault="001631B2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B2E">
        <w:rPr>
          <w:rFonts w:ascii="Times New Roman" w:hAnsi="Times New Roman" w:cs="Times New Roman"/>
          <w:sz w:val="28"/>
          <w:szCs w:val="28"/>
        </w:rPr>
        <w:t>втор</w:t>
      </w:r>
      <w:r w:rsidR="00EF0162" w:rsidRPr="00B54B2E">
        <w:rPr>
          <w:rFonts w:ascii="Times New Roman" w:hAnsi="Times New Roman" w:cs="Times New Roman"/>
          <w:sz w:val="28"/>
          <w:szCs w:val="28"/>
        </w:rPr>
        <w:t xml:space="preserve">ого созыва  </w:t>
      </w:r>
    </w:p>
    <w:p w14:paraId="701BF6F4" w14:textId="77777777" w:rsidR="00B54B2E" w:rsidRDefault="00B54B2E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BDDDD89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988BB19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14:paraId="5D7E57F7" w14:textId="39AB2A41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2421B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4225D5">
        <w:rPr>
          <w:rFonts w:ascii="Times New Roman CYR" w:hAnsi="Times New Roman CYR" w:cs="Times New Roman CYR"/>
          <w:sz w:val="28"/>
          <w:szCs w:val="28"/>
        </w:rPr>
        <w:t>девят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ую </w:t>
      </w:r>
      <w:r w:rsidR="004225D5">
        <w:rPr>
          <w:rFonts w:ascii="Times New Roman CYR" w:hAnsi="Times New Roman CYR" w:cs="Times New Roman CYR"/>
          <w:sz w:val="28"/>
          <w:szCs w:val="28"/>
        </w:rPr>
        <w:t>(вне</w:t>
      </w:r>
      <w:r w:rsidR="00FB2EC5">
        <w:rPr>
          <w:rFonts w:ascii="Times New Roman CYR" w:hAnsi="Times New Roman CYR" w:cs="Times New Roman CYR"/>
          <w:sz w:val="28"/>
          <w:szCs w:val="28"/>
        </w:rPr>
        <w:t>о</w:t>
      </w:r>
      <w:r w:rsidR="006B7807">
        <w:rPr>
          <w:rFonts w:ascii="Times New Roman CYR" w:hAnsi="Times New Roman CYR" w:cs="Times New Roman CYR"/>
          <w:sz w:val="28"/>
          <w:szCs w:val="28"/>
        </w:rPr>
        <w:t>чередную</w:t>
      </w:r>
      <w:r w:rsidR="004225D5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2421B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4225D5">
        <w:rPr>
          <w:rFonts w:ascii="Times New Roman CYR" w:hAnsi="Times New Roman CYR" w:cs="Times New Roman CYR"/>
          <w:sz w:val="28"/>
          <w:szCs w:val="28"/>
        </w:rPr>
        <w:t>27</w:t>
      </w:r>
      <w:r w:rsidR="0032421B">
        <w:rPr>
          <w:rFonts w:ascii="Times New Roman CYR" w:hAnsi="Times New Roman CYR" w:cs="Times New Roman CYR"/>
          <w:sz w:val="28"/>
          <w:szCs w:val="28"/>
        </w:rPr>
        <w:t>.</w:t>
      </w:r>
      <w:r w:rsidR="004225D5">
        <w:rPr>
          <w:rFonts w:ascii="Times New Roman CYR" w:hAnsi="Times New Roman CYR" w:cs="Times New Roman CYR"/>
          <w:sz w:val="28"/>
          <w:szCs w:val="28"/>
        </w:rPr>
        <w:t>10</w:t>
      </w:r>
      <w:r w:rsidR="006B7807">
        <w:rPr>
          <w:rFonts w:ascii="Times New Roman CYR" w:hAnsi="Times New Roman CYR" w:cs="Times New Roman CYR"/>
          <w:sz w:val="28"/>
          <w:szCs w:val="28"/>
        </w:rPr>
        <w:t>.2021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3018D2D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14:paraId="7D91C725" w14:textId="77777777" w:rsidR="00651CBB" w:rsidRDefault="00EF0162" w:rsidP="00651CBB">
      <w:pPr>
        <w:pStyle w:val="a3"/>
        <w:jc w:val="both"/>
        <w:rPr>
          <w:rStyle w:val="normaltextrunscx891343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651CBB">
        <w:rPr>
          <w:rStyle w:val="normaltextrunscx8913433"/>
          <w:sz w:val="28"/>
          <w:szCs w:val="28"/>
        </w:rPr>
        <w:t>о внесении изменений в решение Собрания депутатов сельского поселения «</w:t>
      </w:r>
      <w:proofErr w:type="spellStart"/>
      <w:r w:rsidR="00651CBB">
        <w:rPr>
          <w:rStyle w:val="normaltextrunscx8913433"/>
          <w:sz w:val="28"/>
          <w:szCs w:val="28"/>
        </w:rPr>
        <w:t>Куньинска</w:t>
      </w:r>
      <w:r w:rsidR="0032421B">
        <w:rPr>
          <w:rStyle w:val="normaltextrunscx8913433"/>
          <w:sz w:val="28"/>
          <w:szCs w:val="28"/>
        </w:rPr>
        <w:t>я</w:t>
      </w:r>
      <w:proofErr w:type="spellEnd"/>
      <w:r w:rsidR="0032421B">
        <w:rPr>
          <w:rStyle w:val="normaltextrunscx8913433"/>
          <w:sz w:val="28"/>
          <w:szCs w:val="28"/>
        </w:rPr>
        <w:t xml:space="preserve"> волость» от 23.12.2020 г. № 23</w:t>
      </w:r>
      <w:r w:rsidR="00651CBB">
        <w:rPr>
          <w:rStyle w:val="normaltextrunscx8913433"/>
          <w:sz w:val="28"/>
          <w:szCs w:val="28"/>
        </w:rPr>
        <w:t xml:space="preserve"> «</w:t>
      </w:r>
      <w:r w:rsidR="0032421B">
        <w:rPr>
          <w:rStyle w:val="normaltextrunscx8913433"/>
          <w:sz w:val="28"/>
          <w:szCs w:val="28"/>
        </w:rPr>
        <w:t>О бюджете муниципального образования «</w:t>
      </w:r>
      <w:proofErr w:type="spellStart"/>
      <w:r w:rsidR="0032421B">
        <w:rPr>
          <w:rStyle w:val="normaltextrunscx8913433"/>
          <w:sz w:val="28"/>
          <w:szCs w:val="28"/>
        </w:rPr>
        <w:t>Куньинская</w:t>
      </w:r>
      <w:proofErr w:type="spellEnd"/>
      <w:r w:rsidR="0032421B">
        <w:rPr>
          <w:rStyle w:val="normaltextrunscx8913433"/>
          <w:sz w:val="28"/>
          <w:szCs w:val="28"/>
        </w:rPr>
        <w:t xml:space="preserve"> волость» на 2021 год и на плановый период 2022 и 2023 годов</w:t>
      </w:r>
      <w:r w:rsidR="00651CBB">
        <w:rPr>
          <w:rStyle w:val="normaltextrunscx8913433"/>
          <w:sz w:val="28"/>
          <w:szCs w:val="28"/>
        </w:rPr>
        <w:t>»;</w:t>
      </w:r>
    </w:p>
    <w:p w14:paraId="438E5C74" w14:textId="77777777" w:rsidR="00F91422" w:rsidRDefault="0026695B" w:rsidP="008C2775">
      <w:pPr>
        <w:pStyle w:val="a3"/>
        <w:jc w:val="both"/>
        <w:rPr>
          <w:rStyle w:val="normaltextrunscx89134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2356">
        <w:rPr>
          <w:rFonts w:ascii="Times New Roman" w:hAnsi="Times New Roman" w:cs="Times New Roman"/>
          <w:sz w:val="28"/>
          <w:szCs w:val="28"/>
        </w:rPr>
        <w:t>-</w:t>
      </w:r>
      <w:r w:rsidR="00E62356">
        <w:rPr>
          <w:rStyle w:val="normaltextrunscx8913433"/>
          <w:sz w:val="28"/>
          <w:szCs w:val="28"/>
        </w:rPr>
        <w:t>о внесении изменений в решение Собрания депутатов сельского поселения «</w:t>
      </w:r>
      <w:proofErr w:type="spellStart"/>
      <w:r w:rsidR="00E62356">
        <w:rPr>
          <w:rStyle w:val="normaltextrunscx8913433"/>
          <w:sz w:val="28"/>
          <w:szCs w:val="28"/>
        </w:rPr>
        <w:t>Куньинская</w:t>
      </w:r>
      <w:proofErr w:type="spellEnd"/>
      <w:r w:rsidR="00E62356">
        <w:rPr>
          <w:rStyle w:val="normaltextrunscx8913433"/>
          <w:sz w:val="28"/>
          <w:szCs w:val="28"/>
        </w:rPr>
        <w:t xml:space="preserve"> волость» от </w:t>
      </w:r>
      <w:r w:rsidR="00486D39">
        <w:rPr>
          <w:rStyle w:val="normaltextrunscx8913433"/>
          <w:sz w:val="28"/>
          <w:szCs w:val="28"/>
        </w:rPr>
        <w:t>19</w:t>
      </w:r>
      <w:r w:rsidR="00E62356">
        <w:rPr>
          <w:rStyle w:val="normaltextrunscx8913433"/>
          <w:sz w:val="28"/>
          <w:szCs w:val="28"/>
        </w:rPr>
        <w:t>.1</w:t>
      </w:r>
      <w:r w:rsidR="00486D39">
        <w:rPr>
          <w:rStyle w:val="normaltextrunscx8913433"/>
          <w:sz w:val="28"/>
          <w:szCs w:val="28"/>
        </w:rPr>
        <w:t>1</w:t>
      </w:r>
      <w:r w:rsidR="00E62356">
        <w:rPr>
          <w:rStyle w:val="normaltextrunscx8913433"/>
          <w:sz w:val="28"/>
          <w:szCs w:val="28"/>
        </w:rPr>
        <w:t>.20</w:t>
      </w:r>
      <w:r w:rsidR="00486D39">
        <w:rPr>
          <w:rStyle w:val="normaltextrunscx8913433"/>
          <w:sz w:val="28"/>
          <w:szCs w:val="28"/>
        </w:rPr>
        <w:t>19</w:t>
      </w:r>
      <w:r w:rsidR="00E62356">
        <w:rPr>
          <w:rStyle w:val="normaltextrunscx8913433"/>
          <w:sz w:val="28"/>
          <w:szCs w:val="28"/>
        </w:rPr>
        <w:t xml:space="preserve"> г. № </w:t>
      </w:r>
      <w:r w:rsidR="00486D39">
        <w:rPr>
          <w:rStyle w:val="normaltextrunscx8913433"/>
          <w:sz w:val="28"/>
          <w:szCs w:val="28"/>
        </w:rPr>
        <w:t>148</w:t>
      </w:r>
      <w:r w:rsidR="00E62356">
        <w:rPr>
          <w:rStyle w:val="normaltextrunscx8913433"/>
          <w:sz w:val="28"/>
          <w:szCs w:val="28"/>
        </w:rPr>
        <w:t xml:space="preserve"> «</w:t>
      </w:r>
      <w:r w:rsidR="00E62356" w:rsidRPr="005F4379">
        <w:rPr>
          <w:rStyle w:val="normaltextrunscx8913433"/>
          <w:sz w:val="28"/>
          <w:szCs w:val="28"/>
        </w:rPr>
        <w:t>О</w:t>
      </w:r>
      <w:r w:rsidR="00486D39">
        <w:rPr>
          <w:rStyle w:val="normaltextrunscx8913433"/>
          <w:sz w:val="28"/>
          <w:szCs w:val="28"/>
        </w:rPr>
        <w:t>б установлении земельного налога»</w:t>
      </w:r>
      <w:r w:rsidR="00F91422">
        <w:rPr>
          <w:rStyle w:val="normaltextrunscx8913433"/>
          <w:sz w:val="28"/>
          <w:szCs w:val="28"/>
        </w:rPr>
        <w:t>;</w:t>
      </w:r>
    </w:p>
    <w:p w14:paraId="77A89CCC" w14:textId="77777777" w:rsidR="000F394E" w:rsidRDefault="00F91422" w:rsidP="000F394E">
      <w:pPr>
        <w:pStyle w:val="a3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ab/>
        <w:t>-о внесении изменений в решение Собрания депутатов сельского поселения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>
        <w:rPr>
          <w:rStyle w:val="normaltextrunscx8913433"/>
          <w:sz w:val="28"/>
          <w:szCs w:val="28"/>
        </w:rPr>
        <w:t xml:space="preserve"> волость» от 23.12.2020 г. № 22 «Об утверждении прогнозного плана (программы) приватизации муниципального имущества на 2021 год» (с изменениями от 19.05.2021 г. № 30</w:t>
      </w:r>
      <w:r w:rsidR="000F394E">
        <w:rPr>
          <w:rStyle w:val="normaltextrunscx8913433"/>
          <w:sz w:val="28"/>
          <w:szCs w:val="28"/>
        </w:rPr>
        <w:t>);</w:t>
      </w:r>
    </w:p>
    <w:p w14:paraId="20F5B2DF" w14:textId="77777777" w:rsidR="000F394E" w:rsidRDefault="000F394E" w:rsidP="000F394E">
      <w:pPr>
        <w:pStyle w:val="a3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ab/>
        <w:t>-об отмене решения Собрания депутатов сельского поселения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>
        <w:rPr>
          <w:rStyle w:val="normaltextrunscx8913433"/>
          <w:sz w:val="28"/>
          <w:szCs w:val="28"/>
        </w:rPr>
        <w:t xml:space="preserve"> волость» от 19.05.2021 г. № 39 «О закрытии братского захоронения в д. </w:t>
      </w:r>
      <w:proofErr w:type="spellStart"/>
      <w:r>
        <w:rPr>
          <w:rStyle w:val="normaltextrunscx8913433"/>
          <w:sz w:val="28"/>
          <w:szCs w:val="28"/>
        </w:rPr>
        <w:t>Точилово</w:t>
      </w:r>
      <w:proofErr w:type="spellEnd"/>
      <w:r>
        <w:rPr>
          <w:rStyle w:val="normaltextrunscx8913433"/>
          <w:sz w:val="28"/>
          <w:szCs w:val="28"/>
        </w:rPr>
        <w:t xml:space="preserve"> и переносе останков на воинское захоронение д. Шейкино»;</w:t>
      </w:r>
    </w:p>
    <w:p w14:paraId="03FAAECA" w14:textId="10DF563E" w:rsidR="008C2775" w:rsidRPr="008C2775" w:rsidRDefault="000F394E" w:rsidP="008C2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textrunscx8913433"/>
          <w:sz w:val="28"/>
          <w:szCs w:val="28"/>
        </w:rPr>
        <w:tab/>
        <w:t>-</w:t>
      </w:r>
      <w:r w:rsidR="008C2775" w:rsidRPr="008C2775">
        <w:t xml:space="preserve"> </w:t>
      </w:r>
      <w:r w:rsidR="008C2775">
        <w:rPr>
          <w:rFonts w:ascii="Times New Roman" w:hAnsi="Times New Roman" w:cs="Times New Roman"/>
          <w:sz w:val="28"/>
          <w:szCs w:val="28"/>
        </w:rPr>
        <w:t>о</w:t>
      </w:r>
      <w:r w:rsidR="008C2775" w:rsidRPr="008C2775">
        <w:rPr>
          <w:rFonts w:ascii="Times New Roman" w:hAnsi="Times New Roman" w:cs="Times New Roman"/>
          <w:sz w:val="28"/>
          <w:szCs w:val="28"/>
        </w:rPr>
        <w:t>б утверждении Положения о муниципальном контроле</w:t>
      </w:r>
      <w:r w:rsidR="008C2775">
        <w:rPr>
          <w:rFonts w:ascii="Times New Roman" w:hAnsi="Times New Roman" w:cs="Times New Roman"/>
          <w:sz w:val="28"/>
          <w:szCs w:val="28"/>
        </w:rPr>
        <w:t xml:space="preserve"> </w:t>
      </w:r>
      <w:r w:rsidR="008C2775" w:rsidRPr="008C2775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8C2775">
        <w:rPr>
          <w:rFonts w:ascii="Times New Roman" w:hAnsi="Times New Roman" w:cs="Times New Roman"/>
          <w:sz w:val="28"/>
          <w:szCs w:val="28"/>
        </w:rPr>
        <w:t>б</w:t>
      </w:r>
      <w:r w:rsidR="008C2775" w:rsidRPr="008C2775">
        <w:rPr>
          <w:rFonts w:ascii="Times New Roman" w:hAnsi="Times New Roman" w:cs="Times New Roman"/>
          <w:sz w:val="28"/>
          <w:szCs w:val="28"/>
        </w:rPr>
        <w:t>лагоустройства на территории муниципального</w:t>
      </w:r>
      <w:r w:rsidR="008C2775">
        <w:rPr>
          <w:rFonts w:ascii="Times New Roman" w:hAnsi="Times New Roman" w:cs="Times New Roman"/>
          <w:sz w:val="28"/>
          <w:szCs w:val="28"/>
        </w:rPr>
        <w:t xml:space="preserve"> </w:t>
      </w:r>
      <w:r w:rsidR="008C2775" w:rsidRPr="008C2775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8C2775" w:rsidRPr="008C27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C2775" w:rsidRPr="008C2775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8C2775">
        <w:rPr>
          <w:rFonts w:ascii="Times New Roman" w:hAnsi="Times New Roman" w:cs="Times New Roman"/>
          <w:sz w:val="28"/>
          <w:szCs w:val="28"/>
        </w:rPr>
        <w:t>.</w:t>
      </w:r>
    </w:p>
    <w:p w14:paraId="431040C4" w14:textId="77777777" w:rsidR="008C2775" w:rsidRPr="00C51FBC" w:rsidRDefault="008C2775" w:rsidP="008C2775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5C91C170" w14:textId="619180AF" w:rsidR="0032421B" w:rsidRDefault="00B54B2E" w:rsidP="000F3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5EB6CE36" w14:textId="77777777" w:rsidR="00DF33B6" w:rsidRDefault="0032421B" w:rsidP="003242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EF0162">
        <w:rPr>
          <w:rFonts w:ascii="Times New Roman" w:hAnsi="Times New Roman" w:cs="Times New Roman"/>
          <w:sz w:val="28"/>
          <w:szCs w:val="28"/>
        </w:rPr>
        <w:t>. </w:t>
      </w:r>
      <w:r w:rsidR="006B7807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2611D65E" w14:textId="77777777" w:rsidR="00DF33B6" w:rsidRDefault="00DF33B6" w:rsidP="0032421B">
      <w:pPr>
        <w:pStyle w:val="a3"/>
        <w:jc w:val="both"/>
        <w:rPr>
          <w:rFonts w:ascii="Calibri" w:hAnsi="Calibri" w:cs="Calibri"/>
        </w:rPr>
      </w:pPr>
    </w:p>
    <w:p w14:paraId="1559AB71" w14:textId="77777777" w:rsidR="00B54B2E" w:rsidRDefault="00B54B2E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12D8FB" w14:textId="77777777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6A1AE13C" w14:textId="1AF8A442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4FC23711" w14:textId="68C775C5" w:rsidR="000302D0" w:rsidRDefault="000302D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FDE44D" w14:textId="2032CDF1" w:rsidR="000302D0" w:rsidRDefault="000302D0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6EA105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91A7B1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B64BA6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A4177C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AF76BA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6E404D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37B18A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876E8D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097AEB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0D9FEA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3A37F8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0129CA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E3CC3E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5FDF33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2916DC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2B2483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68A318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F204E5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B68E9E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090DE4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0B805B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7C0F39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CFE356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C375BD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9420BB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3BE0ED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06780A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B62673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3C78D8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3097AB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AC3413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0192C9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FC2D7E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34A847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0EE6E1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3C29AF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040A4F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A3C65F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897BE6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9F4B7F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DD25A6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2E14F1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07D465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18E439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8A30F2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F9A2DF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7E0799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DF2C46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7C6365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462520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C7FE1C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74A0C1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D78D1A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A67A1A" w14:textId="77777777" w:rsidR="00FA7615" w:rsidRDefault="00FA7615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135351" w14:textId="004D1836" w:rsidR="000302D0" w:rsidRPr="000302D0" w:rsidRDefault="000302D0" w:rsidP="00EF016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02D0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243FA2A6" w14:textId="2A7AD8FB" w:rsidR="00BC7ED1" w:rsidRPr="000302D0" w:rsidRDefault="000302D0">
      <w:pPr>
        <w:rPr>
          <w:rFonts w:ascii="Times New Roman" w:hAnsi="Times New Roman" w:cs="Times New Roman"/>
          <w:sz w:val="24"/>
          <w:szCs w:val="24"/>
        </w:rPr>
      </w:pPr>
      <w:r w:rsidRPr="000302D0">
        <w:rPr>
          <w:rFonts w:ascii="Times New Roman" w:hAnsi="Times New Roman" w:cs="Times New Roman"/>
          <w:sz w:val="24"/>
          <w:szCs w:val="24"/>
        </w:rPr>
        <w:t xml:space="preserve">                сельского поселения «</w:t>
      </w:r>
      <w:proofErr w:type="spellStart"/>
      <w:r w:rsidRPr="000302D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030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2D0"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 w:rsidRPr="000302D0">
        <w:rPr>
          <w:rFonts w:ascii="Times New Roman" w:hAnsi="Times New Roman" w:cs="Times New Roman"/>
          <w:sz w:val="24"/>
          <w:szCs w:val="24"/>
        </w:rPr>
        <w:t xml:space="preserve"> </w:t>
      </w:r>
      <w:r w:rsidR="00313CF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302D0">
        <w:rPr>
          <w:rFonts w:ascii="Times New Roman" w:hAnsi="Times New Roman" w:cs="Times New Roman"/>
          <w:sz w:val="24"/>
          <w:szCs w:val="24"/>
        </w:rPr>
        <w:t>Г.Н. Дроздова</w:t>
      </w:r>
    </w:p>
    <w:sectPr w:rsidR="00BC7ED1" w:rsidRPr="000302D0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162"/>
    <w:rsid w:val="000302D0"/>
    <w:rsid w:val="000F394E"/>
    <w:rsid w:val="001631B2"/>
    <w:rsid w:val="001F6F1C"/>
    <w:rsid w:val="00237171"/>
    <w:rsid w:val="0026695B"/>
    <w:rsid w:val="002E5B1E"/>
    <w:rsid w:val="00313CFB"/>
    <w:rsid w:val="0032421B"/>
    <w:rsid w:val="00326F4C"/>
    <w:rsid w:val="003E6804"/>
    <w:rsid w:val="004225D5"/>
    <w:rsid w:val="004249E8"/>
    <w:rsid w:val="00486D39"/>
    <w:rsid w:val="00651CBB"/>
    <w:rsid w:val="006527DA"/>
    <w:rsid w:val="006B7807"/>
    <w:rsid w:val="0079653E"/>
    <w:rsid w:val="008C2775"/>
    <w:rsid w:val="00AB786A"/>
    <w:rsid w:val="00B54B2E"/>
    <w:rsid w:val="00BC7ED1"/>
    <w:rsid w:val="00DD6C3F"/>
    <w:rsid w:val="00DF33B6"/>
    <w:rsid w:val="00E62356"/>
    <w:rsid w:val="00EE37DC"/>
    <w:rsid w:val="00EF0162"/>
    <w:rsid w:val="00F91422"/>
    <w:rsid w:val="00FA7615"/>
    <w:rsid w:val="00F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F168"/>
  <w15:docId w15:val="{0847608E-9026-4792-A5DF-14A444D7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EE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23</cp:revision>
  <cp:lastPrinted>2021-10-26T11:13:00Z</cp:lastPrinted>
  <dcterms:created xsi:type="dcterms:W3CDTF">2020-08-10T07:01:00Z</dcterms:created>
  <dcterms:modified xsi:type="dcterms:W3CDTF">2021-10-26T11:13:00Z</dcterms:modified>
</cp:coreProperties>
</file>