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95" w:rsidRPr="00A726C2" w:rsidRDefault="00085D95" w:rsidP="00085D9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26C2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085D95" w:rsidRDefault="00085D95" w:rsidP="00085D9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26C2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DC7520" w:rsidRDefault="00DC7520" w:rsidP="00085D9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5D95" w:rsidRPr="00A726C2" w:rsidRDefault="00085D95" w:rsidP="00085D9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5D95" w:rsidRDefault="00085D95" w:rsidP="00085D9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26C2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DC7520" w:rsidRDefault="00DC7520" w:rsidP="00085D9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5D95" w:rsidRPr="00A726C2" w:rsidRDefault="00085D95" w:rsidP="00085D9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5D95" w:rsidRPr="00A726C2" w:rsidRDefault="00085D95" w:rsidP="00085D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85D95" w:rsidRPr="00A726C2" w:rsidRDefault="00075A17" w:rsidP="00085D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03.03.2021</w:t>
      </w:r>
      <w:r w:rsidR="00085D95" w:rsidRPr="00A726C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85D95" w:rsidRPr="00A726C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="00C0213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02138">
        <w:rPr>
          <w:rFonts w:ascii="Times New Roman" w:eastAsia="Times New Roman" w:hAnsi="Times New Roman" w:cs="Times New Roman"/>
          <w:sz w:val="28"/>
          <w:szCs w:val="28"/>
        </w:rPr>
        <w:t>№ 9</w:t>
      </w:r>
      <w:r w:rsidR="00085D95" w:rsidRPr="00A726C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85D95" w:rsidRDefault="00085D95" w:rsidP="00085D9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3067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283067">
        <w:rPr>
          <w:rFonts w:ascii="Times New Roman" w:eastAsia="Times New Roman" w:hAnsi="Times New Roman" w:cs="Times New Roman"/>
          <w:sz w:val="24"/>
          <w:szCs w:val="24"/>
        </w:rPr>
        <w:t>. Кунья</w:t>
      </w:r>
    </w:p>
    <w:p w:rsidR="00085D95" w:rsidRDefault="00085D95" w:rsidP="00085D9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D95" w:rsidRDefault="00085D95" w:rsidP="00085D9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D95" w:rsidRDefault="00085D95" w:rsidP="00085D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5D95">
        <w:rPr>
          <w:rFonts w:ascii="Times New Roman" w:eastAsia="Times New Roman" w:hAnsi="Times New Roman" w:cs="Times New Roman"/>
          <w:sz w:val="28"/>
          <w:szCs w:val="28"/>
        </w:rPr>
        <w:t xml:space="preserve">О мерах по предупреждению чрезвычайных </w:t>
      </w:r>
    </w:p>
    <w:p w:rsidR="00085D95" w:rsidRDefault="00085D95" w:rsidP="00085D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5D95">
        <w:rPr>
          <w:rFonts w:ascii="Times New Roman" w:eastAsia="Times New Roman" w:hAnsi="Times New Roman" w:cs="Times New Roman"/>
          <w:sz w:val="28"/>
          <w:szCs w:val="28"/>
        </w:rPr>
        <w:t>итуаций</w:t>
      </w:r>
      <w:r w:rsidR="00F25193">
        <w:rPr>
          <w:rFonts w:ascii="Times New Roman" w:eastAsia="Times New Roman" w:hAnsi="Times New Roman" w:cs="Times New Roman"/>
          <w:sz w:val="28"/>
          <w:szCs w:val="28"/>
        </w:rPr>
        <w:t xml:space="preserve"> в период весеннего паводка 2</w:t>
      </w:r>
      <w:r w:rsidR="00075A17">
        <w:rPr>
          <w:rFonts w:ascii="Times New Roman" w:eastAsia="Times New Roman" w:hAnsi="Times New Roman" w:cs="Times New Roman"/>
          <w:sz w:val="28"/>
          <w:szCs w:val="28"/>
        </w:rPr>
        <w:t>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85D95" w:rsidRDefault="00085D95" w:rsidP="00085D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</w:t>
      </w:r>
    </w:p>
    <w:p w:rsidR="00085D95" w:rsidRDefault="00085D95" w:rsidP="00085D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волость»</w:t>
      </w:r>
    </w:p>
    <w:p w:rsidR="00085D95" w:rsidRDefault="00085D95" w:rsidP="00085D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85D95" w:rsidRDefault="00085D95" w:rsidP="00085D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25193" w:rsidRDefault="00085D95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563D6">
        <w:rPr>
          <w:rFonts w:ascii="Times New Roman" w:eastAsia="Times New Roman" w:hAnsi="Times New Roman" w:cs="Times New Roman"/>
          <w:sz w:val="28"/>
          <w:szCs w:val="28"/>
        </w:rPr>
        <w:t xml:space="preserve"> связи с распоряжением Комиссии по предупреждению и ликвидации чрезвычайных ситуаций и обеспеч</w:t>
      </w:r>
      <w:r w:rsidR="00CC4DF7">
        <w:rPr>
          <w:rFonts w:ascii="Times New Roman" w:eastAsia="Times New Roman" w:hAnsi="Times New Roman" w:cs="Times New Roman"/>
          <w:sz w:val="28"/>
          <w:szCs w:val="28"/>
        </w:rPr>
        <w:t>ения пожарной безопасности</w:t>
      </w:r>
      <w:r w:rsidR="00C0213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02138">
        <w:rPr>
          <w:rFonts w:ascii="Times New Roman" w:eastAsia="Times New Roman" w:hAnsi="Times New Roman" w:cs="Times New Roman"/>
          <w:sz w:val="28"/>
          <w:szCs w:val="28"/>
        </w:rPr>
        <w:t>Куньинского</w:t>
      </w:r>
      <w:proofErr w:type="spellEnd"/>
      <w:r w:rsidR="00075A17">
        <w:rPr>
          <w:rFonts w:ascii="Times New Roman" w:eastAsia="Times New Roman" w:hAnsi="Times New Roman" w:cs="Times New Roman"/>
          <w:sz w:val="28"/>
          <w:szCs w:val="28"/>
        </w:rPr>
        <w:t xml:space="preserve"> района Псковской области от 01.03.2021 г. № 2</w:t>
      </w:r>
      <w:r w:rsidR="004563D6">
        <w:rPr>
          <w:rFonts w:ascii="Times New Roman" w:eastAsia="Times New Roman" w:hAnsi="Times New Roman" w:cs="Times New Roman"/>
          <w:sz w:val="28"/>
          <w:szCs w:val="28"/>
        </w:rPr>
        <w:t xml:space="preserve"> «О мерах по предупреждению чрезвычайных ситуаций</w:t>
      </w:r>
      <w:r w:rsidR="00075A17">
        <w:rPr>
          <w:rFonts w:ascii="Times New Roman" w:eastAsia="Times New Roman" w:hAnsi="Times New Roman" w:cs="Times New Roman"/>
          <w:sz w:val="28"/>
          <w:szCs w:val="28"/>
        </w:rPr>
        <w:t xml:space="preserve"> в период весеннего паводка 2021</w:t>
      </w:r>
      <w:r w:rsidR="004563D6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 w:rsidR="004563D6">
        <w:rPr>
          <w:rFonts w:ascii="Times New Roman" w:eastAsia="Times New Roman" w:hAnsi="Times New Roman" w:cs="Times New Roman"/>
          <w:sz w:val="28"/>
          <w:szCs w:val="28"/>
        </w:rPr>
        <w:t>Куньинского</w:t>
      </w:r>
      <w:proofErr w:type="spellEnd"/>
      <w:r w:rsidR="004563D6">
        <w:rPr>
          <w:rFonts w:ascii="Times New Roman" w:eastAsia="Times New Roman" w:hAnsi="Times New Roman" w:cs="Times New Roman"/>
          <w:sz w:val="28"/>
          <w:szCs w:val="28"/>
        </w:rPr>
        <w:t xml:space="preserve"> района»,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3D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целях предупреждения чрезвычайных ситуаций, поддержания устойчивого функционирования объектов жизнеобеспечения населения в период </w:t>
      </w:r>
      <w:r w:rsidR="004563D6">
        <w:rPr>
          <w:rFonts w:ascii="Times New Roman" w:eastAsia="Times New Roman" w:hAnsi="Times New Roman" w:cs="Times New Roman"/>
          <w:sz w:val="28"/>
          <w:szCs w:val="28"/>
        </w:rPr>
        <w:t xml:space="preserve">пропуска </w:t>
      </w:r>
      <w:r>
        <w:rPr>
          <w:rFonts w:ascii="Times New Roman" w:eastAsia="Times New Roman" w:hAnsi="Times New Roman" w:cs="Times New Roman"/>
          <w:sz w:val="28"/>
          <w:szCs w:val="28"/>
        </w:rPr>
        <w:t>паводковых и талых вод на территории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4563D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4563D6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="004563D6">
        <w:rPr>
          <w:rFonts w:ascii="Times New Roman" w:eastAsia="Times New Roman" w:hAnsi="Times New Roman" w:cs="Times New Roman"/>
          <w:sz w:val="28"/>
          <w:szCs w:val="28"/>
        </w:rPr>
        <w:t xml:space="preserve"> волость»</w:t>
      </w:r>
      <w:r w:rsidR="00F251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25193"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 w:rsidR="00F25193" w:rsidRPr="00F251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25193"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 w:rsidR="00F25193"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 w:rsidR="00F25193" w:rsidRPr="00F25193">
        <w:rPr>
          <w:rFonts w:ascii="Times New Roman" w:hAnsi="Times New Roman" w:cs="Times New Roman"/>
          <w:sz w:val="28"/>
          <w:szCs w:val="28"/>
        </w:rPr>
        <w:t xml:space="preserve">» </w:t>
      </w:r>
      <w:r w:rsidR="00F25193"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ПОСТАНОВЛЯЕТ: </w:t>
      </w:r>
    </w:p>
    <w:p w:rsidR="00F25193" w:rsidRDefault="00F25193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25193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Провести заседание Администрации по вопросу предупреждения и л</w:t>
      </w:r>
      <w:r w:rsidR="00075A17">
        <w:rPr>
          <w:rFonts w:ascii="Times New Roman CYR" w:hAnsi="Times New Roman CYR" w:cs="Times New Roman CYR"/>
          <w:sz w:val="28"/>
          <w:szCs w:val="28"/>
        </w:rPr>
        <w:t>иквидации чрезвычайных ситуаций, обеспечению пожарной безопасности по вопросу подготовки к безаварийному прохождению паводка.</w:t>
      </w:r>
    </w:p>
    <w:p w:rsidR="00F25193" w:rsidRDefault="00F25193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25193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563D6">
        <w:rPr>
          <w:rFonts w:ascii="Times New Roman CYR" w:hAnsi="Times New Roman CYR" w:cs="Times New Roman CYR"/>
          <w:sz w:val="28"/>
          <w:szCs w:val="28"/>
        </w:rPr>
        <w:t>Утверди</w:t>
      </w:r>
      <w:r w:rsidR="00C02138">
        <w:rPr>
          <w:rFonts w:ascii="Times New Roman CYR" w:hAnsi="Times New Roman CYR" w:cs="Times New Roman CYR"/>
          <w:sz w:val="28"/>
          <w:szCs w:val="28"/>
        </w:rPr>
        <w:t>ть П</w:t>
      </w:r>
      <w:r>
        <w:rPr>
          <w:rFonts w:ascii="Times New Roman CYR" w:hAnsi="Times New Roman CYR" w:cs="Times New Roman CYR"/>
          <w:sz w:val="28"/>
          <w:szCs w:val="28"/>
        </w:rPr>
        <w:t xml:space="preserve">лан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противопаводковых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мероприятий на территории </w:t>
      </w:r>
      <w:r w:rsidR="004563D6">
        <w:rPr>
          <w:rFonts w:ascii="Times New Roman CYR" w:hAnsi="Times New Roman CYR" w:cs="Times New Roman CYR"/>
          <w:sz w:val="28"/>
          <w:szCs w:val="28"/>
        </w:rPr>
        <w:t xml:space="preserve">сельского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 w:rsidR="00C02138"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 w:rsidR="00C02138"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 w:rsidR="00075A17">
        <w:rPr>
          <w:rFonts w:ascii="Times New Roman CYR" w:hAnsi="Times New Roman CYR" w:cs="Times New Roman CYR"/>
          <w:sz w:val="28"/>
          <w:szCs w:val="28"/>
        </w:rPr>
        <w:t xml:space="preserve"> волость» на 2021 год </w:t>
      </w:r>
      <w:proofErr w:type="gramStart"/>
      <w:r w:rsidR="00075A17">
        <w:rPr>
          <w:rFonts w:ascii="Times New Roman CYR" w:hAnsi="Times New Roman CYR" w:cs="Times New Roman CYR"/>
          <w:sz w:val="28"/>
          <w:szCs w:val="28"/>
        </w:rPr>
        <w:t>согласно приложения</w:t>
      </w:r>
      <w:proofErr w:type="gramEnd"/>
      <w:r w:rsidR="00075A17">
        <w:rPr>
          <w:rFonts w:ascii="Times New Roman CYR" w:hAnsi="Times New Roman CYR" w:cs="Times New Roman CYR"/>
          <w:sz w:val="28"/>
          <w:szCs w:val="28"/>
        </w:rPr>
        <w:t xml:space="preserve"> № 1 к настоящему постановлению.</w:t>
      </w:r>
      <w:r w:rsidR="004563D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04816" w:rsidRDefault="00F25193" w:rsidP="0090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25193">
        <w:rPr>
          <w:rFonts w:ascii="Times New Roman" w:hAnsi="Times New Roman" w:cs="Times New Roman"/>
          <w:sz w:val="28"/>
          <w:szCs w:val="28"/>
        </w:rPr>
        <w:tab/>
      </w:r>
      <w:r w:rsidR="00904816" w:rsidRPr="00F25193">
        <w:rPr>
          <w:rFonts w:ascii="Times New Roman" w:hAnsi="Times New Roman" w:cs="Times New Roman"/>
          <w:sz w:val="28"/>
          <w:szCs w:val="28"/>
        </w:rPr>
        <w:t>3.</w:t>
      </w:r>
      <w:r w:rsidR="00904816">
        <w:rPr>
          <w:rFonts w:ascii="Times New Roman CYR" w:hAnsi="Times New Roman CYR" w:cs="Times New Roman CYR"/>
          <w:sz w:val="28"/>
          <w:szCs w:val="28"/>
        </w:rPr>
        <w:t>Создать рабочую группу для осуществления руководства мероприятиями по предупреждению и ликвидации чрезвычайных ситуаций и обеспечению пожарной безопасности для осуществления руководства мероприятиями по предупреждению и ликвидации чрезвычайных ситуаций  в период пропуска ледохода, паводковых и талых вод на территории поселения в следующем составе:</w:t>
      </w:r>
    </w:p>
    <w:p w:rsidR="00904816" w:rsidRDefault="00904816" w:rsidP="0090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Олег Петрович – Глава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волость»;</w:t>
      </w:r>
    </w:p>
    <w:p w:rsidR="00904816" w:rsidRDefault="00904816" w:rsidP="0090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Котова Лидия Петровна – Зам. Главы Администрации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волость»;</w:t>
      </w:r>
    </w:p>
    <w:p w:rsidR="00904816" w:rsidRDefault="00904816" w:rsidP="0090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 xml:space="preserve">Белявская Елена Геннадьевна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документовед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волость».</w:t>
      </w:r>
    </w:p>
    <w:p w:rsidR="00075A17" w:rsidRDefault="00904816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075A17">
        <w:rPr>
          <w:rFonts w:ascii="Times New Roman" w:hAnsi="Times New Roman" w:cs="Times New Roman"/>
          <w:sz w:val="28"/>
          <w:szCs w:val="28"/>
        </w:rPr>
        <w:t xml:space="preserve">.Организовать мониторинг и </w:t>
      </w:r>
      <w:proofErr w:type="gramStart"/>
      <w:r w:rsidR="00075A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5A17">
        <w:rPr>
          <w:rFonts w:ascii="Times New Roman" w:hAnsi="Times New Roman" w:cs="Times New Roman"/>
          <w:sz w:val="28"/>
          <w:szCs w:val="28"/>
        </w:rPr>
        <w:t xml:space="preserve"> развитием весенних паводковых явлений и процессов.</w:t>
      </w:r>
    </w:p>
    <w:p w:rsidR="00F25193" w:rsidRDefault="00075A17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4816">
        <w:rPr>
          <w:rFonts w:ascii="Times New Roman" w:hAnsi="Times New Roman" w:cs="Times New Roman"/>
          <w:sz w:val="28"/>
          <w:szCs w:val="28"/>
        </w:rPr>
        <w:t>5</w:t>
      </w:r>
      <w:r w:rsidR="00F25193" w:rsidRPr="00F25193">
        <w:rPr>
          <w:rFonts w:ascii="Times New Roman" w:hAnsi="Times New Roman" w:cs="Times New Roman"/>
          <w:sz w:val="28"/>
          <w:szCs w:val="28"/>
        </w:rPr>
        <w:t xml:space="preserve">. </w:t>
      </w:r>
      <w:r w:rsidR="00F25193">
        <w:rPr>
          <w:rFonts w:ascii="Times New Roman CYR" w:hAnsi="Times New Roman CYR" w:cs="Times New Roman CYR"/>
          <w:sz w:val="28"/>
          <w:szCs w:val="28"/>
        </w:rPr>
        <w:t>Уточнить места возможных подтоплений, заторов.</w:t>
      </w:r>
    </w:p>
    <w:p w:rsidR="00CC4DF7" w:rsidRDefault="00F25193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193">
        <w:rPr>
          <w:rFonts w:ascii="Times New Roman" w:hAnsi="Times New Roman" w:cs="Times New Roman"/>
          <w:sz w:val="28"/>
          <w:szCs w:val="28"/>
        </w:rPr>
        <w:tab/>
      </w:r>
      <w:r w:rsidR="00904816">
        <w:rPr>
          <w:rFonts w:ascii="Times New Roman" w:hAnsi="Times New Roman" w:cs="Times New Roman"/>
          <w:sz w:val="28"/>
          <w:szCs w:val="28"/>
        </w:rPr>
        <w:t>6</w:t>
      </w:r>
      <w:r w:rsidR="00075A17">
        <w:rPr>
          <w:rFonts w:ascii="Times New Roman" w:hAnsi="Times New Roman" w:cs="Times New Roman"/>
          <w:sz w:val="28"/>
          <w:szCs w:val="28"/>
        </w:rPr>
        <w:t>.Организо</w:t>
      </w:r>
      <w:r w:rsidR="00CC4DF7">
        <w:rPr>
          <w:rFonts w:ascii="Times New Roman" w:hAnsi="Times New Roman" w:cs="Times New Roman"/>
          <w:sz w:val="28"/>
          <w:szCs w:val="28"/>
        </w:rPr>
        <w:t>вать выполнение мероприятий по расчистке водопропускных сооружений, защите мостов.</w:t>
      </w:r>
    </w:p>
    <w:p w:rsidR="00CC4DF7" w:rsidRDefault="00904816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CC4DF7">
        <w:rPr>
          <w:rFonts w:ascii="Times New Roman" w:hAnsi="Times New Roman" w:cs="Times New Roman"/>
          <w:sz w:val="28"/>
          <w:szCs w:val="28"/>
        </w:rPr>
        <w:t>.Уточнить расчеты на эвакуацию и временное отселение населения из зон возм</w:t>
      </w:r>
      <w:r w:rsidR="00075A17">
        <w:rPr>
          <w:rFonts w:ascii="Times New Roman" w:hAnsi="Times New Roman" w:cs="Times New Roman"/>
          <w:sz w:val="28"/>
          <w:szCs w:val="28"/>
        </w:rPr>
        <w:t>ожного подтопления (затопления) согласно приложению № 2 к настоящему постановлению.</w:t>
      </w:r>
    </w:p>
    <w:p w:rsidR="00CC4DF7" w:rsidRDefault="00904816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CC4DF7">
        <w:rPr>
          <w:rFonts w:ascii="Times New Roman" w:hAnsi="Times New Roman" w:cs="Times New Roman"/>
          <w:sz w:val="28"/>
          <w:szCs w:val="28"/>
        </w:rPr>
        <w:t xml:space="preserve">. Осуществлять </w:t>
      </w:r>
      <w:proofErr w:type="gramStart"/>
      <w:r w:rsidR="00CC4D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4DF7">
        <w:rPr>
          <w:rFonts w:ascii="Times New Roman" w:hAnsi="Times New Roman" w:cs="Times New Roman"/>
          <w:sz w:val="28"/>
          <w:szCs w:val="28"/>
        </w:rPr>
        <w:t xml:space="preserve"> принятием оперативных мер управляющими организациями по обслуживанию и эксплуатации жилищного фонда при ликвидации подтоплений.</w:t>
      </w:r>
    </w:p>
    <w:p w:rsidR="00CC4DF7" w:rsidRDefault="00904816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CC4DF7">
        <w:rPr>
          <w:rFonts w:ascii="Times New Roman" w:hAnsi="Times New Roman" w:cs="Times New Roman"/>
          <w:sz w:val="28"/>
          <w:szCs w:val="28"/>
        </w:rPr>
        <w:t>.Своевременно осуществлять информирование и оповещение населения, проживающего на традиционно подтапливаемых территориях, о развитии паводковой обстановки и порядке действий при угрозе и возникновении подтопления (затопления).</w:t>
      </w:r>
    </w:p>
    <w:p w:rsidR="00F25193" w:rsidRDefault="00904816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CC4DF7">
        <w:rPr>
          <w:rFonts w:ascii="Times New Roman" w:hAnsi="Times New Roman" w:cs="Times New Roman"/>
          <w:sz w:val="28"/>
          <w:szCs w:val="28"/>
        </w:rPr>
        <w:t>.Информацию о выполнении мероприятий, предусмотренных настоящим</w:t>
      </w:r>
      <w:r w:rsidR="00C02138">
        <w:rPr>
          <w:rFonts w:ascii="Times New Roman" w:hAnsi="Times New Roman" w:cs="Times New Roman"/>
          <w:sz w:val="28"/>
          <w:szCs w:val="28"/>
        </w:rPr>
        <w:t xml:space="preserve"> постановлением, представить в К</w:t>
      </w:r>
      <w:r w:rsidR="00CC4DF7">
        <w:rPr>
          <w:rFonts w:ascii="Times New Roman" w:hAnsi="Times New Roman" w:cs="Times New Roman"/>
          <w:sz w:val="28"/>
          <w:szCs w:val="28"/>
        </w:rPr>
        <w:t>омиссию по пре</w:t>
      </w:r>
      <w:r w:rsidR="00B61027">
        <w:rPr>
          <w:rFonts w:ascii="Times New Roman" w:hAnsi="Times New Roman" w:cs="Times New Roman"/>
          <w:sz w:val="28"/>
          <w:szCs w:val="28"/>
        </w:rPr>
        <w:t>дупреждению и ликвидации чрезвыч</w:t>
      </w:r>
      <w:r w:rsidR="00CC4DF7">
        <w:rPr>
          <w:rFonts w:ascii="Times New Roman" w:hAnsi="Times New Roman" w:cs="Times New Roman"/>
          <w:sz w:val="28"/>
          <w:szCs w:val="28"/>
        </w:rPr>
        <w:t>айных ситуаций и обеспечению пожарной безопасности</w:t>
      </w:r>
      <w:r w:rsidR="00B6102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61027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B61027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CC4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193" w:rsidRDefault="00904816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F25193" w:rsidRPr="00F2519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25193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F25193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F25193" w:rsidRPr="00F25193" w:rsidRDefault="00F25193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5193" w:rsidRPr="00F25193" w:rsidRDefault="00F25193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5193" w:rsidRDefault="00F25193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:rsidR="001849D9" w:rsidRDefault="00F25193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251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 w:rsidRPr="00F25193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:rsidR="00C672D7" w:rsidRDefault="00C672D7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3BDC" w:rsidRDefault="003F3BDC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B6A8D" w:rsidRDefault="004B6A8D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B6A8D" w:rsidRDefault="004B6A8D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Верно: Главный специалист Администрации</w:t>
      </w:r>
    </w:p>
    <w:p w:rsidR="004B6A8D" w:rsidRDefault="004B6A8D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волость»                                      Г.Н. Дроздова</w:t>
      </w:r>
    </w:p>
    <w:p w:rsidR="004B6A8D" w:rsidRDefault="004B6A8D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08F5" w:rsidRDefault="006708F5"/>
    <w:p w:rsidR="006708F5" w:rsidRDefault="006708F5"/>
    <w:p w:rsidR="006708F5" w:rsidRDefault="006708F5"/>
    <w:p w:rsidR="006708F5" w:rsidRDefault="006708F5"/>
    <w:p w:rsidR="006708F5" w:rsidRDefault="006708F5"/>
    <w:p w:rsidR="006708F5" w:rsidRDefault="006708F5"/>
    <w:p w:rsidR="00DC7520" w:rsidRDefault="00DC7520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61027" w:rsidRDefault="00B61027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1166E" w:rsidRDefault="00B1166E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421FC" w:rsidRDefault="009421FC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421FC" w:rsidRDefault="009421FC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75A17" w:rsidRDefault="00075A17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75A17" w:rsidRDefault="00075A17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75A17" w:rsidRDefault="00075A17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75A17" w:rsidRDefault="00075A17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75A17" w:rsidRDefault="00075A17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75A17" w:rsidRDefault="00075A17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75A17" w:rsidRDefault="00075A17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75A17" w:rsidRDefault="00075A17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75A17" w:rsidRDefault="00075A17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75A17" w:rsidRDefault="00075A17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6708F5" w:rsidRDefault="00A06990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="006708F5">
        <w:rPr>
          <w:rFonts w:ascii="Times New Roman CYR" w:hAnsi="Times New Roman CYR" w:cs="Times New Roman CYR"/>
          <w:sz w:val="24"/>
          <w:szCs w:val="24"/>
        </w:rPr>
        <w:t>риложение</w:t>
      </w:r>
      <w:r w:rsidR="00075A17">
        <w:rPr>
          <w:rFonts w:ascii="Times New Roman CYR" w:hAnsi="Times New Roman CYR" w:cs="Times New Roman CYR"/>
          <w:sz w:val="24"/>
          <w:szCs w:val="24"/>
        </w:rPr>
        <w:t xml:space="preserve"> № 1</w:t>
      </w:r>
    </w:p>
    <w:p w:rsidR="006708F5" w:rsidRDefault="006708F5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6708F5" w:rsidRDefault="006708F5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</w:p>
    <w:p w:rsidR="006708F5" w:rsidRPr="006708F5" w:rsidRDefault="006708F5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8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волость</w:t>
      </w:r>
      <w:r w:rsidRPr="006708F5">
        <w:rPr>
          <w:rFonts w:ascii="Times New Roman" w:hAnsi="Times New Roman" w:cs="Times New Roman"/>
          <w:sz w:val="24"/>
          <w:szCs w:val="24"/>
        </w:rPr>
        <w:t>»</w:t>
      </w:r>
    </w:p>
    <w:p w:rsidR="00362ACB" w:rsidRDefault="00075A17" w:rsidP="004C1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от 03.03.2021</w:t>
      </w:r>
      <w:r w:rsidR="007729C0">
        <w:rPr>
          <w:rFonts w:ascii="Times New Roman CYR" w:hAnsi="Times New Roman CYR" w:cs="Times New Roman CYR"/>
          <w:sz w:val="24"/>
          <w:szCs w:val="24"/>
        </w:rPr>
        <w:t xml:space="preserve"> г. № </w:t>
      </w:r>
      <w:r w:rsidR="0014202B">
        <w:rPr>
          <w:rFonts w:ascii="Times New Roman CYR" w:hAnsi="Times New Roman CYR" w:cs="Times New Roman CYR"/>
          <w:sz w:val="24"/>
          <w:szCs w:val="24"/>
        </w:rPr>
        <w:t>9</w:t>
      </w:r>
    </w:p>
    <w:p w:rsidR="004C154A" w:rsidRDefault="004C154A" w:rsidP="0067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C154A" w:rsidRDefault="004C154A" w:rsidP="0067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708F5" w:rsidRPr="004C154A" w:rsidRDefault="006708F5" w:rsidP="0067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6708F5" w:rsidRPr="004C154A" w:rsidRDefault="00B40D30" w:rsidP="0067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>противопаводковых</w:t>
      </w:r>
      <w:proofErr w:type="spellEnd"/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 xml:space="preserve"> мер</w:t>
      </w:r>
      <w:r w:rsidR="006708F5" w:rsidRPr="004C154A">
        <w:rPr>
          <w:rFonts w:ascii="Times New Roman CYR" w:hAnsi="Times New Roman CYR" w:cs="Times New Roman CYR"/>
          <w:b/>
          <w:bCs/>
          <w:sz w:val="28"/>
          <w:szCs w:val="28"/>
        </w:rPr>
        <w:t>оприятий на территории</w:t>
      </w:r>
    </w:p>
    <w:p w:rsidR="006708F5" w:rsidRPr="004C154A" w:rsidRDefault="006708F5" w:rsidP="0067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  <w:r w:rsidRPr="004C154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>Куньинская</w:t>
      </w:r>
      <w:proofErr w:type="spellEnd"/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 xml:space="preserve"> волость</w:t>
      </w:r>
      <w:r w:rsidRPr="004C154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075A17">
        <w:rPr>
          <w:rFonts w:ascii="Times New Roman CYR" w:hAnsi="Times New Roman CYR" w:cs="Times New Roman CYR"/>
          <w:b/>
          <w:bCs/>
          <w:sz w:val="28"/>
          <w:szCs w:val="28"/>
        </w:rPr>
        <w:t>в 2021</w:t>
      </w:r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 </w:t>
      </w:r>
    </w:p>
    <w:p w:rsidR="004C154A" w:rsidRDefault="004C154A" w:rsidP="0067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C154A" w:rsidRPr="00B40D30" w:rsidRDefault="004C154A" w:rsidP="006708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W w:w="9637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35"/>
        <w:gridCol w:w="3950"/>
        <w:gridCol w:w="1860"/>
        <w:gridCol w:w="1620"/>
        <w:gridCol w:w="1372"/>
      </w:tblGrid>
      <w:tr w:rsidR="006708F5" w:rsidTr="00B40D30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08F5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08F5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08F5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08F5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Ответствен-ный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исполнитель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08F5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6708F5" w:rsidTr="00B40D30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08F5" w:rsidRPr="00F440D0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44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08F5" w:rsidRDefault="00670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Провести заседание Администрации</w:t>
            </w:r>
          </w:p>
          <w:p w:rsidR="006708F5" w:rsidRPr="006708F5" w:rsidRDefault="006708F5" w:rsidP="003F0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вопросу</w:t>
            </w:r>
            <w:r w:rsidR="003652D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652DC" w:rsidRPr="003652DC">
              <w:rPr>
                <w:rFonts w:ascii="Times New Roman CYR" w:hAnsi="Times New Roman CYR" w:cs="Times New Roman CYR"/>
                <w:sz w:val="24"/>
                <w:szCs w:val="24"/>
              </w:rPr>
              <w:t>предупреждения и ликвидации чрезвычайных ситуаций в период пропуска ледохода, паводковых и талых вод.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08F5" w:rsidRDefault="0097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05.03.2020</w:t>
            </w:r>
            <w:r w:rsidR="006708F5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08F5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08F5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6708F5" w:rsidTr="00B40D30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08F5" w:rsidRPr="00F440D0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44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08F5" w:rsidRPr="006708F5" w:rsidRDefault="00670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Уточнить списки граждан, проживающих в зонах возможного подтопления, с целью своевременного и оперативного проведения эвакуационных мероприятий.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08F5" w:rsidRDefault="0097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13.03.2020</w:t>
            </w:r>
            <w:r w:rsidR="006708F5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08F5" w:rsidRPr="00971ED4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08F5" w:rsidRPr="00971ED4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0D30" w:rsidRPr="00B40D30" w:rsidTr="00B40D30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D30" w:rsidRPr="00B40D30" w:rsidRDefault="00B4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D30" w:rsidRDefault="00B40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Организовать проверки гидротехнических сооружений с целью выявления бесхозных</w:t>
            </w:r>
            <w:r w:rsidR="003652DC">
              <w:rPr>
                <w:rFonts w:ascii="Times New Roman CYR" w:hAnsi="Times New Roman CYR" w:cs="Times New Roman CYR"/>
                <w:sz w:val="24"/>
                <w:szCs w:val="24"/>
              </w:rPr>
              <w:t xml:space="preserve"> гидротехнических сооружений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D30" w:rsidRDefault="00F440D0" w:rsidP="0036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 </w:t>
            </w:r>
            <w:r w:rsidR="003652DC">
              <w:rPr>
                <w:rFonts w:ascii="Times New Roman CYR" w:hAnsi="Times New Roman CYR" w:cs="Times New Roman CYR"/>
                <w:sz w:val="24"/>
                <w:szCs w:val="24"/>
              </w:rPr>
              <w:t>начала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D30" w:rsidRDefault="00B40D30" w:rsidP="00401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D30" w:rsidRPr="00B40D30" w:rsidRDefault="00B4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0D30" w:rsidTr="00B40D30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D30" w:rsidRPr="00F440D0" w:rsidRDefault="00F4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D30" w:rsidRPr="006708F5" w:rsidRDefault="00B40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Организовать п</w:t>
            </w:r>
            <w:r w:rsidR="003652DC">
              <w:rPr>
                <w:rFonts w:ascii="Times New Roman CYR" w:hAnsi="Times New Roman CYR" w:cs="Times New Roman CYR"/>
                <w:sz w:val="24"/>
                <w:szCs w:val="24"/>
              </w:rPr>
              <w:t>роведение мероприятий по провер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ке водопропускных </w:t>
            </w:r>
            <w:r w:rsidR="003652DC">
              <w:rPr>
                <w:rFonts w:ascii="Times New Roman CYR" w:hAnsi="Times New Roman CYR" w:cs="Times New Roman CYR"/>
                <w:sz w:val="24"/>
                <w:szCs w:val="24"/>
              </w:rPr>
              <w:t xml:space="preserve">и водоотводных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сооружений</w:t>
            </w:r>
            <w:r w:rsidR="003652DC">
              <w:rPr>
                <w:rFonts w:ascii="Times New Roman CYR" w:hAnsi="Times New Roman CYR" w:cs="Times New Roman CYR"/>
                <w:sz w:val="24"/>
                <w:szCs w:val="24"/>
              </w:rPr>
              <w:t xml:space="preserve"> с целью обеспечения пропуска паводковых вод. Провести мероприятия по расчистке и укреплению обочин дорог.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D30" w:rsidRPr="006708F5" w:rsidRDefault="0098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начала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D30" w:rsidRPr="003652DC" w:rsidRDefault="00B4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D30" w:rsidRPr="003652DC" w:rsidRDefault="00B4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0750" w:rsidRPr="00210750" w:rsidTr="00B40D30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750" w:rsidRP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750" w:rsidRDefault="00335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</w:t>
            </w:r>
            <w:r w:rsidR="00981796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proofErr w:type="gramEnd"/>
            <w:r w:rsidR="009817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состоянием льда и уровнями воды на водных объектах, расположенных на территории </w:t>
            </w:r>
            <w:r w:rsidR="0098179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сельского поселения, состоянием гидротехнических и водопропускных сооружений.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750" w:rsidRDefault="0098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 </w:t>
            </w:r>
            <w:r w:rsidR="004127CD">
              <w:rPr>
                <w:rFonts w:ascii="Times New Roman CYR" w:hAnsi="Times New Roman CYR" w:cs="Times New Roman CYR"/>
                <w:sz w:val="24"/>
                <w:szCs w:val="24"/>
              </w:rPr>
              <w:t>течение паводкового период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750" w:rsidRDefault="00210750" w:rsidP="00401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750" w:rsidRP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127CD" w:rsidRDefault="00412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127CD" w:rsidSect="009A4F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37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35"/>
        <w:gridCol w:w="3950"/>
        <w:gridCol w:w="1860"/>
        <w:gridCol w:w="1620"/>
        <w:gridCol w:w="1372"/>
      </w:tblGrid>
      <w:tr w:rsidR="00210750" w:rsidTr="00B40D30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750" w:rsidRP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750" w:rsidRPr="006708F5" w:rsidRDefault="0041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разведки мест возможных заторов и разлива рек, образования зон подтопления в результате таяния снега.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750" w:rsidRDefault="00412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210750" w:rsidTr="00B40D30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750" w:rsidRP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750" w:rsidRPr="006708F5" w:rsidRDefault="00210750" w:rsidP="0093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Проверить готовность сил и средств, привлекаемых</w:t>
            </w:r>
            <w:r w:rsidR="00930246">
              <w:rPr>
                <w:rFonts w:ascii="Times New Roman CYR" w:hAnsi="Times New Roman CYR" w:cs="Times New Roman CYR"/>
                <w:sz w:val="24"/>
                <w:szCs w:val="24"/>
              </w:rPr>
              <w:t xml:space="preserve"> к ликвидации чрезвычайных ситуаций в паводковый период</w:t>
            </w:r>
            <w:r w:rsidR="0033552A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750" w:rsidRDefault="00621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18.03.2020</w:t>
            </w:r>
            <w:r w:rsidR="00210750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210750" w:rsidTr="00B40D30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750" w:rsidRP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750" w:rsidRPr="006708F5" w:rsidRDefault="00210750" w:rsidP="0093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Провести информирование населения о </w:t>
            </w:r>
            <w:r w:rsidR="00930246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 заблаговременной очистки от снега и мусора открытых водостоков в местах проживания.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750" w:rsidRPr="006708F5" w:rsidRDefault="00930246" w:rsidP="0093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начала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30246" w:rsidTr="00B40D30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0246" w:rsidRDefault="0093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0246" w:rsidRDefault="00930246" w:rsidP="0093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Транспортное обеспечение мероприятий по отселению (эвакуации) населения из подтопляемых населенных пунктов.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0246" w:rsidRDefault="00930246" w:rsidP="0093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распоряжению КЧС и ПБ Администрации района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0246" w:rsidRDefault="00930246" w:rsidP="00657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0246" w:rsidRPr="00930246" w:rsidRDefault="0093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362ACB" w:rsidRDefault="00362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62ACB" w:rsidSect="009A4F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08F5" w:rsidRDefault="006708F5"/>
    <w:p w:rsidR="006708F5" w:rsidRDefault="006708F5"/>
    <w:p w:rsidR="0032382D" w:rsidRDefault="0032382D">
      <w:pPr>
        <w:sectPr w:rsidR="0032382D" w:rsidSect="009A4F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382D" w:rsidRPr="005C0D31" w:rsidRDefault="0032382D" w:rsidP="0032382D">
      <w:pPr>
        <w:pStyle w:val="4"/>
        <w:spacing w:before="0" w:after="0"/>
        <w:jc w:val="right"/>
        <w:rPr>
          <w:sz w:val="24"/>
          <w:szCs w:val="24"/>
        </w:rPr>
      </w:pPr>
      <w:r w:rsidRPr="005C0D31">
        <w:rPr>
          <w:b w:val="0"/>
          <w:sz w:val="24"/>
          <w:szCs w:val="24"/>
        </w:rPr>
        <w:lastRenderedPageBreak/>
        <w:t xml:space="preserve">Приложение № </w:t>
      </w:r>
      <w:r w:rsidR="005C0D31">
        <w:rPr>
          <w:b w:val="0"/>
          <w:sz w:val="24"/>
          <w:szCs w:val="24"/>
        </w:rPr>
        <w:t>2</w:t>
      </w:r>
    </w:p>
    <w:p w:rsidR="0032382D" w:rsidRDefault="005C0D31" w:rsidP="0032382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</w:t>
      </w:r>
      <w:r w:rsidR="0032382D" w:rsidRPr="005C0D31">
        <w:rPr>
          <w:rFonts w:ascii="Times New Roman" w:hAnsi="Times New Roman"/>
          <w:sz w:val="24"/>
          <w:szCs w:val="24"/>
        </w:rPr>
        <w:t xml:space="preserve">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5C0D31" w:rsidRPr="005C0D31" w:rsidRDefault="005C0D31" w:rsidP="0032382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волость» </w:t>
      </w:r>
    </w:p>
    <w:p w:rsidR="0032382D" w:rsidRPr="005C0D31" w:rsidRDefault="00075A17" w:rsidP="0032382D">
      <w:pPr>
        <w:spacing w:after="0"/>
        <w:jc w:val="right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03.03.2021</w:t>
      </w:r>
      <w:r w:rsidR="0032382D" w:rsidRPr="005C0D31">
        <w:rPr>
          <w:rFonts w:ascii="Times New Roman" w:hAnsi="Times New Roman"/>
          <w:sz w:val="24"/>
          <w:szCs w:val="24"/>
        </w:rPr>
        <w:t xml:space="preserve"> г. № </w:t>
      </w:r>
      <w:r w:rsidR="00634C1B">
        <w:rPr>
          <w:rFonts w:ascii="Times New Roman" w:hAnsi="Times New Roman"/>
          <w:sz w:val="24"/>
          <w:szCs w:val="24"/>
        </w:rPr>
        <w:t>9</w:t>
      </w:r>
    </w:p>
    <w:tbl>
      <w:tblPr>
        <w:tblW w:w="0" w:type="auto"/>
        <w:tblInd w:w="10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701"/>
        <w:gridCol w:w="567"/>
        <w:gridCol w:w="1701"/>
        <w:gridCol w:w="567"/>
        <w:gridCol w:w="539"/>
        <w:gridCol w:w="1140"/>
        <w:gridCol w:w="530"/>
        <w:gridCol w:w="768"/>
        <w:gridCol w:w="914"/>
        <w:gridCol w:w="709"/>
        <w:gridCol w:w="709"/>
        <w:gridCol w:w="850"/>
        <w:gridCol w:w="709"/>
        <w:gridCol w:w="992"/>
        <w:gridCol w:w="709"/>
        <w:gridCol w:w="709"/>
        <w:gridCol w:w="850"/>
        <w:gridCol w:w="10"/>
      </w:tblGrid>
      <w:tr w:rsidR="0032382D" w:rsidTr="0032382D">
        <w:trPr>
          <w:gridAfter w:val="1"/>
          <w:wAfter w:w="10" w:type="dxa"/>
          <w:cantSplit/>
          <w:trHeight w:val="1213"/>
        </w:trPr>
        <w:tc>
          <w:tcPr>
            <w:tcW w:w="14664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382D" w:rsidRDefault="0032382D" w:rsidP="00A974B1">
            <w:pPr>
              <w:pStyle w:val="1"/>
              <w:numPr>
                <w:ilvl w:val="0"/>
                <w:numId w:val="1"/>
              </w:num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Информация</w:t>
            </w:r>
          </w:p>
          <w:p w:rsidR="0032382D" w:rsidRDefault="003238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объемах эвакуации населения из возможных зон подтопления (затопления) в период весеннего половодья </w:t>
            </w:r>
          </w:p>
          <w:p w:rsidR="0032382D" w:rsidRDefault="003238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территории 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Куньинская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волость» </w:t>
            </w:r>
          </w:p>
          <w:p w:rsidR="0032382D" w:rsidRDefault="00075A17" w:rsidP="00E22C0B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состоянию на 03.03.2021</w:t>
            </w:r>
            <w:r w:rsidR="003238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32382D" w:rsidTr="0032382D">
        <w:trPr>
          <w:cantSplit/>
          <w:trHeight w:val="9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Населенные пункты, из которых планируется эвакуация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Населенные пункты и объекты, планируемые для временного размещения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эваконаселения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Планируемый для эвакуации транспорт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 необходимое для эвакуации</w:t>
            </w:r>
          </w:p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(час.)</w:t>
            </w:r>
          </w:p>
        </w:tc>
        <w:tc>
          <w:tcPr>
            <w:tcW w:w="6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по обеспечению эвакуируемого населения в местах его размещения</w:t>
            </w:r>
          </w:p>
        </w:tc>
      </w:tr>
      <w:tr w:rsidR="0032382D" w:rsidTr="00E22C0B">
        <w:trPr>
          <w:cantSplit/>
          <w:trHeight w:val="75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Населенные пункты, объекты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(ед.)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</w:p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транспорта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Продуктами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Предметами первой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необ-ходимости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Медицинским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обслужи-ванием</w:t>
            </w:r>
            <w:proofErr w:type="spellEnd"/>
            <w:proofErr w:type="gramEnd"/>
          </w:p>
        </w:tc>
      </w:tr>
      <w:tr w:rsidR="0032382D" w:rsidTr="00E22C0B">
        <w:trPr>
          <w:cantSplit/>
          <w:trHeight w:val="31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2D" w:rsidRDefault="0032382D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32382D" w:rsidTr="0032382D">
        <w:trPr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32382D">
            <w:pPr>
              <w:suppressAutoHyphens/>
              <w:snapToGrid w:val="0"/>
              <w:rPr>
                <w:rFonts w:ascii="Times New Roman" w:eastAsia="Calibri" w:hAnsi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/>
                <w:color w:val="000000"/>
                <w:lang w:eastAsia="zh-CN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zh-CN"/>
              </w:rPr>
              <w:t>Ущицы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32382D">
            <w:pPr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/>
                <w:lang w:eastAsia="zh-CN"/>
              </w:rPr>
              <w:t>Ущицы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Pr="0032382D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2382D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Легковой автомобиль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</w:tr>
      <w:tr w:rsidR="0032382D" w:rsidTr="0032382D">
        <w:trPr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1F1C21" w:rsidP="001F1C21">
            <w:pPr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д. Пески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1F1C21" w:rsidP="001F1C21">
            <w:pPr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/>
                <w:lang w:eastAsia="zh-CN"/>
              </w:rPr>
              <w:t>Ущицы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Pr="001F1C21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1F1C21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Легковой автомобиль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2D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</w:tr>
    </w:tbl>
    <w:p w:rsidR="0032382D" w:rsidRDefault="0032382D" w:rsidP="0032382D">
      <w:pPr>
        <w:rPr>
          <w:rFonts w:ascii="Calibri" w:eastAsia="Calibri" w:hAnsi="Calibri"/>
          <w:lang w:eastAsia="zh-CN"/>
        </w:rPr>
      </w:pPr>
    </w:p>
    <w:p w:rsidR="0032382D" w:rsidRDefault="0032382D" w:rsidP="0032382D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  <w:sectPr w:rsidR="0032382D">
          <w:pgSz w:w="16838" w:h="11906" w:orient="landscape"/>
          <w:pgMar w:top="1531" w:right="1021" w:bottom="709" w:left="1021" w:header="720" w:footer="720" w:gutter="0"/>
          <w:pgNumType w:start="1"/>
          <w:cols w:space="720"/>
        </w:sectPr>
      </w:pPr>
    </w:p>
    <w:p w:rsidR="005C0D31" w:rsidRPr="005C0D31" w:rsidRDefault="005C0D31" w:rsidP="005C0D31">
      <w:pPr>
        <w:pStyle w:val="4"/>
        <w:spacing w:before="0" w:after="0"/>
        <w:jc w:val="right"/>
        <w:rPr>
          <w:sz w:val="24"/>
          <w:szCs w:val="24"/>
        </w:rPr>
      </w:pPr>
      <w:r w:rsidRPr="005C0D31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3</w:t>
      </w:r>
    </w:p>
    <w:p w:rsidR="005C0D31" w:rsidRDefault="005C0D31" w:rsidP="005C0D3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</w:t>
      </w:r>
      <w:r w:rsidRPr="005C0D31">
        <w:rPr>
          <w:rFonts w:ascii="Times New Roman" w:hAnsi="Times New Roman"/>
          <w:sz w:val="24"/>
          <w:szCs w:val="24"/>
        </w:rPr>
        <w:t xml:space="preserve">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5C0D31" w:rsidRPr="005C0D31" w:rsidRDefault="005C0D31" w:rsidP="005C0D3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волость» </w:t>
      </w:r>
    </w:p>
    <w:p w:rsidR="005C0D31" w:rsidRPr="005C0D31" w:rsidRDefault="00426631" w:rsidP="005C0D31">
      <w:pPr>
        <w:spacing w:after="0"/>
        <w:jc w:val="right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04816">
        <w:rPr>
          <w:rFonts w:ascii="Times New Roman" w:hAnsi="Times New Roman"/>
          <w:sz w:val="24"/>
          <w:szCs w:val="24"/>
        </w:rPr>
        <w:t>03.03.2021</w:t>
      </w:r>
      <w:r w:rsidR="005C0D31" w:rsidRPr="005C0D31">
        <w:rPr>
          <w:rFonts w:ascii="Times New Roman" w:hAnsi="Times New Roman"/>
          <w:sz w:val="24"/>
          <w:szCs w:val="24"/>
        </w:rPr>
        <w:t xml:space="preserve"> г. № </w:t>
      </w:r>
      <w:r w:rsidR="00634C1B">
        <w:rPr>
          <w:rFonts w:ascii="Times New Roman" w:hAnsi="Times New Roman"/>
          <w:sz w:val="24"/>
          <w:szCs w:val="24"/>
        </w:rPr>
        <w:t>9</w:t>
      </w:r>
    </w:p>
    <w:p w:rsidR="0032382D" w:rsidRDefault="0032382D" w:rsidP="0032382D">
      <w:pPr>
        <w:pStyle w:val="a5"/>
        <w:spacing w:line="200" w:lineRule="atLeast"/>
        <w:jc w:val="right"/>
        <w:rPr>
          <w:sz w:val="30"/>
          <w:szCs w:val="30"/>
        </w:rPr>
      </w:pPr>
    </w:p>
    <w:p w:rsidR="005C0D31" w:rsidRDefault="005C0D31" w:rsidP="00A703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382D" w:rsidRPr="00A70388" w:rsidRDefault="0032382D" w:rsidP="00A703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0388">
        <w:rPr>
          <w:rFonts w:ascii="Times New Roman" w:hAnsi="Times New Roman" w:cs="Times New Roman"/>
          <w:sz w:val="28"/>
          <w:szCs w:val="28"/>
        </w:rPr>
        <w:t>СВЕДЕНИЯ</w:t>
      </w:r>
    </w:p>
    <w:p w:rsidR="0032382D" w:rsidRPr="00A70388" w:rsidRDefault="0032382D" w:rsidP="00A703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0388">
        <w:rPr>
          <w:rFonts w:ascii="Times New Roman" w:hAnsi="Times New Roman" w:cs="Times New Roman"/>
          <w:sz w:val="28"/>
          <w:szCs w:val="28"/>
        </w:rPr>
        <w:t>об угрозе и фактах подтопления населенных пунктов, автомобильных и железных дорог</w:t>
      </w:r>
    </w:p>
    <w:p w:rsidR="0032382D" w:rsidRPr="00A70388" w:rsidRDefault="0032382D" w:rsidP="00A703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82D" w:rsidRPr="00A70388" w:rsidRDefault="0032382D" w:rsidP="00A7038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892" w:type="dxa"/>
        <w:tblInd w:w="-5" w:type="dxa"/>
        <w:tblLayout w:type="fixed"/>
        <w:tblLook w:val="04A0"/>
      </w:tblPr>
      <w:tblGrid>
        <w:gridCol w:w="822"/>
        <w:gridCol w:w="6379"/>
        <w:gridCol w:w="2691"/>
      </w:tblGrid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городской округ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Default="00A70388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Куньинская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волость»</w:t>
            </w:r>
          </w:p>
          <w:p w:rsidR="00A70388" w:rsidRPr="00A70388" w:rsidRDefault="00A70388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Водный объект (река, озеро)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A70388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р. Кунья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Населенный пункт, сельская волость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A70388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д. Пески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A70388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82D" w:rsidRPr="00A703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Расстояние до г</w:t>
            </w:r>
            <w:proofErr w:type="gram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скова, км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A70388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Дата начала подтопления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634C1B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 2020</w:t>
            </w:r>
            <w:r w:rsidR="00A70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воды (критический /фактический), </w:t>
            </w:r>
            <w:proofErr w:type="gram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986A4F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100-150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Площадь подтопления, кв</w:t>
            </w:r>
            <w:proofErr w:type="gram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986A4F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зоне подтопления (затопления):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986A4F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986A4F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значимые объекты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986A4F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промышленные объекты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986A4F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прочие объекты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986A4F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Общее количество населения в населенном пункте, в том числе в зоне подтопления (затопления):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6A4E27" w:rsidRDefault="00634C1B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396</w:t>
            </w:r>
          </w:p>
          <w:p w:rsidR="00281A8C" w:rsidRPr="006A4E27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E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всего взрослых, в т.ч. в зоне подтопления  чел./чел.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6A4E27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E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всего детей, в т.ч. в зоне подтопления, чел./чел.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6A4E27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E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отселенного населения из зоны подтопления (затопления):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сельскохозяйственных животных в зоне подтопления (затопления):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 т.ч. КРС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сельскохозяйственных животных, выведенных из зоны подтопления (затопления)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 т.ч. КРС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поврежденных (разрушенных) объектов: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значимые объекты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промышленные объекты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дороги, в  метрах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мосты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линии электропередачи, в  метрах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13.7.1.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опоры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сил и средств, привлеченных к ликвидации чрезвычайной ситуации: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281A8C" w:rsidP="00281A8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от  МЧС России, человек/</w:t>
            </w:r>
            <w:proofErr w:type="spell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автотехники</w:t>
            </w:r>
            <w:proofErr w:type="spellEnd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плавсредств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281A8C" w:rsidP="00281A8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от Минобороны  России, человек/</w:t>
            </w:r>
            <w:proofErr w:type="spell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автотехники</w:t>
            </w:r>
            <w:proofErr w:type="spellEnd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плавсредств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281A8C" w:rsidP="00281A8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32382D" w:rsidRPr="00A70388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от Псковской областной территориальной подсистемы РСЧС,</w:t>
            </w:r>
          </w:p>
          <w:p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proofErr w:type="spell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автотехники</w:t>
            </w:r>
            <w:proofErr w:type="spellEnd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плавсредств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2D" w:rsidRPr="00A70388" w:rsidRDefault="00281A8C" w:rsidP="00281A8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32382D" w:rsidRPr="00A70388" w:rsidRDefault="0032382D" w:rsidP="00A703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32382D" w:rsidRPr="00A70388" w:rsidSect="003238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382D" w:rsidRDefault="0032382D" w:rsidP="0032382D">
      <w:pPr>
        <w:pStyle w:val="a3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2382D" w:rsidRDefault="0032382D" w:rsidP="0032382D">
      <w:pPr>
        <w:pStyle w:val="a5"/>
        <w:spacing w:line="200" w:lineRule="atLeast"/>
        <w:jc w:val="center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:rsidR="0032382D" w:rsidRDefault="0032382D">
      <w:pPr>
        <w:sectPr w:rsidR="0032382D" w:rsidSect="0032382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08F5" w:rsidRDefault="006708F5"/>
    <w:p w:rsidR="006708F5" w:rsidRDefault="006708F5"/>
    <w:p w:rsidR="006708F5" w:rsidRDefault="006708F5"/>
    <w:p w:rsidR="006708F5" w:rsidRDefault="006708F5"/>
    <w:p w:rsidR="006708F5" w:rsidRDefault="006708F5"/>
    <w:p w:rsidR="006708F5" w:rsidRDefault="006708F5"/>
    <w:p w:rsidR="006708F5" w:rsidRDefault="006708F5"/>
    <w:p w:rsidR="006708F5" w:rsidRDefault="006708F5"/>
    <w:sectPr w:rsidR="006708F5" w:rsidSect="009A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33126A"/>
    <w:multiLevelType w:val="multilevel"/>
    <w:tmpl w:val="262E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D95"/>
    <w:rsid w:val="00013BC4"/>
    <w:rsid w:val="00055303"/>
    <w:rsid w:val="00075A17"/>
    <w:rsid w:val="00085D95"/>
    <w:rsid w:val="000B551C"/>
    <w:rsid w:val="0014202B"/>
    <w:rsid w:val="001849D9"/>
    <w:rsid w:val="001F1C21"/>
    <w:rsid w:val="001F4C06"/>
    <w:rsid w:val="00210750"/>
    <w:rsid w:val="0022645B"/>
    <w:rsid w:val="00281A8C"/>
    <w:rsid w:val="00316491"/>
    <w:rsid w:val="0032382D"/>
    <w:rsid w:val="0033552A"/>
    <w:rsid w:val="00362ACB"/>
    <w:rsid w:val="003652DC"/>
    <w:rsid w:val="003A1CC9"/>
    <w:rsid w:val="003F043E"/>
    <w:rsid w:val="003F3BDC"/>
    <w:rsid w:val="004127CD"/>
    <w:rsid w:val="00426631"/>
    <w:rsid w:val="004563D6"/>
    <w:rsid w:val="004B6A8D"/>
    <w:rsid w:val="004C154A"/>
    <w:rsid w:val="00504F02"/>
    <w:rsid w:val="0055427E"/>
    <w:rsid w:val="005C0D31"/>
    <w:rsid w:val="005E1B22"/>
    <w:rsid w:val="0062130A"/>
    <w:rsid w:val="00634C1B"/>
    <w:rsid w:val="006708F5"/>
    <w:rsid w:val="006A4E27"/>
    <w:rsid w:val="007729C0"/>
    <w:rsid w:val="007B7D98"/>
    <w:rsid w:val="00824EA3"/>
    <w:rsid w:val="00904816"/>
    <w:rsid w:val="00920F2B"/>
    <w:rsid w:val="00930246"/>
    <w:rsid w:val="009335C5"/>
    <w:rsid w:val="009421FC"/>
    <w:rsid w:val="00971ED4"/>
    <w:rsid w:val="00980108"/>
    <w:rsid w:val="00981796"/>
    <w:rsid w:val="00986A4F"/>
    <w:rsid w:val="009A4F25"/>
    <w:rsid w:val="00A06990"/>
    <w:rsid w:val="00A1656A"/>
    <w:rsid w:val="00A64D51"/>
    <w:rsid w:val="00A70388"/>
    <w:rsid w:val="00AB4CB1"/>
    <w:rsid w:val="00B1166E"/>
    <w:rsid w:val="00B136F5"/>
    <w:rsid w:val="00B40D30"/>
    <w:rsid w:val="00B61027"/>
    <w:rsid w:val="00B80ED8"/>
    <w:rsid w:val="00BA2F28"/>
    <w:rsid w:val="00C02138"/>
    <w:rsid w:val="00C672D7"/>
    <w:rsid w:val="00C73BA6"/>
    <w:rsid w:val="00CC4DF7"/>
    <w:rsid w:val="00DB3E2F"/>
    <w:rsid w:val="00DC7520"/>
    <w:rsid w:val="00E13940"/>
    <w:rsid w:val="00E22C0B"/>
    <w:rsid w:val="00F12998"/>
    <w:rsid w:val="00F25193"/>
    <w:rsid w:val="00F321A3"/>
    <w:rsid w:val="00F440D0"/>
    <w:rsid w:val="00F67E3C"/>
    <w:rsid w:val="00FE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25"/>
  </w:style>
  <w:style w:type="paragraph" w:styleId="1">
    <w:name w:val="heading 1"/>
    <w:basedOn w:val="a"/>
    <w:next w:val="a"/>
    <w:link w:val="10"/>
    <w:qFormat/>
    <w:rsid w:val="0032382D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32382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5D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32382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List"/>
    <w:basedOn w:val="a"/>
    <w:semiHidden/>
    <w:unhideWhenUsed/>
    <w:rsid w:val="0032382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semiHidden/>
    <w:unhideWhenUsed/>
    <w:rsid w:val="003238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53</cp:revision>
  <cp:lastPrinted>2020-02-26T12:37:00Z</cp:lastPrinted>
  <dcterms:created xsi:type="dcterms:W3CDTF">2017-02-17T08:22:00Z</dcterms:created>
  <dcterms:modified xsi:type="dcterms:W3CDTF">2021-03-04T06:57:00Z</dcterms:modified>
</cp:coreProperties>
</file>