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DF81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6C7D3838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1AE2ACD0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0C73C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C1F5A0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F8E9A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2835B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A147A2" w14:textId="5FC29AF1"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F267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267E1">
        <w:rPr>
          <w:rFonts w:ascii="Times New Roman" w:hAnsi="Times New Roman" w:cs="Times New Roman"/>
          <w:sz w:val="28"/>
          <w:szCs w:val="28"/>
        </w:rPr>
        <w:t>2</w:t>
      </w:r>
      <w:r w:rsidR="00197F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267E1">
        <w:rPr>
          <w:rFonts w:ascii="Times New Roman" w:hAnsi="Times New Roman" w:cs="Times New Roman"/>
          <w:sz w:val="28"/>
          <w:szCs w:val="28"/>
        </w:rPr>
        <w:t>9</w:t>
      </w:r>
      <w:r w:rsidR="00197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5B45D463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20F1BF32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40A3D9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AAEFF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14:paraId="1F784D8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сельского поселения </w:t>
      </w:r>
    </w:p>
    <w:p w14:paraId="6542BBD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</w:t>
      </w:r>
    </w:p>
    <w:p w14:paraId="4C2CD663" w14:textId="05CF67AE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267E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F295F0A" w14:textId="40490FB4"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267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267E1">
        <w:rPr>
          <w:rFonts w:ascii="Times New Roman" w:hAnsi="Times New Roman" w:cs="Times New Roman"/>
          <w:sz w:val="28"/>
          <w:szCs w:val="28"/>
        </w:rPr>
        <w:t>5</w:t>
      </w:r>
      <w:r w:rsidR="00197F0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13002FD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F5D3B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8788C" w14:textId="3C9F904F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6 октября 2003 г</w:t>
      </w:r>
      <w:r w:rsidR="00A94CC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94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4C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</w:t>
      </w:r>
      <w:r w:rsidR="00A94C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</w:t>
      </w:r>
      <w:r w:rsidR="00A94CC4">
        <w:rPr>
          <w:rFonts w:ascii="Times New Roman" w:hAnsi="Times New Roman" w:cs="Times New Roman"/>
          <w:sz w:val="28"/>
          <w:szCs w:val="28"/>
        </w:rPr>
        <w:t>; от 09.02.2018 г. № 115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1958413" w14:textId="6ABDA947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08260D">
        <w:rPr>
          <w:rFonts w:ascii="Times New Roman" w:hAnsi="Times New Roman" w:cs="Times New Roman"/>
          <w:sz w:val="28"/>
          <w:szCs w:val="28"/>
        </w:rPr>
        <w:t>на 202</w:t>
      </w:r>
      <w:r w:rsidR="00F267E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267E1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F26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8260D">
        <w:rPr>
          <w:rFonts w:ascii="Times New Roman" w:hAnsi="Times New Roman" w:cs="Times New Roman"/>
          <w:sz w:val="28"/>
          <w:szCs w:val="28"/>
        </w:rPr>
        <w:t xml:space="preserve"> на 1</w:t>
      </w:r>
      <w:r w:rsidR="00F267E1">
        <w:rPr>
          <w:rFonts w:ascii="Times New Roman" w:hAnsi="Times New Roman" w:cs="Times New Roman"/>
          <w:sz w:val="28"/>
          <w:szCs w:val="28"/>
        </w:rPr>
        <w:t>6</w:t>
      </w:r>
      <w:r w:rsidR="0008260D">
        <w:rPr>
          <w:rFonts w:ascii="Times New Roman" w:hAnsi="Times New Roman" w:cs="Times New Roman"/>
          <w:sz w:val="28"/>
          <w:szCs w:val="28"/>
        </w:rPr>
        <w:t>.12.202</w:t>
      </w:r>
      <w:r w:rsidR="00F267E1">
        <w:rPr>
          <w:rFonts w:ascii="Times New Roman" w:hAnsi="Times New Roman" w:cs="Times New Roman"/>
          <w:sz w:val="28"/>
          <w:szCs w:val="28"/>
        </w:rPr>
        <w:t>2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года в 17 часов 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Кунья ул. Дзержинского д.22.</w:t>
      </w:r>
    </w:p>
    <w:p w14:paraId="6FF8B86C" w14:textId="72D79661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«О бюджете муниципального 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267E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267E1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F26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14:paraId="33C7FA2D" w14:textId="31A2FAEE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267E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267E1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F26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19D55C67" w14:textId="144998BB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Кунья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8260D">
        <w:rPr>
          <w:rFonts w:ascii="Times New Roman" w:hAnsi="Times New Roman" w:cs="Times New Roman"/>
          <w:sz w:val="28"/>
          <w:szCs w:val="28"/>
        </w:rPr>
        <w:t>зержинского  д.</w:t>
      </w:r>
      <w:proofErr w:type="gramEnd"/>
      <w:r w:rsidR="0008260D">
        <w:rPr>
          <w:rFonts w:ascii="Times New Roman" w:hAnsi="Times New Roman" w:cs="Times New Roman"/>
          <w:sz w:val="28"/>
          <w:szCs w:val="28"/>
        </w:rPr>
        <w:t xml:space="preserve"> 22 до 1</w:t>
      </w:r>
      <w:r w:rsidR="00F267E1">
        <w:rPr>
          <w:rFonts w:ascii="Times New Roman" w:hAnsi="Times New Roman" w:cs="Times New Roman"/>
          <w:sz w:val="28"/>
          <w:szCs w:val="28"/>
        </w:rPr>
        <w:t>5</w:t>
      </w:r>
      <w:r w:rsidR="0008260D">
        <w:rPr>
          <w:rFonts w:ascii="Times New Roman" w:hAnsi="Times New Roman" w:cs="Times New Roman"/>
          <w:sz w:val="28"/>
          <w:szCs w:val="28"/>
        </w:rPr>
        <w:t>.12.202</w:t>
      </w:r>
      <w:r w:rsidR="00F267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14:paraId="67C1ADC1" w14:textId="77777777" w:rsidR="006424F1" w:rsidRDefault="0008260D" w:rsidP="0064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7F0C" w:rsidRPr="0008260D">
        <w:rPr>
          <w:rFonts w:ascii="Times New Roman" w:hAnsi="Times New Roman" w:cs="Times New Roman"/>
          <w:sz w:val="28"/>
          <w:szCs w:val="28"/>
        </w:rPr>
        <w:t>4.</w:t>
      </w:r>
      <w:r w:rsidRPr="0008260D">
        <w:rPr>
          <w:rFonts w:ascii="Times New Roman" w:hAnsi="Times New Roman" w:cs="Times New Roman"/>
          <w:sz w:val="28"/>
          <w:szCs w:val="28"/>
        </w:rPr>
        <w:t xml:space="preserve"> </w:t>
      </w:r>
      <w:r w:rsidR="006424F1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904293A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299BCF" w14:textId="77777777" w:rsidR="00DF4437" w:rsidRDefault="00DF4437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0A6CBB" w14:textId="2E8EFCE8" w:rsidR="00197F0C" w:rsidRDefault="00DF4437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F0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7F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BFA2A63" w14:textId="2420671B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B6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37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0A2040EB" w14:textId="12671D23"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5902C" w14:textId="5408B443"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F844BB" w14:textId="6519B34A"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6000CA1" w14:textId="3AF896CD"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A265E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2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5E1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A265E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A265E1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1738D363" w14:textId="77777777"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123203" w14:textId="77777777"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158E02" w14:textId="77777777" w:rsidR="007635AC" w:rsidRDefault="007635AC"/>
    <w:sectPr w:rsidR="007635AC" w:rsidSect="00CB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0C"/>
    <w:rsid w:val="0008260D"/>
    <w:rsid w:val="0015690B"/>
    <w:rsid w:val="00197F0C"/>
    <w:rsid w:val="001B2FBD"/>
    <w:rsid w:val="003B67DA"/>
    <w:rsid w:val="006424F1"/>
    <w:rsid w:val="00701FB6"/>
    <w:rsid w:val="007635AC"/>
    <w:rsid w:val="008C19D0"/>
    <w:rsid w:val="009C10ED"/>
    <w:rsid w:val="00A265E1"/>
    <w:rsid w:val="00A94CC4"/>
    <w:rsid w:val="00CB6F34"/>
    <w:rsid w:val="00DF4437"/>
    <w:rsid w:val="00E11CC9"/>
    <w:rsid w:val="00E52AB2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9EF"/>
  <w15:docId w15:val="{CD5A4484-B053-45FE-9050-C40FDB9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F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15</cp:revision>
  <cp:lastPrinted>2022-12-02T09:32:00Z</cp:lastPrinted>
  <dcterms:created xsi:type="dcterms:W3CDTF">2020-08-10T11:51:00Z</dcterms:created>
  <dcterms:modified xsi:type="dcterms:W3CDTF">2022-12-02T09:32:00Z</dcterms:modified>
</cp:coreProperties>
</file>