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761DF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14:paraId="1B9CA4AA" w14:textId="4BEBB0D6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2BEBD07E" w14:textId="77777777" w:rsidR="00387094" w:rsidRDefault="0038709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65BDDC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75C5F3E7" w14:textId="10AA47F2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14:paraId="6F96BE0B" w14:textId="77777777" w:rsidR="00387094" w:rsidRDefault="0038709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462AC8A6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2605926" w14:textId="5D39020B" w:rsidR="00C34264" w:rsidRDefault="00C34264" w:rsidP="00C342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833535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DD7D81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833535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DD7D81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.202</w:t>
      </w:r>
      <w:r w:rsidR="00F15D33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</w:t>
      </w:r>
      <w:r w:rsidR="00E57B58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DD7D81">
        <w:rPr>
          <w:rFonts w:ascii="Times New Roman CYR" w:hAnsi="Times New Roman CYR" w:cs="Times New Roman CYR"/>
          <w:sz w:val="28"/>
          <w:szCs w:val="28"/>
        </w:rPr>
        <w:t>74</w:t>
      </w:r>
    </w:p>
    <w:p w14:paraId="754906A1" w14:textId="615963B0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14:paraId="0D904A33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37B35CE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58CC1147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и утверждении </w:t>
      </w:r>
    </w:p>
    <w:p w14:paraId="27BFAAEF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Плана-графика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закупок  товаров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 работ, услуг для</w:t>
      </w:r>
    </w:p>
    <w:p w14:paraId="7F0D5A01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обеспечения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муниципальных  нужд</w:t>
      </w:r>
      <w:proofErr w:type="gramEnd"/>
    </w:p>
    <w:p w14:paraId="3E42C7A2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сельского поселения</w:t>
      </w:r>
    </w:p>
    <w:p w14:paraId="22F161A7" w14:textId="719C2DAC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</w:t>
      </w:r>
      <w:r w:rsidR="00F15D33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финансовый год </w:t>
      </w:r>
    </w:p>
    <w:p w14:paraId="213C084E" w14:textId="1064EFB1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 плановый период 202</w:t>
      </w:r>
      <w:r w:rsidR="00F15D33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F15D33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годов </w:t>
      </w:r>
    </w:p>
    <w:p w14:paraId="17175A80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F7A2E2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30B5C2" w14:textId="0D5C3D3E" w:rsidR="00C34264" w:rsidRDefault="00C34264" w:rsidP="00C34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05.04.2013 г. № 44-ФЗ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решением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D7D81">
        <w:rPr>
          <w:rFonts w:ascii="Times New Roman CYR" w:hAnsi="Times New Roman CYR" w:cs="Times New Roman CYR"/>
          <w:sz w:val="28"/>
          <w:szCs w:val="28"/>
        </w:rPr>
        <w:t>19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833535">
        <w:rPr>
          <w:rFonts w:ascii="Times New Roman CYR" w:hAnsi="Times New Roman CYR" w:cs="Times New Roman CYR"/>
          <w:sz w:val="28"/>
          <w:szCs w:val="28"/>
        </w:rPr>
        <w:t>1</w:t>
      </w:r>
      <w:r w:rsidR="00DD7D81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.202</w:t>
      </w:r>
      <w:r w:rsidR="00F15D33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г. № </w:t>
      </w:r>
      <w:r w:rsidR="00DD7D81">
        <w:rPr>
          <w:rFonts w:ascii="Times New Roman CYR" w:hAnsi="Times New Roman CYR" w:cs="Times New Roman CYR"/>
          <w:sz w:val="28"/>
          <w:szCs w:val="28"/>
        </w:rPr>
        <w:t>82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от </w:t>
      </w:r>
      <w:r w:rsidR="00F15D3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5D3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.2021 г. № </w:t>
      </w:r>
      <w:r w:rsidR="00F15D33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 xml:space="preserve">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</w:t>
      </w:r>
      <w:r w:rsidR="00F15D33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202</w:t>
      </w:r>
      <w:r w:rsidR="00F15D33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F15D33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FB99E7B" w14:textId="241D54A6" w:rsidR="00C34264" w:rsidRDefault="00C34264" w:rsidP="00C34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Внести изменения и утвердить План-график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закупок  товаров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работ, услуг для обеспечения муниципальных нужд 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</w:t>
      </w:r>
      <w:r w:rsidR="00F15D33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финансовый год и на плановый период 202</w:t>
      </w:r>
      <w:r w:rsidR="00F15D33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F15D33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годов, согласно приложению.</w:t>
      </w:r>
    </w:p>
    <w:p w14:paraId="0D8B8820" w14:textId="5C47C273" w:rsidR="00C34264" w:rsidRDefault="00C34264" w:rsidP="00C34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Разместить утвержденный План-график </w:t>
      </w:r>
      <w:r>
        <w:rPr>
          <w:rFonts w:ascii="Times New Roman CYR" w:hAnsi="Times New Roman CYR" w:cs="Times New Roman CYR"/>
          <w:sz w:val="28"/>
          <w:szCs w:val="28"/>
        </w:rPr>
        <w:t xml:space="preserve">закупок  товаров, работ, услуг для обеспечения муниципальных нужд 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</w:t>
      </w:r>
      <w:r w:rsidR="00F15D33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финансовый год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 плановый период 202</w:t>
      </w:r>
      <w:r w:rsidR="00F15D33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202</w:t>
      </w:r>
      <w:r w:rsidR="00F15D33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годов на официальном сайте </w:t>
      </w:r>
      <w:hyperlink r:id="rId4" w:history="1">
        <w:r>
          <w:rPr>
            <w:rStyle w:val="a4"/>
            <w:rFonts w:ascii="Times New Roman CYR" w:hAnsi="Times New Roman CYR" w:cs="Times New Roman CYR"/>
            <w:sz w:val="28"/>
            <w:szCs w:val="28"/>
          </w:rPr>
          <w:t>http://zakupki.gov.ru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 официальном сайте Администрации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сети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3CF1DE09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DFD1C4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7F2585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</w:p>
    <w:p w14:paraId="26CF2693" w14:textId="77777777" w:rsidR="00C34264" w:rsidRDefault="00C34264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волость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О.П.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Граненков</w:t>
      </w:r>
      <w:proofErr w:type="spellEnd"/>
    </w:p>
    <w:p w14:paraId="239B8D7C" w14:textId="77777777" w:rsidR="008D41C6" w:rsidRDefault="008D41C6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E12002" w14:textId="77777777" w:rsidR="00E57B58" w:rsidRDefault="00E57B58" w:rsidP="00E57B58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  <w:sz w:val="28"/>
          <w:szCs w:val="28"/>
        </w:rPr>
      </w:pPr>
    </w:p>
    <w:p w14:paraId="657931C2" w14:textId="6195AE36" w:rsidR="00BF1619" w:rsidRDefault="00BF1619" w:rsidP="00C3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  <w:sectPr w:rsidR="00BF1619" w:rsidSect="0067053E">
          <w:pgSz w:w="11906" w:h="16838" w:code="9"/>
          <w:pgMar w:top="851" w:right="1134" w:bottom="1701" w:left="1134" w:header="709" w:footer="709" w:gutter="0"/>
          <w:cols w:space="708"/>
          <w:docGrid w:linePitch="381"/>
        </w:sectPr>
      </w:pPr>
    </w:p>
    <w:p w14:paraId="3C428717" w14:textId="77777777" w:rsidR="00D32FCB" w:rsidRPr="00BC068D" w:rsidRDefault="00D32FCB" w:rsidP="00D32FCB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</w:p>
    <w:p w14:paraId="5F454E6D" w14:textId="77777777" w:rsidR="00D32FCB" w:rsidRPr="00BC068D" w:rsidRDefault="00D32FCB" w:rsidP="00D32FCB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</w:p>
    <w:p w14:paraId="00DE99F9" w14:textId="77777777" w:rsidR="00D32FCB" w:rsidRPr="00BC068D" w:rsidRDefault="00D32FCB" w:rsidP="00D32FCB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</w:p>
    <w:p w14:paraId="76C587EC" w14:textId="77777777" w:rsidR="00D32FCB" w:rsidRPr="00BC068D" w:rsidRDefault="00D32FCB" w:rsidP="00D32FCB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</w:p>
    <w:p w14:paraId="12FC57DB" w14:textId="77777777" w:rsidR="00D32FCB" w:rsidRPr="00BC068D" w:rsidRDefault="00D32FCB" w:rsidP="00D32FCB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</w:p>
    <w:tbl>
      <w:tblPr>
        <w:tblW w:w="18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4"/>
      </w:tblGrid>
      <w:tr w:rsidR="00D32FCB" w:rsidRPr="00BC068D" w14:paraId="5D935E31" w14:textId="77777777" w:rsidTr="00BA6B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339F5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ПЛАН-ГРАФИК </w:t>
            </w:r>
            <w:r w:rsidRPr="00BC068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  <w:t>закупок товаров, работ, услуг на 2022 финансовый год</w:t>
            </w:r>
            <w:r w:rsidRPr="00BC068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  <w:t>и на плановый период 2023 и 2024 годов</w:t>
            </w:r>
          </w:p>
        </w:tc>
      </w:tr>
    </w:tbl>
    <w:p w14:paraId="7991771B" w14:textId="77777777" w:rsidR="00D32FCB" w:rsidRPr="00BC068D" w:rsidRDefault="00D32FCB" w:rsidP="00D32FCB">
      <w:pPr>
        <w:shd w:val="clear" w:color="auto" w:fill="FFFFFF"/>
        <w:rPr>
          <w:rFonts w:ascii="Tahoma" w:eastAsia="Times New Roman" w:hAnsi="Tahoma" w:cs="Tahoma"/>
          <w:vanish/>
          <w:sz w:val="16"/>
          <w:szCs w:val="16"/>
          <w:lang w:eastAsia="ru-RU"/>
        </w:rPr>
      </w:pPr>
    </w:p>
    <w:tbl>
      <w:tblPr>
        <w:tblW w:w="18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7260"/>
        <w:gridCol w:w="1812"/>
        <w:gridCol w:w="1812"/>
      </w:tblGrid>
      <w:tr w:rsidR="00D32FCB" w:rsidRPr="00BC068D" w14:paraId="291CECF2" w14:textId="77777777" w:rsidTr="00BA6B8B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349EF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 Информация о заказчике: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82ADF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166B6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E0259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D32FCB" w:rsidRPr="00BC068D" w14:paraId="75CB9B25" w14:textId="77777777" w:rsidTr="00BA6B8B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AC6DF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C335F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BC5F6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E65159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Коды</w:t>
            </w:r>
          </w:p>
        </w:tc>
      </w:tr>
      <w:tr w:rsidR="00D32FCB" w:rsidRPr="00BC068D" w14:paraId="52B4088B" w14:textId="77777777" w:rsidTr="00BA6B8B">
        <w:tc>
          <w:tcPr>
            <w:tcW w:w="7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BD626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7260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4234573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АДМИНИСТРАЦИЯ СЕЛЬСКОГО ПОСЕЛЕНИЯ "КУНЬИНСКАЯ ВОЛОСТЬ"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C17DA" w14:textId="77777777" w:rsidR="00D32FCB" w:rsidRPr="00BC068D" w:rsidRDefault="00D32FCB" w:rsidP="00BA6B8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14:paraId="4E9C068C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6007003682</w:t>
            </w:r>
          </w:p>
        </w:tc>
      </w:tr>
      <w:tr w:rsidR="00D32FCB" w:rsidRPr="00BC068D" w14:paraId="77D04B6B" w14:textId="77777777" w:rsidTr="00BA6B8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8949C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72A15E3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690EA" w14:textId="77777777" w:rsidR="00D32FCB" w:rsidRPr="00BC068D" w:rsidRDefault="00D32FCB" w:rsidP="00BA6B8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14:paraId="0F42269F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600701001</w:t>
            </w:r>
          </w:p>
        </w:tc>
      </w:tr>
      <w:tr w:rsidR="00D32FCB" w:rsidRPr="00BC068D" w14:paraId="2B41BDF0" w14:textId="77777777" w:rsidTr="00BA6B8B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A47C7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Организационно-правовая форма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2D0532B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Муниципальное казенное учреждение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36319" w14:textId="77777777" w:rsidR="00D32FCB" w:rsidRPr="00BC068D" w:rsidRDefault="00D32FCB" w:rsidP="00BA6B8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14:paraId="4BCDA50D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75404</w:t>
            </w:r>
          </w:p>
        </w:tc>
      </w:tr>
      <w:tr w:rsidR="00D32FCB" w:rsidRPr="00BC068D" w14:paraId="024D81DA" w14:textId="77777777" w:rsidTr="00BA6B8B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06E57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Форма собственности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B35C464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Муниципальная собственность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C006E" w14:textId="77777777" w:rsidR="00D32FCB" w:rsidRPr="00BC068D" w:rsidRDefault="00D32FCB" w:rsidP="00BA6B8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14:paraId="7F69361A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</w:t>
            </w:r>
          </w:p>
        </w:tc>
      </w:tr>
      <w:tr w:rsidR="00D32FCB" w:rsidRPr="00BC068D" w14:paraId="7665957E" w14:textId="77777777" w:rsidTr="00BA6B8B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B4C27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F256AB4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182010, Псковская </w:t>
            </w:r>
            <w:proofErr w:type="spellStart"/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обл</w:t>
            </w:r>
            <w:proofErr w:type="spellEnd"/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Куньинский</w:t>
            </w:r>
            <w:proofErr w:type="spellEnd"/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р-н, Кунья </w:t>
            </w:r>
            <w:proofErr w:type="spellStart"/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рп</w:t>
            </w:r>
            <w:proofErr w:type="spellEnd"/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УЛ ДЗЕРЖИНСКОГО, ДОМ 22 ,7-81149-21982, kun.volost@yandex.ru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B79F1" w14:textId="77777777" w:rsidR="00D32FCB" w:rsidRPr="00BC068D" w:rsidRDefault="00D32FCB" w:rsidP="00BA6B8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14:paraId="71020ACF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58616151051</w:t>
            </w:r>
          </w:p>
        </w:tc>
      </w:tr>
      <w:tr w:rsidR="00D32FCB" w:rsidRPr="00BC068D" w14:paraId="7B3D6CEC" w14:textId="77777777" w:rsidTr="00BA6B8B">
        <w:tc>
          <w:tcPr>
            <w:tcW w:w="7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4EB00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260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D582BF3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AF805" w14:textId="77777777" w:rsidR="00D32FCB" w:rsidRPr="00BC068D" w:rsidRDefault="00D32FCB" w:rsidP="00BA6B8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14:paraId="3629C37D" w14:textId="77777777" w:rsidR="00D32FCB" w:rsidRPr="00BC068D" w:rsidRDefault="00D32FCB" w:rsidP="00BA6B8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32FCB" w:rsidRPr="00BC068D" w14:paraId="61634081" w14:textId="77777777" w:rsidTr="00BA6B8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883C1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6338437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40AA0" w14:textId="77777777" w:rsidR="00D32FCB" w:rsidRPr="00BC068D" w:rsidRDefault="00D32FCB" w:rsidP="00BA6B8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14:paraId="45F84B08" w14:textId="77777777" w:rsidR="00D32FCB" w:rsidRPr="00BC068D" w:rsidRDefault="00D32FCB" w:rsidP="00BA6B8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32FCB" w:rsidRPr="00BC068D" w14:paraId="00D024DE" w14:textId="77777777" w:rsidTr="00BA6B8B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E8375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CF5FD3D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0EFEA" w14:textId="77777777" w:rsidR="00D32FCB" w:rsidRPr="00BC068D" w:rsidRDefault="00D32FCB" w:rsidP="00BA6B8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14:paraId="7300CD47" w14:textId="77777777" w:rsidR="00D32FCB" w:rsidRPr="00BC068D" w:rsidRDefault="00D32FCB" w:rsidP="00BA6B8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32FCB" w:rsidRPr="00BC068D" w14:paraId="01B08B46" w14:textId="77777777" w:rsidTr="00BA6B8B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306BB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6C6029B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EF556" w14:textId="77777777" w:rsidR="00D32FCB" w:rsidRPr="00BC068D" w:rsidRDefault="00D32FCB" w:rsidP="00BA6B8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14:paraId="46F6B5FD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383</w:t>
            </w:r>
          </w:p>
        </w:tc>
      </w:tr>
    </w:tbl>
    <w:p w14:paraId="6CDBA02B" w14:textId="77777777" w:rsidR="00D32FCB" w:rsidRPr="00BC068D" w:rsidRDefault="00D32FCB" w:rsidP="00D32FCB">
      <w:pPr>
        <w:shd w:val="clear" w:color="auto" w:fill="FFFFFF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18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4"/>
      </w:tblGrid>
      <w:tr w:rsidR="00D32FCB" w:rsidRPr="00BC068D" w14:paraId="4F852C11" w14:textId="77777777" w:rsidTr="00BA6B8B">
        <w:tc>
          <w:tcPr>
            <w:tcW w:w="18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C841D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 Информация о закупках товаров, работ, услуг на 2022 финансовый год и на плановый период 2023 и 2024 годов:</w:t>
            </w:r>
          </w:p>
        </w:tc>
      </w:tr>
    </w:tbl>
    <w:p w14:paraId="42F878B8" w14:textId="77777777" w:rsidR="00D32FCB" w:rsidRPr="00BC068D" w:rsidRDefault="00D32FCB" w:rsidP="00D32FCB">
      <w:pPr>
        <w:shd w:val="clear" w:color="auto" w:fill="FFFFFF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18132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3160"/>
        <w:gridCol w:w="1467"/>
        <w:gridCol w:w="1498"/>
        <w:gridCol w:w="1446"/>
        <w:gridCol w:w="1694"/>
        <w:gridCol w:w="850"/>
        <w:gridCol w:w="974"/>
        <w:gridCol w:w="857"/>
        <w:gridCol w:w="856"/>
        <w:gridCol w:w="1043"/>
        <w:gridCol w:w="1284"/>
        <w:gridCol w:w="1403"/>
        <w:gridCol w:w="1238"/>
      </w:tblGrid>
      <w:tr w:rsidR="00D32FCB" w:rsidRPr="00BC068D" w14:paraId="69EB94D3" w14:textId="77777777" w:rsidTr="00BA6B8B">
        <w:trPr>
          <w:tblHeader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13BFDF0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589CAE4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239331F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76AD8C5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90AD35D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F5B4970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C1D1F6E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44BC5B0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D32FCB" w:rsidRPr="00BC068D" w14:paraId="06548F90" w14:textId="77777777" w:rsidTr="00BA6B8B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96315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ADCD8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D97177F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86D327D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6A699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BA21678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444E018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155E525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74469A0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4E6E9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B2C93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9B228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32FCB" w:rsidRPr="00BC068D" w14:paraId="5F0679C5" w14:textId="77777777" w:rsidTr="00BA6B8B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4316B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8D939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8722338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DBDE812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CD461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C5EEA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1EA08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C297F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D50B8E4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CD1CECE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795B8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7885D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72D6D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6A00A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32FCB" w:rsidRPr="00BC068D" w14:paraId="56C7210F" w14:textId="77777777" w:rsidTr="00BA6B8B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A681D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8E970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2063C7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A086F6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6651A7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735AE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32F06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1FEFB7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3C271B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B518BD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82F402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7D98E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1D47B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0" w:space="0" w:color="000000"/>
              <w:right w:val="single" w:sz="0" w:space="0" w:color="000000"/>
            </w:tcBorders>
            <w:vAlign w:val="center"/>
            <w:hideMark/>
          </w:tcPr>
          <w:p w14:paraId="33015FDB" w14:textId="77777777" w:rsidR="00D32FCB" w:rsidRPr="00BC068D" w:rsidRDefault="00D32FCB" w:rsidP="00BA6B8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32FCB" w:rsidRPr="00BC068D" w14:paraId="0F18B37D" w14:textId="77777777" w:rsidTr="00BA6B8B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04C27BF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49DA86B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F530F80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0867A71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2140BD5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616A87F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E4AD9DE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894E94D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3C6E5AB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065C1E4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ACC098A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096D870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5FA0A59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46B9AA6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</w:t>
            </w:r>
          </w:p>
        </w:tc>
      </w:tr>
      <w:tr w:rsidR="00D32FCB" w:rsidRPr="00BC068D" w14:paraId="77E8ADA2" w14:textId="77777777" w:rsidTr="00BA6B8B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1AA8C71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DA9036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223600700368260070100100010006110244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DB3432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61.10.11.110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6E2E10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EA1C18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4476FF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F95E9E7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144847.44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53B37E1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25907.44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BDBA169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59470.00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CBF77D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59470.00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2E22EAE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25B2DD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4B801C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7E7202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D32FCB" w:rsidRPr="00BC068D" w14:paraId="444FAFC6" w14:textId="77777777" w:rsidTr="00BA6B8B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45A2A3F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137940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223600700368260070100100020006110244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1F2EDE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61.10.11.110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55D159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4CED85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C40C4E8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BCEDDF6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260382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F613D3C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770AAE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15270.00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E16DA1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037B113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910763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D52095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D32FCB" w:rsidRPr="00BC068D" w14:paraId="0BB68E10" w14:textId="77777777" w:rsidTr="00BA6B8B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1708E2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BCAAA8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223600700368260070100100030003513247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EBBFBB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35.13.10.000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273477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414704E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F252739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F5E62BE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2113469.40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FECCDF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357469.40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406432F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F4C1014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11D455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0B7BFF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2A0CB8A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DAD482C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D32FCB" w:rsidRPr="00BC068D" w14:paraId="47B8D3E7" w14:textId="77777777" w:rsidTr="00BA6B8B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74B9A0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0229B6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223600700368260070100100040000000000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006E4E3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387B408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8124909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88A59A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545DBC9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2400554.78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0D9BDD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2400554.78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215210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E56157E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8348E7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90C6B9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2463E5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194D57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D32FCB" w:rsidRPr="00BC068D" w14:paraId="090ACE79" w14:textId="77777777" w:rsidTr="00BA6B8B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8A621D5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86CA4D9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233600700368260070100100050000000000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FCE2B6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923DB5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F55F736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FF99DC5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266F86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1051666.00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914352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D059E3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1051666.00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151CAE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6F9F010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D7B8023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EF8EE4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4981F0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D32FCB" w:rsidRPr="00BC068D" w14:paraId="4AE98729" w14:textId="77777777" w:rsidTr="00BA6B8B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9FBC37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1047607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243600700368260070100100060000000000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30C1B0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08339ED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5233C1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985A49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8CCA75F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1051228.00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3D9CF0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BA6A39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689C7AC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1051228.00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BE0FD0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C7181D7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98F08CB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513EF8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D32FCB" w:rsidRPr="00BC068D" w14:paraId="76F5F536" w14:textId="77777777" w:rsidTr="00BA6B8B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7BF30C47" w14:textId="77777777" w:rsidR="00D32FCB" w:rsidRPr="00BC068D" w:rsidRDefault="00D32FCB" w:rsidP="00BA6B8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62AFE93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6808765.62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A750DC4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2800061.62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79DF32A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2004736.00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1867FBB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2003968.00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FDEEAE0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5E540DA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D32FCB" w:rsidRPr="00BC068D" w14:paraId="76859116" w14:textId="77777777" w:rsidTr="00BA6B8B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54CD08EF" w14:textId="77777777" w:rsidR="00D32FCB" w:rsidRPr="00BC068D" w:rsidRDefault="00D32FCB" w:rsidP="00BA6B8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800040508114W1570244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8DC9D74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29142CF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9BCC69B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A1C061F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023969F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05636EB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D32FCB" w:rsidRPr="00BC068D" w14:paraId="3E3EED91" w14:textId="77777777" w:rsidTr="00BA6B8B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7D1BF046" w14:textId="77777777" w:rsidR="00D32FCB" w:rsidRPr="00BC068D" w:rsidRDefault="00D32FCB" w:rsidP="00BA6B8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80002030830251180244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3DDB43A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86055.00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B57E637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29507.00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627C151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28578.00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E302B7F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27970.00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90196A2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CFC831E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D32FCB" w:rsidRPr="00BC068D" w14:paraId="2715FA27" w14:textId="77777777" w:rsidTr="00BA6B8B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0F2C9B16" w14:textId="77777777" w:rsidR="00D32FCB" w:rsidRPr="00BC068D" w:rsidRDefault="00D32FCB" w:rsidP="00BA6B8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80005030810320210244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D465271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DD57C69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212AD4D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18F1EB0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A993D3A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3CE9425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D32FCB" w:rsidRPr="00BC068D" w14:paraId="6B96DBDE" w14:textId="77777777" w:rsidTr="00BA6B8B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112A722D" w14:textId="77777777" w:rsidR="00D32FCB" w:rsidRPr="00BC068D" w:rsidRDefault="00D32FCB" w:rsidP="00BA6B8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80004120830430400244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46AF12E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5B33A78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7D6CF62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6DEA882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6F36F1F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3FAE7AF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D32FCB" w:rsidRPr="00BC068D" w14:paraId="634F2471" w14:textId="77777777" w:rsidTr="00BA6B8B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157DD5CD" w14:textId="77777777" w:rsidR="00D32FCB" w:rsidRPr="00BC068D" w:rsidRDefault="00D32FCB" w:rsidP="00BA6B8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80005030810520220244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77FE095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575905.01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FD77611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441905.01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7D93E06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42D2978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39CD0C2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2019F76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D32FCB" w:rsidRPr="00BC068D" w14:paraId="71F6FE2C" w14:textId="77777777" w:rsidTr="00BA6B8B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E35F431" w14:textId="77777777" w:rsidR="00D32FCB" w:rsidRPr="00BC068D" w:rsidRDefault="00D32FCB" w:rsidP="00BA6B8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80005030810620230244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6E5E048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262973.33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BD9F3F6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176973.33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370FAFC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0596E7D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1F07C30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1D921EB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D32FCB" w:rsidRPr="00BC068D" w14:paraId="2B862BA7" w14:textId="77777777" w:rsidTr="00BA6B8B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2B81DAF7" w14:textId="77777777" w:rsidR="00D32FCB" w:rsidRPr="00BC068D" w:rsidRDefault="00D32FCB" w:rsidP="00BA6B8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80001040830100920244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FBA0EAC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1041601.41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FD1A744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572811.41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90A99D1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234395.00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6BBD705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234395.00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F34AA78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27C744A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D32FCB" w:rsidRPr="00BC068D" w14:paraId="74453FE7" w14:textId="77777777" w:rsidTr="00BA6B8B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55456761" w14:textId="77777777" w:rsidR="00D32FCB" w:rsidRPr="00BC068D" w:rsidRDefault="00D32FCB" w:rsidP="00BA6B8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80001040830100920247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29BD98A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116263.42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FF57327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21317.42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64F67D9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47473.00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F4FD104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47473.00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412507B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DA66A34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D32FCB" w:rsidRPr="00BC068D" w14:paraId="4F8C9FEA" w14:textId="77777777" w:rsidTr="00BA6B8B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1FB17A3B" w14:textId="77777777" w:rsidR="00D32FCB" w:rsidRPr="00BC068D" w:rsidRDefault="00D32FCB" w:rsidP="00BA6B8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80002030830251180247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6AADFE7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22011.00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45CA325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0EB9098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816DC01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002E277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9B6A960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D32FCB" w:rsidRPr="00BC068D" w14:paraId="2B5C839E" w14:textId="77777777" w:rsidTr="00BA6B8B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0DFBE41" w14:textId="77777777" w:rsidR="00D32FCB" w:rsidRPr="00BC068D" w:rsidRDefault="00D32FCB" w:rsidP="00BA6B8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80004050811441570244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292B330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88800.00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0F0D74F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280C53F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11BE0AB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586F7B6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5D9B0B3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D32FCB" w:rsidRPr="00BC068D" w14:paraId="13B5E57A" w14:textId="77777777" w:rsidTr="00BA6B8B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17320DE8" w14:textId="77777777" w:rsidR="00D32FCB" w:rsidRPr="00BC068D" w:rsidRDefault="00D32FCB" w:rsidP="00BA6B8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80005030810220200247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64C3806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2113469.40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50E279A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357469.40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B122EA9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39502EE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69E2FE9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DA0FA7A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D32FCB" w:rsidRPr="00BC068D" w14:paraId="4A0DF645" w14:textId="77777777" w:rsidTr="00BA6B8B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443133EA" w14:textId="77777777" w:rsidR="00D32FCB" w:rsidRPr="00BC068D" w:rsidRDefault="00D32FCB" w:rsidP="00BA6B8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80005030810220200244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EA1737F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281398.16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2D8A0AA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105398.16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B983ED9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AAFE14E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86328FB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F27EF23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D32FCB" w:rsidRPr="00BC068D" w14:paraId="60147FB5" w14:textId="77777777" w:rsidTr="00BA6B8B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14AD85C4" w14:textId="77777777" w:rsidR="00D32FCB" w:rsidRPr="00BC068D" w:rsidRDefault="00D32FCB" w:rsidP="00BA6B8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80007010811020260244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FF17BBB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E24925E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C100D64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EDEAF16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FEFBF45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B89C9EE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D32FCB" w:rsidRPr="00BC068D" w14:paraId="0F202FBB" w14:textId="77777777" w:rsidTr="00BA6B8B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0D743134" w14:textId="77777777" w:rsidR="00D32FCB" w:rsidRPr="00BC068D" w:rsidRDefault="00D32FCB" w:rsidP="00BA6B8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80005030810920250244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D904154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226F826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C0AB255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1682945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403ECFE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5A7BD92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D32FCB" w:rsidRPr="00BC068D" w14:paraId="030F75DB" w14:textId="77777777" w:rsidTr="00BA6B8B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0D3DA6B" w14:textId="77777777" w:rsidR="00D32FCB" w:rsidRPr="00BC068D" w:rsidRDefault="00D32FCB" w:rsidP="00BA6B8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80005030810720240244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A6F31A2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6CFE9DE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14BD793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599C16C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69E2DB9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D4CB6D8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D32FCB" w:rsidRPr="00BC068D" w14:paraId="5BA02C94" w14:textId="77777777" w:rsidTr="00BA6B8B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03290FEE" w14:textId="77777777" w:rsidR="00D32FCB" w:rsidRPr="00BC068D" w:rsidRDefault="00D32FCB" w:rsidP="00BA6B8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800050308107W1560244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954C7DF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3888.89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4849F82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3888.89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EE806D6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65AF397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A3FDC5F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EF5ED60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D32FCB" w:rsidRPr="00BC068D" w14:paraId="7ADFAF65" w14:textId="77777777" w:rsidTr="00BA6B8B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2ADB0627" w14:textId="77777777" w:rsidR="00D32FCB" w:rsidRPr="00BC068D" w:rsidRDefault="00D32FCB" w:rsidP="00BA6B8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80003100820120300244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F87DE96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579200.00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A72E0DC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4290C85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5D237C9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CB30265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A6FB782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D32FCB" w:rsidRPr="00BC068D" w14:paraId="319C5A7B" w14:textId="77777777" w:rsidTr="00BA6B8B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7258A63B" w14:textId="77777777" w:rsidR="00D32FCB" w:rsidRPr="00BC068D" w:rsidRDefault="00D32FCB" w:rsidP="00BA6B8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80005030811020260244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DEE1F0B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329BB58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304EA59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E9F27D4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AC7E581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1BC5883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D32FCB" w:rsidRPr="00BC068D" w14:paraId="7F1DB158" w14:textId="77777777" w:rsidTr="00BA6B8B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5647DFB3" w14:textId="77777777" w:rsidR="00D32FCB" w:rsidRPr="00BC068D" w:rsidRDefault="00D32FCB" w:rsidP="00BA6B8B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80005030810741560244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E5DBDA8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D419187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778A410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A3AC03E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AEE00D6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7A2E450" w14:textId="77777777" w:rsidR="00D32FCB" w:rsidRPr="00BC068D" w:rsidRDefault="00D32FCB" w:rsidP="00BA6B8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068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</w:tbl>
    <w:p w14:paraId="31296678" w14:textId="77777777" w:rsidR="00D32FCB" w:rsidRPr="00BC068D" w:rsidRDefault="00D32FCB" w:rsidP="00D32FCB">
      <w:pPr>
        <w:shd w:val="clear" w:color="auto" w:fill="FFFFFF"/>
        <w:rPr>
          <w:rFonts w:ascii="Tahoma" w:eastAsia="Times New Roman" w:hAnsi="Tahoma" w:cs="Tahoma"/>
          <w:sz w:val="16"/>
          <w:szCs w:val="16"/>
          <w:lang w:eastAsia="ru-RU"/>
        </w:rPr>
      </w:pPr>
    </w:p>
    <w:p w14:paraId="1C4CD9D8" w14:textId="1566ABAC" w:rsidR="00D32FCB" w:rsidRPr="00BC068D" w:rsidRDefault="00D32FCB" w:rsidP="00D32FCB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  <w:r w:rsidRPr="00BC068D">
        <w:rPr>
          <w:rFonts w:ascii="Tahoma" w:eastAsia="Times New Roman" w:hAnsi="Tahoma" w:cs="Tahoma"/>
          <w:color w:val="000000"/>
          <w:sz w:val="16"/>
          <w:szCs w:val="16"/>
          <w:bdr w:val="single" w:sz="6" w:space="0" w:color="E4E8EB" w:frame="1"/>
        </w:rPr>
        <w:object w:dxaOrig="1440" w:dyaOrig="1440" w14:anchorId="0ADF86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47.6pt;height:20.4pt" o:ole="">
            <v:imagedata r:id="rId5" o:title=""/>
          </v:shape>
          <w:control r:id="rId6" w:name="DefaultOcxName" w:shapeid="_x0000_i1027"/>
        </w:object>
      </w:r>
    </w:p>
    <w:p w14:paraId="254B77CF" w14:textId="77777777" w:rsidR="003F1415" w:rsidRPr="00833535" w:rsidRDefault="003F1415" w:rsidP="003F1415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sectPr w:rsidR="003F1415" w:rsidRPr="00833535" w:rsidSect="00BC068D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B0"/>
    <w:rsid w:val="00387094"/>
    <w:rsid w:val="00394750"/>
    <w:rsid w:val="003F1415"/>
    <w:rsid w:val="005F5CB0"/>
    <w:rsid w:val="0067053E"/>
    <w:rsid w:val="006C0B77"/>
    <w:rsid w:val="007C6A60"/>
    <w:rsid w:val="00817074"/>
    <w:rsid w:val="008242FF"/>
    <w:rsid w:val="00833535"/>
    <w:rsid w:val="00870751"/>
    <w:rsid w:val="008D41C6"/>
    <w:rsid w:val="00922C48"/>
    <w:rsid w:val="00B66510"/>
    <w:rsid w:val="00B915B7"/>
    <w:rsid w:val="00BF1619"/>
    <w:rsid w:val="00C34264"/>
    <w:rsid w:val="00D32FCB"/>
    <w:rsid w:val="00DD7D81"/>
    <w:rsid w:val="00E57B58"/>
    <w:rsid w:val="00EA59DF"/>
    <w:rsid w:val="00EE4070"/>
    <w:rsid w:val="00EF1227"/>
    <w:rsid w:val="00F12C76"/>
    <w:rsid w:val="00F15D33"/>
    <w:rsid w:val="00FC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F0D7"/>
  <w15:chartTrackingRefBased/>
  <w15:docId w15:val="{8D8D5BF1-E020-422D-9ED2-CCD98AD9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2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5F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5F5CB0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semiHidden/>
    <w:unhideWhenUsed/>
    <w:rsid w:val="00C342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4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4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7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5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4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hyperlink" Target="http://zakupki.gov.r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1073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2022-12-20T13:20:00Z</cp:lastPrinted>
  <dcterms:created xsi:type="dcterms:W3CDTF">2021-10-28T11:06:00Z</dcterms:created>
  <dcterms:modified xsi:type="dcterms:W3CDTF">2022-12-20T13:21:00Z</dcterms:modified>
</cp:coreProperties>
</file>