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13832" w14:textId="77777777" w:rsidR="004B1B84" w:rsidRPr="00234C62" w:rsidRDefault="004B1B84" w:rsidP="00234C62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234C62">
        <w:rPr>
          <w:rFonts w:ascii="Times New Roman" w:hAnsi="Times New Roman"/>
          <w:b/>
          <w:bCs/>
          <w:sz w:val="32"/>
          <w:szCs w:val="32"/>
        </w:rPr>
        <w:t>АДМИНИСТРАЦИЯ  СЕЛЬСКОГО ПОСЕЛЕНИЯ</w:t>
      </w:r>
    </w:p>
    <w:p w14:paraId="4C0FDA7C" w14:textId="1B0BDAA0" w:rsidR="00234C62" w:rsidRPr="00234C62" w:rsidRDefault="004B1B84" w:rsidP="00234C62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234C62">
        <w:rPr>
          <w:rFonts w:ascii="Times New Roman" w:hAnsi="Times New Roman"/>
          <w:b/>
          <w:bCs/>
          <w:sz w:val="32"/>
          <w:szCs w:val="32"/>
        </w:rPr>
        <w:t>«</w:t>
      </w:r>
      <w:r w:rsidR="00920068" w:rsidRPr="00234C62">
        <w:rPr>
          <w:rFonts w:ascii="Times New Roman" w:hAnsi="Times New Roman"/>
          <w:b/>
          <w:bCs/>
          <w:sz w:val="32"/>
          <w:szCs w:val="32"/>
        </w:rPr>
        <w:t>К</w:t>
      </w:r>
      <w:r w:rsidR="00997D51" w:rsidRPr="00234C62">
        <w:rPr>
          <w:rFonts w:ascii="Times New Roman" w:hAnsi="Times New Roman"/>
          <w:b/>
          <w:bCs/>
          <w:sz w:val="32"/>
          <w:szCs w:val="32"/>
        </w:rPr>
        <w:t xml:space="preserve">УНЬИНСКАЯ </w:t>
      </w:r>
      <w:r w:rsidRPr="00234C62">
        <w:rPr>
          <w:rFonts w:ascii="Times New Roman" w:hAnsi="Times New Roman"/>
          <w:b/>
          <w:bCs/>
          <w:sz w:val="32"/>
          <w:szCs w:val="32"/>
        </w:rPr>
        <w:t>ВОЛОСТЬ»</w:t>
      </w:r>
    </w:p>
    <w:p w14:paraId="0A31E3E6" w14:textId="77777777" w:rsidR="00234C62" w:rsidRPr="00234C62" w:rsidRDefault="00234C62" w:rsidP="00234C62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0406877" w14:textId="30CEFC99" w:rsidR="00234C62" w:rsidRPr="00234C62" w:rsidRDefault="004B1B84" w:rsidP="00234C62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234C62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441E09CC" w14:textId="77777777" w:rsidR="004B1B84" w:rsidRPr="00234C62" w:rsidRDefault="004B1B84" w:rsidP="00234C62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F6ABA3D" w14:textId="016B3788" w:rsidR="004B1B84" w:rsidRPr="00234C62" w:rsidRDefault="00234C62" w:rsidP="00234C62">
      <w:pPr>
        <w:pStyle w:val="a4"/>
        <w:rPr>
          <w:rFonts w:ascii="Times New Roman" w:hAnsi="Times New Roman"/>
          <w:sz w:val="28"/>
          <w:szCs w:val="28"/>
        </w:rPr>
      </w:pPr>
      <w:r w:rsidRPr="00234C62">
        <w:rPr>
          <w:rFonts w:ascii="Times New Roman" w:hAnsi="Times New Roman"/>
          <w:sz w:val="28"/>
          <w:szCs w:val="28"/>
        </w:rPr>
        <w:t>о</w:t>
      </w:r>
      <w:r w:rsidR="004B1B84" w:rsidRPr="00234C62">
        <w:rPr>
          <w:rFonts w:ascii="Times New Roman" w:hAnsi="Times New Roman"/>
          <w:sz w:val="28"/>
          <w:szCs w:val="28"/>
        </w:rPr>
        <w:t>т</w:t>
      </w:r>
      <w:r w:rsidRPr="00234C62">
        <w:rPr>
          <w:rFonts w:ascii="Times New Roman" w:hAnsi="Times New Roman"/>
          <w:sz w:val="28"/>
          <w:szCs w:val="28"/>
        </w:rPr>
        <w:t xml:space="preserve"> 29.11</w:t>
      </w:r>
      <w:r w:rsidR="009F741D" w:rsidRPr="00234C62">
        <w:rPr>
          <w:rFonts w:ascii="Times New Roman" w:hAnsi="Times New Roman"/>
          <w:sz w:val="28"/>
          <w:szCs w:val="28"/>
        </w:rPr>
        <w:t>.</w:t>
      </w:r>
      <w:r w:rsidR="004B1B84" w:rsidRPr="00234C62">
        <w:rPr>
          <w:rFonts w:ascii="Times New Roman" w:hAnsi="Times New Roman"/>
          <w:sz w:val="28"/>
          <w:szCs w:val="28"/>
        </w:rPr>
        <w:t>202</w:t>
      </w:r>
      <w:r w:rsidR="009F741D" w:rsidRPr="00234C62">
        <w:rPr>
          <w:rFonts w:ascii="Times New Roman" w:hAnsi="Times New Roman"/>
          <w:sz w:val="28"/>
          <w:szCs w:val="28"/>
        </w:rPr>
        <w:t>1</w:t>
      </w:r>
      <w:r w:rsidRPr="00234C62">
        <w:rPr>
          <w:rFonts w:ascii="Times New Roman" w:hAnsi="Times New Roman"/>
          <w:sz w:val="28"/>
          <w:szCs w:val="28"/>
        </w:rPr>
        <w:t xml:space="preserve"> </w:t>
      </w:r>
      <w:r w:rsidR="004B1B84" w:rsidRPr="00234C62">
        <w:rPr>
          <w:rFonts w:ascii="Times New Roman" w:hAnsi="Times New Roman"/>
          <w:sz w:val="28"/>
          <w:szCs w:val="28"/>
        </w:rPr>
        <w:t>г</w:t>
      </w:r>
      <w:r w:rsidRPr="00234C62">
        <w:rPr>
          <w:rFonts w:ascii="Times New Roman" w:hAnsi="Times New Roman"/>
          <w:sz w:val="28"/>
          <w:szCs w:val="28"/>
        </w:rPr>
        <w:t>.</w:t>
      </w:r>
      <w:r w:rsidR="004B1B84" w:rsidRPr="00234C6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234C6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4B1B84" w:rsidRPr="00234C62">
        <w:rPr>
          <w:rFonts w:ascii="Times New Roman" w:hAnsi="Times New Roman"/>
          <w:sz w:val="28"/>
          <w:szCs w:val="28"/>
        </w:rPr>
        <w:t>№</w:t>
      </w:r>
      <w:r w:rsidRPr="00234C62">
        <w:rPr>
          <w:rFonts w:ascii="Times New Roman" w:hAnsi="Times New Roman"/>
          <w:sz w:val="28"/>
          <w:szCs w:val="28"/>
        </w:rPr>
        <w:t xml:space="preserve"> 69</w:t>
      </w:r>
    </w:p>
    <w:p w14:paraId="4C779BEA" w14:textId="222F20D9" w:rsidR="00997D51" w:rsidRDefault="00997D51" w:rsidP="00234C6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34C62">
        <w:rPr>
          <w:rFonts w:ascii="Times New Roman" w:hAnsi="Times New Roman"/>
          <w:sz w:val="28"/>
          <w:szCs w:val="28"/>
        </w:rPr>
        <w:t>рп. Кунья</w:t>
      </w:r>
    </w:p>
    <w:p w14:paraId="050BE7E6" w14:textId="77777777" w:rsidR="00234C62" w:rsidRPr="00234C62" w:rsidRDefault="00234C62" w:rsidP="00234C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3A52D1C" w14:textId="77777777" w:rsidR="00230DB6" w:rsidRPr="00234C62" w:rsidRDefault="00230DB6" w:rsidP="00234C62">
      <w:pPr>
        <w:pStyle w:val="a4"/>
        <w:rPr>
          <w:rFonts w:ascii="Times New Roman" w:hAnsi="Times New Roman"/>
          <w:sz w:val="28"/>
          <w:szCs w:val="28"/>
        </w:rPr>
      </w:pPr>
    </w:p>
    <w:p w14:paraId="7968DBD6" w14:textId="12D8C269" w:rsidR="00230DB6" w:rsidRDefault="00230DB6" w:rsidP="00C35EFD">
      <w:pPr>
        <w:tabs>
          <w:tab w:val="left" w:pos="374"/>
          <w:tab w:val="left" w:pos="561"/>
          <w:tab w:val="left" w:pos="935"/>
          <w:tab w:val="left" w:pos="1122"/>
          <w:tab w:val="left" w:pos="3179"/>
        </w:tabs>
        <w:jc w:val="center"/>
        <w:rPr>
          <w:rFonts w:ascii="Times New Roman" w:hAnsi="Times New Roman"/>
          <w:sz w:val="28"/>
          <w:szCs w:val="28"/>
        </w:rPr>
      </w:pPr>
      <w:r w:rsidRPr="00230DB6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Pr="00230DB6">
        <w:rPr>
          <w:rFonts w:ascii="Times New Roman" w:eastAsia="Times New Roman" w:hAnsi="Times New Roman" w:cs="Times New Roman"/>
          <w:sz w:val="28"/>
          <w:szCs w:val="28"/>
        </w:rPr>
        <w:t>главных администраторов доходов  бюджета муниципального образования  «</w:t>
      </w:r>
      <w:r w:rsidR="009200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97D51">
        <w:rPr>
          <w:rFonts w:ascii="Times New Roman" w:eastAsia="Times New Roman" w:hAnsi="Times New Roman" w:cs="Times New Roman"/>
          <w:sz w:val="28"/>
          <w:szCs w:val="28"/>
        </w:rPr>
        <w:t xml:space="preserve">уньинская </w:t>
      </w:r>
      <w:r w:rsidR="004B1B84">
        <w:rPr>
          <w:rFonts w:ascii="Times New Roman" w:eastAsia="Times New Roman" w:hAnsi="Times New Roman" w:cs="Times New Roman"/>
          <w:sz w:val="28"/>
          <w:szCs w:val="28"/>
        </w:rPr>
        <w:t>волость</w:t>
      </w:r>
      <w:r w:rsidRPr="00230DB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20A6E0A2" w14:textId="77777777" w:rsidR="00C35EFD" w:rsidRPr="00BF26B2" w:rsidRDefault="00C35EFD" w:rsidP="00C35EFD">
      <w:pPr>
        <w:tabs>
          <w:tab w:val="left" w:pos="374"/>
          <w:tab w:val="left" w:pos="561"/>
          <w:tab w:val="left" w:pos="935"/>
          <w:tab w:val="left" w:pos="1122"/>
          <w:tab w:val="left" w:pos="3179"/>
        </w:tabs>
        <w:jc w:val="center"/>
        <w:rPr>
          <w:rFonts w:ascii="Times New Roman" w:hAnsi="Times New Roman"/>
          <w:sz w:val="28"/>
          <w:szCs w:val="28"/>
        </w:rPr>
      </w:pPr>
    </w:p>
    <w:p w14:paraId="46C6A25E" w14:textId="6C3DF9C4" w:rsidR="00230DB6" w:rsidRPr="00234C62" w:rsidRDefault="00230DB6" w:rsidP="00234C62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34C62">
        <w:rPr>
          <w:rFonts w:ascii="Times New Roman" w:hAnsi="Times New Roman"/>
          <w:sz w:val="28"/>
          <w:szCs w:val="28"/>
        </w:rPr>
        <w:t>В соответствии с абзацем третьим пункта 3.2 статьи 160.1 Бюджетного кодекса Российской Федерации</w:t>
      </w:r>
      <w:r w:rsidR="00234C62">
        <w:rPr>
          <w:rFonts w:ascii="Times New Roman" w:hAnsi="Times New Roman"/>
          <w:sz w:val="28"/>
          <w:szCs w:val="28"/>
        </w:rPr>
        <w:t>,</w:t>
      </w:r>
      <w:r w:rsidRPr="00234C62">
        <w:rPr>
          <w:rFonts w:ascii="Times New Roman" w:hAnsi="Times New Roman"/>
          <w:sz w:val="28"/>
          <w:szCs w:val="28"/>
        </w:rPr>
        <w:t xml:space="preserve"> Администрация </w:t>
      </w:r>
      <w:r w:rsidR="00B4529A" w:rsidRPr="00234C62">
        <w:rPr>
          <w:rFonts w:ascii="Times New Roman" w:hAnsi="Times New Roman"/>
          <w:sz w:val="28"/>
          <w:szCs w:val="28"/>
        </w:rPr>
        <w:t>сельского поселения «</w:t>
      </w:r>
      <w:r w:rsidR="00920068" w:rsidRPr="00234C62">
        <w:rPr>
          <w:rFonts w:ascii="Times New Roman" w:hAnsi="Times New Roman"/>
          <w:sz w:val="28"/>
          <w:szCs w:val="28"/>
        </w:rPr>
        <w:t>К</w:t>
      </w:r>
      <w:r w:rsidR="00997D51" w:rsidRPr="00234C62">
        <w:rPr>
          <w:rFonts w:ascii="Times New Roman" w:hAnsi="Times New Roman"/>
          <w:sz w:val="28"/>
          <w:szCs w:val="28"/>
        </w:rPr>
        <w:t xml:space="preserve">уньинская </w:t>
      </w:r>
      <w:r w:rsidR="00920068" w:rsidRPr="00234C62">
        <w:rPr>
          <w:rFonts w:ascii="Times New Roman" w:hAnsi="Times New Roman"/>
          <w:sz w:val="28"/>
          <w:szCs w:val="28"/>
        </w:rPr>
        <w:t xml:space="preserve"> </w:t>
      </w:r>
      <w:r w:rsidR="00B4529A" w:rsidRPr="00234C62">
        <w:rPr>
          <w:rFonts w:ascii="Times New Roman" w:hAnsi="Times New Roman"/>
          <w:sz w:val="28"/>
          <w:szCs w:val="28"/>
        </w:rPr>
        <w:t xml:space="preserve"> волость» </w:t>
      </w:r>
      <w:r w:rsidRPr="00234C62">
        <w:rPr>
          <w:rFonts w:ascii="Times New Roman" w:hAnsi="Times New Roman"/>
          <w:sz w:val="28"/>
          <w:szCs w:val="28"/>
        </w:rPr>
        <w:t xml:space="preserve"> </w:t>
      </w:r>
      <w:r w:rsidRPr="00234C62">
        <w:rPr>
          <w:rFonts w:ascii="Times New Roman" w:hAnsi="Times New Roman"/>
          <w:b/>
          <w:sz w:val="28"/>
          <w:szCs w:val="28"/>
        </w:rPr>
        <w:t>ПОСТАНОВЛЯЕТ:</w:t>
      </w:r>
    </w:p>
    <w:p w14:paraId="4D4FD347" w14:textId="4854C8BD" w:rsidR="009F741D" w:rsidRPr="00234C62" w:rsidRDefault="00230DB6" w:rsidP="00234C62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C62">
        <w:rPr>
          <w:rFonts w:ascii="Times New Roman" w:hAnsi="Times New Roman"/>
          <w:sz w:val="28"/>
          <w:szCs w:val="28"/>
        </w:rPr>
        <w:t>1.Утвердить прилагаемый п</w:t>
      </w:r>
      <w:r w:rsidRPr="00234C62">
        <w:rPr>
          <w:rFonts w:ascii="Times New Roman" w:hAnsi="Times New Roman"/>
          <w:bCs/>
          <w:sz w:val="28"/>
          <w:szCs w:val="28"/>
        </w:rPr>
        <w:t>еречень главных администраторов доходов бюджета муниципального образования «</w:t>
      </w:r>
      <w:r w:rsidR="00920068" w:rsidRPr="00234C62">
        <w:rPr>
          <w:rFonts w:ascii="Times New Roman" w:hAnsi="Times New Roman"/>
          <w:bCs/>
          <w:sz w:val="28"/>
          <w:szCs w:val="28"/>
        </w:rPr>
        <w:t>К</w:t>
      </w:r>
      <w:r w:rsidR="00997D51" w:rsidRPr="00234C62">
        <w:rPr>
          <w:rFonts w:ascii="Times New Roman" w:hAnsi="Times New Roman"/>
          <w:bCs/>
          <w:sz w:val="28"/>
          <w:szCs w:val="28"/>
        </w:rPr>
        <w:t xml:space="preserve">уньинская </w:t>
      </w:r>
      <w:r w:rsidR="00B4529A" w:rsidRPr="00234C62">
        <w:rPr>
          <w:rFonts w:ascii="Times New Roman" w:hAnsi="Times New Roman"/>
          <w:bCs/>
          <w:sz w:val="28"/>
          <w:szCs w:val="28"/>
        </w:rPr>
        <w:t>волость</w:t>
      </w:r>
      <w:r w:rsidRPr="00234C62">
        <w:rPr>
          <w:rFonts w:ascii="Times New Roman" w:hAnsi="Times New Roman"/>
          <w:bCs/>
          <w:sz w:val="28"/>
          <w:szCs w:val="28"/>
        </w:rPr>
        <w:t>»</w:t>
      </w:r>
      <w:r w:rsidR="009F741D" w:rsidRPr="00234C62">
        <w:rPr>
          <w:rFonts w:ascii="Times New Roman" w:hAnsi="Times New Roman"/>
          <w:bCs/>
          <w:sz w:val="28"/>
          <w:szCs w:val="28"/>
        </w:rPr>
        <w:t>, согласно приложения 1 к настоящему постановлению.</w:t>
      </w:r>
    </w:p>
    <w:p w14:paraId="0A69308D" w14:textId="2E4C35E4" w:rsidR="00230DB6" w:rsidRPr="00234C62" w:rsidRDefault="009F741D" w:rsidP="00234C62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4C62">
        <w:rPr>
          <w:rFonts w:ascii="Times New Roman" w:hAnsi="Times New Roman"/>
          <w:bCs/>
          <w:sz w:val="28"/>
          <w:szCs w:val="28"/>
        </w:rPr>
        <w:t>2.</w:t>
      </w:r>
      <w:r w:rsidRPr="00234C62">
        <w:rPr>
          <w:rFonts w:ascii="Times New Roman" w:hAnsi="Times New Roman"/>
          <w:sz w:val="28"/>
          <w:szCs w:val="28"/>
        </w:rPr>
        <w:t xml:space="preserve"> Утвердить  прилагаемый порядок внесения изменений в перечень главных администраторов доходов бюджета муниципального образования «Куньинская волость»</w:t>
      </w:r>
      <w:r w:rsidRPr="00234C62">
        <w:rPr>
          <w:rFonts w:ascii="Times New Roman" w:hAnsi="Times New Roman"/>
          <w:bCs/>
          <w:sz w:val="28"/>
          <w:szCs w:val="28"/>
        </w:rPr>
        <w:t>, согласно приложения 2 к настоящему постановлению.</w:t>
      </w:r>
    </w:p>
    <w:p w14:paraId="007837F7" w14:textId="75AD57CD" w:rsidR="00230DB6" w:rsidRPr="00234C62" w:rsidRDefault="009F741D" w:rsidP="00691D8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34C62">
        <w:rPr>
          <w:rFonts w:ascii="Times New Roman" w:hAnsi="Times New Roman"/>
          <w:sz w:val="28"/>
          <w:szCs w:val="28"/>
        </w:rPr>
        <w:t>3</w:t>
      </w:r>
      <w:r w:rsidR="00230DB6" w:rsidRPr="00234C62">
        <w:rPr>
          <w:rFonts w:ascii="Times New Roman" w:hAnsi="Times New Roman"/>
          <w:sz w:val="28"/>
          <w:szCs w:val="28"/>
        </w:rPr>
        <w:t>.Настоящее постановление вступает в силу с даты о</w:t>
      </w:r>
      <w:r w:rsidR="00B4529A" w:rsidRPr="00234C62">
        <w:rPr>
          <w:rFonts w:ascii="Times New Roman" w:hAnsi="Times New Roman"/>
          <w:sz w:val="28"/>
          <w:szCs w:val="28"/>
        </w:rPr>
        <w:t>бнародования</w:t>
      </w:r>
      <w:r w:rsidR="00230DB6" w:rsidRPr="00234C62">
        <w:rPr>
          <w:rFonts w:ascii="Times New Roman" w:hAnsi="Times New Roman"/>
          <w:sz w:val="28"/>
          <w:szCs w:val="28"/>
        </w:rPr>
        <w:t xml:space="preserve"> и применяется к правоотношениям возникающим при составлении и исполнении бюджета</w:t>
      </w:r>
      <w:r w:rsidR="00230DB6" w:rsidRPr="00234C62">
        <w:rPr>
          <w:rFonts w:ascii="Times New Roman" w:hAnsi="Times New Roman"/>
          <w:bCs/>
          <w:sz w:val="28"/>
          <w:szCs w:val="28"/>
        </w:rPr>
        <w:t xml:space="preserve"> муниципального образования «</w:t>
      </w:r>
      <w:r w:rsidR="00997D51" w:rsidRPr="00234C62">
        <w:rPr>
          <w:rFonts w:ascii="Times New Roman" w:hAnsi="Times New Roman"/>
          <w:bCs/>
          <w:sz w:val="28"/>
          <w:szCs w:val="28"/>
        </w:rPr>
        <w:t xml:space="preserve">Куньинская </w:t>
      </w:r>
      <w:r w:rsidR="00B4529A" w:rsidRPr="00234C62">
        <w:rPr>
          <w:rFonts w:ascii="Times New Roman" w:hAnsi="Times New Roman"/>
          <w:bCs/>
          <w:sz w:val="28"/>
          <w:szCs w:val="28"/>
        </w:rPr>
        <w:t>волость</w:t>
      </w:r>
      <w:r w:rsidR="00230DB6" w:rsidRPr="00234C62">
        <w:rPr>
          <w:rFonts w:ascii="Times New Roman" w:hAnsi="Times New Roman"/>
          <w:bCs/>
          <w:sz w:val="28"/>
          <w:szCs w:val="28"/>
        </w:rPr>
        <w:t>»</w:t>
      </w:r>
      <w:r w:rsidR="00230DB6" w:rsidRPr="00234C62">
        <w:rPr>
          <w:rFonts w:ascii="Times New Roman" w:hAnsi="Times New Roman"/>
          <w:sz w:val="28"/>
          <w:szCs w:val="28"/>
        </w:rPr>
        <w:t xml:space="preserve">  начиная с бюджета на 2022 год и на плановый период 2023 и 2024 годов.</w:t>
      </w:r>
    </w:p>
    <w:p w14:paraId="1F07AEB0" w14:textId="160E54E0" w:rsidR="00230DB6" w:rsidRPr="00234C62" w:rsidRDefault="009F741D" w:rsidP="00691D8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34C62">
        <w:rPr>
          <w:rFonts w:ascii="Times New Roman" w:hAnsi="Times New Roman"/>
          <w:sz w:val="28"/>
          <w:szCs w:val="28"/>
        </w:rPr>
        <w:t>4</w:t>
      </w:r>
      <w:r w:rsidR="00230DB6" w:rsidRPr="00234C62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B4529A" w:rsidRPr="00234C62">
        <w:rPr>
          <w:rFonts w:ascii="Times New Roman" w:hAnsi="Times New Roman"/>
          <w:sz w:val="28"/>
          <w:szCs w:val="28"/>
        </w:rPr>
        <w:t xml:space="preserve">оставляю за собой. </w:t>
      </w:r>
    </w:p>
    <w:p w14:paraId="1602F0B3" w14:textId="506485EF" w:rsidR="00691D81" w:rsidRDefault="00B4529A" w:rsidP="00691D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4C62">
        <w:rPr>
          <w:rFonts w:ascii="Times New Roman" w:hAnsi="Times New Roman"/>
          <w:sz w:val="28"/>
          <w:szCs w:val="28"/>
        </w:rPr>
        <w:t xml:space="preserve"> </w:t>
      </w:r>
      <w:r w:rsidR="00997D51" w:rsidRPr="00234C62">
        <w:rPr>
          <w:rFonts w:ascii="Times New Roman" w:hAnsi="Times New Roman"/>
          <w:sz w:val="28"/>
          <w:szCs w:val="28"/>
        </w:rPr>
        <w:t xml:space="preserve">         </w:t>
      </w:r>
      <w:r w:rsidR="009F741D" w:rsidRPr="00234C62">
        <w:rPr>
          <w:rFonts w:ascii="Times New Roman" w:hAnsi="Times New Roman"/>
          <w:sz w:val="28"/>
          <w:szCs w:val="28"/>
        </w:rPr>
        <w:t>5</w:t>
      </w:r>
      <w:r w:rsidR="00230DB6" w:rsidRPr="00234C62">
        <w:rPr>
          <w:rFonts w:ascii="Times New Roman" w:hAnsi="Times New Roman"/>
          <w:sz w:val="28"/>
          <w:szCs w:val="28"/>
        </w:rPr>
        <w:t>.</w:t>
      </w:r>
      <w:r w:rsidR="00691D81" w:rsidRPr="00206601">
        <w:rPr>
          <w:rFonts w:ascii="Times New Roman" w:hAnsi="Times New Roman"/>
          <w:sz w:val="28"/>
          <w:szCs w:val="28"/>
        </w:rPr>
        <w:t>О</w:t>
      </w:r>
      <w:r w:rsidR="00691D81">
        <w:rPr>
          <w:rFonts w:ascii="Times New Roman" w:hAnsi="Times New Roman"/>
          <w:sz w:val="28"/>
          <w:szCs w:val="28"/>
        </w:rPr>
        <w:t>бнародовать настоящее постановл</w:t>
      </w:r>
      <w:r w:rsidR="00691D81" w:rsidRPr="00206601">
        <w:rPr>
          <w:rFonts w:ascii="Times New Roman" w:hAnsi="Times New Roman"/>
          <w:sz w:val="28"/>
          <w:szCs w:val="28"/>
        </w:rPr>
        <w:t xml:space="preserve">ение путем размещения </w:t>
      </w:r>
      <w:r w:rsidR="00691D81" w:rsidRPr="005E54CF">
        <w:rPr>
          <w:rFonts w:ascii="Times New Roman" w:hAnsi="Times New Roman"/>
          <w:sz w:val="28"/>
          <w:szCs w:val="28"/>
        </w:rPr>
        <w:t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 w:rsidR="00691D81">
        <w:rPr>
          <w:rFonts w:ascii="Times New Roman" w:hAnsi="Times New Roman"/>
          <w:sz w:val="28"/>
          <w:szCs w:val="28"/>
        </w:rPr>
        <w:t xml:space="preserve">ого общества (деревня Слепнево) </w:t>
      </w:r>
      <w:r w:rsidR="00691D81" w:rsidRPr="00206601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3B7307BA" w14:textId="77777777" w:rsidR="00691D81" w:rsidRDefault="00691D81" w:rsidP="00691D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9D8C485" w14:textId="77777777" w:rsidR="00691D81" w:rsidRDefault="00691D81" w:rsidP="00691D8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F2A141" w14:textId="5BF7CC5A" w:rsidR="00997D51" w:rsidRPr="00234C62" w:rsidRDefault="00997D51" w:rsidP="00234C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4C62">
        <w:rPr>
          <w:rFonts w:ascii="Times New Roman" w:hAnsi="Times New Roman"/>
          <w:sz w:val="28"/>
          <w:szCs w:val="28"/>
        </w:rPr>
        <w:t xml:space="preserve">  Глава сельского поселения</w:t>
      </w:r>
    </w:p>
    <w:p w14:paraId="4F2112D7" w14:textId="1C8DD556" w:rsidR="00B4529A" w:rsidRDefault="00997D51" w:rsidP="00234C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4C62">
        <w:rPr>
          <w:rFonts w:ascii="Times New Roman" w:hAnsi="Times New Roman"/>
          <w:sz w:val="28"/>
          <w:szCs w:val="28"/>
        </w:rPr>
        <w:t xml:space="preserve">  «Куньинская волость»                                                   </w:t>
      </w:r>
      <w:r w:rsidR="00691D81">
        <w:rPr>
          <w:rFonts w:ascii="Times New Roman" w:hAnsi="Times New Roman"/>
          <w:sz w:val="28"/>
          <w:szCs w:val="28"/>
        </w:rPr>
        <w:t xml:space="preserve">                        </w:t>
      </w:r>
      <w:r w:rsidRPr="00234C62">
        <w:rPr>
          <w:rFonts w:ascii="Times New Roman" w:hAnsi="Times New Roman"/>
          <w:sz w:val="28"/>
          <w:szCs w:val="28"/>
        </w:rPr>
        <w:t>О.П.</w:t>
      </w:r>
      <w:r w:rsidR="00691D81">
        <w:rPr>
          <w:rFonts w:ascii="Times New Roman" w:hAnsi="Times New Roman"/>
          <w:sz w:val="28"/>
          <w:szCs w:val="28"/>
        </w:rPr>
        <w:t xml:space="preserve"> </w:t>
      </w:r>
      <w:r w:rsidRPr="00234C62">
        <w:rPr>
          <w:rFonts w:ascii="Times New Roman" w:hAnsi="Times New Roman"/>
          <w:sz w:val="28"/>
          <w:szCs w:val="28"/>
        </w:rPr>
        <w:t>Граненков</w:t>
      </w:r>
    </w:p>
    <w:p w14:paraId="083E11F2" w14:textId="77777777" w:rsidR="00FA4BC2" w:rsidRDefault="00FA4BC2" w:rsidP="00234C6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DAEE279" w14:textId="76527451" w:rsidR="00FA4BC2" w:rsidRDefault="00FA4BC2" w:rsidP="00234C6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44549CD" w14:textId="2EC8F372" w:rsidR="00FA4BC2" w:rsidRPr="00FA4BC2" w:rsidRDefault="00FA4BC2" w:rsidP="00234C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4BC2">
        <w:rPr>
          <w:rFonts w:ascii="Times New Roman" w:hAnsi="Times New Roman"/>
          <w:sz w:val="24"/>
          <w:szCs w:val="24"/>
        </w:rPr>
        <w:t>Верно: Главный специалист Администрации</w:t>
      </w:r>
    </w:p>
    <w:p w14:paraId="6E3019C7" w14:textId="397D7211" w:rsidR="00FA4BC2" w:rsidRPr="00FA4BC2" w:rsidRDefault="00FA4BC2" w:rsidP="00234C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4BC2">
        <w:rPr>
          <w:rFonts w:ascii="Times New Roman" w:hAnsi="Times New Roman"/>
          <w:sz w:val="24"/>
          <w:szCs w:val="24"/>
        </w:rPr>
        <w:t xml:space="preserve">             сельского поселения «Куньинская волость»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A4BC2">
        <w:rPr>
          <w:rFonts w:ascii="Times New Roman" w:hAnsi="Times New Roman"/>
          <w:sz w:val="24"/>
          <w:szCs w:val="24"/>
        </w:rPr>
        <w:t>Г.Н. Дроздова</w:t>
      </w:r>
    </w:p>
    <w:p w14:paraId="6A95654C" w14:textId="77777777" w:rsidR="00FA4BC2" w:rsidRPr="00FA4BC2" w:rsidRDefault="00FA4BC2" w:rsidP="00234C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142D692" w14:textId="4C2E6565" w:rsidR="00691D81" w:rsidRDefault="00691D81" w:rsidP="00234C6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75D5090" w14:textId="473925B5" w:rsidR="00230DB6" w:rsidRPr="00691D81" w:rsidRDefault="009F741D" w:rsidP="00691D81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  <w:r w:rsidRPr="00691D8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1</w:t>
      </w:r>
    </w:p>
    <w:p w14:paraId="4AD97788" w14:textId="77777777" w:rsidR="00691D81" w:rsidRDefault="009F741D" w:rsidP="00691D81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91D81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 w:rsidR="00230DB6" w:rsidRPr="00691D81">
        <w:rPr>
          <w:rFonts w:ascii="Times New Roman" w:eastAsia="Calibri" w:hAnsi="Times New Roman"/>
          <w:sz w:val="24"/>
          <w:szCs w:val="24"/>
          <w:lang w:eastAsia="en-US"/>
        </w:rPr>
        <w:t>постановлени</w:t>
      </w:r>
      <w:r w:rsidRPr="00691D81">
        <w:rPr>
          <w:rFonts w:ascii="Times New Roman" w:eastAsia="Calibri" w:hAnsi="Times New Roman"/>
          <w:sz w:val="24"/>
          <w:szCs w:val="24"/>
          <w:lang w:eastAsia="en-US"/>
        </w:rPr>
        <w:t xml:space="preserve">ю </w:t>
      </w:r>
      <w:r w:rsidR="00230DB6" w:rsidRPr="00691D81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</w:t>
      </w:r>
      <w:r w:rsidR="00B4529A" w:rsidRPr="00691D81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поселения </w:t>
      </w:r>
    </w:p>
    <w:p w14:paraId="1CEB309F" w14:textId="074A5CDE" w:rsidR="00691D81" w:rsidRPr="00691D81" w:rsidRDefault="00B4529A" w:rsidP="00691D81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91D81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920068" w:rsidRPr="00691D81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997D51" w:rsidRPr="00691D81">
        <w:rPr>
          <w:rFonts w:ascii="Times New Roman" w:eastAsia="Calibri" w:hAnsi="Times New Roman"/>
          <w:sz w:val="24"/>
          <w:szCs w:val="24"/>
          <w:lang w:eastAsia="en-US"/>
        </w:rPr>
        <w:t xml:space="preserve">уньинская </w:t>
      </w:r>
      <w:r w:rsidR="00920068" w:rsidRPr="00691D8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91D81">
        <w:rPr>
          <w:rFonts w:ascii="Times New Roman" w:eastAsia="Calibri" w:hAnsi="Times New Roman"/>
          <w:sz w:val="24"/>
          <w:szCs w:val="24"/>
          <w:lang w:eastAsia="en-US"/>
        </w:rPr>
        <w:t>волость»</w:t>
      </w:r>
      <w:r w:rsidR="00920068" w:rsidRPr="00691D81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14:paraId="61E86EDD" w14:textId="0F184492" w:rsidR="00230DB6" w:rsidRPr="00691D81" w:rsidRDefault="00230DB6" w:rsidP="00691D81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91D81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691D81">
        <w:rPr>
          <w:rFonts w:ascii="Times New Roman" w:eastAsia="Calibri" w:hAnsi="Times New Roman"/>
          <w:sz w:val="24"/>
          <w:szCs w:val="24"/>
          <w:lang w:eastAsia="en-US"/>
        </w:rPr>
        <w:t>29.11.</w:t>
      </w:r>
      <w:r w:rsidRPr="00691D81">
        <w:rPr>
          <w:rFonts w:ascii="Times New Roman" w:eastAsia="Calibri" w:hAnsi="Times New Roman"/>
          <w:sz w:val="24"/>
          <w:szCs w:val="24"/>
          <w:lang w:eastAsia="en-US"/>
        </w:rPr>
        <w:t xml:space="preserve">2021 г. № </w:t>
      </w:r>
      <w:r w:rsidR="00691D81">
        <w:rPr>
          <w:rFonts w:ascii="Times New Roman" w:eastAsia="Calibri" w:hAnsi="Times New Roman"/>
          <w:sz w:val="24"/>
          <w:szCs w:val="24"/>
          <w:lang w:eastAsia="en-US"/>
        </w:rPr>
        <w:t>69</w:t>
      </w:r>
    </w:p>
    <w:p w14:paraId="2CF20A39" w14:textId="77777777" w:rsidR="00230DB6" w:rsidRDefault="00230DB6">
      <w:pPr>
        <w:rPr>
          <w:rFonts w:ascii="Times New Roman" w:hAnsi="Times New Roman" w:cs="Times New Roman"/>
          <w:sz w:val="28"/>
          <w:szCs w:val="28"/>
        </w:rPr>
      </w:pPr>
    </w:p>
    <w:p w14:paraId="2323E8EB" w14:textId="77777777" w:rsidR="00691D81" w:rsidRDefault="00140859" w:rsidP="00691D8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91D81">
        <w:rPr>
          <w:rFonts w:ascii="Times New Roman" w:hAnsi="Times New Roman"/>
          <w:b/>
          <w:bCs/>
          <w:sz w:val="28"/>
          <w:szCs w:val="28"/>
        </w:rPr>
        <w:t xml:space="preserve">Перечень главных администраторов доходов  бюджета </w:t>
      </w:r>
    </w:p>
    <w:p w14:paraId="5C7F02CC" w14:textId="3021FE42" w:rsidR="00140859" w:rsidRPr="00691D81" w:rsidRDefault="00140859" w:rsidP="00691D8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91D81">
        <w:rPr>
          <w:rFonts w:ascii="Times New Roman" w:hAnsi="Times New Roman"/>
          <w:b/>
          <w:bCs/>
          <w:sz w:val="28"/>
          <w:szCs w:val="28"/>
        </w:rPr>
        <w:t>муниципального образования  «</w:t>
      </w:r>
      <w:r w:rsidR="00920068" w:rsidRPr="00691D81">
        <w:rPr>
          <w:rFonts w:ascii="Times New Roman" w:hAnsi="Times New Roman"/>
          <w:b/>
          <w:bCs/>
          <w:sz w:val="28"/>
          <w:szCs w:val="28"/>
        </w:rPr>
        <w:t>К</w:t>
      </w:r>
      <w:r w:rsidR="00997D51" w:rsidRPr="00691D81">
        <w:rPr>
          <w:rFonts w:ascii="Times New Roman" w:hAnsi="Times New Roman"/>
          <w:b/>
          <w:bCs/>
          <w:sz w:val="28"/>
          <w:szCs w:val="28"/>
        </w:rPr>
        <w:t>уньинская волость</w:t>
      </w:r>
      <w:r w:rsidR="00B4529A" w:rsidRPr="00691D81">
        <w:rPr>
          <w:rFonts w:ascii="Times New Roman" w:hAnsi="Times New Roman"/>
          <w:b/>
          <w:bCs/>
          <w:sz w:val="28"/>
          <w:szCs w:val="28"/>
        </w:rPr>
        <w:t>»</w:t>
      </w:r>
    </w:p>
    <w:p w14:paraId="0F9B4100" w14:textId="77777777" w:rsidR="00F36353" w:rsidRPr="00691D81" w:rsidRDefault="00F36353" w:rsidP="00691D8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25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118"/>
        <w:gridCol w:w="7106"/>
      </w:tblGrid>
      <w:tr w:rsidR="00140859" w:rsidRPr="00691D81" w14:paraId="22F2C34B" w14:textId="77777777" w:rsidTr="00472118">
        <w:trPr>
          <w:cantSplit/>
        </w:trPr>
        <w:tc>
          <w:tcPr>
            <w:tcW w:w="4150" w:type="dxa"/>
            <w:gridSpan w:val="2"/>
          </w:tcPr>
          <w:p w14:paraId="52195E43" w14:textId="77777777" w:rsidR="00140859" w:rsidRPr="00691D81" w:rsidRDefault="00140859" w:rsidP="009B3A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106" w:type="dxa"/>
            <w:vMerge w:val="restart"/>
          </w:tcPr>
          <w:p w14:paraId="32421233" w14:textId="77777777" w:rsidR="00140859" w:rsidRPr="00691D81" w:rsidRDefault="00140859" w:rsidP="009B3A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6B3584" w:rsidRPr="00691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главного администратора доходов</w:t>
            </w:r>
          </w:p>
          <w:p w14:paraId="2BC0EA8C" w14:textId="06808FB8" w:rsidR="00140859" w:rsidRPr="00691D81" w:rsidRDefault="00920068" w:rsidP="009B3A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б</w:t>
            </w:r>
            <w:r w:rsidR="00B4529A" w:rsidRPr="00691D81">
              <w:rPr>
                <w:rFonts w:ascii="Times New Roman" w:hAnsi="Times New Roman"/>
                <w:sz w:val="28"/>
                <w:szCs w:val="28"/>
              </w:rPr>
              <w:t>юджета,</w:t>
            </w:r>
            <w:r w:rsidR="006B3584" w:rsidRPr="00691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наименование кода вида (подвида) доходов </w:t>
            </w:r>
            <w:r w:rsidR="006B3584" w:rsidRPr="00691D81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  <w:tr w:rsidR="00140859" w:rsidRPr="00691D81" w14:paraId="201DB744" w14:textId="77777777" w:rsidTr="00472118">
        <w:trPr>
          <w:cantSplit/>
        </w:trPr>
        <w:tc>
          <w:tcPr>
            <w:tcW w:w="1032" w:type="dxa"/>
          </w:tcPr>
          <w:p w14:paraId="563AE432" w14:textId="77777777" w:rsidR="00140859" w:rsidRPr="00691D81" w:rsidRDefault="00140859" w:rsidP="009B3A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администратора доходов</w:t>
            </w:r>
          </w:p>
        </w:tc>
        <w:tc>
          <w:tcPr>
            <w:tcW w:w="3118" w:type="dxa"/>
          </w:tcPr>
          <w:p w14:paraId="2C5124BD" w14:textId="0D1626D1" w:rsidR="00140859" w:rsidRPr="00691D81" w:rsidRDefault="006B3584" w:rsidP="009B3A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вида (подвида) доходов </w:t>
            </w:r>
            <w:r w:rsidR="00140859" w:rsidRPr="00691D81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7106" w:type="dxa"/>
            <w:vMerge/>
          </w:tcPr>
          <w:p w14:paraId="3FFB2094" w14:textId="77777777" w:rsidR="00140859" w:rsidRPr="00691D81" w:rsidRDefault="00140859" w:rsidP="00691D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4C9" w:rsidRPr="00691D81" w14:paraId="41BC92F2" w14:textId="77777777" w:rsidTr="00472118">
        <w:tc>
          <w:tcPr>
            <w:tcW w:w="1032" w:type="dxa"/>
          </w:tcPr>
          <w:p w14:paraId="2F0C7BF4" w14:textId="77777777" w:rsidR="00AE14C9" w:rsidRPr="00691D81" w:rsidRDefault="00E8341C" w:rsidP="009B3AF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D81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3118" w:type="dxa"/>
          </w:tcPr>
          <w:p w14:paraId="0CFC07BA" w14:textId="77777777" w:rsidR="00AE14C9" w:rsidRPr="00691D81" w:rsidRDefault="00AE14C9" w:rsidP="009B3AF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6" w:type="dxa"/>
          </w:tcPr>
          <w:p w14:paraId="3BC11402" w14:textId="77777777" w:rsidR="00E8341C" w:rsidRPr="00691D81" w:rsidRDefault="00C27689" w:rsidP="00050F0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1D81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Управление </w:t>
            </w:r>
            <w:r w:rsidR="00E8341C" w:rsidRPr="00691D81">
              <w:rPr>
                <w:rFonts w:ascii="Times New Roman" w:hAnsi="Times New Roman"/>
                <w:b/>
                <w:sz w:val="28"/>
                <w:szCs w:val="28"/>
              </w:rPr>
              <w:t>Федерально</w:t>
            </w:r>
            <w:r w:rsidRPr="00691D81">
              <w:rPr>
                <w:rFonts w:ascii="Times New Roman" w:hAnsi="Times New Roman"/>
                <w:b/>
                <w:sz w:val="28"/>
                <w:szCs w:val="28"/>
              </w:rPr>
              <w:t xml:space="preserve">го </w:t>
            </w:r>
            <w:r w:rsidR="00E8341C" w:rsidRPr="00691D81">
              <w:rPr>
                <w:rFonts w:ascii="Times New Roman" w:hAnsi="Times New Roman"/>
                <w:b/>
                <w:sz w:val="28"/>
                <w:szCs w:val="28"/>
              </w:rPr>
              <w:t>казначейств</w:t>
            </w:r>
            <w:r w:rsidRPr="00691D81">
              <w:rPr>
                <w:rFonts w:ascii="Times New Roman" w:hAnsi="Times New Roman"/>
                <w:b/>
                <w:sz w:val="28"/>
                <w:szCs w:val="28"/>
              </w:rPr>
              <w:t>а по Псковской области</w:t>
            </w:r>
          </w:p>
          <w:p w14:paraId="7929555C" w14:textId="77777777" w:rsidR="00AE14C9" w:rsidRPr="00691D81" w:rsidRDefault="00AE14C9" w:rsidP="00050F0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341C" w:rsidRPr="00691D81" w14:paraId="68637B60" w14:textId="77777777" w:rsidTr="00472118">
        <w:tc>
          <w:tcPr>
            <w:tcW w:w="1032" w:type="dxa"/>
          </w:tcPr>
          <w:p w14:paraId="7A5E36BC" w14:textId="77777777" w:rsidR="00E8341C" w:rsidRPr="00691D81" w:rsidRDefault="00E8341C" w:rsidP="009B3A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118" w:type="dxa"/>
          </w:tcPr>
          <w:p w14:paraId="0B66CEEC" w14:textId="77777777" w:rsidR="00E8341C" w:rsidRPr="00691D81" w:rsidRDefault="00E8341C" w:rsidP="009B3A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1 03 02231 01 0000 110</w:t>
            </w:r>
          </w:p>
          <w:p w14:paraId="021CFAB2" w14:textId="77777777" w:rsidR="00E8341C" w:rsidRPr="00691D81" w:rsidRDefault="00E8341C" w:rsidP="009B3AF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6" w:type="dxa"/>
          </w:tcPr>
          <w:p w14:paraId="2CCA32AA" w14:textId="77777777" w:rsidR="00E8341C" w:rsidRPr="00691D81" w:rsidRDefault="00E8341C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64067FD8" w14:textId="77777777" w:rsidR="00E8341C" w:rsidRPr="00691D81" w:rsidRDefault="00E8341C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41C" w:rsidRPr="00691D81" w14:paraId="427644F0" w14:textId="77777777" w:rsidTr="00472118">
        <w:tc>
          <w:tcPr>
            <w:tcW w:w="1032" w:type="dxa"/>
          </w:tcPr>
          <w:p w14:paraId="4B810005" w14:textId="77777777" w:rsidR="00E8341C" w:rsidRPr="00691D81" w:rsidRDefault="00E8341C" w:rsidP="009B3A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118" w:type="dxa"/>
          </w:tcPr>
          <w:p w14:paraId="2EEA9A1B" w14:textId="77777777" w:rsidR="00E8341C" w:rsidRPr="00691D81" w:rsidRDefault="00E8341C" w:rsidP="009B3A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1 03 02241 01 0000 110</w:t>
            </w:r>
          </w:p>
          <w:p w14:paraId="7926D2ED" w14:textId="77777777" w:rsidR="00E8341C" w:rsidRPr="00691D81" w:rsidRDefault="00E8341C" w:rsidP="009B3AF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6" w:type="dxa"/>
          </w:tcPr>
          <w:p w14:paraId="6176B51F" w14:textId="77777777" w:rsidR="00E8341C" w:rsidRPr="00691D81" w:rsidRDefault="00E8341C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220F5D2D" w14:textId="77777777" w:rsidR="00E8341C" w:rsidRPr="00691D81" w:rsidRDefault="00E8341C" w:rsidP="00050F0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341C" w:rsidRPr="00691D81" w14:paraId="4300F5BE" w14:textId="77777777" w:rsidTr="00472118">
        <w:tc>
          <w:tcPr>
            <w:tcW w:w="1032" w:type="dxa"/>
          </w:tcPr>
          <w:p w14:paraId="4E3F90DD" w14:textId="77777777" w:rsidR="00E8341C" w:rsidRPr="00691D81" w:rsidRDefault="00E8341C" w:rsidP="009B3A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118" w:type="dxa"/>
          </w:tcPr>
          <w:p w14:paraId="77A55AC7" w14:textId="77777777" w:rsidR="00E8341C" w:rsidRPr="00691D81" w:rsidRDefault="00E8341C" w:rsidP="009B3A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1 03 02251 01 0000 110</w:t>
            </w:r>
          </w:p>
          <w:p w14:paraId="1D988519" w14:textId="77777777" w:rsidR="00E8341C" w:rsidRPr="00691D81" w:rsidRDefault="00E8341C" w:rsidP="009B3AF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6" w:type="dxa"/>
          </w:tcPr>
          <w:p w14:paraId="7F36CCD8" w14:textId="77777777" w:rsidR="00E8341C" w:rsidRPr="00691D81" w:rsidRDefault="00E8341C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691D81">
              <w:rPr>
                <w:rFonts w:ascii="Times New Roman" w:hAnsi="Times New Roman"/>
                <w:sz w:val="28"/>
                <w:szCs w:val="28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  <w:p w14:paraId="745D8695" w14:textId="77777777" w:rsidR="00E8341C" w:rsidRPr="00691D81" w:rsidRDefault="00E8341C" w:rsidP="00050F0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341C" w:rsidRPr="00691D81" w14:paraId="7DC27B80" w14:textId="77777777" w:rsidTr="00472118">
        <w:tc>
          <w:tcPr>
            <w:tcW w:w="1032" w:type="dxa"/>
          </w:tcPr>
          <w:p w14:paraId="16E05E5B" w14:textId="77777777" w:rsidR="00E8341C" w:rsidRPr="00691D81" w:rsidRDefault="00E8341C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118" w:type="dxa"/>
          </w:tcPr>
          <w:p w14:paraId="389084DA" w14:textId="77777777" w:rsidR="00E8341C" w:rsidRPr="00691D81" w:rsidRDefault="00E8341C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1 03 02261 01 0000 110</w:t>
            </w:r>
          </w:p>
          <w:p w14:paraId="1B457717" w14:textId="77777777" w:rsidR="00E8341C" w:rsidRPr="00691D81" w:rsidRDefault="00E8341C" w:rsidP="00585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6" w:type="dxa"/>
          </w:tcPr>
          <w:p w14:paraId="52F6634E" w14:textId="77777777" w:rsidR="00E8341C" w:rsidRPr="00691D81" w:rsidRDefault="00E8341C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14C78C8" w14:textId="77777777" w:rsidR="00E8341C" w:rsidRPr="00691D81" w:rsidRDefault="00E8341C" w:rsidP="00050F0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14C9" w:rsidRPr="00691D81" w14:paraId="67D9748B" w14:textId="77777777" w:rsidTr="00472118">
        <w:tc>
          <w:tcPr>
            <w:tcW w:w="1032" w:type="dxa"/>
          </w:tcPr>
          <w:p w14:paraId="2908DE74" w14:textId="77777777" w:rsidR="00396C31" w:rsidRPr="00691D81" w:rsidRDefault="00396C31" w:rsidP="00585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D81">
              <w:rPr>
                <w:rFonts w:ascii="Times New Roman" w:hAnsi="Times New Roman"/>
                <w:b/>
                <w:sz w:val="28"/>
                <w:szCs w:val="28"/>
              </w:rPr>
              <w:t>182</w:t>
            </w:r>
          </w:p>
          <w:p w14:paraId="544AD2D8" w14:textId="77777777" w:rsidR="00AE14C9" w:rsidRPr="00691D81" w:rsidRDefault="00AE14C9" w:rsidP="00585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58785FA" w14:textId="77777777" w:rsidR="00AE14C9" w:rsidRPr="00691D81" w:rsidRDefault="00AE14C9" w:rsidP="00585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6" w:type="dxa"/>
          </w:tcPr>
          <w:p w14:paraId="4B2BBC09" w14:textId="77777777" w:rsidR="00AE14C9" w:rsidRPr="00691D81" w:rsidRDefault="00C27689" w:rsidP="00050F0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1D81">
              <w:rPr>
                <w:rFonts w:ascii="Times New Roman" w:hAnsi="Times New Roman"/>
                <w:b/>
                <w:sz w:val="28"/>
                <w:szCs w:val="28"/>
              </w:rPr>
              <w:t xml:space="preserve">Межрайонная инспекция </w:t>
            </w:r>
            <w:r w:rsidR="00396C31" w:rsidRPr="00691D81">
              <w:rPr>
                <w:rFonts w:ascii="Times New Roman" w:hAnsi="Times New Roman"/>
                <w:b/>
                <w:sz w:val="28"/>
                <w:szCs w:val="28"/>
              </w:rPr>
              <w:t>Федеральн</w:t>
            </w:r>
            <w:r w:rsidRPr="00691D81">
              <w:rPr>
                <w:rFonts w:ascii="Times New Roman" w:hAnsi="Times New Roman"/>
                <w:b/>
                <w:sz w:val="28"/>
                <w:szCs w:val="28"/>
              </w:rPr>
              <w:t xml:space="preserve">ой налоговой </w:t>
            </w:r>
            <w:r w:rsidR="00396C31" w:rsidRPr="00691D81">
              <w:rPr>
                <w:rFonts w:ascii="Times New Roman" w:hAnsi="Times New Roman"/>
                <w:b/>
                <w:sz w:val="28"/>
                <w:szCs w:val="28"/>
              </w:rPr>
              <w:t>служб</w:t>
            </w:r>
            <w:r w:rsidRPr="00691D81">
              <w:rPr>
                <w:rFonts w:ascii="Times New Roman" w:hAnsi="Times New Roman"/>
                <w:b/>
                <w:sz w:val="28"/>
                <w:szCs w:val="28"/>
              </w:rPr>
              <w:t>ы № 2 по Псковской области</w:t>
            </w:r>
          </w:p>
        </w:tc>
      </w:tr>
      <w:tr w:rsidR="007E136A" w:rsidRPr="00691D81" w14:paraId="16755C34" w14:textId="77777777" w:rsidTr="00472118">
        <w:tc>
          <w:tcPr>
            <w:tcW w:w="1032" w:type="dxa"/>
          </w:tcPr>
          <w:p w14:paraId="1C58D915" w14:textId="77777777" w:rsidR="007E136A" w:rsidRPr="00691D81" w:rsidRDefault="007E136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178CB347" w14:textId="77777777" w:rsidR="007E136A" w:rsidRPr="00691D81" w:rsidRDefault="007E136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1 01 02010 01 1000 110</w:t>
            </w:r>
          </w:p>
          <w:p w14:paraId="0BC66A8F" w14:textId="77777777" w:rsidR="007E136A" w:rsidRPr="00691D81" w:rsidRDefault="007E136A" w:rsidP="00585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6" w:type="dxa"/>
          </w:tcPr>
          <w:p w14:paraId="55F2B987" w14:textId="77777777" w:rsidR="007E136A" w:rsidRPr="00691D81" w:rsidRDefault="007E136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691D81">
                <w:rPr>
                  <w:rFonts w:ascii="Times New Roman" w:hAnsi="Times New Roman"/>
                  <w:color w:val="1A0DAB"/>
                  <w:sz w:val="28"/>
                  <w:szCs w:val="28"/>
                  <w:u w:val="single"/>
                </w:rPr>
                <w:t>статьями 227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7" w:history="1">
              <w:r w:rsidRPr="00691D81">
                <w:rPr>
                  <w:rFonts w:ascii="Times New Roman" w:hAnsi="Times New Roman"/>
                  <w:color w:val="1A0DAB"/>
                  <w:sz w:val="28"/>
                  <w:szCs w:val="28"/>
                  <w:u w:val="single"/>
                </w:rPr>
                <w:t>227.1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8" w:history="1">
              <w:r w:rsidRPr="00691D81">
                <w:rPr>
                  <w:rFonts w:ascii="Times New Roman" w:hAnsi="Times New Roman"/>
                  <w:color w:val="1A0DAB"/>
                  <w:sz w:val="28"/>
                  <w:szCs w:val="28"/>
                  <w:u w:val="single"/>
                </w:rPr>
                <w:t>228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5BC4581E" w14:textId="77777777" w:rsidR="007E136A" w:rsidRPr="00691D81" w:rsidRDefault="007E136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36A" w:rsidRPr="00691D81" w14:paraId="4C795256" w14:textId="77777777" w:rsidTr="00472118">
        <w:tc>
          <w:tcPr>
            <w:tcW w:w="1032" w:type="dxa"/>
          </w:tcPr>
          <w:p w14:paraId="2F5F008C" w14:textId="77777777" w:rsidR="007E136A" w:rsidRPr="00691D81" w:rsidRDefault="007E136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6AA4C38A" w14:textId="77777777" w:rsidR="007E136A" w:rsidRPr="00691D81" w:rsidRDefault="007E136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1 01 02010 01 2100 110</w:t>
            </w:r>
          </w:p>
          <w:p w14:paraId="4DEE6650" w14:textId="77777777" w:rsidR="007E136A" w:rsidRPr="00691D81" w:rsidRDefault="007E136A" w:rsidP="00585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6" w:type="dxa"/>
          </w:tcPr>
          <w:p w14:paraId="4DD7FB74" w14:textId="77777777" w:rsidR="007E136A" w:rsidRPr="00691D81" w:rsidRDefault="007E136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691D81">
                <w:rPr>
                  <w:rFonts w:ascii="Times New Roman" w:hAnsi="Times New Roman"/>
                  <w:color w:val="1A0DAB"/>
                  <w:sz w:val="28"/>
                  <w:szCs w:val="28"/>
                  <w:u w:val="single"/>
                </w:rPr>
                <w:t>статьями 227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0" w:history="1">
              <w:r w:rsidRPr="00691D81">
                <w:rPr>
                  <w:rFonts w:ascii="Times New Roman" w:hAnsi="Times New Roman"/>
                  <w:color w:val="1A0DAB"/>
                  <w:sz w:val="28"/>
                  <w:szCs w:val="28"/>
                  <w:u w:val="single"/>
                </w:rPr>
                <w:t>227.1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1" w:history="1">
              <w:r w:rsidRPr="00691D81">
                <w:rPr>
                  <w:rFonts w:ascii="Times New Roman" w:hAnsi="Times New Roman"/>
                  <w:color w:val="1A0DAB"/>
                  <w:sz w:val="28"/>
                  <w:szCs w:val="28"/>
                  <w:u w:val="single"/>
                </w:rPr>
                <w:t>228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(пени по соответствующему платежу)</w:t>
            </w:r>
          </w:p>
          <w:p w14:paraId="71D67CA9" w14:textId="77777777" w:rsidR="007E136A" w:rsidRPr="00691D81" w:rsidRDefault="007E136A" w:rsidP="00050F0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136A" w:rsidRPr="00691D81" w14:paraId="4F4A58BC" w14:textId="77777777" w:rsidTr="00FF2409">
        <w:tc>
          <w:tcPr>
            <w:tcW w:w="1032" w:type="dxa"/>
          </w:tcPr>
          <w:p w14:paraId="6558794B" w14:textId="77777777" w:rsidR="007E136A" w:rsidRPr="00691D81" w:rsidRDefault="007E136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0E321A1A" w14:textId="77777777" w:rsidR="007E136A" w:rsidRPr="00691D81" w:rsidRDefault="007E136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1 01 02010 01 3000 110</w:t>
            </w:r>
          </w:p>
          <w:p w14:paraId="3320017B" w14:textId="77777777" w:rsidR="007E136A" w:rsidRPr="00691D81" w:rsidRDefault="007E136A" w:rsidP="00585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6" w:type="dxa"/>
            <w:tcBorders>
              <w:bottom w:val="single" w:sz="4" w:space="0" w:color="auto"/>
            </w:tcBorders>
          </w:tcPr>
          <w:p w14:paraId="6DE5A1B3" w14:textId="77777777" w:rsidR="007E136A" w:rsidRPr="00691D81" w:rsidRDefault="007E136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691D81">
                <w:rPr>
                  <w:rFonts w:ascii="Times New Roman" w:hAnsi="Times New Roman"/>
                  <w:color w:val="1A0DAB"/>
                  <w:sz w:val="28"/>
                  <w:szCs w:val="28"/>
                  <w:u w:val="single"/>
                </w:rPr>
                <w:t>статьями 227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 w:history="1">
              <w:r w:rsidRPr="00691D81">
                <w:rPr>
                  <w:rFonts w:ascii="Times New Roman" w:hAnsi="Times New Roman"/>
                  <w:color w:val="1A0DAB"/>
                  <w:sz w:val="28"/>
                  <w:szCs w:val="28"/>
                  <w:u w:val="single"/>
                </w:rPr>
                <w:t>227.1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4" w:history="1">
              <w:r w:rsidRPr="00691D81">
                <w:rPr>
                  <w:rFonts w:ascii="Times New Roman" w:hAnsi="Times New Roman"/>
                  <w:color w:val="1A0DAB"/>
                  <w:sz w:val="28"/>
                  <w:szCs w:val="28"/>
                  <w:u w:val="single"/>
                </w:rPr>
                <w:t>228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14:paraId="1D793DF3" w14:textId="77777777" w:rsidR="007E136A" w:rsidRPr="00691D81" w:rsidRDefault="007E136A" w:rsidP="00050F0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0ACF" w:rsidRPr="00691D81" w14:paraId="3768551E" w14:textId="77777777" w:rsidTr="00472118">
        <w:tc>
          <w:tcPr>
            <w:tcW w:w="1032" w:type="dxa"/>
          </w:tcPr>
          <w:p w14:paraId="723B0CBF" w14:textId="77777777" w:rsidR="006A0ACF" w:rsidRPr="00691D81" w:rsidRDefault="006A0ACF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5E64DD2B" w14:textId="77777777" w:rsidR="006A0ACF" w:rsidRPr="00691D81" w:rsidRDefault="006A0ACF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1 01 02020 01 1000 110</w:t>
            </w:r>
          </w:p>
          <w:p w14:paraId="5E85961B" w14:textId="77777777" w:rsidR="006A0ACF" w:rsidRPr="00691D81" w:rsidRDefault="006A0ACF" w:rsidP="00585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6" w:type="dxa"/>
          </w:tcPr>
          <w:p w14:paraId="45DC81B2" w14:textId="77777777" w:rsidR="006A0ACF" w:rsidRPr="00691D81" w:rsidRDefault="006A0ACF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691D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практикой в соответствии со </w:t>
            </w:r>
            <w:hyperlink r:id="rId15" w:history="1">
              <w:r w:rsidRPr="00691D81">
                <w:rPr>
                  <w:rStyle w:val="a9"/>
                  <w:rFonts w:ascii="Times New Roman" w:hAnsi="Times New Roman"/>
                  <w:color w:val="1A0DAB"/>
                  <w:sz w:val="28"/>
                  <w:szCs w:val="28"/>
                </w:rPr>
                <w:t>статьей 227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1FDA" w:rsidRPr="00691D81" w14:paraId="680EA164" w14:textId="77777777" w:rsidTr="00472118">
        <w:tc>
          <w:tcPr>
            <w:tcW w:w="1032" w:type="dxa"/>
          </w:tcPr>
          <w:p w14:paraId="3896365E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118" w:type="dxa"/>
          </w:tcPr>
          <w:p w14:paraId="75B07F26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1 01 02020 01 2100 110</w:t>
            </w:r>
          </w:p>
          <w:p w14:paraId="0F0ACE31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6" w:type="dxa"/>
          </w:tcPr>
          <w:p w14:paraId="2C94EB2B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691D81">
                <w:rPr>
                  <w:rStyle w:val="a9"/>
                  <w:rFonts w:ascii="Times New Roman" w:hAnsi="Times New Roman"/>
                  <w:color w:val="1A0DAB"/>
                  <w:sz w:val="28"/>
                  <w:szCs w:val="28"/>
                </w:rPr>
                <w:t>статьей 227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FE1FDA" w:rsidRPr="00691D81" w14:paraId="11FCCC92" w14:textId="77777777" w:rsidTr="00472118">
        <w:tc>
          <w:tcPr>
            <w:tcW w:w="1032" w:type="dxa"/>
          </w:tcPr>
          <w:p w14:paraId="14527231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39F374C1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1 01 02020 01 3000 110</w:t>
            </w:r>
          </w:p>
          <w:p w14:paraId="4BD2D75F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6" w:type="dxa"/>
          </w:tcPr>
          <w:p w14:paraId="729D2762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691D81">
                <w:rPr>
                  <w:rStyle w:val="a9"/>
                  <w:rFonts w:ascii="Times New Roman" w:hAnsi="Times New Roman"/>
                  <w:color w:val="1A0DAB"/>
                  <w:sz w:val="28"/>
                  <w:szCs w:val="28"/>
                </w:rPr>
                <w:t>статьей 227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E1FDA" w:rsidRPr="00691D81" w14:paraId="23516BED" w14:textId="77777777" w:rsidTr="00472118">
        <w:tc>
          <w:tcPr>
            <w:tcW w:w="1032" w:type="dxa"/>
          </w:tcPr>
          <w:p w14:paraId="2A40BB28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1058B744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1 01 02030 01 1000 110</w:t>
            </w:r>
          </w:p>
          <w:p w14:paraId="367B54FD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6" w:type="dxa"/>
          </w:tcPr>
          <w:p w14:paraId="34784AF9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691D81">
                <w:rPr>
                  <w:rFonts w:ascii="Times New Roman" w:hAnsi="Times New Roman"/>
                  <w:color w:val="1A0DAB"/>
                  <w:sz w:val="28"/>
                  <w:szCs w:val="28"/>
                  <w:u w:val="single"/>
                </w:rPr>
                <w:t>статьей 228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05E0FCDD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1FDA" w:rsidRPr="00691D81" w14:paraId="33947D8F" w14:textId="77777777" w:rsidTr="00472118">
        <w:tc>
          <w:tcPr>
            <w:tcW w:w="1032" w:type="dxa"/>
          </w:tcPr>
          <w:p w14:paraId="05A61B13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50694F50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1 01 02030 01 2100 110</w:t>
            </w:r>
          </w:p>
          <w:p w14:paraId="73149EBB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6" w:type="dxa"/>
          </w:tcPr>
          <w:p w14:paraId="791A50A2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9" w:history="1">
              <w:r w:rsidRPr="00691D81">
                <w:rPr>
                  <w:rFonts w:ascii="Times New Roman" w:hAnsi="Times New Roman"/>
                  <w:color w:val="1A0DAB"/>
                  <w:sz w:val="28"/>
                  <w:szCs w:val="28"/>
                  <w:u w:val="single"/>
                </w:rPr>
                <w:t>статьей 228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(пени по соответствующему платежу)</w:t>
            </w:r>
          </w:p>
          <w:p w14:paraId="01945BDA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FDA" w:rsidRPr="00691D81" w14:paraId="3C8E5480" w14:textId="77777777" w:rsidTr="00472118">
        <w:tc>
          <w:tcPr>
            <w:tcW w:w="1032" w:type="dxa"/>
          </w:tcPr>
          <w:p w14:paraId="62A195BD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6BFA613E" w14:textId="3A1B8FE6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1 01 02030 01 3000 110</w:t>
            </w:r>
          </w:p>
        </w:tc>
        <w:tc>
          <w:tcPr>
            <w:tcW w:w="7106" w:type="dxa"/>
          </w:tcPr>
          <w:p w14:paraId="7F716721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691D81">
                <w:rPr>
                  <w:rStyle w:val="a9"/>
                  <w:rFonts w:ascii="Times New Roman" w:hAnsi="Times New Roman"/>
                  <w:color w:val="1A0DAB"/>
                  <w:sz w:val="28"/>
                  <w:szCs w:val="28"/>
                </w:rPr>
                <w:t>статьей 228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14:paraId="4EAA508B" w14:textId="77777777" w:rsidR="00516A9C" w:rsidRDefault="00516A9C" w:rsidP="00585E98">
      <w:pPr>
        <w:pStyle w:val="a4"/>
        <w:jc w:val="center"/>
        <w:rPr>
          <w:rFonts w:ascii="Times New Roman" w:hAnsi="Times New Roman"/>
          <w:sz w:val="28"/>
          <w:szCs w:val="28"/>
        </w:rPr>
        <w:sectPr w:rsidR="00516A9C" w:rsidSect="00230DB6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1125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118"/>
        <w:gridCol w:w="7106"/>
      </w:tblGrid>
      <w:tr w:rsidR="00FE1FDA" w:rsidRPr="00691D81" w14:paraId="3117D41A" w14:textId="77777777" w:rsidTr="00472118">
        <w:tc>
          <w:tcPr>
            <w:tcW w:w="1032" w:type="dxa"/>
          </w:tcPr>
          <w:p w14:paraId="3B4C818D" w14:textId="2F399232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118" w:type="dxa"/>
          </w:tcPr>
          <w:p w14:paraId="0112C9E8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1 05 03010 01 1000 110</w:t>
            </w:r>
          </w:p>
        </w:tc>
        <w:tc>
          <w:tcPr>
            <w:tcW w:w="7106" w:type="dxa"/>
          </w:tcPr>
          <w:p w14:paraId="48D867ED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1FDA" w:rsidRPr="00691D81" w14:paraId="30D41383" w14:textId="77777777" w:rsidTr="00472118">
        <w:tc>
          <w:tcPr>
            <w:tcW w:w="1032" w:type="dxa"/>
          </w:tcPr>
          <w:p w14:paraId="7A30C90D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3C9DEF3C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1 05 03010 01 2100 110</w:t>
            </w:r>
          </w:p>
        </w:tc>
        <w:tc>
          <w:tcPr>
            <w:tcW w:w="7106" w:type="dxa"/>
          </w:tcPr>
          <w:p w14:paraId="11EF9FD9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(пени по соответствующему платежу)</w:t>
            </w:r>
          </w:p>
        </w:tc>
      </w:tr>
      <w:tr w:rsidR="00FE1FDA" w:rsidRPr="00691D81" w14:paraId="1DD0FF62" w14:textId="77777777" w:rsidTr="00472118">
        <w:tc>
          <w:tcPr>
            <w:tcW w:w="1032" w:type="dxa"/>
          </w:tcPr>
          <w:p w14:paraId="52FD4D99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5A96CB96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1 06 01030 10 1000 110</w:t>
            </w:r>
          </w:p>
        </w:tc>
        <w:tc>
          <w:tcPr>
            <w:tcW w:w="7106" w:type="dxa"/>
          </w:tcPr>
          <w:p w14:paraId="660D0DA2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1FDA" w:rsidRPr="00691D81" w14:paraId="2C1369E2" w14:textId="77777777" w:rsidTr="00472118">
        <w:tc>
          <w:tcPr>
            <w:tcW w:w="1032" w:type="dxa"/>
          </w:tcPr>
          <w:p w14:paraId="75E20BEB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7BF034D9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1 06 01030 10 2100 110</w:t>
            </w:r>
          </w:p>
        </w:tc>
        <w:tc>
          <w:tcPr>
            <w:tcW w:w="7106" w:type="dxa"/>
          </w:tcPr>
          <w:p w14:paraId="49285A0C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FE1FDA" w:rsidRPr="00691D81" w14:paraId="72402807" w14:textId="77777777" w:rsidTr="00472118">
        <w:tc>
          <w:tcPr>
            <w:tcW w:w="1032" w:type="dxa"/>
          </w:tcPr>
          <w:p w14:paraId="7FD1CFAD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2F19121D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7106" w:type="dxa"/>
          </w:tcPr>
          <w:p w14:paraId="6FD8BC85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14:paraId="68C54049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FDA" w:rsidRPr="00691D81" w14:paraId="61A1C1DC" w14:textId="77777777" w:rsidTr="00472118">
        <w:tc>
          <w:tcPr>
            <w:tcW w:w="1032" w:type="dxa"/>
          </w:tcPr>
          <w:p w14:paraId="224C89E2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6D5267F5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1 06 06033 10 2100 110</w:t>
            </w:r>
          </w:p>
        </w:tc>
        <w:tc>
          <w:tcPr>
            <w:tcW w:w="7106" w:type="dxa"/>
          </w:tcPr>
          <w:p w14:paraId="0D6B1F70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E1FDA" w:rsidRPr="00691D81" w14:paraId="4F6A2F85" w14:textId="77777777" w:rsidTr="00472118">
        <w:tc>
          <w:tcPr>
            <w:tcW w:w="1032" w:type="dxa"/>
          </w:tcPr>
          <w:p w14:paraId="1596FB47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5C328AEA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1 06 06033 10 3000 110</w:t>
            </w:r>
          </w:p>
        </w:tc>
        <w:tc>
          <w:tcPr>
            <w:tcW w:w="7106" w:type="dxa"/>
          </w:tcPr>
          <w:p w14:paraId="1A080EB9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14:paraId="42298F45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FDA" w:rsidRPr="00691D81" w14:paraId="5ED05D4C" w14:textId="77777777" w:rsidTr="00472118">
        <w:tc>
          <w:tcPr>
            <w:tcW w:w="1032" w:type="dxa"/>
          </w:tcPr>
          <w:p w14:paraId="37ADD8E9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23672316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7106" w:type="dxa"/>
          </w:tcPr>
          <w:p w14:paraId="46B9BE8F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E1FDA" w:rsidRPr="00691D81" w14:paraId="41FE3BFF" w14:textId="77777777" w:rsidTr="00472118">
        <w:tc>
          <w:tcPr>
            <w:tcW w:w="1032" w:type="dxa"/>
          </w:tcPr>
          <w:p w14:paraId="7A981548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377561D8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1 06 06043 10 2100 110</w:t>
            </w:r>
          </w:p>
        </w:tc>
        <w:tc>
          <w:tcPr>
            <w:tcW w:w="7106" w:type="dxa"/>
          </w:tcPr>
          <w:p w14:paraId="2D376A85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E1FDA" w:rsidRPr="00691D81" w14:paraId="0505F09E" w14:textId="77777777" w:rsidTr="00472118">
        <w:tc>
          <w:tcPr>
            <w:tcW w:w="1032" w:type="dxa"/>
          </w:tcPr>
          <w:p w14:paraId="51506AA5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14:paraId="151820F3" w14:textId="77777777" w:rsidR="00FE1FDA" w:rsidRPr="00691D81" w:rsidRDefault="00FE1FDA" w:rsidP="00585E9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1 06 06043 10 3000 110</w:t>
            </w:r>
          </w:p>
        </w:tc>
        <w:tc>
          <w:tcPr>
            <w:tcW w:w="7106" w:type="dxa"/>
          </w:tcPr>
          <w:p w14:paraId="59B4B80F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(суммы денежных взысканий </w:t>
            </w:r>
            <w:r w:rsidRPr="00691D81">
              <w:rPr>
                <w:rFonts w:ascii="Times New Roman" w:hAnsi="Times New Roman"/>
                <w:sz w:val="28"/>
                <w:szCs w:val="28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</w:tr>
      <w:tr w:rsidR="00FE1FDA" w:rsidRPr="00691D81" w14:paraId="20DB7FCB" w14:textId="77777777" w:rsidTr="00472118">
        <w:tc>
          <w:tcPr>
            <w:tcW w:w="1032" w:type="dxa"/>
          </w:tcPr>
          <w:p w14:paraId="4FEC96B8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D8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800</w:t>
            </w:r>
          </w:p>
        </w:tc>
        <w:tc>
          <w:tcPr>
            <w:tcW w:w="3118" w:type="dxa"/>
          </w:tcPr>
          <w:p w14:paraId="425EE8F6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06" w:type="dxa"/>
          </w:tcPr>
          <w:p w14:paraId="4E1BF038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1D81">
              <w:rPr>
                <w:rFonts w:ascii="Times New Roman" w:hAnsi="Times New Roman"/>
                <w:b/>
                <w:sz w:val="28"/>
                <w:szCs w:val="28"/>
              </w:rPr>
              <w:t>Администрация сельского поселения «Куньинская волость»</w:t>
            </w:r>
          </w:p>
        </w:tc>
      </w:tr>
      <w:tr w:rsidR="00FE1FDA" w:rsidRPr="00691D81" w14:paraId="363FC57A" w14:textId="77777777" w:rsidTr="00472118">
        <w:tc>
          <w:tcPr>
            <w:tcW w:w="1032" w:type="dxa"/>
          </w:tcPr>
          <w:p w14:paraId="1FC2545B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118" w:type="dxa"/>
          </w:tcPr>
          <w:p w14:paraId="7D2AF714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1 11 05025 10 0000 120</w:t>
            </w:r>
          </w:p>
          <w:p w14:paraId="7455BA2A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6" w:type="dxa"/>
          </w:tcPr>
          <w:p w14:paraId="17D3DFDC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A36D7" w:rsidRPr="00691D81" w14:paraId="12BFD7A0" w14:textId="77777777" w:rsidTr="00472118">
        <w:tc>
          <w:tcPr>
            <w:tcW w:w="1032" w:type="dxa"/>
          </w:tcPr>
          <w:p w14:paraId="4787A8E5" w14:textId="2263831C" w:rsidR="007A36D7" w:rsidRPr="00691D81" w:rsidRDefault="007A36D7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118" w:type="dxa"/>
          </w:tcPr>
          <w:p w14:paraId="3A672F49" w14:textId="77777777" w:rsidR="007A36D7" w:rsidRPr="00691D81" w:rsidRDefault="007A36D7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7106" w:type="dxa"/>
          </w:tcPr>
          <w:p w14:paraId="238DD20C" w14:textId="77777777" w:rsidR="007A36D7" w:rsidRPr="00691D81" w:rsidRDefault="007A36D7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A36D7" w:rsidRPr="00691D81" w14:paraId="1277FC4F" w14:textId="77777777" w:rsidTr="00472118">
        <w:tc>
          <w:tcPr>
            <w:tcW w:w="1032" w:type="dxa"/>
          </w:tcPr>
          <w:p w14:paraId="64BFD09E" w14:textId="5EA989C2" w:rsidR="007A36D7" w:rsidRPr="00691D81" w:rsidRDefault="007A36D7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118" w:type="dxa"/>
          </w:tcPr>
          <w:p w14:paraId="2DB31FC8" w14:textId="2916C759" w:rsidR="007A36D7" w:rsidRPr="00691D81" w:rsidRDefault="007A36D7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1 11 09045 10 0000 120</w:t>
            </w:r>
          </w:p>
        </w:tc>
        <w:tc>
          <w:tcPr>
            <w:tcW w:w="7106" w:type="dxa"/>
          </w:tcPr>
          <w:p w14:paraId="4BD70217" w14:textId="77777777" w:rsidR="007A36D7" w:rsidRPr="00691D81" w:rsidRDefault="007A36D7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A36D7" w:rsidRPr="00691D81" w14:paraId="23206ED0" w14:textId="77777777" w:rsidTr="00472118">
        <w:tc>
          <w:tcPr>
            <w:tcW w:w="1032" w:type="dxa"/>
          </w:tcPr>
          <w:p w14:paraId="20170EE9" w14:textId="77777777" w:rsidR="007A36D7" w:rsidRPr="00691D81" w:rsidRDefault="007A36D7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118" w:type="dxa"/>
          </w:tcPr>
          <w:p w14:paraId="2FA3BA91" w14:textId="77777777" w:rsidR="007A36D7" w:rsidRPr="00691D81" w:rsidRDefault="007A36D7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1 14 02052 10 0000 410</w:t>
            </w:r>
          </w:p>
        </w:tc>
        <w:tc>
          <w:tcPr>
            <w:tcW w:w="7106" w:type="dxa"/>
          </w:tcPr>
          <w:p w14:paraId="37390FD0" w14:textId="77777777" w:rsidR="007A36D7" w:rsidRPr="00691D81" w:rsidRDefault="007A36D7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A36D7" w:rsidRPr="00691D81" w14:paraId="763C5C8E" w14:textId="77777777" w:rsidTr="00472118">
        <w:tc>
          <w:tcPr>
            <w:tcW w:w="1032" w:type="dxa"/>
          </w:tcPr>
          <w:p w14:paraId="2E47E9A5" w14:textId="77777777" w:rsidR="007A36D7" w:rsidRPr="00691D81" w:rsidRDefault="007A36D7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118" w:type="dxa"/>
          </w:tcPr>
          <w:p w14:paraId="17DB2EBE" w14:textId="77777777" w:rsidR="007A36D7" w:rsidRPr="00691D81" w:rsidRDefault="007A36D7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7106" w:type="dxa"/>
          </w:tcPr>
          <w:p w14:paraId="4E9CF3A8" w14:textId="77777777" w:rsidR="007A36D7" w:rsidRPr="00691D81" w:rsidRDefault="007A36D7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1FDA" w:rsidRPr="00691D81" w14:paraId="6DF652DC" w14:textId="77777777" w:rsidTr="00472118">
        <w:tc>
          <w:tcPr>
            <w:tcW w:w="1032" w:type="dxa"/>
          </w:tcPr>
          <w:p w14:paraId="04B79C57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118" w:type="dxa"/>
          </w:tcPr>
          <w:p w14:paraId="12F566B0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1 14 06025 10 0000 430</w:t>
            </w:r>
          </w:p>
        </w:tc>
        <w:tc>
          <w:tcPr>
            <w:tcW w:w="7106" w:type="dxa"/>
          </w:tcPr>
          <w:p w14:paraId="6B712070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A36D7" w:rsidRPr="00691D81" w14:paraId="4E0F1072" w14:textId="77777777" w:rsidTr="00472118">
        <w:tc>
          <w:tcPr>
            <w:tcW w:w="1032" w:type="dxa"/>
          </w:tcPr>
          <w:p w14:paraId="1DD5AA99" w14:textId="69EA5C13" w:rsidR="007A36D7" w:rsidRPr="00691D81" w:rsidRDefault="007A36D7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118" w:type="dxa"/>
          </w:tcPr>
          <w:p w14:paraId="28FE7FFB" w14:textId="77777777" w:rsidR="009E11E0" w:rsidRPr="00691D81" w:rsidRDefault="007A36D7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1 16 10032 </w:t>
            </w:r>
            <w:r w:rsidR="009E11E0" w:rsidRPr="00691D81">
              <w:rPr>
                <w:rFonts w:ascii="Times New Roman" w:hAnsi="Times New Roman"/>
                <w:sz w:val="28"/>
                <w:szCs w:val="28"/>
              </w:rPr>
              <w:t>10 0000 140</w:t>
            </w:r>
          </w:p>
        </w:tc>
        <w:tc>
          <w:tcPr>
            <w:tcW w:w="7106" w:type="dxa"/>
          </w:tcPr>
          <w:p w14:paraId="46809634" w14:textId="77777777" w:rsidR="007A36D7" w:rsidRPr="00691D81" w:rsidRDefault="009E11E0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A0ACF" w:rsidRPr="00691D81" w14:paraId="5382AB07" w14:textId="77777777" w:rsidTr="00472118">
        <w:tc>
          <w:tcPr>
            <w:tcW w:w="1032" w:type="dxa"/>
          </w:tcPr>
          <w:p w14:paraId="32F6D129" w14:textId="77777777" w:rsidR="006A0ACF" w:rsidRPr="00691D81" w:rsidRDefault="006A0ACF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118" w:type="dxa"/>
          </w:tcPr>
          <w:p w14:paraId="41C2F360" w14:textId="77777777" w:rsidR="006A0ACF" w:rsidRPr="00691D81" w:rsidRDefault="006A0ACF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  <w:p w14:paraId="6EFF8FC6" w14:textId="77777777" w:rsidR="006A0ACF" w:rsidRPr="00691D81" w:rsidRDefault="006A0ACF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6" w:type="dxa"/>
          </w:tcPr>
          <w:p w14:paraId="5D3BA054" w14:textId="77777777" w:rsidR="006A0ACF" w:rsidRPr="00691D81" w:rsidRDefault="006A0ACF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DC2CDA" w:rsidRPr="00691D81" w14:paraId="764D77F1" w14:textId="77777777" w:rsidTr="00472118">
        <w:tc>
          <w:tcPr>
            <w:tcW w:w="1032" w:type="dxa"/>
          </w:tcPr>
          <w:p w14:paraId="56E816B0" w14:textId="77777777" w:rsidR="00DC2CDA" w:rsidRPr="00691D81" w:rsidRDefault="00DC2C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3118" w:type="dxa"/>
          </w:tcPr>
          <w:p w14:paraId="20BB5467" w14:textId="77777777" w:rsidR="00DC2CDA" w:rsidRPr="00691D81" w:rsidRDefault="00DC2C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7106" w:type="dxa"/>
          </w:tcPr>
          <w:p w14:paraId="4DA1AD90" w14:textId="77777777" w:rsidR="00DC2CDA" w:rsidRPr="00691D81" w:rsidRDefault="00DC2C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бюджетов сельских поселений </w:t>
            </w:r>
          </w:p>
          <w:p w14:paraId="4E8C455A" w14:textId="77777777" w:rsidR="00DC2CDA" w:rsidRPr="00691D81" w:rsidRDefault="00DC2C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FDA" w:rsidRPr="00691D81" w14:paraId="01AC9C40" w14:textId="77777777" w:rsidTr="00472118">
        <w:tc>
          <w:tcPr>
            <w:tcW w:w="1032" w:type="dxa"/>
          </w:tcPr>
          <w:p w14:paraId="14FF481F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118" w:type="dxa"/>
          </w:tcPr>
          <w:p w14:paraId="207E9293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7106" w:type="dxa"/>
          </w:tcPr>
          <w:p w14:paraId="32C9C58E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E1FDA" w:rsidRPr="00691D81" w14:paraId="0FB547C3" w14:textId="77777777" w:rsidTr="00472118">
        <w:tc>
          <w:tcPr>
            <w:tcW w:w="1032" w:type="dxa"/>
          </w:tcPr>
          <w:p w14:paraId="55F2F78D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D81">
              <w:rPr>
                <w:rFonts w:ascii="Times New Roman" w:hAnsi="Times New Roman"/>
                <w:b/>
                <w:sz w:val="28"/>
                <w:szCs w:val="28"/>
              </w:rPr>
              <w:t>872</w:t>
            </w:r>
          </w:p>
        </w:tc>
        <w:tc>
          <w:tcPr>
            <w:tcW w:w="3118" w:type="dxa"/>
          </w:tcPr>
          <w:p w14:paraId="650FADD2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6" w:type="dxa"/>
          </w:tcPr>
          <w:p w14:paraId="258C3AB7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b/>
                <w:sz w:val="28"/>
                <w:szCs w:val="28"/>
              </w:rPr>
              <w:t>Финансовое управление  Администрации Куньинского района</w:t>
            </w:r>
          </w:p>
        </w:tc>
      </w:tr>
      <w:tr w:rsidR="00EC7261" w:rsidRPr="00691D81" w14:paraId="14507B19" w14:textId="77777777" w:rsidTr="00472118">
        <w:tc>
          <w:tcPr>
            <w:tcW w:w="1032" w:type="dxa"/>
          </w:tcPr>
          <w:p w14:paraId="388ED00B" w14:textId="5EDB2E53" w:rsidR="00EC7261" w:rsidRPr="00691D81" w:rsidRDefault="00EC7261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3118" w:type="dxa"/>
          </w:tcPr>
          <w:p w14:paraId="59D0056B" w14:textId="77777777" w:rsidR="00EC7261" w:rsidRPr="00691D81" w:rsidRDefault="00EC7261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7106" w:type="dxa"/>
          </w:tcPr>
          <w:p w14:paraId="1C6CC865" w14:textId="77777777" w:rsidR="00EC7261" w:rsidRPr="00691D81" w:rsidRDefault="00EC7261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E1FDA" w:rsidRPr="00691D81" w14:paraId="6BEC1EAC" w14:textId="77777777" w:rsidTr="00472118">
        <w:tc>
          <w:tcPr>
            <w:tcW w:w="1032" w:type="dxa"/>
          </w:tcPr>
          <w:p w14:paraId="6E8F2E98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3118" w:type="dxa"/>
          </w:tcPr>
          <w:p w14:paraId="05FB661F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7106" w:type="dxa"/>
          </w:tcPr>
          <w:p w14:paraId="18897221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25731" w:rsidRPr="00691D81" w14:paraId="387701A6" w14:textId="77777777" w:rsidTr="00472118">
        <w:tc>
          <w:tcPr>
            <w:tcW w:w="1032" w:type="dxa"/>
          </w:tcPr>
          <w:p w14:paraId="5C619FA6" w14:textId="77777777" w:rsidR="00925731" w:rsidRPr="00691D81" w:rsidRDefault="00925731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3118" w:type="dxa"/>
          </w:tcPr>
          <w:p w14:paraId="28368430" w14:textId="77777777" w:rsidR="00925731" w:rsidRPr="00691D81" w:rsidRDefault="00925731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7106" w:type="dxa"/>
          </w:tcPr>
          <w:p w14:paraId="4E79F9F5" w14:textId="77777777" w:rsidR="00925731" w:rsidRPr="00691D81" w:rsidRDefault="00925731" w:rsidP="00050F05">
            <w:pPr>
              <w:pStyle w:val="a4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Прочие дотации бюджетам сельских поселений </w:t>
            </w:r>
          </w:p>
        </w:tc>
      </w:tr>
      <w:tr w:rsidR="00925731" w:rsidRPr="00691D81" w14:paraId="10AADF62" w14:textId="77777777" w:rsidTr="00472118">
        <w:tc>
          <w:tcPr>
            <w:tcW w:w="1032" w:type="dxa"/>
          </w:tcPr>
          <w:p w14:paraId="48870862" w14:textId="77777777" w:rsidR="00925731" w:rsidRPr="00691D81" w:rsidRDefault="00925731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3118" w:type="dxa"/>
          </w:tcPr>
          <w:p w14:paraId="7F597196" w14:textId="77777777" w:rsidR="00925731" w:rsidRPr="00691D81" w:rsidRDefault="00925731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2 02 19999 10 9159 150</w:t>
            </w:r>
          </w:p>
        </w:tc>
        <w:tc>
          <w:tcPr>
            <w:tcW w:w="7106" w:type="dxa"/>
          </w:tcPr>
          <w:p w14:paraId="25678D77" w14:textId="77777777" w:rsidR="00925731" w:rsidRPr="00691D81" w:rsidRDefault="00925731" w:rsidP="00050F05">
            <w:pPr>
              <w:pStyle w:val="a4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Прочие дотации бюджетам сельских поселений </w:t>
            </w:r>
            <w:r w:rsidRPr="00691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(Дотации за достижение наилучших значений показателей по итогам областного конкурса «Лучшее поселение Псковской области»)</w:t>
            </w:r>
          </w:p>
        </w:tc>
      </w:tr>
      <w:tr w:rsidR="00925731" w:rsidRPr="00691D81" w14:paraId="4DE7B485" w14:textId="77777777" w:rsidTr="00472118">
        <w:tc>
          <w:tcPr>
            <w:tcW w:w="1032" w:type="dxa"/>
          </w:tcPr>
          <w:p w14:paraId="06485B37" w14:textId="77777777" w:rsidR="00925731" w:rsidRPr="00691D81" w:rsidRDefault="00925731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3118" w:type="dxa"/>
          </w:tcPr>
          <w:p w14:paraId="20E011B1" w14:textId="77777777" w:rsidR="00925731" w:rsidRPr="00691D81" w:rsidRDefault="00925731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2 02 25299 10 0000 150</w:t>
            </w:r>
          </w:p>
          <w:p w14:paraId="4F137C6E" w14:textId="77777777" w:rsidR="00925731" w:rsidRPr="00691D81" w:rsidRDefault="00925731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6" w:type="dxa"/>
          </w:tcPr>
          <w:p w14:paraId="39996C97" w14:textId="77777777" w:rsidR="00925731" w:rsidRPr="00691D81" w:rsidRDefault="00925731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21" w:history="1">
              <w:r w:rsidRPr="00691D81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программы</w:t>
              </w:r>
            </w:hyperlink>
            <w:r w:rsidRPr="00691D81">
              <w:rPr>
                <w:rFonts w:ascii="Times New Roman" w:hAnsi="Times New Roman"/>
                <w:sz w:val="28"/>
                <w:szCs w:val="28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925731" w:rsidRPr="00691D81" w14:paraId="1409AE52" w14:textId="77777777" w:rsidTr="00472118">
        <w:tc>
          <w:tcPr>
            <w:tcW w:w="1032" w:type="dxa"/>
          </w:tcPr>
          <w:p w14:paraId="4D054016" w14:textId="77777777" w:rsidR="00925731" w:rsidRPr="00691D81" w:rsidRDefault="00925731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3118" w:type="dxa"/>
          </w:tcPr>
          <w:p w14:paraId="5D7869CD" w14:textId="77777777" w:rsidR="00925731" w:rsidRPr="00691D81" w:rsidRDefault="00925731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7106" w:type="dxa"/>
          </w:tcPr>
          <w:p w14:paraId="6F7FC732" w14:textId="77777777" w:rsidR="00925731" w:rsidRPr="00691D81" w:rsidRDefault="00925731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 xml:space="preserve">Прочие субсидии бюджетам сельских поселений </w:t>
            </w:r>
          </w:p>
        </w:tc>
      </w:tr>
      <w:tr w:rsidR="00925731" w:rsidRPr="00691D81" w14:paraId="44DF72A3" w14:textId="77777777" w:rsidTr="00472118">
        <w:tc>
          <w:tcPr>
            <w:tcW w:w="1032" w:type="dxa"/>
          </w:tcPr>
          <w:p w14:paraId="52713BA8" w14:textId="77777777" w:rsidR="00925731" w:rsidRPr="00691D81" w:rsidRDefault="00925731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3118" w:type="dxa"/>
          </w:tcPr>
          <w:p w14:paraId="5D0A7AE4" w14:textId="77777777" w:rsidR="00925731" w:rsidRPr="00691D81" w:rsidRDefault="00925731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2 02 29999 10 9192 150</w:t>
            </w:r>
          </w:p>
        </w:tc>
        <w:tc>
          <w:tcPr>
            <w:tcW w:w="7106" w:type="dxa"/>
          </w:tcPr>
          <w:p w14:paraId="76195504" w14:textId="77777777" w:rsidR="00925731" w:rsidRPr="00691D81" w:rsidRDefault="00925731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 (Субсидии на развитие институтов территориального общественного самоуправления и поддержку проектов местных инициатив)</w:t>
            </w:r>
          </w:p>
        </w:tc>
      </w:tr>
      <w:tr w:rsidR="00FE1FDA" w:rsidRPr="00691D81" w14:paraId="68E7055F" w14:textId="77777777" w:rsidTr="00472118">
        <w:tc>
          <w:tcPr>
            <w:tcW w:w="1032" w:type="dxa"/>
          </w:tcPr>
          <w:p w14:paraId="4B3DBE8A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3118" w:type="dxa"/>
          </w:tcPr>
          <w:p w14:paraId="1AC3A07B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7106" w:type="dxa"/>
          </w:tcPr>
          <w:p w14:paraId="5DF05B2F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E1FDA" w:rsidRPr="00691D81" w14:paraId="1BA8B2B8" w14:textId="77777777" w:rsidTr="00472118">
        <w:tc>
          <w:tcPr>
            <w:tcW w:w="1032" w:type="dxa"/>
          </w:tcPr>
          <w:p w14:paraId="01C5EB8D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3118" w:type="dxa"/>
          </w:tcPr>
          <w:p w14:paraId="20EA3221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7106" w:type="dxa"/>
          </w:tcPr>
          <w:p w14:paraId="5391CE6B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E1FDA" w:rsidRPr="00691D81" w14:paraId="06E107C5" w14:textId="77777777" w:rsidTr="00472118">
        <w:tc>
          <w:tcPr>
            <w:tcW w:w="1032" w:type="dxa"/>
          </w:tcPr>
          <w:p w14:paraId="31DCFA23" w14:textId="77777777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3118" w:type="dxa"/>
          </w:tcPr>
          <w:p w14:paraId="0574DA86" w14:textId="198D15CC" w:rsidR="00FE1FDA" w:rsidRPr="00691D81" w:rsidRDefault="00FE1FDA" w:rsidP="00E229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2  08 05000 10 0000 150</w:t>
            </w:r>
          </w:p>
        </w:tc>
        <w:tc>
          <w:tcPr>
            <w:tcW w:w="7106" w:type="dxa"/>
          </w:tcPr>
          <w:p w14:paraId="6EEFF6EE" w14:textId="77777777" w:rsidR="00FE1FDA" w:rsidRPr="00691D81" w:rsidRDefault="00FE1FDA" w:rsidP="00050F0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81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01F3B510" w14:textId="77777777" w:rsidR="00230DB6" w:rsidRPr="00691D81" w:rsidRDefault="00230DB6" w:rsidP="00691D81">
      <w:pPr>
        <w:pStyle w:val="a4"/>
        <w:rPr>
          <w:rFonts w:ascii="Times New Roman" w:hAnsi="Times New Roman"/>
          <w:sz w:val="28"/>
          <w:szCs w:val="28"/>
        </w:rPr>
      </w:pPr>
    </w:p>
    <w:p w14:paraId="4B5E371D" w14:textId="75084E05" w:rsidR="009F741D" w:rsidRPr="00516A9C" w:rsidRDefault="009F741D" w:rsidP="00516A9C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6A9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8753144" w14:textId="77777777" w:rsidR="009F741D" w:rsidRPr="00516A9C" w:rsidRDefault="009F741D" w:rsidP="00516A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6A9C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2F006D2" w14:textId="77777777" w:rsidR="009F741D" w:rsidRPr="00516A9C" w:rsidRDefault="009F741D" w:rsidP="00516A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6A9C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</w:p>
    <w:p w14:paraId="0D428FB7" w14:textId="77777777" w:rsidR="009F741D" w:rsidRPr="00516A9C" w:rsidRDefault="009F741D" w:rsidP="00516A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6A9C">
        <w:rPr>
          <w:rFonts w:ascii="Times New Roman" w:hAnsi="Times New Roman" w:cs="Times New Roman"/>
          <w:sz w:val="24"/>
          <w:szCs w:val="24"/>
        </w:rPr>
        <w:t>«К</w:t>
      </w:r>
      <w:r w:rsidR="00363C8E" w:rsidRPr="00516A9C">
        <w:rPr>
          <w:rFonts w:ascii="Times New Roman" w:hAnsi="Times New Roman" w:cs="Times New Roman"/>
          <w:sz w:val="24"/>
          <w:szCs w:val="24"/>
        </w:rPr>
        <w:t xml:space="preserve">уньинская </w:t>
      </w:r>
      <w:r w:rsidRPr="00516A9C">
        <w:rPr>
          <w:rFonts w:ascii="Times New Roman" w:hAnsi="Times New Roman" w:cs="Times New Roman"/>
          <w:sz w:val="24"/>
          <w:szCs w:val="24"/>
        </w:rPr>
        <w:t xml:space="preserve"> волость» </w:t>
      </w:r>
    </w:p>
    <w:p w14:paraId="2E788D0B" w14:textId="418D7DE3" w:rsidR="009F741D" w:rsidRDefault="009F741D" w:rsidP="00C35EFD">
      <w:pPr>
        <w:widowControl w:val="0"/>
        <w:autoSpaceDE w:val="0"/>
        <w:autoSpaceDN w:val="0"/>
        <w:adjustRightInd w:val="0"/>
        <w:ind w:left="5103"/>
        <w:jc w:val="right"/>
        <w:rPr>
          <w:rFonts w:ascii="Times New Roman" w:hAnsi="Times New Roman" w:cs="Times New Roman"/>
        </w:rPr>
      </w:pPr>
      <w:r w:rsidRPr="00516A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от </w:t>
      </w:r>
      <w:r w:rsidR="00C35EFD">
        <w:rPr>
          <w:rFonts w:ascii="Times New Roman" w:eastAsia="Calibri" w:hAnsi="Times New Roman" w:cs="Times New Roman"/>
          <w:sz w:val="24"/>
          <w:szCs w:val="24"/>
          <w:lang w:eastAsia="en-US"/>
        </w:rPr>
        <w:t>29.11.</w:t>
      </w:r>
      <w:r w:rsidRPr="00516A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г. № </w:t>
      </w:r>
      <w:r w:rsidR="00C35EFD">
        <w:rPr>
          <w:rFonts w:ascii="Times New Roman" w:eastAsia="Calibri" w:hAnsi="Times New Roman" w:cs="Times New Roman"/>
          <w:sz w:val="24"/>
          <w:szCs w:val="24"/>
          <w:lang w:eastAsia="en-US"/>
        </w:rPr>
        <w:t>69</w:t>
      </w:r>
    </w:p>
    <w:p w14:paraId="61C7AE6B" w14:textId="77777777" w:rsidR="009F741D" w:rsidRDefault="009F741D" w:rsidP="009F741D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447B2D64" w14:textId="77777777" w:rsidR="009F741D" w:rsidRDefault="009F741D" w:rsidP="009F741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892C18" w14:textId="77777777" w:rsidR="009F741D" w:rsidRDefault="009F741D" w:rsidP="009F741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5D6D7B98" w14:textId="77777777" w:rsidR="009F741D" w:rsidRDefault="009F741D" w:rsidP="009F741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внесения изменений в перечень главных администраторов доходов бюджета муниципального образования «К</w:t>
      </w:r>
      <w:r w:rsidR="00363C8E">
        <w:rPr>
          <w:rFonts w:ascii="Times New Roman" w:hAnsi="Times New Roman"/>
          <w:b/>
          <w:sz w:val="28"/>
          <w:szCs w:val="28"/>
        </w:rPr>
        <w:t xml:space="preserve">уньинская </w:t>
      </w:r>
      <w:r>
        <w:rPr>
          <w:rFonts w:ascii="Times New Roman" w:hAnsi="Times New Roman"/>
          <w:b/>
          <w:sz w:val="28"/>
          <w:szCs w:val="28"/>
        </w:rPr>
        <w:t>волость»</w:t>
      </w:r>
    </w:p>
    <w:p w14:paraId="4C2B5F1E" w14:textId="77777777" w:rsidR="009F741D" w:rsidRDefault="009F741D" w:rsidP="009F741D">
      <w:pPr>
        <w:jc w:val="center"/>
        <w:rPr>
          <w:rFonts w:ascii="Times New Roman" w:hAnsi="Times New Roman"/>
          <w:sz w:val="24"/>
          <w:szCs w:val="24"/>
        </w:rPr>
      </w:pPr>
    </w:p>
    <w:p w14:paraId="36ECE721" w14:textId="77777777" w:rsidR="009F741D" w:rsidRPr="00BB4D68" w:rsidRDefault="009F741D" w:rsidP="009F74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 устанавливает правила и сроки</w:t>
      </w:r>
      <w:r w:rsidRPr="00FB4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перечень главных администраторов доходов бюджета  муниципального образования </w:t>
      </w:r>
      <w:r w:rsidRPr="00BB4D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63C8E">
        <w:rPr>
          <w:rFonts w:ascii="Times New Roman" w:hAnsi="Times New Roman" w:cs="Times New Roman"/>
          <w:sz w:val="28"/>
          <w:szCs w:val="28"/>
        </w:rPr>
        <w:t xml:space="preserve">уньинская </w:t>
      </w:r>
      <w:r>
        <w:rPr>
          <w:rFonts w:ascii="Times New Roman" w:hAnsi="Times New Roman" w:cs="Times New Roman"/>
          <w:sz w:val="28"/>
          <w:szCs w:val="28"/>
        </w:rPr>
        <w:t xml:space="preserve">волость», в соответствии с пунктом 10 </w:t>
      </w:r>
      <w:hyperlink r:id="rId22" w:history="1">
        <w:r>
          <w:rPr>
            <w:rStyle w:val="a9"/>
            <w:rFonts w:ascii="Times New Roman" w:hAnsi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№ 1569 «Общие требования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(далее – Перечень). </w:t>
      </w:r>
    </w:p>
    <w:p w14:paraId="396B9FAD" w14:textId="77777777" w:rsidR="009F741D" w:rsidRDefault="009F741D" w:rsidP="009F741D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случаях изменения состава и (или) функций главных администраторов доходов бюджета муниципального </w:t>
      </w:r>
      <w:r w:rsidR="00363C8E">
        <w:rPr>
          <w:rFonts w:ascii="Times New Roman" w:hAnsi="Times New Roman" w:cs="Times New Roman"/>
          <w:sz w:val="28"/>
          <w:szCs w:val="28"/>
        </w:rPr>
        <w:t xml:space="preserve">образования «Куньинская </w:t>
      </w:r>
      <w:r>
        <w:rPr>
          <w:rFonts w:ascii="Times New Roman" w:hAnsi="Times New Roman" w:cs="Times New Roman"/>
          <w:sz w:val="28"/>
          <w:szCs w:val="28"/>
        </w:rPr>
        <w:t>волость», а также изменения принципов назначения и присвоения структуры кодов классификации доходов Приказом Финансового управления Администрации Куньинского района вносятся изменения</w:t>
      </w:r>
      <w:r w:rsidRPr="00FE4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Перечень в течение текущего финансового </w:t>
      </w:r>
      <w:r w:rsidRPr="00F16FD9">
        <w:rPr>
          <w:rFonts w:ascii="Times New Roman" w:hAnsi="Times New Roman" w:cs="Times New Roman"/>
          <w:sz w:val="28"/>
          <w:szCs w:val="28"/>
        </w:rPr>
        <w:t>года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Псковской области, муниципальные правовые акты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63C8E">
        <w:rPr>
          <w:rFonts w:ascii="Times New Roman" w:hAnsi="Times New Roman" w:cs="Times New Roman"/>
          <w:sz w:val="28"/>
          <w:szCs w:val="28"/>
        </w:rPr>
        <w:t xml:space="preserve">уньинская </w:t>
      </w:r>
      <w:r>
        <w:rPr>
          <w:rFonts w:ascii="Times New Roman" w:hAnsi="Times New Roman" w:cs="Times New Roman"/>
          <w:sz w:val="28"/>
          <w:szCs w:val="28"/>
        </w:rPr>
        <w:t xml:space="preserve">  волость</w:t>
      </w:r>
      <w:r w:rsidRPr="00F16FD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97CA6" w14:textId="77777777" w:rsidR="009F741D" w:rsidRDefault="009F741D" w:rsidP="009F74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по внесению изменений </w:t>
      </w:r>
      <w:r w:rsidRPr="00D958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58AC">
        <w:rPr>
          <w:rFonts w:ascii="Times New Roman" w:hAnsi="Times New Roman" w:cs="Times New Roman"/>
          <w:sz w:val="28"/>
          <w:szCs w:val="28"/>
        </w:rPr>
        <w:t xml:space="preserve">еречень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363C8E">
        <w:rPr>
          <w:rFonts w:ascii="Times New Roman" w:hAnsi="Times New Roman" w:cs="Times New Roman"/>
          <w:sz w:val="28"/>
          <w:szCs w:val="28"/>
        </w:rPr>
        <w:t xml:space="preserve">Куньинская </w:t>
      </w:r>
      <w:r>
        <w:rPr>
          <w:rFonts w:ascii="Times New Roman" w:hAnsi="Times New Roman" w:cs="Times New Roman"/>
          <w:sz w:val="28"/>
          <w:szCs w:val="28"/>
        </w:rPr>
        <w:t>волость» вносятся</w:t>
      </w:r>
      <w:r w:rsidRPr="0033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самоуправления, осуществляющими бюджетные полномочия главных администраторов доходов (далее - Заявители) с указыванием реквизитов нормативно правовых актов Российской Федерации, Псковской области, муниципального образования «</w:t>
      </w:r>
      <w:r w:rsidR="00363C8E">
        <w:rPr>
          <w:rFonts w:ascii="Times New Roman" w:hAnsi="Times New Roman" w:cs="Times New Roman"/>
          <w:sz w:val="28"/>
          <w:szCs w:val="28"/>
        </w:rPr>
        <w:t xml:space="preserve">Куньинская </w:t>
      </w:r>
      <w:r>
        <w:rPr>
          <w:rFonts w:ascii="Times New Roman" w:hAnsi="Times New Roman" w:cs="Times New Roman"/>
          <w:sz w:val="28"/>
          <w:szCs w:val="28"/>
        </w:rPr>
        <w:t xml:space="preserve">волость» </w:t>
      </w:r>
      <w:r w:rsidRPr="007A0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направляются в Финансовое управление Администрации Куньинского района.</w:t>
      </w:r>
    </w:p>
    <w:p w14:paraId="628FCD1C" w14:textId="77777777" w:rsidR="009F741D" w:rsidRDefault="009F741D" w:rsidP="009F74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A0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Куньинского района рассматривает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Предложения в течение 10 рабочих дней со дня поступления.</w:t>
      </w:r>
    </w:p>
    <w:p w14:paraId="41BC9F16" w14:textId="77777777" w:rsidR="009F741D" w:rsidRDefault="009F741D" w:rsidP="009F74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итогам рассмотрения Предложений Финансовое управление Администрации Куньинского района готовит проект приказа о внесении изменений в перечень главных администраторов доходов бюджета и информирует Заявителя о согласовании или отказе с указанием причин.</w:t>
      </w:r>
    </w:p>
    <w:p w14:paraId="7C2FE8C1" w14:textId="77777777" w:rsidR="009F741D" w:rsidRDefault="009F741D" w:rsidP="009F74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Основанием для отказа является несоответствие</w:t>
      </w:r>
      <w:r w:rsidRPr="00C5305E">
        <w:rPr>
          <w:rFonts w:cs="Times New Roman"/>
          <w:color w:val="000000" w:themeColor="text1"/>
          <w:szCs w:val="28"/>
        </w:rPr>
        <w:t xml:space="preserve"> </w:t>
      </w:r>
      <w:r w:rsidRPr="00C5305E">
        <w:rPr>
          <w:rFonts w:ascii="Times New Roman" w:hAnsi="Times New Roman" w:cs="Times New Roman"/>
          <w:color w:val="000000" w:themeColor="text1"/>
          <w:sz w:val="28"/>
          <w:szCs w:val="28"/>
        </w:rPr>
        <w:t>кода поступлений в бюджет, группы, подгруппы, статьи, подстатьи, элемента, группы подвида, аналитической группы подвида доходов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01252E" w14:textId="77777777" w:rsidR="009F741D" w:rsidRDefault="009F741D" w:rsidP="009F74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C334C" w14:textId="77777777" w:rsidR="009F741D" w:rsidRDefault="009F741D" w:rsidP="009F741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1148BF6E" w14:textId="77777777" w:rsidR="009F741D" w:rsidRDefault="009F741D" w:rsidP="009F741D">
      <w:pPr>
        <w:jc w:val="both"/>
        <w:rPr>
          <w:sz w:val="28"/>
          <w:szCs w:val="28"/>
        </w:rPr>
      </w:pPr>
    </w:p>
    <w:p w14:paraId="2EE4AA1E" w14:textId="77777777" w:rsidR="009F741D" w:rsidRDefault="009F741D" w:rsidP="009F741D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155EFB7F" w14:textId="77777777" w:rsidR="009F741D" w:rsidRDefault="009F741D" w:rsidP="009F741D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77E2EC42" w14:textId="77777777" w:rsidR="009F741D" w:rsidRDefault="009F741D" w:rsidP="009F741D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578E97DC" w14:textId="77777777"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1464C4BE" w14:textId="77777777"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sectPr w:rsidR="009F741D" w:rsidSect="00230DB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85D2B" w14:textId="77777777" w:rsidR="00F8103B" w:rsidRDefault="00F8103B" w:rsidP="009B6266">
      <w:pPr>
        <w:spacing w:after="0" w:line="240" w:lineRule="auto"/>
      </w:pPr>
      <w:r>
        <w:separator/>
      </w:r>
    </w:p>
  </w:endnote>
  <w:endnote w:type="continuationSeparator" w:id="0">
    <w:p w14:paraId="1CDAF863" w14:textId="77777777" w:rsidR="00F8103B" w:rsidRDefault="00F8103B" w:rsidP="009B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00BB6" w14:textId="77777777" w:rsidR="00F8103B" w:rsidRDefault="00F8103B" w:rsidP="009B6266">
      <w:pPr>
        <w:spacing w:after="0" w:line="240" w:lineRule="auto"/>
      </w:pPr>
      <w:r>
        <w:separator/>
      </w:r>
    </w:p>
  </w:footnote>
  <w:footnote w:type="continuationSeparator" w:id="0">
    <w:p w14:paraId="4A452F74" w14:textId="77777777" w:rsidR="00F8103B" w:rsidRDefault="00F8103B" w:rsidP="009B6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B6"/>
    <w:rsid w:val="00050F05"/>
    <w:rsid w:val="000B4E23"/>
    <w:rsid w:val="000C1DBC"/>
    <w:rsid w:val="000D546C"/>
    <w:rsid w:val="000E20D1"/>
    <w:rsid w:val="000F3BF8"/>
    <w:rsid w:val="00105CED"/>
    <w:rsid w:val="001308F5"/>
    <w:rsid w:val="00140859"/>
    <w:rsid w:val="001C3C9B"/>
    <w:rsid w:val="001E0A9D"/>
    <w:rsid w:val="00230DB6"/>
    <w:rsid w:val="002336BA"/>
    <w:rsid w:val="00234C62"/>
    <w:rsid w:val="002837FA"/>
    <w:rsid w:val="0029415E"/>
    <w:rsid w:val="00352052"/>
    <w:rsid w:val="00356ED5"/>
    <w:rsid w:val="00363C8E"/>
    <w:rsid w:val="00380C1E"/>
    <w:rsid w:val="00396C31"/>
    <w:rsid w:val="003970E5"/>
    <w:rsid w:val="003A52F7"/>
    <w:rsid w:val="003C343B"/>
    <w:rsid w:val="003D37CF"/>
    <w:rsid w:val="004037B0"/>
    <w:rsid w:val="00472118"/>
    <w:rsid w:val="004B1B84"/>
    <w:rsid w:val="004B79BC"/>
    <w:rsid w:val="004F5615"/>
    <w:rsid w:val="004F58E8"/>
    <w:rsid w:val="00516A9C"/>
    <w:rsid w:val="00517915"/>
    <w:rsid w:val="00585E98"/>
    <w:rsid w:val="00666D1F"/>
    <w:rsid w:val="00691D81"/>
    <w:rsid w:val="006A0ACF"/>
    <w:rsid w:val="006B3584"/>
    <w:rsid w:val="006C225A"/>
    <w:rsid w:val="006E6FA9"/>
    <w:rsid w:val="00725D6A"/>
    <w:rsid w:val="00734115"/>
    <w:rsid w:val="00741DA5"/>
    <w:rsid w:val="00790E82"/>
    <w:rsid w:val="007A36D7"/>
    <w:rsid w:val="007C250E"/>
    <w:rsid w:val="007E136A"/>
    <w:rsid w:val="008B250B"/>
    <w:rsid w:val="008F6DE3"/>
    <w:rsid w:val="00920068"/>
    <w:rsid w:val="00925731"/>
    <w:rsid w:val="00951812"/>
    <w:rsid w:val="00980ED7"/>
    <w:rsid w:val="00997D51"/>
    <w:rsid w:val="009A7E21"/>
    <w:rsid w:val="009B3AFA"/>
    <w:rsid w:val="009B6266"/>
    <w:rsid w:val="009C062A"/>
    <w:rsid w:val="009C701C"/>
    <w:rsid w:val="009E11E0"/>
    <w:rsid w:val="009F741D"/>
    <w:rsid w:val="00A002D6"/>
    <w:rsid w:val="00A178A7"/>
    <w:rsid w:val="00A2235D"/>
    <w:rsid w:val="00A700B0"/>
    <w:rsid w:val="00A8540C"/>
    <w:rsid w:val="00AE14C9"/>
    <w:rsid w:val="00B06830"/>
    <w:rsid w:val="00B25205"/>
    <w:rsid w:val="00B32F29"/>
    <w:rsid w:val="00B4529A"/>
    <w:rsid w:val="00B5645B"/>
    <w:rsid w:val="00BA69F3"/>
    <w:rsid w:val="00BE73AA"/>
    <w:rsid w:val="00C219EA"/>
    <w:rsid w:val="00C260BF"/>
    <w:rsid w:val="00C27689"/>
    <w:rsid w:val="00C35EFD"/>
    <w:rsid w:val="00C740D1"/>
    <w:rsid w:val="00C76C89"/>
    <w:rsid w:val="00C9061A"/>
    <w:rsid w:val="00CD5215"/>
    <w:rsid w:val="00D37FA8"/>
    <w:rsid w:val="00D5764E"/>
    <w:rsid w:val="00DC2CDA"/>
    <w:rsid w:val="00E2295A"/>
    <w:rsid w:val="00E24E6D"/>
    <w:rsid w:val="00E8341C"/>
    <w:rsid w:val="00EC66E1"/>
    <w:rsid w:val="00EC7261"/>
    <w:rsid w:val="00ED3A92"/>
    <w:rsid w:val="00F112CE"/>
    <w:rsid w:val="00F24119"/>
    <w:rsid w:val="00F36353"/>
    <w:rsid w:val="00F70EF8"/>
    <w:rsid w:val="00F8103B"/>
    <w:rsid w:val="00FA4BC2"/>
    <w:rsid w:val="00FA6E3E"/>
    <w:rsid w:val="00FC2C88"/>
    <w:rsid w:val="00FD5E10"/>
    <w:rsid w:val="00FE1FDA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85FE"/>
  <w15:docId w15:val="{1C5234D4-43C8-484E-BFFB-7327A41F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A9D"/>
  </w:style>
  <w:style w:type="paragraph" w:styleId="2">
    <w:name w:val="heading 2"/>
    <w:basedOn w:val="a"/>
    <w:next w:val="a"/>
    <w:link w:val="20"/>
    <w:qFormat/>
    <w:rsid w:val="004B1B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4B1B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0DB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30DB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DB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0D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230DB6"/>
    <w:rPr>
      <w:rFonts w:ascii="Times New Roman" w:eastAsia="Times New Roman" w:hAnsi="Times New Roman" w:cs="Times New Roman"/>
      <w:sz w:val="28"/>
      <w:szCs w:val="24"/>
    </w:rPr>
  </w:style>
  <w:style w:type="paragraph" w:styleId="1">
    <w:name w:val="toc 1"/>
    <w:basedOn w:val="a"/>
    <w:next w:val="a"/>
    <w:autoRedefine/>
    <w:semiHidden/>
    <w:rsid w:val="00140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napToGrid w:val="0"/>
      <w:color w:val="FF000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C66E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B1B84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4B1B84"/>
    <w:rPr>
      <w:rFonts w:ascii="Times New Roman" w:eastAsia="Times New Roman" w:hAnsi="Times New Roman" w:cs="Times New Roman"/>
      <w:sz w:val="40"/>
      <w:szCs w:val="40"/>
    </w:rPr>
  </w:style>
  <w:style w:type="paragraph" w:customStyle="1" w:styleId="FORMATTEXT">
    <w:name w:val=".FORMATTEXT"/>
    <w:uiPriority w:val="99"/>
    <w:rsid w:val="00B4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9F7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F741D"/>
    <w:rPr>
      <w:rFonts w:ascii="Calibri" w:eastAsia="Times New Roman" w:hAnsi="Calibri" w:cs="Calibri"/>
      <w:szCs w:val="20"/>
    </w:rPr>
  </w:style>
  <w:style w:type="paragraph" w:styleId="aa">
    <w:name w:val="header"/>
    <w:basedOn w:val="a"/>
    <w:link w:val="ab"/>
    <w:uiPriority w:val="99"/>
    <w:unhideWhenUsed/>
    <w:rsid w:val="009B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6266"/>
  </w:style>
  <w:style w:type="paragraph" w:styleId="ac">
    <w:name w:val="footer"/>
    <w:basedOn w:val="a"/>
    <w:link w:val="ad"/>
    <w:uiPriority w:val="99"/>
    <w:unhideWhenUsed/>
    <w:rsid w:val="009B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853&amp;dst=101491&amp;field=134&amp;date=14.10.2021" TargetMode="External"/><Relationship Id="rId13" Type="http://schemas.openxmlformats.org/officeDocument/2006/relationships/hyperlink" Target="https://login.consultant.ru/link/?req=doc&amp;base=LAW&amp;n=389853&amp;dst=10877&amp;field=134&amp;date=14.10.2021" TargetMode="External"/><Relationship Id="rId18" Type="http://schemas.openxmlformats.org/officeDocument/2006/relationships/hyperlink" Target="https://login.consultant.ru/link/?req=doc&amp;base=LAW&amp;n=389853&amp;dst=101491&amp;field=134&amp;date=14.10.2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63476&amp;dst=100009&amp;field=134&amp;date=15.10.2021" TargetMode="External"/><Relationship Id="rId7" Type="http://schemas.openxmlformats.org/officeDocument/2006/relationships/hyperlink" Target="https://login.consultant.ru/link/?req=doc&amp;base=LAW&amp;n=389853&amp;dst=10877&amp;field=134&amp;date=14.10.2021" TargetMode="External"/><Relationship Id="rId12" Type="http://schemas.openxmlformats.org/officeDocument/2006/relationships/hyperlink" Target="https://login.consultant.ru/link/?req=doc&amp;base=LAW&amp;n=389853&amp;dst=3019&amp;field=134&amp;date=14.10.2021" TargetMode="External"/><Relationship Id="rId17" Type="http://schemas.openxmlformats.org/officeDocument/2006/relationships/hyperlink" Target="https://login.consultant.ru/link/?req=doc&amp;base=LAW&amp;n=389853&amp;dst=3019&amp;field=134&amp;date=01.11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853&amp;dst=3019&amp;field=134&amp;date=01.11.2021" TargetMode="External"/><Relationship Id="rId20" Type="http://schemas.openxmlformats.org/officeDocument/2006/relationships/hyperlink" Target="https://login.consultant.ru/link/?req=doc&amp;base=LAW&amp;n=389853&amp;dst=101491&amp;field=134&amp;date=29.10.2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853&amp;dst=3019&amp;field=134&amp;date=14.10.2021" TargetMode="External"/><Relationship Id="rId11" Type="http://schemas.openxmlformats.org/officeDocument/2006/relationships/hyperlink" Target="https://login.consultant.ru/link/?req=doc&amp;base=LAW&amp;n=389853&amp;dst=101491&amp;field=134&amp;date=14.10.202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9853&amp;dst=3019&amp;field=134&amp;date=01.11.2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853&amp;dst=10877&amp;field=134&amp;date=14.10.2021" TargetMode="External"/><Relationship Id="rId19" Type="http://schemas.openxmlformats.org/officeDocument/2006/relationships/hyperlink" Target="https://login.consultant.ru/link/?req=doc&amp;base=LAW&amp;n=389853&amp;dst=101491&amp;field=134&amp;date=14.10.2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9853&amp;dst=3019&amp;field=134&amp;date=14.10.2021" TargetMode="External"/><Relationship Id="rId14" Type="http://schemas.openxmlformats.org/officeDocument/2006/relationships/hyperlink" Target="https://login.consultant.ru/link/?req=doc&amp;base=LAW&amp;n=389853&amp;dst=101491&amp;field=134&amp;date=14.10.2021" TargetMode="External"/><Relationship Id="rId22" Type="http://schemas.openxmlformats.org/officeDocument/2006/relationships/hyperlink" Target="consultantplus://offline/ref=49FBC65D1451109C0FF422305E2CD41EB11BB2D47538BA938FABFE6F774C51F419AF050DECD7DDADB9A809CD84B21C75A39FA1EEC89BFCD21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2021-11-29T06:42:00Z</cp:lastPrinted>
  <dcterms:created xsi:type="dcterms:W3CDTF">2021-11-29T05:44:00Z</dcterms:created>
  <dcterms:modified xsi:type="dcterms:W3CDTF">2021-11-29T08:46:00Z</dcterms:modified>
</cp:coreProperties>
</file>