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761D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1B9CA4AA" w14:textId="4BEBB0D6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BEBD07E" w14:textId="77777777" w:rsidR="00387094" w:rsidRDefault="0038709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65BDDC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75C5F3E7" w14:textId="10AA47F2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6F96BE0B" w14:textId="77777777" w:rsidR="00387094" w:rsidRDefault="0038709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462AC8A6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2605926" w14:textId="7C23CCC5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833535">
        <w:rPr>
          <w:rFonts w:ascii="Times New Roman CYR" w:hAnsi="Times New Roman CYR" w:cs="Times New Roman CYR"/>
          <w:color w:val="000000"/>
          <w:sz w:val="28"/>
          <w:szCs w:val="28"/>
        </w:rPr>
        <w:t>28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833535"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</w:t>
      </w:r>
      <w:r w:rsidR="00E57B58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833535">
        <w:rPr>
          <w:rFonts w:ascii="Times New Roman CYR" w:hAnsi="Times New Roman CYR" w:cs="Times New Roman CYR"/>
          <w:sz w:val="28"/>
          <w:szCs w:val="28"/>
        </w:rPr>
        <w:t>61</w:t>
      </w:r>
    </w:p>
    <w:p w14:paraId="754906A1" w14:textId="615963B0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0D904A3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37B35CE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8CC1147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утверждении </w:t>
      </w:r>
    </w:p>
    <w:p w14:paraId="27BFAAE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Плана-графика закупок  товаров,  работ, услуг для</w:t>
      </w:r>
    </w:p>
    <w:p w14:paraId="7F0D5A01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муниципальных  нужд</w:t>
      </w:r>
    </w:p>
    <w:p w14:paraId="3E42C7A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14:paraId="22F161A7" w14:textId="719C2DAC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 </w:t>
      </w:r>
    </w:p>
    <w:p w14:paraId="213C084E" w14:textId="1064EFB1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</w:t>
      </w:r>
    </w:p>
    <w:p w14:paraId="17175A80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7A2E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30B5C2" w14:textId="3D489625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33535">
        <w:rPr>
          <w:rFonts w:ascii="Times New Roman CYR" w:hAnsi="Times New Roman CYR" w:cs="Times New Roman CYR"/>
          <w:sz w:val="28"/>
          <w:szCs w:val="28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33535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г. № </w:t>
      </w:r>
      <w:r w:rsidR="007C6A60">
        <w:rPr>
          <w:rFonts w:ascii="Times New Roman CYR" w:hAnsi="Times New Roman CYR" w:cs="Times New Roman CYR"/>
          <w:sz w:val="28"/>
          <w:szCs w:val="28"/>
        </w:rPr>
        <w:t>7</w:t>
      </w:r>
      <w:r w:rsidR="00833535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от </w:t>
      </w:r>
      <w:r w:rsidR="00F15D3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5D3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F15D3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FB99E7B" w14:textId="241D54A6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 и утвердить План-график 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 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годов, согласно приложению.</w:t>
      </w:r>
    </w:p>
    <w:p w14:paraId="0D8B8820" w14:textId="5C47C273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Разместить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годов на официальном сайте </w:t>
      </w:r>
      <w:hyperlink r:id="rId4" w:history="1">
        <w:r>
          <w:rPr>
            <w:rStyle w:val="a4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3CF1DE09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FD1C4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F2585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26CF269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14:paraId="239B8D7C" w14:textId="77777777" w:rsidR="008D41C6" w:rsidRDefault="008D41C6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ECF28E" w14:textId="01F181A7" w:rsidR="00E57B58" w:rsidRDefault="00BF1619" w:rsidP="00E57B58">
      <w:pPr>
        <w:pStyle w:val="a3"/>
        <w:jc w:val="both"/>
        <w:rPr>
          <w:sz w:val="24"/>
          <w:szCs w:val="24"/>
        </w:rPr>
      </w:pPr>
      <w:r w:rsidRPr="00E57B5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57B58" w:rsidRPr="00E57B58">
        <w:rPr>
          <w:sz w:val="24"/>
          <w:szCs w:val="24"/>
        </w:rPr>
        <w:t>Верно: Главный специалист Администрации</w:t>
      </w:r>
    </w:p>
    <w:p w14:paraId="6021FC83" w14:textId="00FABDE1" w:rsidR="00E57B58" w:rsidRPr="00E57B58" w:rsidRDefault="00E57B58" w:rsidP="00E57B5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57B5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bookmarkStart w:id="0" w:name="_GoBack"/>
      <w:bookmarkEnd w:id="0"/>
      <w:r w:rsidRPr="00E57B58">
        <w:rPr>
          <w:sz w:val="24"/>
          <w:szCs w:val="24"/>
        </w:rPr>
        <w:t xml:space="preserve"> сельского поселения «</w:t>
      </w:r>
      <w:proofErr w:type="spellStart"/>
      <w:r w:rsidRPr="00E57B58">
        <w:rPr>
          <w:sz w:val="24"/>
          <w:szCs w:val="24"/>
        </w:rPr>
        <w:t>Куньинская</w:t>
      </w:r>
      <w:proofErr w:type="spellEnd"/>
      <w:r w:rsidRPr="00E57B58">
        <w:rPr>
          <w:sz w:val="24"/>
          <w:szCs w:val="24"/>
        </w:rPr>
        <w:t xml:space="preserve"> волость»                                            Г.Н. Дроздова</w:t>
      </w:r>
    </w:p>
    <w:p w14:paraId="12E12002" w14:textId="77777777" w:rsidR="00E57B58" w:rsidRDefault="00E57B58" w:rsidP="00E57B58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14:paraId="657931C2" w14:textId="6195AE36" w:rsidR="00BF1619" w:rsidRDefault="00BF1619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BF1619" w:rsidSect="0067053E">
          <w:pgSz w:w="11906" w:h="16838" w:code="9"/>
          <w:pgMar w:top="851" w:right="1134" w:bottom="1701" w:left="1134" w:header="709" w:footer="709" w:gutter="0"/>
          <w:cols w:space="708"/>
          <w:docGrid w:linePitch="381"/>
        </w:sect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833535" w:rsidRPr="00833535" w14:paraId="1F4DBB35" w14:textId="77777777" w:rsidTr="00CE3B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7A139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ПЛАН-ГРАФИК </w:t>
            </w:r>
            <w:r w:rsidRPr="0083353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br/>
              <w:t>закупок товаров, работ, услуг на 2022 финансовый год</w:t>
            </w:r>
            <w:r w:rsidRPr="0083353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br/>
              <w:t>и на плановый период 2023 и 2024 годов</w:t>
            </w:r>
          </w:p>
        </w:tc>
      </w:tr>
    </w:tbl>
    <w:p w14:paraId="04139AB4" w14:textId="77777777" w:rsidR="00833535" w:rsidRPr="00833535" w:rsidRDefault="00833535" w:rsidP="00833535">
      <w:pPr>
        <w:spacing w:after="0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7260"/>
        <w:gridCol w:w="1812"/>
        <w:gridCol w:w="1812"/>
      </w:tblGrid>
      <w:tr w:rsidR="00833535" w:rsidRPr="00833535" w14:paraId="11C90F28" w14:textId="77777777" w:rsidTr="00CE3BEF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229293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 Информация о заказчике: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5E1187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D35942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42480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192F1617" w14:textId="77777777" w:rsidTr="00CE3BEF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71E09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283B6D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7C9D9C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B761C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833535" w:rsidRPr="00833535" w14:paraId="67C7916B" w14:textId="77777777" w:rsidTr="00CE3BEF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6F416E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D2DE0F7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1C52EC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A616D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6007003682</w:t>
            </w:r>
          </w:p>
        </w:tc>
      </w:tr>
      <w:tr w:rsidR="00833535" w:rsidRPr="00833535" w14:paraId="7E48B985" w14:textId="77777777" w:rsidTr="00CE3BE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2A92F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2C15ED2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5F63C0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9827ED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600701001</w:t>
            </w:r>
          </w:p>
        </w:tc>
      </w:tr>
      <w:tr w:rsidR="00833535" w:rsidRPr="00833535" w14:paraId="2BAF7C08" w14:textId="77777777" w:rsidTr="00CE3BEF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022518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855D446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Муниципальное казенное учреждение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BD5101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9697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75404</w:t>
            </w:r>
          </w:p>
        </w:tc>
      </w:tr>
      <w:tr w:rsidR="00833535" w:rsidRPr="00833535" w14:paraId="57BF6A9A" w14:textId="77777777" w:rsidTr="00CE3BEF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36002C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0B1537A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DC51B4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72CD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833535" w:rsidRPr="00833535" w14:paraId="0A10D602" w14:textId="77777777" w:rsidTr="00CE3BEF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696884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7DB703D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Российская Федерация, 182010, Псковская </w:t>
            </w:r>
            <w:proofErr w:type="spellStart"/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Куньинский</w:t>
            </w:r>
            <w:proofErr w:type="spellEnd"/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р-н, Кунья </w:t>
            </w:r>
            <w:proofErr w:type="spellStart"/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УЛ ДЗЕРЖИНСКОГО, ДОМ 22 ,7-81149-21982, kun.volost@yandex.ru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6D974B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520ED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58616151051</w:t>
            </w:r>
          </w:p>
        </w:tc>
      </w:tr>
      <w:tr w:rsidR="00833535" w:rsidRPr="00833535" w14:paraId="29557672" w14:textId="77777777" w:rsidTr="00CE3BEF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EB450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A8833A2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31AE23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237DA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33535" w:rsidRPr="00833535" w14:paraId="0786A551" w14:textId="77777777" w:rsidTr="00CE3BE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ADBB7F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9FEC6EF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22A9D2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52D9C5D0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33535" w:rsidRPr="00833535" w14:paraId="53E8D8E4" w14:textId="77777777" w:rsidTr="00CE3BEF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80C55A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E1FFEFE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85FBF6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FF438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33535" w:rsidRPr="00833535" w14:paraId="2B797632" w14:textId="77777777" w:rsidTr="00CE3BEF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586C9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8A08C55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34855F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D8E5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</w:tbl>
    <w:p w14:paraId="6DB81B8D" w14:textId="77777777" w:rsidR="00833535" w:rsidRPr="00833535" w:rsidRDefault="00833535" w:rsidP="00833535">
      <w:pPr>
        <w:spacing w:after="0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833535" w:rsidRPr="00833535" w14:paraId="3BFCAD55" w14:textId="77777777" w:rsidTr="00CE3BEF"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05E3B0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 Информация о закупках товаров, работ, услуг на 2022 финансовый год и на плановый период 2023 и 2024 годов:</w:t>
            </w:r>
          </w:p>
        </w:tc>
      </w:tr>
    </w:tbl>
    <w:p w14:paraId="679259E9" w14:textId="77777777" w:rsidR="00833535" w:rsidRPr="00833535" w:rsidRDefault="00833535" w:rsidP="00833535">
      <w:pPr>
        <w:spacing w:after="0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18132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160"/>
        <w:gridCol w:w="1467"/>
        <w:gridCol w:w="1498"/>
        <w:gridCol w:w="1446"/>
        <w:gridCol w:w="1694"/>
        <w:gridCol w:w="850"/>
        <w:gridCol w:w="974"/>
        <w:gridCol w:w="857"/>
        <w:gridCol w:w="856"/>
        <w:gridCol w:w="1043"/>
        <w:gridCol w:w="1284"/>
        <w:gridCol w:w="1403"/>
        <w:gridCol w:w="1238"/>
      </w:tblGrid>
      <w:tr w:rsidR="00833535" w:rsidRPr="00833535" w14:paraId="76E56FA1" w14:textId="77777777" w:rsidTr="00CE3BEF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903D2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86BE2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39FF5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057B4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57485C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7FA4A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DD3D9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91A14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833535" w:rsidRPr="00833535" w14:paraId="4C6F2FD7" w14:textId="77777777" w:rsidTr="00CE3BEF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87094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3D461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F7555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90FA9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A377D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5F9EEF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611FA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008019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30DE7C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4077A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F9EEC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0A824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33535" w:rsidRPr="00833535" w14:paraId="743920FD" w14:textId="77777777" w:rsidTr="00CE3BEF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B1EE0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C540F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A1B7B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12A3E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6B162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FB5A0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7775E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B2C7D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767AF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595C5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7FEAD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1E580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E313F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41E3F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33535" w:rsidRPr="00833535" w14:paraId="768608D7" w14:textId="77777777" w:rsidTr="00CE3BEF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37C66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843DF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10B4A6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EF410F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FC6EC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F29EC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80294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2791F4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16FB3C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0EC1C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EDAAC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7AC8F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3CD00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  <w:hideMark/>
          </w:tcPr>
          <w:p w14:paraId="49FC7E4C" w14:textId="77777777" w:rsidR="00833535" w:rsidRPr="00833535" w:rsidRDefault="00833535" w:rsidP="00CE3BEF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33535" w:rsidRPr="00833535" w14:paraId="5E080765" w14:textId="77777777" w:rsidTr="00CE3BEF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0E1B2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33F17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C2733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C9CAE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7B0C2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8D9F6A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29735C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3B5FB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D3104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231FE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8B7A5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E0655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9DAF6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5DC2D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833535" w:rsidRPr="00833535" w14:paraId="7ED9AE6B" w14:textId="77777777" w:rsidTr="00CE3BEF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10995C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D85F4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223600700368260070100100010006110244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CCD0A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6CB18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Услуги по предоставлению внутризоновых, </w:t>
            </w: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E2E68C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Услуги по предоставлению внутризоновых, </w:t>
            </w: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B381A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81694A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178410.00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B1074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7064D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D95B3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8DB91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021B8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E67C5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3C998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3A6A7BF9" w14:textId="77777777" w:rsidTr="00CE3BEF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0546CC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79A06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223600700368260070100100020006110244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0B744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78758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4081B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BC6D7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C077D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C229CF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CA8E3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BFA22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BCF44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F5466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99BC3F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D7A1E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2B6F9CD1" w14:textId="77777777" w:rsidTr="00CE3BEF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22D8A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DD2B7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223600700368260070100100030003513247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D88C8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94084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0DB76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42963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893F4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2354000.00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4D605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7584A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6EEA7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258B0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5292E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DABD8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A69A0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478B764E" w14:textId="77777777" w:rsidTr="00CE3BEF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DFC01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D8F4B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31F47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7C521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664CE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A0AF8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79B83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2511260.86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9BD87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2511260.86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CCFF1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62DA5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6006CA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F1478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51DF3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ECD3EF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36CB8787" w14:textId="77777777" w:rsidTr="00CE3BEF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46593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D871E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233600700368260070100100050000000000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95D71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68C3E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3134A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Закупки в соответствии с п. 4 ч. 1 ст. 93 </w:t>
            </w: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BD2D6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82A5C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1051666.00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1D837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49B92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1051666.00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512BA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04130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5A2B2A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36B24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61A38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7CB04D4E" w14:textId="77777777" w:rsidTr="00CE3BEF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1B07D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083C4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243600700368260070100100060000000000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FDA86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32D9E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DF36C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448C4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C5D3D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1051228.00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5B949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5FA63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786B8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1051228.00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C1712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1DF87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D1181C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96DD2F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407B9C15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292A5A5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E96B9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7193564.86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D1E9C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3184860.86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027AA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2004736.00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27CF7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2003968.00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4E61D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0D5B7C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491538B6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11FAB04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F0AD0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A2B4AC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DF73BA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67877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C441A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17C60A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1FE799D5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E2D781B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65836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6F710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29507.00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4F9BCA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28578.00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187F9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E4345F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BA234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381803FE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30547B7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9CE7F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7B8FD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4A5C9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CFB24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F70CF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B8F19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35698C3F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C5E0995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80004120830430400244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A2589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2D934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78501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A4F31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0DD14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622858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76A8200B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D361E8F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3F2D5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605905.01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BB30D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471905.01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4D272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E30F5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CFEA6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601F9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29C31B0C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AE23770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759DD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34953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4C8E7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01080C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9E986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48FA9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74819FCA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CF1762C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4F558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1062317.54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90997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593527.54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5D703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234395.00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A7723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234395.00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D52EDF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74162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242ABE54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BDC043E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9B7BB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142419.00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E6EAD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CCD4A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072FF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C7BEA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EA78D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7219FEA0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6D45769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2A282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52D47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AE3FA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CC189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6D86AE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89875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19B23B88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A4A4139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B526B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9AE96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F8499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2B07E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DB2D0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5AD53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4365A9DF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5A28BBF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D8193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2354000.00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4B61D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F5444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4A3DF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37766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C6598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55A1A2E7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E32A655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23C7F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312268.42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BA6A2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136268.42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88235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C0255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65033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39774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7EDFEFAC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4F35607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80007010811020260244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3829C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A78BF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B1401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F4CFDC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D6D70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050D67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2CFABC87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FFA8FB8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6877F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CEE46C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1DC4CC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139D7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8D233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8CE35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46789B38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A1F4FCD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80005030810720240244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452D43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E6294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C941C9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ED851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17079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89FB41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48638208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BE78C70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800050308107W1560244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03570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3888.89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2EF6DF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3888.89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C1937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44116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5B9074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C1804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78E034C5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C803D02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B12FDF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86560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A01AFA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378BD0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FB7DB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13779B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3F1210DD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C556400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EA265A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CDEFB5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71E89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F5DB86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F3939F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7322FD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535" w:rsidRPr="00833535" w14:paraId="1ADF14F3" w14:textId="77777777" w:rsidTr="00CE3BEF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31DB6AB" w14:textId="77777777" w:rsidR="00833535" w:rsidRPr="00833535" w:rsidRDefault="00833535" w:rsidP="00CE3BEF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80005030810741560244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F5836F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BFED7A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0624FC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C58BD8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92D56E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12AF62" w14:textId="77777777" w:rsidR="00833535" w:rsidRPr="00833535" w:rsidRDefault="00833535" w:rsidP="00CE3BEF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335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B3379A7" w14:textId="77777777" w:rsidR="00833535" w:rsidRPr="00833535" w:rsidRDefault="00833535" w:rsidP="00833535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254B77CF" w14:textId="77777777" w:rsidR="003F1415" w:rsidRPr="00833535" w:rsidRDefault="003F1415" w:rsidP="003F1415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sectPr w:rsidR="003F1415" w:rsidRPr="00833535" w:rsidSect="00232513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B0"/>
    <w:rsid w:val="00387094"/>
    <w:rsid w:val="00394750"/>
    <w:rsid w:val="003F1415"/>
    <w:rsid w:val="005F5CB0"/>
    <w:rsid w:val="0067053E"/>
    <w:rsid w:val="006C0B77"/>
    <w:rsid w:val="007C6A60"/>
    <w:rsid w:val="00817074"/>
    <w:rsid w:val="008242FF"/>
    <w:rsid w:val="00833535"/>
    <w:rsid w:val="00870751"/>
    <w:rsid w:val="008D41C6"/>
    <w:rsid w:val="00922C48"/>
    <w:rsid w:val="00B66510"/>
    <w:rsid w:val="00B915B7"/>
    <w:rsid w:val="00BF1619"/>
    <w:rsid w:val="00C34264"/>
    <w:rsid w:val="00E57B58"/>
    <w:rsid w:val="00EA59DF"/>
    <w:rsid w:val="00EE4070"/>
    <w:rsid w:val="00EF1227"/>
    <w:rsid w:val="00F12C76"/>
    <w:rsid w:val="00F15D33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F0D7"/>
  <w15:chartTrackingRefBased/>
  <w15:docId w15:val="{8D8D5BF1-E020-422D-9ED2-CCD98AD9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5F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5F5CB0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C342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2022-10-27T12:59:00Z</cp:lastPrinted>
  <dcterms:created xsi:type="dcterms:W3CDTF">2021-10-28T11:06:00Z</dcterms:created>
  <dcterms:modified xsi:type="dcterms:W3CDTF">2022-10-27T13:01:00Z</dcterms:modified>
</cp:coreProperties>
</file>