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772F6BC7" w14:textId="0B07DDD2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7D5656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469E89" w14:textId="77777777"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D3CE7AE" w14:textId="60A00F63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77B232D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490C611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1AF030EC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096005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503E60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CA286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1825E7">
        <w:rPr>
          <w:rFonts w:ascii="Times New Roman CYR" w:hAnsi="Times New Roman CYR" w:cs="Times New Roman CYR"/>
          <w:sz w:val="28"/>
          <w:szCs w:val="28"/>
        </w:rPr>
        <w:t>5</w:t>
      </w:r>
      <w:bookmarkStart w:id="0" w:name="_GoBack"/>
      <w:bookmarkEnd w:id="0"/>
    </w:p>
    <w:p w14:paraId="4BBF8252" w14:textId="08DBBE29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711AE82F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1B7F8423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1</w:t>
      </w:r>
      <w:r w:rsidR="00503E6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096005">
        <w:rPr>
          <w:rFonts w:ascii="Times New Roman CYR" w:hAnsi="Times New Roman CYR" w:cs="Times New Roman CYR"/>
          <w:sz w:val="28"/>
          <w:szCs w:val="28"/>
        </w:rPr>
        <w:t>(вне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="00096005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CBEE" w14:textId="304A433E"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2C02783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1EBCDAE8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503E60">
        <w:rPr>
          <w:rFonts w:ascii="Times New Roman CYR" w:hAnsi="Times New Roman CYR" w:cs="Times New Roman CYR"/>
          <w:sz w:val="28"/>
          <w:szCs w:val="28"/>
        </w:rPr>
        <w:t>четыр</w:t>
      </w:r>
      <w:r w:rsidR="00F30E40">
        <w:rPr>
          <w:rFonts w:ascii="Times New Roman CYR" w:hAnsi="Times New Roman CYR" w:cs="Times New Roman CYR"/>
          <w:sz w:val="28"/>
          <w:szCs w:val="28"/>
        </w:rPr>
        <w:t>надцат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ую </w:t>
      </w:r>
      <w:r w:rsidR="00096005">
        <w:rPr>
          <w:rFonts w:ascii="Times New Roman CYR" w:hAnsi="Times New Roman CYR" w:cs="Times New Roman CYR"/>
          <w:sz w:val="28"/>
          <w:szCs w:val="28"/>
        </w:rPr>
        <w:t>(вне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 w:rsidR="00096005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096005">
        <w:rPr>
          <w:rFonts w:ascii="Times New Roman CYR" w:hAnsi="Times New Roman CYR" w:cs="Times New Roman CYR"/>
          <w:sz w:val="28"/>
          <w:szCs w:val="28"/>
        </w:rPr>
        <w:t>0</w:t>
      </w:r>
      <w:r w:rsidR="00503E60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503E60">
        <w:rPr>
          <w:rFonts w:ascii="Times New Roman CYR" w:hAnsi="Times New Roman CYR" w:cs="Times New Roman CYR"/>
          <w:sz w:val="28"/>
          <w:szCs w:val="28"/>
        </w:rPr>
        <w:t>6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1E11847C" w14:textId="7DE4B6C4" w:rsidR="006B7807" w:rsidRDefault="00DD6C3F" w:rsidP="001631B2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-о</w:t>
      </w:r>
      <w:r w:rsidR="009B6E67">
        <w:rPr>
          <w:rFonts w:ascii="Times New Roman" w:hAnsi="Times New Roman" w:cs="Times New Roman"/>
          <w:sz w:val="28"/>
          <w:szCs w:val="28"/>
        </w:rPr>
        <w:t>б отдельных вопросах обеспечения  гарантий, связанных с командированием муниципальных служащих и отдельных категорий работников».</w:t>
      </w:r>
    </w:p>
    <w:p w14:paraId="250E7C8E" w14:textId="016C8767" w:rsidR="00DF33B6" w:rsidRDefault="00EF0162" w:rsidP="00237171">
      <w:pPr>
        <w:pStyle w:val="a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CED3D82" w14:textId="77777777"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09B919" w14:textId="77777777" w:rsidR="00CA286D" w:rsidRDefault="00CA286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740E561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14F6E91" w14:textId="7777777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14:paraId="6F519B99" w14:textId="77777777"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96005"/>
    <w:rsid w:val="00097D81"/>
    <w:rsid w:val="001631B2"/>
    <w:rsid w:val="001825E7"/>
    <w:rsid w:val="00237171"/>
    <w:rsid w:val="00326F4C"/>
    <w:rsid w:val="004249E8"/>
    <w:rsid w:val="00503E60"/>
    <w:rsid w:val="006B7807"/>
    <w:rsid w:val="009B6E67"/>
    <w:rsid w:val="00AB786A"/>
    <w:rsid w:val="00BC7ED1"/>
    <w:rsid w:val="00C64EAA"/>
    <w:rsid w:val="00CA286D"/>
    <w:rsid w:val="00DD6C3F"/>
    <w:rsid w:val="00DF33B6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cp:lastPrinted>2022-06-14T09:29:00Z</cp:lastPrinted>
  <dcterms:created xsi:type="dcterms:W3CDTF">2020-08-10T07:01:00Z</dcterms:created>
  <dcterms:modified xsi:type="dcterms:W3CDTF">2022-06-14T09:29:00Z</dcterms:modified>
</cp:coreProperties>
</file>