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616D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14:paraId="0DB96BC4" w14:textId="1F87CE35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5FDCFF4" w14:textId="77777777" w:rsidR="00335949" w:rsidRPr="00335949" w:rsidRDefault="00335949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67F787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8FA7CC" w14:textId="37FE93D5"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C7A1E48" w14:textId="77777777" w:rsidR="00335949" w:rsidRDefault="00335949" w:rsidP="00335949">
      <w:pPr>
        <w:pStyle w:val="a3"/>
        <w:jc w:val="center"/>
      </w:pPr>
    </w:p>
    <w:p w14:paraId="3C6D00E1" w14:textId="77777777" w:rsidR="00335949" w:rsidRPr="00F056A3" w:rsidRDefault="00335949" w:rsidP="004E15E3">
      <w:pPr>
        <w:jc w:val="center"/>
        <w:rPr>
          <w:rFonts w:cs="Times New Roman"/>
          <w:b/>
          <w:sz w:val="32"/>
          <w:szCs w:val="32"/>
        </w:rPr>
      </w:pPr>
    </w:p>
    <w:p w14:paraId="7A2507F6" w14:textId="3B2214BC"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56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56A3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5-а</w:t>
      </w:r>
    </w:p>
    <w:p w14:paraId="79AF53D0" w14:textId="3CC7793A"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14:paraId="4B827678" w14:textId="77777777" w:rsidR="00335949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2F3EAF" w14:textId="258233A9"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0075EF" w14:textId="77777777" w:rsid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14:paraId="604010C4" w14:textId="77777777" w:rsid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по вопросу рассмотрения проекта </w:t>
      </w:r>
    </w:p>
    <w:p w14:paraId="0D6A8BFD" w14:textId="77777777" w:rsid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решения «Об утверждении Правил </w:t>
      </w:r>
    </w:p>
    <w:p w14:paraId="66D36AF8" w14:textId="77777777" w:rsid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</w:p>
    <w:p w14:paraId="017DB7EB" w14:textId="4B892168" w:rsidR="00A558A1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7B05AD2D" w14:textId="77777777" w:rsidR="00335949" w:rsidRPr="00335949" w:rsidRDefault="00335949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056000" w14:textId="77777777" w:rsidR="00A558A1" w:rsidRP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0D198" w14:textId="7EFCE83B"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Pr="00A85D30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утвержденного решением Собрания депутатов сельского поселения «</w:t>
      </w:r>
      <w:proofErr w:type="spellStart"/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статьей 14 Устава муниципального образования </w:t>
      </w:r>
      <w:proofErr w:type="spellStart"/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54E440B" w14:textId="77777777" w:rsidR="00450BBC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рассмотрения проекта решения «Об утверждении Правил благоустройства территории сельского поселения 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волость»» на </w:t>
      </w:r>
      <w:r w:rsidR="00533040" w:rsidRPr="00335949">
        <w:rPr>
          <w:rFonts w:ascii="Times New Roman" w:hAnsi="Times New Roman" w:cs="Times New Roman"/>
          <w:sz w:val="28"/>
          <w:szCs w:val="28"/>
        </w:rPr>
        <w:t>27</w:t>
      </w:r>
      <w:r w:rsidRPr="00335949">
        <w:rPr>
          <w:rFonts w:ascii="Times New Roman" w:hAnsi="Times New Roman" w:cs="Times New Roman"/>
          <w:sz w:val="28"/>
          <w:szCs w:val="28"/>
        </w:rPr>
        <w:t xml:space="preserve"> </w:t>
      </w:r>
      <w:r w:rsidR="00533040" w:rsidRPr="00335949">
        <w:rPr>
          <w:rFonts w:ascii="Times New Roman" w:hAnsi="Times New Roman" w:cs="Times New Roman"/>
          <w:sz w:val="28"/>
          <w:szCs w:val="28"/>
        </w:rPr>
        <w:t>августа</w:t>
      </w:r>
      <w:r w:rsidRPr="0033594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450BBC" w:rsidRPr="00335949">
        <w:rPr>
          <w:rFonts w:ascii="Times New Roman" w:hAnsi="Times New Roman" w:cs="Times New Roman"/>
          <w:sz w:val="28"/>
          <w:szCs w:val="28"/>
        </w:rPr>
        <w:t>в 17 часов 30 мин. в  Здании Администрации сельского поселения «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рп.Кунья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ул. Дзержинского д.22.</w:t>
      </w:r>
    </w:p>
    <w:p w14:paraId="372C1D3D" w14:textId="569554BA"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2. </w:t>
      </w:r>
      <w:r w:rsidRPr="00335949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rFonts w:ascii="Times New Roman" w:hAnsi="Times New Roman" w:cs="Times New Roman"/>
          <w:color w:val="000000"/>
          <w:sz w:val="28"/>
          <w:szCs w:val="28"/>
        </w:rPr>
        <w:t>главному специалисту</w:t>
      </w:r>
      <w:r w:rsidRPr="003359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«</w:t>
      </w:r>
      <w:proofErr w:type="spellStart"/>
      <w:r w:rsidR="00533040" w:rsidRPr="00335949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</w:t>
      </w:r>
      <w:r w:rsidR="0079279E" w:rsidRPr="00335949">
        <w:rPr>
          <w:rFonts w:ascii="Times New Roman" w:hAnsi="Times New Roman" w:cs="Times New Roman"/>
          <w:color w:val="000000"/>
          <w:sz w:val="28"/>
          <w:szCs w:val="28"/>
        </w:rPr>
        <w:t>Дроздовой Галине Николаевне</w:t>
      </w:r>
      <w:r w:rsidRPr="003359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6A6E6D" w14:textId="27991826"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28A88D50" w14:textId="0C7CECBB" w:rsidR="00450BBC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4. </w:t>
      </w:r>
      <w:r w:rsidR="00450BBC" w:rsidRPr="00335949">
        <w:rPr>
          <w:rFonts w:ascii="Times New Roman" w:hAnsi="Times New Roman" w:cs="Times New Roman"/>
          <w:sz w:val="28"/>
          <w:szCs w:val="28"/>
        </w:rPr>
        <w:t>Обнародовать</w:t>
      </w:r>
      <w:r w:rsidRPr="00335949">
        <w:rPr>
          <w:rFonts w:ascii="Times New Roman" w:hAnsi="Times New Roman" w:cs="Times New Roman"/>
          <w:sz w:val="28"/>
          <w:szCs w:val="28"/>
        </w:rPr>
        <w:t xml:space="preserve"> настоящее постановление и прилагаемый проект решения «Об утверждении Правил благоустройства территории сельского 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proofErr w:type="gramEnd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450BBC" w:rsidRPr="00335949">
        <w:rPr>
          <w:rFonts w:ascii="Times New Roman" w:hAnsi="Times New Roman" w:cs="Times New Roman"/>
          <w:sz w:val="28"/>
          <w:szCs w:val="28"/>
        </w:rPr>
        <w:t>путем  размещения на информационных стендах в общественных местах: здание Администрации сельского поселения «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. Кунья ул. Дзержинского д.22; дом культуры д. 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ул. Молодежная д.2; дом культуры д. Шейкино; магазин 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="00450BBC" w:rsidRPr="00335949">
        <w:rPr>
          <w:rFonts w:ascii="Times New Roman" w:hAnsi="Times New Roman" w:cs="Times New Roman"/>
          <w:sz w:val="28"/>
          <w:szCs w:val="28"/>
        </w:rPr>
        <w:lastRenderedPageBreak/>
        <w:t>Слепнево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«</w:t>
      </w:r>
      <w:proofErr w:type="spellStart"/>
      <w:r w:rsidR="00450BBC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50BBC" w:rsidRPr="0033594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F049930" w14:textId="4E168869"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335949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3D0F0974" w14:textId="77777777"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062EC3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CC47C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264A9420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  </w:t>
      </w:r>
      <w:proofErr w:type="gram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О.П. </w:t>
      </w:r>
      <w:proofErr w:type="spell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14:paraId="56B50622" w14:textId="1FBFBEAA"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18D08A" w14:textId="6904FB0C" w:rsidR="004E15E3" w:rsidRDefault="004E15E3" w:rsidP="006C0B77">
      <w:pPr>
        <w:spacing w:after="0"/>
        <w:ind w:firstLine="709"/>
        <w:jc w:val="both"/>
      </w:pPr>
    </w:p>
    <w:p w14:paraId="7F1FEF0C" w14:textId="07228A96" w:rsidR="004E15E3" w:rsidRDefault="004E15E3" w:rsidP="006C0B77">
      <w:pPr>
        <w:spacing w:after="0"/>
        <w:ind w:firstLine="709"/>
        <w:jc w:val="both"/>
      </w:pPr>
    </w:p>
    <w:p w14:paraId="532B4D45" w14:textId="3F40336C" w:rsidR="004E15E3" w:rsidRDefault="004E15E3" w:rsidP="006C0B77">
      <w:pPr>
        <w:spacing w:after="0"/>
        <w:ind w:firstLine="709"/>
        <w:jc w:val="both"/>
      </w:pPr>
    </w:p>
    <w:p w14:paraId="1D018A88" w14:textId="5F2C4425" w:rsidR="004E15E3" w:rsidRDefault="004E15E3" w:rsidP="006C0B77">
      <w:pPr>
        <w:spacing w:after="0"/>
        <w:ind w:firstLine="709"/>
        <w:jc w:val="both"/>
      </w:pPr>
    </w:p>
    <w:p w14:paraId="403F16E2" w14:textId="4F5DB4F7" w:rsidR="004E15E3" w:rsidRDefault="004E15E3" w:rsidP="006C0B77">
      <w:pPr>
        <w:spacing w:after="0"/>
        <w:ind w:firstLine="709"/>
        <w:jc w:val="both"/>
      </w:pPr>
    </w:p>
    <w:p w14:paraId="58F451E7" w14:textId="2FF6F385" w:rsidR="004E15E3" w:rsidRDefault="004E15E3" w:rsidP="006C0B77">
      <w:pPr>
        <w:spacing w:after="0"/>
        <w:ind w:firstLine="709"/>
        <w:jc w:val="both"/>
      </w:pPr>
    </w:p>
    <w:p w14:paraId="2FE8FEAC" w14:textId="187EDFA8" w:rsidR="004E15E3" w:rsidRDefault="004E15E3" w:rsidP="006C0B77">
      <w:pPr>
        <w:spacing w:after="0"/>
        <w:ind w:firstLine="709"/>
        <w:jc w:val="both"/>
      </w:pPr>
    </w:p>
    <w:p w14:paraId="5656FB55" w14:textId="61F4DAC5" w:rsidR="004E15E3" w:rsidRDefault="004E15E3" w:rsidP="006C0B77">
      <w:pPr>
        <w:spacing w:after="0"/>
        <w:ind w:firstLine="709"/>
        <w:jc w:val="both"/>
      </w:pPr>
    </w:p>
    <w:p w14:paraId="0979B12E" w14:textId="1C8EDD9F" w:rsidR="004E15E3" w:rsidRDefault="004E15E3" w:rsidP="006C0B77">
      <w:pPr>
        <w:spacing w:after="0"/>
        <w:ind w:firstLine="709"/>
        <w:jc w:val="both"/>
      </w:pPr>
    </w:p>
    <w:p w14:paraId="2FD8E12C" w14:textId="2E43289B" w:rsidR="004E15E3" w:rsidRDefault="004E15E3" w:rsidP="006C0B77">
      <w:pPr>
        <w:spacing w:after="0"/>
        <w:ind w:firstLine="709"/>
        <w:jc w:val="both"/>
      </w:pPr>
    </w:p>
    <w:p w14:paraId="6179910E" w14:textId="0FBEC29F" w:rsidR="004E15E3" w:rsidRDefault="004E15E3" w:rsidP="006C0B77">
      <w:pPr>
        <w:spacing w:after="0"/>
        <w:ind w:firstLine="709"/>
        <w:jc w:val="both"/>
      </w:pPr>
    </w:p>
    <w:p w14:paraId="243CFCE5" w14:textId="52BE9A55" w:rsidR="004E15E3" w:rsidRDefault="004E15E3" w:rsidP="006C0B77">
      <w:pPr>
        <w:spacing w:after="0"/>
        <w:ind w:firstLine="709"/>
        <w:jc w:val="both"/>
      </w:pPr>
    </w:p>
    <w:p w14:paraId="7533911B" w14:textId="5652BE08" w:rsidR="004E15E3" w:rsidRDefault="004E15E3" w:rsidP="006C0B77">
      <w:pPr>
        <w:spacing w:after="0"/>
        <w:ind w:firstLine="709"/>
        <w:jc w:val="both"/>
      </w:pPr>
    </w:p>
    <w:p w14:paraId="3F51113F" w14:textId="240F7DA6" w:rsidR="004E15E3" w:rsidRDefault="004E15E3" w:rsidP="006C0B77">
      <w:pPr>
        <w:spacing w:after="0"/>
        <w:ind w:firstLine="709"/>
        <w:jc w:val="both"/>
      </w:pPr>
    </w:p>
    <w:p w14:paraId="01540208" w14:textId="0EDE8D47" w:rsidR="004E15E3" w:rsidRDefault="004E15E3" w:rsidP="006C0B77">
      <w:pPr>
        <w:spacing w:after="0"/>
        <w:ind w:firstLine="709"/>
        <w:jc w:val="both"/>
      </w:pPr>
    </w:p>
    <w:p w14:paraId="0ADEA242" w14:textId="1A036534" w:rsidR="004E15E3" w:rsidRDefault="004E15E3" w:rsidP="006C0B77">
      <w:pPr>
        <w:spacing w:after="0"/>
        <w:ind w:firstLine="709"/>
        <w:jc w:val="both"/>
      </w:pPr>
    </w:p>
    <w:p w14:paraId="0F4E45F6" w14:textId="48DEA3D4" w:rsidR="004E15E3" w:rsidRDefault="004E15E3" w:rsidP="006C0B77">
      <w:pPr>
        <w:spacing w:after="0"/>
        <w:ind w:firstLine="709"/>
        <w:jc w:val="both"/>
      </w:pPr>
    </w:p>
    <w:p w14:paraId="203FD9B7" w14:textId="77777777" w:rsidR="004E15E3" w:rsidRDefault="004E15E3" w:rsidP="006C0B77">
      <w:pPr>
        <w:spacing w:after="0"/>
        <w:ind w:firstLine="709"/>
        <w:jc w:val="both"/>
      </w:pPr>
      <w:bookmarkStart w:id="0" w:name="_GoBack"/>
      <w:bookmarkEnd w:id="0"/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70"/>
    <w:rsid w:val="0030661A"/>
    <w:rsid w:val="00335949"/>
    <w:rsid w:val="00450BBC"/>
    <w:rsid w:val="004E15E3"/>
    <w:rsid w:val="00533040"/>
    <w:rsid w:val="006C0B77"/>
    <w:rsid w:val="0079279E"/>
    <w:rsid w:val="008242FF"/>
    <w:rsid w:val="00870751"/>
    <w:rsid w:val="00922C48"/>
    <w:rsid w:val="00A558A1"/>
    <w:rsid w:val="00A85D30"/>
    <w:rsid w:val="00B84E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B0B6"/>
  <w15:chartTrackingRefBased/>
  <w15:docId w15:val="{F63C97CE-71F8-467A-A4BB-4C19209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uiPriority w:val="1"/>
    <w:qFormat/>
    <w:rsid w:val="004E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2021-10-11T08:37:00Z</dcterms:created>
  <dcterms:modified xsi:type="dcterms:W3CDTF">2021-10-11T08:59:00Z</dcterms:modified>
</cp:coreProperties>
</file>