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C9388" w14:textId="693539F3" w:rsidR="00740E78" w:rsidRDefault="00740E78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14:paraId="284491B0" w14:textId="77777777" w:rsidR="00740E78" w:rsidRDefault="00740E78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14:paraId="6995D923" w14:textId="77777777" w:rsidR="0079459B" w:rsidRDefault="0079459B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B80981" w14:textId="77777777" w:rsidR="0079459B" w:rsidRDefault="0079459B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516206" w14:textId="77777777" w:rsidR="00740E78" w:rsidRDefault="00740E78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42A3096" w14:textId="77777777" w:rsidR="0079459B" w:rsidRDefault="0079459B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96AB01" w14:textId="77777777" w:rsidR="00740E78" w:rsidRDefault="00740E78" w:rsidP="00740E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1C2B2E44" w14:textId="06ECF730" w:rsidR="00740E78" w:rsidRDefault="00864EE7" w:rsidP="00740E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55A12">
        <w:rPr>
          <w:rFonts w:ascii="Times New Roman CYR" w:hAnsi="Times New Roman CYR" w:cs="Times New Roman CYR"/>
          <w:sz w:val="28"/>
          <w:szCs w:val="28"/>
        </w:rPr>
        <w:t>25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955A12">
        <w:rPr>
          <w:rFonts w:ascii="Times New Roman CYR" w:hAnsi="Times New Roman CYR" w:cs="Times New Roman CYR"/>
          <w:sz w:val="28"/>
          <w:szCs w:val="28"/>
        </w:rPr>
        <w:t>10</w:t>
      </w:r>
      <w:r w:rsidR="00273877">
        <w:rPr>
          <w:rFonts w:ascii="Times New Roman CYR" w:hAnsi="Times New Roman CYR" w:cs="Times New Roman CYR"/>
          <w:sz w:val="28"/>
          <w:szCs w:val="28"/>
        </w:rPr>
        <w:t>.202</w:t>
      </w:r>
      <w:r w:rsidR="003815A7">
        <w:rPr>
          <w:rFonts w:ascii="Times New Roman CYR" w:hAnsi="Times New Roman CYR" w:cs="Times New Roman CYR"/>
          <w:sz w:val="28"/>
          <w:szCs w:val="28"/>
        </w:rPr>
        <w:t>1</w:t>
      </w:r>
      <w:r w:rsidR="00740E78">
        <w:rPr>
          <w:rFonts w:ascii="Times New Roman CYR" w:hAnsi="Times New Roman CYR" w:cs="Times New Roman CYR"/>
          <w:sz w:val="28"/>
          <w:szCs w:val="28"/>
        </w:rPr>
        <w:t xml:space="preserve">  г.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№ </w:t>
      </w:r>
      <w:r w:rsidR="00955A12">
        <w:rPr>
          <w:rFonts w:ascii="Times New Roman CYR" w:hAnsi="Times New Roman CYR" w:cs="Times New Roman CYR"/>
          <w:sz w:val="28"/>
          <w:szCs w:val="28"/>
        </w:rPr>
        <w:t>58</w:t>
      </w:r>
    </w:p>
    <w:p w14:paraId="3F9AA591" w14:textId="77777777" w:rsidR="00740E78" w:rsidRDefault="00740E78" w:rsidP="00740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рп. Кунья</w:t>
      </w:r>
    </w:p>
    <w:p w14:paraId="2ACE94BA" w14:textId="77777777" w:rsidR="0079459B" w:rsidRDefault="0079459B" w:rsidP="00740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522C705F" w14:textId="77777777" w:rsidR="00C97A3E" w:rsidRPr="00C97A3E" w:rsidRDefault="00C97A3E" w:rsidP="00C97A3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DFCD53" w14:textId="77777777" w:rsidR="00C97A3E" w:rsidRDefault="00C97A3E" w:rsidP="00C97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A3E">
        <w:rPr>
          <w:rFonts w:ascii="Times New Roman" w:hAnsi="Times New Roman" w:cs="Times New Roman"/>
          <w:sz w:val="28"/>
          <w:szCs w:val="28"/>
        </w:rPr>
        <w:t xml:space="preserve">О продлении сроков реализации действия </w:t>
      </w:r>
    </w:p>
    <w:p w14:paraId="5DD49057" w14:textId="77777777" w:rsidR="00C97A3E" w:rsidRPr="00C97A3E" w:rsidRDefault="003625E8" w:rsidP="00C97A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C97A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B2335F" w14:textId="77777777" w:rsidR="00C97A3E" w:rsidRPr="00C97A3E" w:rsidRDefault="00C97A3E" w:rsidP="00C97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A3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55698E37" w14:textId="77777777" w:rsidR="00740E78" w:rsidRDefault="00C97A3E" w:rsidP="00867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A3E">
        <w:rPr>
          <w:rFonts w:ascii="Times New Roman" w:hAnsi="Times New Roman" w:cs="Times New Roman"/>
          <w:sz w:val="28"/>
          <w:szCs w:val="28"/>
        </w:rPr>
        <w:t>«Куньинская волость»</w:t>
      </w:r>
    </w:p>
    <w:p w14:paraId="4D81B17E" w14:textId="77777777" w:rsidR="0079459B" w:rsidRDefault="0079459B" w:rsidP="0086761B">
      <w:pPr>
        <w:pStyle w:val="a3"/>
        <w:rPr>
          <w:rFonts w:ascii="Times New Roman CYR" w:hAnsi="Times New Roman CYR" w:cs="Times New Roman CYR"/>
          <w:sz w:val="24"/>
          <w:szCs w:val="24"/>
        </w:rPr>
      </w:pPr>
    </w:p>
    <w:p w14:paraId="0382FCA1" w14:textId="77777777" w:rsidR="00740E78" w:rsidRDefault="00740E78" w:rsidP="00740E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53225566" w14:textId="77777777" w:rsidR="00740E78" w:rsidRDefault="00453977" w:rsidP="00740E7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740E78" w:rsidRPr="00453977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179</w:t>
      </w:r>
      <w:r w:rsidR="00740E78" w:rsidRPr="00453977">
        <w:rPr>
          <w:rFonts w:ascii="Times New Roman" w:hAnsi="Times New Roman" w:cs="Times New Roman"/>
          <w:sz w:val="28"/>
          <w:szCs w:val="28"/>
        </w:rPr>
        <w:t xml:space="preserve"> Бюджетного кодекса Р</w:t>
      </w:r>
      <w:r w:rsidR="0055306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40E78" w:rsidRPr="00453977">
        <w:rPr>
          <w:rFonts w:ascii="Times New Roman" w:hAnsi="Times New Roman" w:cs="Times New Roman"/>
          <w:sz w:val="28"/>
          <w:szCs w:val="28"/>
        </w:rPr>
        <w:t>Ф</w:t>
      </w:r>
      <w:r w:rsidR="00553069">
        <w:rPr>
          <w:rFonts w:ascii="Times New Roman" w:hAnsi="Times New Roman" w:cs="Times New Roman"/>
          <w:sz w:val="28"/>
          <w:szCs w:val="28"/>
        </w:rPr>
        <w:t>едерации</w:t>
      </w:r>
      <w:r w:rsidR="008536B3">
        <w:rPr>
          <w:rFonts w:ascii="Times New Roman" w:hAnsi="Times New Roman" w:cs="Times New Roman"/>
          <w:sz w:val="28"/>
          <w:szCs w:val="28"/>
        </w:rPr>
        <w:t>, Положением</w:t>
      </w:r>
      <w:r w:rsidR="00740E78" w:rsidRPr="00453977">
        <w:rPr>
          <w:rFonts w:ascii="Times New Roman" w:hAnsi="Times New Roman" w:cs="Times New Roman"/>
          <w:sz w:val="28"/>
          <w:szCs w:val="28"/>
        </w:rPr>
        <w:t xml:space="preserve"> о порядке разработки </w:t>
      </w:r>
      <w:r w:rsidRPr="00A30BB3">
        <w:rPr>
          <w:rFonts w:ascii="Times New Roman" w:hAnsi="Times New Roman"/>
          <w:sz w:val="28"/>
          <w:szCs w:val="28"/>
        </w:rPr>
        <w:t>и реализации муниципальных программ</w:t>
      </w:r>
      <w:r w:rsidR="008536B3">
        <w:rPr>
          <w:rFonts w:ascii="Times New Roman" w:hAnsi="Times New Roman"/>
          <w:sz w:val="28"/>
          <w:szCs w:val="28"/>
        </w:rPr>
        <w:t>, утвержденным</w:t>
      </w:r>
      <w:r w:rsidR="0028595D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«Куньинская волость» от 03.12.2015 г. № 2, в целях обеспечения непрерывности и преемственности осуществления бюджетного процесса, </w:t>
      </w:r>
      <w:r w:rsidR="00740E78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«Куньинская волость» </w:t>
      </w:r>
      <w:r w:rsidR="00740E78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67330AA3" w14:textId="77777777" w:rsidR="0079459B" w:rsidRDefault="0079459B" w:rsidP="00740E7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2BEE3A" w14:textId="77777777" w:rsidR="0028595D" w:rsidRPr="00C223AE" w:rsidRDefault="0028595D" w:rsidP="0028595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223AE">
        <w:rPr>
          <w:rFonts w:ascii="Times New Roman" w:eastAsia="Times New Roman" w:hAnsi="Times New Roman" w:cs="Times New Roman"/>
          <w:sz w:val="28"/>
          <w:szCs w:val="28"/>
        </w:rPr>
        <w:t>Продли</w:t>
      </w:r>
      <w:r w:rsidR="0086761B">
        <w:rPr>
          <w:rFonts w:ascii="Times New Roman" w:eastAsia="Times New Roman" w:hAnsi="Times New Roman" w:cs="Times New Roman"/>
          <w:sz w:val="28"/>
          <w:szCs w:val="28"/>
        </w:rPr>
        <w:t>ть срок реализации муниципальной   пр</w:t>
      </w:r>
      <w:r w:rsidRPr="00C223AE">
        <w:rPr>
          <w:rFonts w:ascii="Times New Roman" w:eastAsia="Times New Roman" w:hAnsi="Times New Roman" w:cs="Times New Roman"/>
          <w:sz w:val="28"/>
          <w:szCs w:val="28"/>
        </w:rPr>
        <w:t>ограмм</w:t>
      </w:r>
      <w:r w:rsidR="0086761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223A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86761B">
        <w:rPr>
          <w:rFonts w:ascii="Times New Roman" w:eastAsia="Times New Roman" w:hAnsi="Times New Roman" w:cs="Times New Roman"/>
          <w:sz w:val="28"/>
          <w:szCs w:val="28"/>
        </w:rPr>
        <w:t>го образования «Куньинская волость</w:t>
      </w:r>
      <w:r w:rsidRPr="00C223AE">
        <w:rPr>
          <w:rFonts w:ascii="Times New Roman" w:eastAsia="Times New Roman" w:hAnsi="Times New Roman" w:cs="Times New Roman"/>
          <w:sz w:val="28"/>
          <w:szCs w:val="28"/>
        </w:rPr>
        <w:t>»:</w:t>
      </w:r>
    </w:p>
    <w:p w14:paraId="2C5EE6D6" w14:textId="41CDE3EA" w:rsidR="0028595D" w:rsidRDefault="0028595D" w:rsidP="002859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AE">
        <w:rPr>
          <w:rFonts w:ascii="Times New Roman" w:hAnsi="Times New Roman" w:cs="Times New Roman"/>
          <w:sz w:val="28"/>
          <w:szCs w:val="28"/>
        </w:rPr>
        <w:t>- «</w:t>
      </w:r>
      <w:r w:rsidR="002F18BC"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образования «Ку</w:t>
      </w:r>
      <w:r w:rsidR="00273877">
        <w:rPr>
          <w:rFonts w:ascii="Times New Roman" w:hAnsi="Times New Roman" w:cs="Times New Roman"/>
          <w:sz w:val="28"/>
          <w:szCs w:val="28"/>
        </w:rPr>
        <w:t>ньинская волость» на 2017 – 202</w:t>
      </w:r>
      <w:r w:rsidR="005F1273">
        <w:rPr>
          <w:rFonts w:ascii="Times New Roman" w:hAnsi="Times New Roman" w:cs="Times New Roman"/>
          <w:sz w:val="28"/>
          <w:szCs w:val="28"/>
        </w:rPr>
        <w:t>4</w:t>
      </w:r>
      <w:r w:rsidR="002F18BC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14:paraId="4FCA6952" w14:textId="77777777" w:rsidR="0079459B" w:rsidRPr="00C223AE" w:rsidRDefault="0079459B" w:rsidP="002859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3756DE" w14:textId="77777777" w:rsidR="0028595D" w:rsidRDefault="0086761B" w:rsidP="002859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Ответственному исполнителю</w:t>
      </w:r>
      <w:r w:rsidR="0028595D" w:rsidRPr="00C223AE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униципальной</w:t>
      </w:r>
      <w:r w:rsidR="0028595D" w:rsidRPr="00C223AE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разработать правовой акт</w:t>
      </w:r>
      <w:r w:rsidR="0028595D" w:rsidRPr="00C223A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«Куньинская волость»</w:t>
      </w:r>
      <w:r w:rsidR="0028595D" w:rsidRPr="00C223AE">
        <w:rPr>
          <w:rFonts w:ascii="Times New Roman" w:hAnsi="Times New Roman" w:cs="Times New Roman"/>
          <w:sz w:val="28"/>
          <w:szCs w:val="28"/>
        </w:rPr>
        <w:t xml:space="preserve"> о вн</w:t>
      </w:r>
      <w:r>
        <w:rPr>
          <w:rFonts w:ascii="Times New Roman" w:hAnsi="Times New Roman" w:cs="Times New Roman"/>
          <w:sz w:val="28"/>
          <w:szCs w:val="28"/>
        </w:rPr>
        <w:t>есении изменений в муниципальную программу, указанную</w:t>
      </w:r>
      <w:r w:rsidR="0028595D" w:rsidRPr="00C223AE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с соответствующей корректировкой основных параметров (целей, задач, целевых показателей).</w:t>
      </w:r>
    </w:p>
    <w:p w14:paraId="1D0C4197" w14:textId="77777777" w:rsidR="0079459B" w:rsidRPr="00C223AE" w:rsidRDefault="0079459B" w:rsidP="0028595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3D0782" w14:textId="77777777" w:rsidR="002F18BC" w:rsidRDefault="002F18BC" w:rsidP="002F1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2F18BC"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силу с даты его официального обнародования.        </w:t>
      </w:r>
    </w:p>
    <w:p w14:paraId="1255F546" w14:textId="77777777" w:rsidR="0079459B" w:rsidRPr="002F18BC" w:rsidRDefault="0079459B" w:rsidP="002F1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AF3967" w14:textId="77777777" w:rsidR="00D20AC0" w:rsidRPr="00206601" w:rsidRDefault="002F18BC" w:rsidP="00D20A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2F18BC">
        <w:rPr>
          <w:rFonts w:ascii="Times New Roman" w:hAnsi="Times New Roman" w:cs="Times New Roman"/>
          <w:sz w:val="28"/>
          <w:szCs w:val="28"/>
        </w:rPr>
        <w:t xml:space="preserve">. </w:t>
      </w:r>
      <w:r w:rsidR="00D20AC0" w:rsidRPr="00206601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</w:t>
      </w:r>
      <w:r w:rsidR="00D20AC0" w:rsidRPr="005E54CF">
        <w:rPr>
          <w:rFonts w:ascii="Times New Roman" w:hAnsi="Times New Roman" w:cs="Times New Roman"/>
          <w:sz w:val="28"/>
          <w:szCs w:val="28"/>
        </w:rPr>
        <w:t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</w:t>
      </w:r>
      <w:r w:rsidR="00D20AC0">
        <w:rPr>
          <w:rFonts w:ascii="Times New Roman" w:hAnsi="Times New Roman" w:cs="Times New Roman"/>
          <w:sz w:val="28"/>
          <w:szCs w:val="28"/>
        </w:rPr>
        <w:t xml:space="preserve">ого </w:t>
      </w:r>
      <w:r w:rsidR="00D20AC0">
        <w:rPr>
          <w:rFonts w:ascii="Times New Roman" w:hAnsi="Times New Roman" w:cs="Times New Roman"/>
          <w:sz w:val="28"/>
          <w:szCs w:val="28"/>
        </w:rPr>
        <w:lastRenderedPageBreak/>
        <w:t xml:space="preserve">общества (деревня Слепнево) </w:t>
      </w:r>
      <w:r w:rsidR="00D20AC0" w:rsidRPr="00206601">
        <w:rPr>
          <w:rFonts w:ascii="Times New Roman" w:hAnsi="Times New Roman" w:cs="Times New Roman"/>
          <w:sz w:val="28"/>
          <w:szCs w:val="28"/>
        </w:rPr>
        <w:t>и на официальном сайте Администрации сельского поселения «Куньинская волость» в сети «Интернет».</w:t>
      </w:r>
    </w:p>
    <w:p w14:paraId="0B39D606" w14:textId="77777777" w:rsidR="002F18BC" w:rsidRPr="002F18BC" w:rsidRDefault="00502A5D" w:rsidP="002F1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2F18BC" w:rsidRPr="002F18B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44D46119" w14:textId="77777777" w:rsidR="00740E78" w:rsidRDefault="00740E78" w:rsidP="00740E78">
      <w:pPr>
        <w:widowControl w:val="0"/>
        <w:autoSpaceDE w:val="0"/>
        <w:autoSpaceDN w:val="0"/>
        <w:adjustRightInd w:val="0"/>
        <w:spacing w:after="120" w:line="192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9DC969" w14:textId="77777777" w:rsidR="0079459B" w:rsidRDefault="0079459B" w:rsidP="00740E78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448602" w14:textId="77777777" w:rsidR="00740E78" w:rsidRDefault="0028595D" w:rsidP="00740E78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сельского поселения</w:t>
      </w:r>
    </w:p>
    <w:p w14:paraId="51D5AB6E" w14:textId="6682A3BF" w:rsidR="00740E78" w:rsidRDefault="00740E78" w:rsidP="00740E78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«Куньинская волость»                                         </w:t>
      </w:r>
      <w:r w:rsidR="0028595D"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>
        <w:rPr>
          <w:rFonts w:ascii="Times New Roman CYR" w:hAnsi="Times New Roman CYR" w:cs="Times New Roman CYR"/>
          <w:sz w:val="28"/>
          <w:szCs w:val="28"/>
        </w:rPr>
        <w:t>О.П. Граненков</w:t>
      </w:r>
    </w:p>
    <w:p w14:paraId="3CD0B3D3" w14:textId="77777777" w:rsidR="00FA72B1" w:rsidRDefault="00FA72B1" w:rsidP="00740E78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07322A" w14:textId="561C48E0" w:rsidR="00FA72B1" w:rsidRDefault="00FA72B1" w:rsidP="00740E78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24AE7E" w14:textId="781F400D" w:rsidR="00FA72B1" w:rsidRDefault="00FA72B1" w:rsidP="00740E78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634E42" w14:textId="5FE03EA1" w:rsidR="00FA72B1" w:rsidRDefault="00FA72B1" w:rsidP="00740E78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4"/>
          <w:szCs w:val="24"/>
        </w:rPr>
        <w:t>Верно: Главный специалист Администрации</w:t>
      </w:r>
    </w:p>
    <w:p w14:paraId="38CF9BC0" w14:textId="24A84598" w:rsidR="00FA72B1" w:rsidRPr="00FA72B1" w:rsidRDefault="00FA72B1" w:rsidP="00740E78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сельского поселения «Куньинская волость»                                       Г.Н. Дроздова</w:t>
      </w:r>
    </w:p>
    <w:p w14:paraId="0D1E775A" w14:textId="77777777" w:rsidR="00424EA8" w:rsidRDefault="00424EA8" w:rsidP="00740E78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D569BF" w14:textId="77777777" w:rsidR="00424EA8" w:rsidRDefault="00424EA8" w:rsidP="00740E78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46AB1C" w14:textId="77777777" w:rsidR="0079459B" w:rsidRPr="002749BD" w:rsidRDefault="0079459B" w:rsidP="00740E7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1F5280" w14:textId="77777777" w:rsidR="00740E78" w:rsidRDefault="00740E78" w:rsidP="00740E78"/>
    <w:p w14:paraId="30ACBF9C" w14:textId="77777777" w:rsidR="00E21385" w:rsidRDefault="00E21385"/>
    <w:sectPr w:rsidR="00E21385" w:rsidSect="0089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E78"/>
    <w:rsid w:val="00116FE0"/>
    <w:rsid w:val="00214DED"/>
    <w:rsid w:val="00273877"/>
    <w:rsid w:val="002749BD"/>
    <w:rsid w:val="0028595D"/>
    <w:rsid w:val="002F18BC"/>
    <w:rsid w:val="003625E8"/>
    <w:rsid w:val="00371ED5"/>
    <w:rsid w:val="003815A7"/>
    <w:rsid w:val="004155D8"/>
    <w:rsid w:val="00424EA8"/>
    <w:rsid w:val="00453977"/>
    <w:rsid w:val="00502A5D"/>
    <w:rsid w:val="00521810"/>
    <w:rsid w:val="005378BF"/>
    <w:rsid w:val="00553069"/>
    <w:rsid w:val="005C38A7"/>
    <w:rsid w:val="005F1273"/>
    <w:rsid w:val="00740E78"/>
    <w:rsid w:val="0079459B"/>
    <w:rsid w:val="007E5234"/>
    <w:rsid w:val="008536B3"/>
    <w:rsid w:val="00864EE7"/>
    <w:rsid w:val="0086761B"/>
    <w:rsid w:val="00892364"/>
    <w:rsid w:val="008B0AE3"/>
    <w:rsid w:val="00955A12"/>
    <w:rsid w:val="00A61115"/>
    <w:rsid w:val="00AB7DF4"/>
    <w:rsid w:val="00B02D63"/>
    <w:rsid w:val="00BF7029"/>
    <w:rsid w:val="00C97A3E"/>
    <w:rsid w:val="00CB65D4"/>
    <w:rsid w:val="00CF4C42"/>
    <w:rsid w:val="00D20AC0"/>
    <w:rsid w:val="00D43087"/>
    <w:rsid w:val="00E21385"/>
    <w:rsid w:val="00E96B97"/>
    <w:rsid w:val="00FA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8585"/>
  <w15:docId w15:val="{E33745E2-A85A-42CE-BFDB-C83FF6BF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364"/>
  </w:style>
  <w:style w:type="paragraph" w:styleId="5">
    <w:name w:val="heading 5"/>
    <w:basedOn w:val="a"/>
    <w:next w:val="a"/>
    <w:link w:val="50"/>
    <w:uiPriority w:val="9"/>
    <w:qFormat/>
    <w:rsid w:val="00453977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E78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453977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8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35</cp:revision>
  <cp:lastPrinted>2021-10-25T11:32:00Z</cp:lastPrinted>
  <dcterms:created xsi:type="dcterms:W3CDTF">2019-10-10T06:43:00Z</dcterms:created>
  <dcterms:modified xsi:type="dcterms:W3CDTF">2021-10-25T11:42:00Z</dcterms:modified>
</cp:coreProperties>
</file>