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5D05" w14:textId="77777777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953E043" w14:textId="63E0BF28" w:rsidR="00B51C8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0124ACE" w14:textId="77777777" w:rsidR="00993C2D" w:rsidRPr="00A2164A" w:rsidRDefault="00993C2D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F381D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A89F34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07299" w14:textId="3CC47B22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993C2D">
        <w:rPr>
          <w:rFonts w:ascii="Times New Roman" w:hAnsi="Times New Roman" w:cs="Times New Roman"/>
          <w:sz w:val="28"/>
          <w:szCs w:val="28"/>
        </w:rPr>
        <w:t>07</w:t>
      </w:r>
      <w:r w:rsidR="00A2164A">
        <w:rPr>
          <w:rFonts w:ascii="Times New Roman" w:hAnsi="Times New Roman" w:cs="Times New Roman"/>
          <w:sz w:val="28"/>
          <w:szCs w:val="28"/>
        </w:rPr>
        <w:t>.</w:t>
      </w:r>
      <w:r w:rsidR="00993C2D">
        <w:rPr>
          <w:rFonts w:ascii="Times New Roman" w:hAnsi="Times New Roman" w:cs="Times New Roman"/>
          <w:sz w:val="28"/>
          <w:szCs w:val="28"/>
        </w:rPr>
        <w:t>10</w:t>
      </w:r>
      <w:r w:rsidR="00A2164A">
        <w:rPr>
          <w:rFonts w:ascii="Times New Roman" w:hAnsi="Times New Roman" w:cs="Times New Roman"/>
          <w:sz w:val="28"/>
          <w:szCs w:val="28"/>
        </w:rPr>
        <w:t>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993C2D">
        <w:rPr>
          <w:rFonts w:ascii="Times New Roman" w:hAnsi="Times New Roman" w:cs="Times New Roman"/>
          <w:sz w:val="28"/>
          <w:szCs w:val="28"/>
        </w:rPr>
        <w:t>52</w:t>
      </w:r>
    </w:p>
    <w:p w14:paraId="73690FDA" w14:textId="77777777"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рп. Кунья</w:t>
      </w:r>
    </w:p>
    <w:p w14:paraId="209207D9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3C7CE" w14:textId="77777777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4F79C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Устава  территориального </w:t>
      </w:r>
    </w:p>
    <w:p w14:paraId="72AC0A57" w14:textId="08DDA28C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993C2D">
        <w:rPr>
          <w:rFonts w:ascii="Times New Roman" w:hAnsi="Times New Roman" w:cs="Times New Roman"/>
          <w:sz w:val="28"/>
          <w:szCs w:val="28"/>
        </w:rPr>
        <w:t>Женсовет</w:t>
      </w:r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14:paraId="4D15904F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14:paraId="4F4E0555" w14:textId="77777777"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7F2F7786" w14:textId="7777777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543A" w14:textId="3B0A7A01"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«Куньинская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 xml:space="preserve">ская волость» от </w:t>
      </w:r>
      <w:r w:rsidR="00993C2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3C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0F180E">
        <w:rPr>
          <w:rFonts w:ascii="Times New Roman" w:hAnsi="Times New Roman" w:cs="Times New Roman"/>
          <w:sz w:val="28"/>
          <w:szCs w:val="28"/>
        </w:rPr>
        <w:t>4</w:t>
      </w:r>
      <w:r w:rsidR="00993C2D">
        <w:rPr>
          <w:rFonts w:ascii="Times New Roman" w:hAnsi="Times New Roman" w:cs="Times New Roman"/>
          <w:sz w:val="28"/>
          <w:szCs w:val="28"/>
        </w:rPr>
        <w:t>3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 общественное самоуправление), Уставом муниципального образования «Куньинская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</w:t>
      </w:r>
      <w:r w:rsidR="00993C2D">
        <w:rPr>
          <w:rFonts w:ascii="Times New Roman" w:hAnsi="Times New Roman" w:cs="Times New Roman"/>
          <w:sz w:val="28"/>
          <w:szCs w:val="28"/>
        </w:rPr>
        <w:t>Женсовет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0F180E">
        <w:rPr>
          <w:rFonts w:ascii="Times New Roman" w:hAnsi="Times New Roman" w:cs="Times New Roman"/>
          <w:sz w:val="28"/>
          <w:szCs w:val="28"/>
        </w:rPr>
        <w:t>0</w:t>
      </w:r>
      <w:r w:rsidR="00993C2D">
        <w:rPr>
          <w:rFonts w:ascii="Times New Roman" w:hAnsi="Times New Roman" w:cs="Times New Roman"/>
          <w:sz w:val="28"/>
          <w:szCs w:val="28"/>
        </w:rPr>
        <w:t>6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993C2D">
        <w:rPr>
          <w:rFonts w:ascii="Times New Roman" w:hAnsi="Times New Roman" w:cs="Times New Roman"/>
          <w:sz w:val="28"/>
          <w:szCs w:val="28"/>
        </w:rPr>
        <w:t>10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2021 года, Администрация сельского поселения «Куньинская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F11B5A" w14:textId="35CD8581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</w:t>
      </w:r>
      <w:r w:rsidR="00993C2D">
        <w:rPr>
          <w:rFonts w:ascii="Times New Roman" w:hAnsi="Times New Roman" w:cs="Times New Roman"/>
          <w:sz w:val="28"/>
          <w:szCs w:val="28"/>
        </w:rPr>
        <w:t>Женсовет</w:t>
      </w:r>
      <w:bookmarkStart w:id="0" w:name="_GoBack"/>
      <w:bookmarkEnd w:id="0"/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14:paraId="2FB2FCD9" w14:textId="77777777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009AF0AB" w14:textId="77777777"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1581ECDF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0C76F" w14:textId="77777777" w:rsidR="000F5BE3" w:rsidRDefault="000F5BE3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CE12E" w14:textId="52E9A4B6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97328D7" w14:textId="512C40E8"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  О.П. Граненков</w:t>
      </w:r>
    </w:p>
    <w:p w14:paraId="784C37A2" w14:textId="77777777" w:rsidR="00F6593A" w:rsidRDefault="00F6593A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B432DA" w14:textId="1F0AB19B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lastRenderedPageBreak/>
        <w:t>Верно: Главный специалист Администрации</w:t>
      </w:r>
    </w:p>
    <w:p w14:paraId="660FB806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14:paraId="0413AE6D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5BE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3C2D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593A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2627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71B"/>
  <w15:docId w15:val="{755CEA69-B474-4AF9-91E5-7613AB7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14</cp:revision>
  <cp:lastPrinted>2021-08-11T13:14:00Z</cp:lastPrinted>
  <dcterms:created xsi:type="dcterms:W3CDTF">2007-12-31T20:32:00Z</dcterms:created>
  <dcterms:modified xsi:type="dcterms:W3CDTF">2021-10-06T08:14:00Z</dcterms:modified>
</cp:coreProperties>
</file>