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BA7CE" w14:textId="77777777" w:rsidR="00B379ED" w:rsidRDefault="00B379ED" w:rsidP="00B379E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14:paraId="484A7E84" w14:textId="63494FDA" w:rsidR="00B379ED" w:rsidRDefault="00B379ED" w:rsidP="00B379ED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«КУНЬИНСКАЯ ВОЛОСТЬ»</w:t>
      </w:r>
    </w:p>
    <w:p w14:paraId="0E8946E0" w14:textId="77777777" w:rsidR="00193492" w:rsidRDefault="00193492" w:rsidP="00B379ED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CE4695D" w14:textId="77777777" w:rsidR="00B379ED" w:rsidRDefault="00B379ED" w:rsidP="00B379ED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9069A0A" w14:textId="4370A956" w:rsidR="00B379ED" w:rsidRDefault="00B379ED" w:rsidP="00874F15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541D174A" w14:textId="77777777" w:rsidR="00193492" w:rsidRDefault="00193492" w:rsidP="00874F15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D504EB2" w14:textId="77777777" w:rsidR="00B379ED" w:rsidRDefault="00B379ED" w:rsidP="00B379ED">
      <w:pPr>
        <w:pStyle w:val="a4"/>
        <w:rPr>
          <w:rFonts w:ascii="Times New Roman" w:hAnsi="Times New Roman"/>
          <w:b/>
          <w:bCs/>
          <w:sz w:val="32"/>
          <w:szCs w:val="32"/>
        </w:rPr>
      </w:pPr>
    </w:p>
    <w:p w14:paraId="4CE7CD11" w14:textId="2F0BF6CA" w:rsidR="00B379ED" w:rsidRDefault="00B379ED" w:rsidP="00B379ED">
      <w:pPr>
        <w:pStyle w:val="a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74F15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874F15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.2022 г.                                                                                               № </w:t>
      </w:r>
      <w:r w:rsidR="00874F15">
        <w:rPr>
          <w:rFonts w:ascii="Times New Roman" w:hAnsi="Times New Roman"/>
          <w:sz w:val="28"/>
          <w:szCs w:val="28"/>
        </w:rPr>
        <w:t>5</w:t>
      </w:r>
      <w:r w:rsidR="00307E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</w:rPr>
        <w:t xml:space="preserve">      </w:t>
      </w:r>
      <w:r>
        <w:t xml:space="preserve">           </w:t>
      </w:r>
      <w:r>
        <w:rPr>
          <w:sz w:val="28"/>
          <w:szCs w:val="28"/>
        </w:rPr>
        <w:t xml:space="preserve">                                                                         </w:t>
      </w:r>
    </w:p>
    <w:p w14:paraId="73B2ED2C" w14:textId="77777777" w:rsidR="00B379ED" w:rsidRDefault="00B379ED" w:rsidP="00B379ED">
      <w:pPr>
        <w:tabs>
          <w:tab w:val="center" w:pos="5102"/>
          <w:tab w:val="right" w:pos="10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рп. Кунья</w:t>
      </w:r>
    </w:p>
    <w:p w14:paraId="3241B5AF" w14:textId="77777777" w:rsidR="00B379ED" w:rsidRDefault="00B379ED" w:rsidP="00B379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E3C86D" w14:textId="77777777" w:rsidR="00B379ED" w:rsidRDefault="00B379ED" w:rsidP="00B379ED">
      <w:pPr>
        <w:pStyle w:val="a5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367A21B" w14:textId="5412F40D" w:rsidR="00B379ED" w:rsidRDefault="00B379ED" w:rsidP="00B379ED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Об утверждении По</w:t>
      </w:r>
      <w:r>
        <w:rPr>
          <w:rFonts w:ascii="Times New Roman" w:hAnsi="Times New Roman" w:cs="Times New Roman"/>
          <w:sz w:val="28"/>
          <w:szCs w:val="28"/>
        </w:rPr>
        <w:t>рядка ведения</w:t>
      </w:r>
    </w:p>
    <w:p w14:paraId="76297475" w14:textId="2D37D2C3" w:rsidR="00B379ED" w:rsidRDefault="00B379ED" w:rsidP="00B379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долговой книги муниципального образования</w:t>
      </w:r>
    </w:p>
    <w:p w14:paraId="056E62DC" w14:textId="64764898" w:rsidR="00B379ED" w:rsidRDefault="00B379ED" w:rsidP="00B379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«Куньинская волость»</w:t>
      </w:r>
    </w:p>
    <w:p w14:paraId="19C2CDE3" w14:textId="77777777" w:rsidR="00B379ED" w:rsidRPr="003C19FF" w:rsidRDefault="00B379ED" w:rsidP="00B379E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1613C67" w14:textId="77777777" w:rsidR="00B379ED" w:rsidRPr="003C19FF" w:rsidRDefault="00B379ED" w:rsidP="00B3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6A572B6F" w14:textId="2F34160B" w:rsidR="00B379ED" w:rsidRPr="003C19FF" w:rsidRDefault="00B379ED" w:rsidP="00B379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статьями </w:t>
      </w:r>
      <w:r w:rsidR="00700677">
        <w:rPr>
          <w:rFonts w:ascii="Times New Roman" w:hAnsi="Times New Roman" w:cs="Times New Roman"/>
          <w:sz w:val="28"/>
          <w:szCs w:val="28"/>
          <w:shd w:val="clear" w:color="auto" w:fill="FFFFFF"/>
        </w:rPr>
        <w:t>120 и 121 Бюджетного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кодекса Российской Федерации, </w:t>
      </w:r>
      <w:r w:rsidR="00700677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Положения о бюджетном процессе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</w:t>
      </w:r>
      <w:r w:rsidR="0070067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</w:t>
      </w:r>
      <w:r w:rsidR="00700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«Куньинская волость»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00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утвержденного решением Собрания депутатов сельского поселения «Куньинская волость» от 03.03.2016 г. № 50 (с изменениями от 29.09.2017 г. № 97; от 24.10.2018 г. № 128; от 19.065.2021 г. № 32; от 13.12.2021 г. № 52; от 10.06.2022 г. № 73),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дминистрация сельского</w:t>
      </w:r>
      <w:r w:rsidR="00193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«Куньинская</w:t>
      </w:r>
      <w:r w:rsidR="00193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волость» </w:t>
      </w:r>
      <w:r w:rsidRPr="00BF2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ПОСТАНОВЛЯЕТ:</w:t>
      </w:r>
    </w:p>
    <w:p w14:paraId="2D2A305F" w14:textId="0DE0C0E3" w:rsidR="00B379ED" w:rsidRDefault="00B379ED" w:rsidP="007006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Положение о порядке </w:t>
      </w:r>
      <w:r w:rsidR="00700677">
        <w:rPr>
          <w:rFonts w:ascii="Times New Roman" w:hAnsi="Times New Roman" w:cs="Times New Roman"/>
          <w:sz w:val="28"/>
          <w:szCs w:val="28"/>
        </w:rPr>
        <w:t xml:space="preserve">ведения долговой книги муниципального образования «Куньинская волость» </w:t>
      </w:r>
      <w:r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70067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A465E1" w14:textId="466F3911" w:rsidR="00700677" w:rsidRDefault="00700677" w:rsidP="00B379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со дня официального обнародования и распространяется на правоотношения, возникшие с 01.01.2022 г.</w:t>
      </w:r>
    </w:p>
    <w:p w14:paraId="468E6755" w14:textId="427F8BF7" w:rsidR="00B379ED" w:rsidRDefault="00700677" w:rsidP="00B379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79ED">
        <w:rPr>
          <w:rFonts w:ascii="Times New Roman" w:hAnsi="Times New Roman"/>
          <w:sz w:val="28"/>
          <w:szCs w:val="28"/>
        </w:rPr>
        <w:t>.Обнародовать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32296D34" w14:textId="1DAE9D6F" w:rsidR="00700677" w:rsidRDefault="00700677" w:rsidP="00B379ED">
      <w:pPr>
        <w:pStyle w:val="a4"/>
        <w:ind w:firstLine="708"/>
        <w:jc w:val="both"/>
      </w:pPr>
      <w:r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14:paraId="601EF1E8" w14:textId="77777777" w:rsidR="00B379ED" w:rsidRDefault="00B379ED" w:rsidP="00B379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333CCE" w14:textId="77777777" w:rsidR="00B379ED" w:rsidRDefault="00B379ED" w:rsidP="00B379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EB0776A" w14:textId="77777777" w:rsidR="00B379ED" w:rsidRDefault="00B379ED" w:rsidP="00B379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14:paraId="42E1E969" w14:textId="2706EEB3" w:rsidR="00B379ED" w:rsidRDefault="00B379ED" w:rsidP="00B379ED">
      <w:pPr>
        <w:jc w:val="both"/>
        <w:rPr>
          <w:sz w:val="28"/>
          <w:szCs w:val="28"/>
        </w:rPr>
      </w:pPr>
      <w:r>
        <w:rPr>
          <w:sz w:val="28"/>
          <w:szCs w:val="28"/>
        </w:rPr>
        <w:t>«Куньинская волость»                                                                  О.П. Граненков</w:t>
      </w:r>
    </w:p>
    <w:p w14:paraId="50001D05" w14:textId="2F663A69" w:rsidR="00874F15" w:rsidRDefault="00874F15" w:rsidP="00B379ED">
      <w:pPr>
        <w:jc w:val="both"/>
        <w:rPr>
          <w:sz w:val="28"/>
          <w:szCs w:val="28"/>
        </w:rPr>
      </w:pPr>
    </w:p>
    <w:p w14:paraId="152FD82A" w14:textId="77777777" w:rsidR="00193492" w:rsidRDefault="00193492" w:rsidP="00700677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FC43B0E" w14:textId="4498B033" w:rsidR="00B379ED" w:rsidRDefault="00700677" w:rsidP="00700677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AAA74C8" w14:textId="3A28976F" w:rsidR="00700677" w:rsidRDefault="00700677" w:rsidP="00700677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25CA764" w14:textId="7901975A" w:rsidR="00700677" w:rsidRDefault="00700677" w:rsidP="00700677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«Куньинская волость»</w:t>
      </w:r>
    </w:p>
    <w:p w14:paraId="4D1856D9" w14:textId="04D00805" w:rsidR="00700677" w:rsidRDefault="00700677" w:rsidP="00700677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74F1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4F15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.2022 г. № </w:t>
      </w:r>
      <w:r w:rsidR="00874F15">
        <w:rPr>
          <w:rFonts w:ascii="Times New Roman" w:hAnsi="Times New Roman" w:cs="Times New Roman"/>
          <w:sz w:val="24"/>
          <w:szCs w:val="24"/>
        </w:rPr>
        <w:t>5</w:t>
      </w:r>
      <w:r w:rsidR="00193492">
        <w:rPr>
          <w:rFonts w:ascii="Times New Roman" w:hAnsi="Times New Roman" w:cs="Times New Roman"/>
          <w:sz w:val="24"/>
          <w:szCs w:val="24"/>
        </w:rPr>
        <w:t>1</w:t>
      </w:r>
    </w:p>
    <w:p w14:paraId="20CDF000" w14:textId="177CF131" w:rsidR="00700677" w:rsidRDefault="00700677" w:rsidP="00700677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F3D9954" w14:textId="692FEBA7" w:rsidR="00700677" w:rsidRDefault="00700677" w:rsidP="00700677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E705216" w14:textId="55889C70" w:rsidR="00700677" w:rsidRDefault="00700677" w:rsidP="00700677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74E65A5D" w14:textId="2537EB5E" w:rsidR="00700677" w:rsidRDefault="00700677" w:rsidP="00700677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ВЕДЕНИЯ МУНИЦИПАЛЬНОЙ ДОЛГОВОЙ КНИГИ МУНИЦИПАЛЬНОГО ОБРАЗОВАНИЯ «КУНЬИНСКАЯ ВОЛОСТЬ»</w:t>
      </w:r>
    </w:p>
    <w:p w14:paraId="0D4E8D64" w14:textId="1992EF07" w:rsidR="00700677" w:rsidRDefault="00700677" w:rsidP="0070067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88DC6" w14:textId="5893C18A" w:rsidR="00700677" w:rsidRDefault="00700677" w:rsidP="0070067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4B874" w14:textId="580C2886" w:rsidR="00700677" w:rsidRDefault="00700677" w:rsidP="00700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00677">
        <w:rPr>
          <w:rFonts w:ascii="Times New Roman" w:hAnsi="Times New Roman" w:cs="Times New Roman"/>
          <w:sz w:val="28"/>
          <w:szCs w:val="28"/>
        </w:rPr>
        <w:t xml:space="preserve">1.Настоящий Порядок ведения </w:t>
      </w:r>
      <w:r>
        <w:rPr>
          <w:rFonts w:ascii="Times New Roman" w:hAnsi="Times New Roman" w:cs="Times New Roman"/>
          <w:sz w:val="28"/>
          <w:szCs w:val="28"/>
        </w:rPr>
        <w:t>муниципальной долговой книги муниципального образования «Куньинская волость» (далее – Порядок) устанавливает</w:t>
      </w:r>
      <w:r w:rsidR="00047C1B">
        <w:rPr>
          <w:rFonts w:ascii="Times New Roman" w:hAnsi="Times New Roman" w:cs="Times New Roman"/>
          <w:sz w:val="28"/>
          <w:szCs w:val="28"/>
        </w:rPr>
        <w:t xml:space="preserve"> состав, порядок и сроки внесения информации в муниципальную долговую книгу (далее – долговая книга).</w:t>
      </w:r>
    </w:p>
    <w:p w14:paraId="657B7DDC" w14:textId="4798B336" w:rsidR="00BE47A3" w:rsidRDefault="00BE47A3" w:rsidP="00700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2.Ведение долговой книги осуществляет главный бухгалтер (бухгалтер) Администрации.</w:t>
      </w:r>
    </w:p>
    <w:p w14:paraId="481FFBFA" w14:textId="4DD725A1" w:rsidR="002C238B" w:rsidRDefault="002C238B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3.Информация</w:t>
      </w:r>
      <w:r w:rsidR="00A908C9">
        <w:rPr>
          <w:rFonts w:ascii="Times New Roman" w:hAnsi="Times New Roman" w:cs="Times New Roman"/>
          <w:sz w:val="28"/>
          <w:szCs w:val="28"/>
        </w:rPr>
        <w:t xml:space="preserve"> о долговых обязательствах вносится в долговую книгу в срок, не превышающий пяти рабочих дней с момента возникновения соответствующего обязательства (за исключением обязательств по муниципальным гарантиям).</w:t>
      </w:r>
    </w:p>
    <w:p w14:paraId="51CB5FA3" w14:textId="1B76DD01" w:rsidR="004264DD" w:rsidRDefault="004264DD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долговых обязательствах по муниципальным гарантиям вносится в долговую книгу в течение</w:t>
      </w:r>
      <w:r w:rsidR="008D0A83">
        <w:rPr>
          <w:rFonts w:ascii="Times New Roman" w:hAnsi="Times New Roman" w:cs="Times New Roman"/>
          <w:sz w:val="28"/>
          <w:szCs w:val="28"/>
        </w:rPr>
        <w:t xml:space="preserve"> пяти рабочих дней с момента получения сведений о фактическом возникновении (увеличении) или прекращении</w:t>
      </w:r>
      <w:r w:rsidR="00A37479">
        <w:rPr>
          <w:rFonts w:ascii="Times New Roman" w:hAnsi="Times New Roman" w:cs="Times New Roman"/>
          <w:sz w:val="28"/>
          <w:szCs w:val="28"/>
        </w:rPr>
        <w:t xml:space="preserve"> (уменьшении) и обязательств принципала, обеспеченных муниципальной гарантией.</w:t>
      </w:r>
    </w:p>
    <w:p w14:paraId="3A0926F7" w14:textId="3A381F4B" w:rsidR="007F0316" w:rsidRDefault="009D7E3F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долговую книгу вносятся сведения о следующих долговых обязательствах сельского поселения «Куньинская волость»:</w:t>
      </w:r>
    </w:p>
    <w:p w14:paraId="1615428F" w14:textId="4727DC95" w:rsidR="009D7E3F" w:rsidRDefault="009D7E3F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а)муниципальные ценные бумаги сельского поселения «Куньинская волость»</w:t>
      </w:r>
      <w:r w:rsidR="00626198">
        <w:rPr>
          <w:rFonts w:ascii="Times New Roman" w:hAnsi="Times New Roman" w:cs="Times New Roman"/>
          <w:sz w:val="28"/>
          <w:szCs w:val="28"/>
        </w:rPr>
        <w:t>;</w:t>
      </w:r>
    </w:p>
    <w:p w14:paraId="70B76844" w14:textId="025E3B57" w:rsidR="00626198" w:rsidRDefault="00626198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б)кредиты, привлеченные сельским поселением «Куньинская волость» от кредитных организаций, иностранных банков и международных финансовых организаций;</w:t>
      </w:r>
    </w:p>
    <w:p w14:paraId="78A1C3A2" w14:textId="77777777" w:rsidR="00626198" w:rsidRDefault="00626198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в)бюджетные кредиты, привлеченные в бюджет муниципального образования «Куньинская волость» от других бюджетов бюджетной системы Российской Федерации;</w:t>
      </w:r>
    </w:p>
    <w:p w14:paraId="2EAE00A1" w14:textId="77777777" w:rsidR="00626198" w:rsidRDefault="00626198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г)муниципальные гарантии сельского поселения «Куньинская волость»;</w:t>
      </w:r>
    </w:p>
    <w:p w14:paraId="74171DFE" w14:textId="035BC0A5" w:rsidR="00626198" w:rsidRDefault="00626198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д)иные долговые обязательства сельского поселения «Куньинская волость» </w:t>
      </w:r>
      <w:r w:rsidR="00461069">
        <w:rPr>
          <w:rFonts w:ascii="Times New Roman" w:hAnsi="Times New Roman" w:cs="Times New Roman"/>
          <w:sz w:val="28"/>
          <w:szCs w:val="28"/>
        </w:rPr>
        <w:t>.</w:t>
      </w:r>
    </w:p>
    <w:p w14:paraId="71FA24F3" w14:textId="7A976EB5" w:rsidR="00461069" w:rsidRDefault="00461069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5.Долговая книга состоит из пяти разделов согласно приложениям 1-5 к Порядку.</w:t>
      </w:r>
    </w:p>
    <w:p w14:paraId="1E7F00FB" w14:textId="6C7C6287" w:rsidR="00461069" w:rsidRDefault="00461069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раздел соответствует одному типу долговых обязательств.</w:t>
      </w:r>
    </w:p>
    <w:p w14:paraId="7ADCD372" w14:textId="7C91A6D4" w:rsidR="00461069" w:rsidRDefault="00461069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6.Дополнительно в долговой книге учитывается информация от просроченной задолженности по исполнению долговых обязательств сельского поселения</w:t>
      </w:r>
      <w:r w:rsidR="00E0643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Куньинская волость»</w:t>
      </w:r>
      <w:r w:rsidR="00E0643C">
        <w:rPr>
          <w:rFonts w:ascii="Times New Roman" w:hAnsi="Times New Roman" w:cs="Times New Roman"/>
          <w:sz w:val="28"/>
          <w:szCs w:val="28"/>
        </w:rPr>
        <w:t xml:space="preserve"> согласно приложения 6 к Порядку.</w:t>
      </w:r>
    </w:p>
    <w:p w14:paraId="7ABA1F94" w14:textId="30F2E418" w:rsidR="00E0643C" w:rsidRDefault="00E0643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просроченной задолженности по исполнению долговых обязательств вносятся в долговую книгу не позднее следующего рабочего дня с момента возникновения соответствующей задолженности.</w:t>
      </w:r>
    </w:p>
    <w:p w14:paraId="75CCD7AF" w14:textId="547440ED" w:rsidR="00E0643C" w:rsidRDefault="00E0643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 отношении каждого регистрируемого долгового обязательства в долговую книгу вносится информация согласно приложениям к Порядку.</w:t>
      </w:r>
    </w:p>
    <w:p w14:paraId="0AEB9E64" w14:textId="50E6E521" w:rsidR="00653C20" w:rsidRDefault="00653C20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8.Долговая книга формируется в электронном виде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53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F0FF9A" w14:textId="609E9D93" w:rsidR="00653C20" w:rsidRDefault="00653C20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9.По окончании финансового года долговая книга  выводится на бумажный носитель в установленных настоящим постановлением формах, брошюруется и скрепляется гербовой печатью и подписью Главы сельского поселения «Куньинская волость».</w:t>
      </w:r>
    </w:p>
    <w:p w14:paraId="400FFBA0" w14:textId="1CB80084" w:rsidR="00933D93" w:rsidRDefault="00933D9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10.Информация, послужившая основанием для регистрации долгового обязательства в долговой книге, хранится в порядке делопроизводства.</w:t>
      </w:r>
    </w:p>
    <w:p w14:paraId="59F8967A" w14:textId="45F1AD7E" w:rsidR="0052295A" w:rsidRDefault="0052295A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образования, представляется Администрацией поселения 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 </w:t>
      </w:r>
    </w:p>
    <w:p w14:paraId="639999B5" w14:textId="16AA93EA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F945B6" w14:textId="7DF41874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5B02F8" w14:textId="768D9C10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A905F4" w14:textId="3C562A19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99CD5C" w14:textId="376818D1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8CCDF6" w14:textId="47C62D82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CCB796" w14:textId="00ABA36D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A94D56" w14:textId="2108B3B0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E224E7" w14:textId="2FAE9413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7374CB" w14:textId="03546C10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C24CE5" w14:textId="310CD80B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C8E939" w14:textId="3AA817A2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9F7937" w14:textId="49FA2B3D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59B175" w14:textId="14F9975E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30BE06" w14:textId="56F6D3F4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2E276F" w14:textId="43ABA777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44476A" w14:textId="75747669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EF903C" w14:textId="747D0B76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2D9A83" w14:textId="7C8D7C1D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DF4D5C" w14:textId="43A7A0C2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CF0041" w14:textId="704985EB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A36D13" w14:textId="4B9C5089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CA816B" w14:textId="61D3C40E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15334B" w14:textId="0C5D6E6F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6255EA" w14:textId="1286D7B0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0D4125" w14:textId="498909D9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E18076" w14:textId="77777777" w:rsidR="0099127C" w:rsidRDefault="0099127C" w:rsidP="0099127C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  <w:sectPr w:rsidR="0099127C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294BA8C5" w14:textId="1A5F2A90" w:rsidR="0099127C" w:rsidRDefault="0099127C" w:rsidP="0099127C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9127C">
        <w:rPr>
          <w:rFonts w:ascii="Times New Roman" w:hAnsi="Times New Roman" w:cs="Times New Roman"/>
          <w:sz w:val="24"/>
          <w:szCs w:val="24"/>
        </w:rPr>
        <w:lastRenderedPageBreak/>
        <w:t>Приложение 1 к Порядку</w:t>
      </w:r>
    </w:p>
    <w:p w14:paraId="4FF08CB6" w14:textId="77777777" w:rsidR="0018576C" w:rsidRDefault="0018576C" w:rsidP="0099127C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867AF86" w14:textId="03D9F7C9" w:rsidR="0099127C" w:rsidRDefault="00AB073B" w:rsidP="00AB073B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4CE">
        <w:rPr>
          <w:rFonts w:ascii="Times New Roman" w:hAnsi="Times New Roman" w:cs="Times New Roman"/>
          <w:b/>
          <w:bCs/>
          <w:sz w:val="24"/>
          <w:szCs w:val="24"/>
        </w:rPr>
        <w:t>МУНИЦИПАЛЬНЫЕ ЦЕННЫЕ БУМАГИ СЕЛЬСКОГО ПОСЕЛЕНИЯ «КУНЬИНСКАЯ ВОЛОСТЬ»</w:t>
      </w:r>
    </w:p>
    <w:p w14:paraId="5C039AE8" w14:textId="77777777" w:rsidR="007824CE" w:rsidRPr="007824CE" w:rsidRDefault="007824CE" w:rsidP="00AB073B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0"/>
        <w:gridCol w:w="1061"/>
        <w:gridCol w:w="913"/>
        <w:gridCol w:w="613"/>
        <w:gridCol w:w="830"/>
        <w:gridCol w:w="1061"/>
        <w:gridCol w:w="885"/>
        <w:gridCol w:w="844"/>
        <w:gridCol w:w="860"/>
        <w:gridCol w:w="220"/>
        <w:gridCol w:w="220"/>
        <w:gridCol w:w="1079"/>
        <w:gridCol w:w="220"/>
        <w:gridCol w:w="792"/>
        <w:gridCol w:w="733"/>
        <w:gridCol w:w="787"/>
        <w:gridCol w:w="771"/>
        <w:gridCol w:w="915"/>
        <w:gridCol w:w="956"/>
      </w:tblGrid>
      <w:tr w:rsidR="00C54F5F" w14:paraId="33CD2B0F" w14:textId="77777777" w:rsidTr="00C54F5F">
        <w:tc>
          <w:tcPr>
            <w:tcW w:w="800" w:type="dxa"/>
          </w:tcPr>
          <w:p w14:paraId="42924C59" w14:textId="77777777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187CA60" w14:textId="47B10CC7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номер выпуска ценных бумаг</w:t>
            </w:r>
          </w:p>
        </w:tc>
        <w:tc>
          <w:tcPr>
            <w:tcW w:w="913" w:type="dxa"/>
          </w:tcPr>
          <w:p w14:paraId="516B88C2" w14:textId="6C0BDA5A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Наименование и вид ценной бумаги (купонная, дисконтная)</w:t>
            </w:r>
          </w:p>
        </w:tc>
        <w:tc>
          <w:tcPr>
            <w:tcW w:w="613" w:type="dxa"/>
          </w:tcPr>
          <w:p w14:paraId="256A6A0C" w14:textId="5325D833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Форма выпуска ценных бумаг</w:t>
            </w:r>
          </w:p>
        </w:tc>
        <w:tc>
          <w:tcPr>
            <w:tcW w:w="830" w:type="dxa"/>
          </w:tcPr>
          <w:p w14:paraId="7E731F0E" w14:textId="3BF015FB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Валюта обязательств</w:t>
            </w:r>
          </w:p>
        </w:tc>
        <w:tc>
          <w:tcPr>
            <w:tcW w:w="1061" w:type="dxa"/>
          </w:tcPr>
          <w:p w14:paraId="217B4DFB" w14:textId="3D0440AE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Дата государственной регистрации и условий эмиссии, регистрационный номер</w:t>
            </w:r>
          </w:p>
        </w:tc>
        <w:tc>
          <w:tcPr>
            <w:tcW w:w="885" w:type="dxa"/>
          </w:tcPr>
          <w:p w14:paraId="126B4D42" w14:textId="53AD5811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которым утверждено решение о выпуске (с указанием даты и номера акта)</w:t>
            </w:r>
          </w:p>
        </w:tc>
        <w:tc>
          <w:tcPr>
            <w:tcW w:w="844" w:type="dxa"/>
          </w:tcPr>
          <w:p w14:paraId="397FA3DC" w14:textId="1841F06C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Ограничения владельцев ценных бумаг (при наличии таковых)</w:t>
            </w:r>
          </w:p>
        </w:tc>
        <w:tc>
          <w:tcPr>
            <w:tcW w:w="860" w:type="dxa"/>
          </w:tcPr>
          <w:p w14:paraId="70BE0250" w14:textId="7ED28FDB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Номинальная стоимость одной ценной бумаги, руб.</w:t>
            </w:r>
          </w:p>
        </w:tc>
        <w:tc>
          <w:tcPr>
            <w:tcW w:w="220" w:type="dxa"/>
          </w:tcPr>
          <w:p w14:paraId="58F64DFE" w14:textId="77777777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4C3ED95B" w14:textId="77777777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446BBDA2" w14:textId="36649898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Объявленный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объем выпуска (дополнительного выпуска) ценных бумаг по номинальной стоимости, (руб.)</w:t>
            </w:r>
          </w:p>
        </w:tc>
        <w:tc>
          <w:tcPr>
            <w:tcW w:w="220" w:type="dxa"/>
          </w:tcPr>
          <w:p w14:paraId="6F4E8A69" w14:textId="77777777" w:rsidR="00C54F5F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7456D261" w14:textId="5F9B9922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начала размещения ценных бумаг</w:t>
            </w:r>
          </w:p>
        </w:tc>
        <w:tc>
          <w:tcPr>
            <w:tcW w:w="733" w:type="dxa"/>
          </w:tcPr>
          <w:p w14:paraId="41D1CDF9" w14:textId="3E3A6734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погашения ценных бумаг</w:t>
            </w:r>
          </w:p>
        </w:tc>
        <w:tc>
          <w:tcPr>
            <w:tcW w:w="787" w:type="dxa"/>
          </w:tcPr>
          <w:p w14:paraId="28D79151" w14:textId="6A01D10D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Процентная ставка купонного дохода</w:t>
            </w:r>
          </w:p>
        </w:tc>
        <w:tc>
          <w:tcPr>
            <w:tcW w:w="771" w:type="dxa"/>
          </w:tcPr>
          <w:p w14:paraId="70EE8B51" w14:textId="79527690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Купонный доход-и дисконт в расчете на одну облигацию, руб.</w:t>
            </w:r>
          </w:p>
        </w:tc>
        <w:tc>
          <w:tcPr>
            <w:tcW w:w="915" w:type="dxa"/>
          </w:tcPr>
          <w:p w14:paraId="0A6399CA" w14:textId="10AAC82A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Наименования генерального агента по размещению ценных бумаг, регистратора или депозитария, организатора торговли на рынке ценных бумаг</w:t>
            </w:r>
          </w:p>
        </w:tc>
        <w:tc>
          <w:tcPr>
            <w:tcW w:w="956" w:type="dxa"/>
          </w:tcPr>
          <w:p w14:paraId="2A0F9B7F" w14:textId="2BB70BF5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Периодичность выплаты купонного дохода</w:t>
            </w:r>
          </w:p>
        </w:tc>
      </w:tr>
      <w:tr w:rsidR="00C54F5F" w14:paraId="5C2155A2" w14:textId="77777777" w:rsidTr="00C54F5F">
        <w:tc>
          <w:tcPr>
            <w:tcW w:w="800" w:type="dxa"/>
          </w:tcPr>
          <w:p w14:paraId="60F9A2B5" w14:textId="3C185F84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1" w:type="dxa"/>
          </w:tcPr>
          <w:p w14:paraId="63E3E5CC" w14:textId="7B5C75BB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14:paraId="38F3C077" w14:textId="251D7F58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14:paraId="7A2B6AA5" w14:textId="77AB28E9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</w:tcPr>
          <w:p w14:paraId="6EA73ED7" w14:textId="7C4D5998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1" w:type="dxa"/>
          </w:tcPr>
          <w:p w14:paraId="2122A489" w14:textId="3E730C3D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490EDAEF" w14:textId="5EA948EA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4" w:type="dxa"/>
          </w:tcPr>
          <w:p w14:paraId="59F1E162" w14:textId="1F5F2129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" w:type="dxa"/>
          </w:tcPr>
          <w:p w14:paraId="2F604F49" w14:textId="1F87E7CE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0" w:type="dxa"/>
          </w:tcPr>
          <w:p w14:paraId="2F0BDB42" w14:textId="77777777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</w:tcPr>
          <w:p w14:paraId="0FB7B438" w14:textId="77777777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1CCE5F77" w14:textId="2225659B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" w:type="dxa"/>
          </w:tcPr>
          <w:p w14:paraId="0CAEA8B9" w14:textId="77777777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14:paraId="343117B2" w14:textId="3320CEEA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3" w:type="dxa"/>
          </w:tcPr>
          <w:p w14:paraId="5A66DBBB" w14:textId="71BFB484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7" w:type="dxa"/>
          </w:tcPr>
          <w:p w14:paraId="37088D7E" w14:textId="76CBEF95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1" w:type="dxa"/>
          </w:tcPr>
          <w:p w14:paraId="5E28FE94" w14:textId="5C2F573E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5" w:type="dxa"/>
          </w:tcPr>
          <w:p w14:paraId="65BB4B81" w14:textId="7AAD2FE4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6" w:type="dxa"/>
          </w:tcPr>
          <w:p w14:paraId="5D4C889A" w14:textId="39B870A8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54F5F" w:rsidRPr="00BF7766" w14:paraId="43DD0F70" w14:textId="77777777" w:rsidTr="00C54F5F">
        <w:tc>
          <w:tcPr>
            <w:tcW w:w="800" w:type="dxa"/>
          </w:tcPr>
          <w:p w14:paraId="05DF11F4" w14:textId="41AC6E4E" w:rsidR="00C54F5F" w:rsidRPr="00BF7766" w:rsidRDefault="00C54F5F" w:rsidP="00B53CD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7766">
              <w:rPr>
                <w:rFonts w:ascii="Times New Roman" w:hAnsi="Times New Roman" w:cs="Times New Roman"/>
                <w:sz w:val="18"/>
                <w:szCs w:val="18"/>
              </w:rPr>
              <w:t>Внутренний долг</w:t>
            </w:r>
          </w:p>
        </w:tc>
        <w:tc>
          <w:tcPr>
            <w:tcW w:w="1061" w:type="dxa"/>
          </w:tcPr>
          <w:p w14:paraId="59C078E8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14:paraId="47EB501F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296D880F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</w:tcPr>
          <w:p w14:paraId="6A097646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80B3892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3185E40D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88A843C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14:paraId="74FFF6DE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68BFBC7E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54DBEA6B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1AAE9345" w14:textId="158971B5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39BFFB76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365471D8" w14:textId="238B8026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</w:tcPr>
          <w:p w14:paraId="60A032A6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</w:tcPr>
          <w:p w14:paraId="7CC3F992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54A4C21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0E574BA8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14:paraId="45FE3250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F5F" w:rsidRPr="00BF7766" w14:paraId="11BD50DF" w14:textId="77777777" w:rsidTr="00C54F5F">
        <w:tc>
          <w:tcPr>
            <w:tcW w:w="800" w:type="dxa"/>
          </w:tcPr>
          <w:p w14:paraId="12A61681" w14:textId="3AAF5DE6" w:rsidR="00C54F5F" w:rsidRPr="00BF7766" w:rsidRDefault="00C54F5F" w:rsidP="00B53CD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8BA0C0A" w14:textId="6ADBD11B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3" w:type="dxa"/>
          </w:tcPr>
          <w:p w14:paraId="646C7F72" w14:textId="0DF1DE5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3" w:type="dxa"/>
          </w:tcPr>
          <w:p w14:paraId="316231E0" w14:textId="12EB67E1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0" w:type="dxa"/>
          </w:tcPr>
          <w:p w14:paraId="1F2022B6" w14:textId="6BFCE606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61" w:type="dxa"/>
          </w:tcPr>
          <w:p w14:paraId="2EE06CC5" w14:textId="6011525D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5" w:type="dxa"/>
          </w:tcPr>
          <w:p w14:paraId="72B9946F" w14:textId="1391A011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4" w:type="dxa"/>
          </w:tcPr>
          <w:p w14:paraId="5480627B" w14:textId="51B6BF75" w:rsidR="00C54F5F" w:rsidRPr="00BF7766" w:rsidRDefault="00C54F5F" w:rsidP="004911D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0" w:type="dxa"/>
          </w:tcPr>
          <w:p w14:paraId="5C4EE1C6" w14:textId="74B225A1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0" w:type="dxa"/>
          </w:tcPr>
          <w:p w14:paraId="3E25484A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53706B54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593841A5" w14:textId="13BCF785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53E82A0A" w14:textId="77777777" w:rsidR="00C54F5F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5E3B332D" w14:textId="151EA68D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3" w:type="dxa"/>
          </w:tcPr>
          <w:p w14:paraId="20273631" w14:textId="3AC4E2C6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7" w:type="dxa"/>
          </w:tcPr>
          <w:p w14:paraId="1B56BE69" w14:textId="2E3CA610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1" w:type="dxa"/>
          </w:tcPr>
          <w:p w14:paraId="69D375FE" w14:textId="67BB8F5F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14:paraId="706285C9" w14:textId="21782E5E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6" w:type="dxa"/>
          </w:tcPr>
          <w:p w14:paraId="0EB35B2C" w14:textId="1A97937C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54F5F" w:rsidRPr="00BF7766" w14:paraId="08D92519" w14:textId="77777777" w:rsidTr="00C54F5F">
        <w:tc>
          <w:tcPr>
            <w:tcW w:w="800" w:type="dxa"/>
          </w:tcPr>
          <w:p w14:paraId="26D44318" w14:textId="40658AD4" w:rsidR="00C54F5F" w:rsidRPr="00BF7766" w:rsidRDefault="00C54F5F" w:rsidP="00B53CD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Внешний долг</w:t>
            </w:r>
          </w:p>
        </w:tc>
        <w:tc>
          <w:tcPr>
            <w:tcW w:w="1061" w:type="dxa"/>
          </w:tcPr>
          <w:p w14:paraId="381EBF85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14:paraId="0EA615F4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14A4F3CE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</w:tcPr>
          <w:p w14:paraId="1729E83A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DBEAA00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568C8CED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69075283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14:paraId="58F55370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0B2474A8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1160860D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568EE673" w14:textId="1AD25055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32377BB4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432B9FCC" w14:textId="0CA1B20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</w:tcPr>
          <w:p w14:paraId="7B9E1CAA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</w:tcPr>
          <w:p w14:paraId="7BBE9180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8E0E37E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46844CB0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14:paraId="5C7ED5B3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F5F" w:rsidRPr="00BF7766" w14:paraId="583BB31D" w14:textId="77777777" w:rsidTr="00C54F5F">
        <w:tc>
          <w:tcPr>
            <w:tcW w:w="800" w:type="dxa"/>
          </w:tcPr>
          <w:p w14:paraId="0D70E73C" w14:textId="309847EF" w:rsidR="00C54F5F" w:rsidRPr="00BF7766" w:rsidRDefault="00C54F5F" w:rsidP="00B53CD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F639049" w14:textId="22385E26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3" w:type="dxa"/>
          </w:tcPr>
          <w:p w14:paraId="69A30FCB" w14:textId="6780AE7F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3" w:type="dxa"/>
          </w:tcPr>
          <w:p w14:paraId="2FA1BF54" w14:textId="4EB31E0B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0" w:type="dxa"/>
          </w:tcPr>
          <w:p w14:paraId="6B35D886" w14:textId="48947904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61" w:type="dxa"/>
          </w:tcPr>
          <w:p w14:paraId="0BC072CF" w14:textId="02F37350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5" w:type="dxa"/>
          </w:tcPr>
          <w:p w14:paraId="710138DA" w14:textId="509B63E8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4" w:type="dxa"/>
          </w:tcPr>
          <w:p w14:paraId="56EEF23D" w14:textId="74549CB0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0" w:type="dxa"/>
          </w:tcPr>
          <w:p w14:paraId="27CFEF7E" w14:textId="6D0C01DF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0" w:type="dxa"/>
          </w:tcPr>
          <w:p w14:paraId="4D62B584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0128F305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6F238CBD" w14:textId="3F036AE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08411A00" w14:textId="77777777" w:rsidR="00C54F5F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41DB11F1" w14:textId="159174F8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3" w:type="dxa"/>
          </w:tcPr>
          <w:p w14:paraId="0C4C17F5" w14:textId="1873BDF0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7" w:type="dxa"/>
          </w:tcPr>
          <w:p w14:paraId="5E3FB777" w14:textId="2B4A602E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1" w:type="dxa"/>
          </w:tcPr>
          <w:p w14:paraId="4D6E498A" w14:textId="5F588855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14:paraId="1B080FE6" w14:textId="62730F3D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6" w:type="dxa"/>
          </w:tcPr>
          <w:p w14:paraId="1F569916" w14:textId="731C7DF5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54F5F" w:rsidRPr="00BF7766" w14:paraId="10D7342A" w14:textId="77777777" w:rsidTr="00C54F5F">
        <w:tc>
          <w:tcPr>
            <w:tcW w:w="800" w:type="dxa"/>
          </w:tcPr>
          <w:p w14:paraId="05533C60" w14:textId="0846E128" w:rsidR="00C54F5F" w:rsidRPr="00BF7766" w:rsidRDefault="00C54F5F" w:rsidP="00B53CD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1" w:type="dxa"/>
          </w:tcPr>
          <w:p w14:paraId="653FE45F" w14:textId="2719284D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3" w:type="dxa"/>
          </w:tcPr>
          <w:p w14:paraId="5F2904E0" w14:textId="0B2BD509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3" w:type="dxa"/>
          </w:tcPr>
          <w:p w14:paraId="43ACE296" w14:textId="2B98838D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0" w:type="dxa"/>
          </w:tcPr>
          <w:p w14:paraId="5A7D6CD5" w14:textId="14FB846D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61" w:type="dxa"/>
          </w:tcPr>
          <w:p w14:paraId="18C50724" w14:textId="10141906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5" w:type="dxa"/>
          </w:tcPr>
          <w:p w14:paraId="59AFA8CC" w14:textId="6E10C355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4" w:type="dxa"/>
          </w:tcPr>
          <w:p w14:paraId="42EB8735" w14:textId="14229103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0" w:type="dxa"/>
          </w:tcPr>
          <w:p w14:paraId="60AEC1B6" w14:textId="0D21E0C2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0" w:type="dxa"/>
          </w:tcPr>
          <w:p w14:paraId="7E2073FB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5C61A609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2B4A4B92" w14:textId="1AFFA4CA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42A06ADD" w14:textId="77777777" w:rsidR="00C54F5F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5C41DB75" w14:textId="448F258D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3" w:type="dxa"/>
          </w:tcPr>
          <w:p w14:paraId="658CF2EA" w14:textId="1D2D837B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7" w:type="dxa"/>
          </w:tcPr>
          <w:p w14:paraId="6B4FEBEC" w14:textId="7619C91E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1" w:type="dxa"/>
          </w:tcPr>
          <w:p w14:paraId="741AB2AB" w14:textId="56457005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14:paraId="3F4546BA" w14:textId="40E74DDA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6" w:type="dxa"/>
          </w:tcPr>
          <w:p w14:paraId="5FB72A1B" w14:textId="04A27C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14:paraId="5E162B7C" w14:textId="688D93A8" w:rsidR="0099127C" w:rsidRDefault="0099127C" w:rsidP="00B53C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A66773D" w14:textId="67F92584" w:rsidR="00B53CDE" w:rsidRDefault="00B53CDE" w:rsidP="00B53C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C21284C" w14:textId="0235C33A" w:rsidR="00B53CDE" w:rsidRDefault="00B53CDE" w:rsidP="00B53C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14:paraId="638F30FB" w14:textId="3C3DABA5" w:rsidR="00B53CDE" w:rsidRDefault="00B53CDE" w:rsidP="00B53C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«Куньинская волость»                                  ________________________                                                          _______________________________</w:t>
      </w:r>
    </w:p>
    <w:p w14:paraId="24EE9ACE" w14:textId="07D1B631" w:rsidR="00B53CDE" w:rsidRPr="00B53CDE" w:rsidRDefault="00B53CDE" w:rsidP="00B53CD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53CDE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53CDE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2E801AD6" w14:textId="77777777" w:rsidR="0099127C" w:rsidRDefault="00B53CDE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2161EBB3" w14:textId="77777777" w:rsidR="00B5428C" w:rsidRDefault="00B5428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1BFC61" w14:textId="77777777" w:rsidR="00B5428C" w:rsidRDefault="00B5428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7249B3" w14:textId="315CFE76" w:rsidR="00B5428C" w:rsidRDefault="00B5428C" w:rsidP="00B5428C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79AC365" w14:textId="6516D6E1" w:rsidR="00B5428C" w:rsidRDefault="00B5428C" w:rsidP="00B5428C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Порядку</w:t>
      </w:r>
    </w:p>
    <w:p w14:paraId="383E5D37" w14:textId="4B8ADAE6" w:rsidR="00B5428C" w:rsidRDefault="00B5428C" w:rsidP="00B5428C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8FC942E" w14:textId="3361FFD5" w:rsidR="00B5428C" w:rsidRDefault="00B5428C" w:rsidP="00B5428C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КРЕДИТЫ, ПОЛУЧЕННЫЕ СЕЛЬСКИМ ПОСЕЛЕНИЕМ </w:t>
      </w:r>
      <w:r w:rsidR="00FA3E3E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КУНЬИНСКАЯ ВОЛОСТЬ</w:t>
      </w:r>
      <w:r w:rsidR="00FA3E3E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КРЕДИТНЫХ ОРГАНИЗАЦИЙ, ИНОСТРАННЫХ БАНКОВ И МЕЖДУНАРОДНЫХ ФИНАНСОВЫХ ОРГАНИЗАЦИЙ</w:t>
      </w:r>
    </w:p>
    <w:p w14:paraId="51A0654C" w14:textId="115AE310" w:rsidR="00D226FF" w:rsidRDefault="00D226FF" w:rsidP="00B5428C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  <w:gridCol w:w="1618"/>
        <w:gridCol w:w="1618"/>
        <w:gridCol w:w="1618"/>
        <w:gridCol w:w="1618"/>
        <w:gridCol w:w="1618"/>
      </w:tblGrid>
      <w:tr w:rsidR="00D226FF" w:rsidRPr="00D226FF" w14:paraId="0428A405" w14:textId="77777777" w:rsidTr="00D226FF">
        <w:tc>
          <w:tcPr>
            <w:tcW w:w="1617" w:type="dxa"/>
          </w:tcPr>
          <w:p w14:paraId="4AAA2A81" w14:textId="77777777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14:paraId="7D2D61CA" w14:textId="29052574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FF">
              <w:rPr>
                <w:rFonts w:ascii="Times New Roman" w:hAnsi="Times New Roman" w:cs="Times New Roman"/>
                <w:sz w:val="20"/>
                <w:szCs w:val="20"/>
              </w:rPr>
              <w:t>Дата и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кредитного договора или соглашения</w:t>
            </w:r>
          </w:p>
        </w:tc>
        <w:tc>
          <w:tcPr>
            <w:tcW w:w="1618" w:type="dxa"/>
          </w:tcPr>
          <w:p w14:paraId="510D74CC" w14:textId="7D14A75F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618" w:type="dxa"/>
          </w:tcPr>
          <w:p w14:paraId="0C469E0A" w14:textId="44960767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Валюта обязательств</w:t>
            </w:r>
          </w:p>
        </w:tc>
        <w:tc>
          <w:tcPr>
            <w:tcW w:w="1618" w:type="dxa"/>
          </w:tcPr>
          <w:p w14:paraId="0C2996A4" w14:textId="6AF68661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получения кредита</w:t>
            </w:r>
          </w:p>
        </w:tc>
        <w:tc>
          <w:tcPr>
            <w:tcW w:w="1618" w:type="dxa"/>
          </w:tcPr>
          <w:p w14:paraId="3284BD1D" w14:textId="7BCB91E0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Процентная ставка по кредиту</w:t>
            </w:r>
          </w:p>
        </w:tc>
        <w:tc>
          <w:tcPr>
            <w:tcW w:w="1618" w:type="dxa"/>
          </w:tcPr>
          <w:p w14:paraId="2957C978" w14:textId="3E99689B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(даты) погашения  кредита</w:t>
            </w:r>
          </w:p>
        </w:tc>
        <w:tc>
          <w:tcPr>
            <w:tcW w:w="1618" w:type="dxa"/>
          </w:tcPr>
          <w:p w14:paraId="27D8C275" w14:textId="5E6E26D2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долга по  кредиту, (руб.)</w:t>
            </w:r>
          </w:p>
        </w:tc>
        <w:tc>
          <w:tcPr>
            <w:tcW w:w="1618" w:type="dxa"/>
          </w:tcPr>
          <w:p w14:paraId="41A8CF61" w14:textId="5038F6D5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внесения информации</w:t>
            </w:r>
          </w:p>
        </w:tc>
      </w:tr>
      <w:tr w:rsidR="00D226FF" w:rsidRPr="00D226FF" w14:paraId="2D56B5EE" w14:textId="77777777" w:rsidTr="00D226FF">
        <w:tc>
          <w:tcPr>
            <w:tcW w:w="1617" w:type="dxa"/>
          </w:tcPr>
          <w:p w14:paraId="14B1C818" w14:textId="728E3483" w:rsidR="00D226FF" w:rsidRPr="00BF7766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7" w:type="dxa"/>
          </w:tcPr>
          <w:p w14:paraId="0355EB48" w14:textId="5481899D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8" w:type="dxa"/>
          </w:tcPr>
          <w:p w14:paraId="122FE33B" w14:textId="088927FA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8" w:type="dxa"/>
          </w:tcPr>
          <w:p w14:paraId="522CF924" w14:textId="10CF506E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8" w:type="dxa"/>
          </w:tcPr>
          <w:p w14:paraId="225EC873" w14:textId="7C4D3EAF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8" w:type="dxa"/>
          </w:tcPr>
          <w:p w14:paraId="293CAC9C" w14:textId="3A6ABEA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8" w:type="dxa"/>
          </w:tcPr>
          <w:p w14:paraId="17B6A56E" w14:textId="2C20E8E8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8" w:type="dxa"/>
          </w:tcPr>
          <w:p w14:paraId="54F52EBF" w14:textId="0593D6C4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8" w:type="dxa"/>
          </w:tcPr>
          <w:p w14:paraId="5D0F41A8" w14:textId="13A2BF73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226FF" w:rsidRPr="00D226FF" w14:paraId="7AEF600D" w14:textId="77777777" w:rsidTr="00D226FF">
        <w:tc>
          <w:tcPr>
            <w:tcW w:w="1617" w:type="dxa"/>
          </w:tcPr>
          <w:p w14:paraId="2628F6E2" w14:textId="4B5ADCF8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66">
              <w:rPr>
                <w:rFonts w:ascii="Times New Roman" w:hAnsi="Times New Roman" w:cs="Times New Roman"/>
                <w:sz w:val="18"/>
                <w:szCs w:val="18"/>
              </w:rPr>
              <w:t>Внутренний долг</w:t>
            </w:r>
          </w:p>
        </w:tc>
        <w:tc>
          <w:tcPr>
            <w:tcW w:w="1617" w:type="dxa"/>
          </w:tcPr>
          <w:p w14:paraId="0C94163E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28260FB5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57355BA8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350A321F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63318CED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7EF84CBD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16A4FD67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529A0CF1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6FF" w:rsidRPr="00D226FF" w14:paraId="4A23E678" w14:textId="77777777" w:rsidTr="00D226FF">
        <w:tc>
          <w:tcPr>
            <w:tcW w:w="1617" w:type="dxa"/>
          </w:tcPr>
          <w:p w14:paraId="4C44BF25" w14:textId="77DBE5E4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617" w:type="dxa"/>
          </w:tcPr>
          <w:p w14:paraId="0465C1FE" w14:textId="778B01DF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4ECFCEB1" w14:textId="2AD3B482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15393698" w14:textId="16C0B9AB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4EF013F9" w14:textId="7A9F91CF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6B3B1E7B" w14:textId="56A9B759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560D4B85" w14:textId="086AFA84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57170A74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29F8D584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6FF" w:rsidRPr="00D226FF" w14:paraId="5B1204FA" w14:textId="77777777" w:rsidTr="00D226FF">
        <w:tc>
          <w:tcPr>
            <w:tcW w:w="1617" w:type="dxa"/>
          </w:tcPr>
          <w:p w14:paraId="5E4D684D" w14:textId="4A0F46D3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Внешний долг</w:t>
            </w:r>
          </w:p>
        </w:tc>
        <w:tc>
          <w:tcPr>
            <w:tcW w:w="1617" w:type="dxa"/>
          </w:tcPr>
          <w:p w14:paraId="5AA74297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5DB274EB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223C41F3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7CBAD44D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266F83B0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1F1BB834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05765E63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290FB7FC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6FF" w:rsidRPr="00D226FF" w14:paraId="01A2D843" w14:textId="77777777" w:rsidTr="00D226FF">
        <w:tc>
          <w:tcPr>
            <w:tcW w:w="1617" w:type="dxa"/>
          </w:tcPr>
          <w:p w14:paraId="5D55E121" w14:textId="471CF52D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617" w:type="dxa"/>
          </w:tcPr>
          <w:p w14:paraId="42AAA7EC" w14:textId="47EBA2A1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27F8E905" w14:textId="35CAD766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131027F5" w14:textId="41B646E3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6DD98BE3" w14:textId="08CA3C59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4DD871E9" w14:textId="5179D98E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0396C799" w14:textId="65743E5B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4A73E4CA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5B1CF9AA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6FF" w:rsidRPr="00D226FF" w14:paraId="5A1C506B" w14:textId="77777777" w:rsidTr="00D226FF">
        <w:tc>
          <w:tcPr>
            <w:tcW w:w="1617" w:type="dxa"/>
          </w:tcPr>
          <w:p w14:paraId="5F4F2C39" w14:textId="3CF6A819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17" w:type="dxa"/>
          </w:tcPr>
          <w:p w14:paraId="7B607526" w14:textId="4A9BF168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3E7B346E" w14:textId="5B88EDEF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17974318" w14:textId="2F1CCAC8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20F5AF1C" w14:textId="7E9C3624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0C4B9247" w14:textId="49D5FAF7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4A375DBF" w14:textId="003A0184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49144BD1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2AAD6C31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C5971B" w14:textId="77777777" w:rsidR="00D226FF" w:rsidRPr="00D226FF" w:rsidRDefault="00D226FF" w:rsidP="00B5428C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0CB22CA" w14:textId="25BFA4AD" w:rsidR="00B5428C" w:rsidRDefault="00B5428C" w:rsidP="002C70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0811969" w14:textId="77777777" w:rsidR="002C70A0" w:rsidRDefault="002C70A0" w:rsidP="002C70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14:paraId="63B89E8B" w14:textId="77777777" w:rsidR="002C70A0" w:rsidRDefault="002C70A0" w:rsidP="002C70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«Куньинская волость»                                  ________________________                                                          _______________________________</w:t>
      </w:r>
    </w:p>
    <w:p w14:paraId="3CA72CB0" w14:textId="77777777" w:rsidR="002C70A0" w:rsidRPr="00B53CDE" w:rsidRDefault="002C70A0" w:rsidP="002C70A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53CDE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53CDE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746A2EE1" w14:textId="77777777" w:rsidR="002C70A0" w:rsidRDefault="002C70A0" w:rsidP="002C70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289570DD" w14:textId="77777777" w:rsidR="002C70A0" w:rsidRDefault="002C70A0" w:rsidP="002C70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17A355" w14:textId="77777777" w:rsidR="002C70A0" w:rsidRDefault="002C70A0" w:rsidP="002C70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1D3B84" w14:textId="77777777" w:rsidR="002C70A0" w:rsidRDefault="002C70A0" w:rsidP="002C70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22C697C" w14:textId="77777777" w:rsidR="00B5428C" w:rsidRDefault="00B5428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AD0D7D" w14:textId="77777777" w:rsidR="00482C13" w:rsidRDefault="00482C1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175F92" w14:textId="77777777" w:rsidR="00482C13" w:rsidRDefault="00482C1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2A31D6" w14:textId="77777777" w:rsidR="00482C13" w:rsidRDefault="00482C1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2B17B9" w14:textId="77777777" w:rsidR="00482C13" w:rsidRDefault="00482C1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14F80B" w14:textId="77777777" w:rsidR="00482C13" w:rsidRDefault="00482C1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EE970C" w14:textId="77777777" w:rsidR="00482C13" w:rsidRDefault="00482C1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C8A45" w14:textId="77777777" w:rsidR="00482C13" w:rsidRDefault="00482C1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D4CFDC" w14:textId="5DE6F44B" w:rsidR="00482C13" w:rsidRDefault="00482C13" w:rsidP="00482C13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к Порядку</w:t>
      </w:r>
    </w:p>
    <w:p w14:paraId="0036CA73" w14:textId="51015227" w:rsidR="00E540F6" w:rsidRDefault="00E540F6" w:rsidP="00482C13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B0D09D5" w14:textId="77777777" w:rsidR="00E540F6" w:rsidRDefault="00E540F6" w:rsidP="00E540F6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БЮДЖЕТНЫЕ КРЕДИТЫ, ПРИВЛЕЧЕННЫЕ В БЮДЖЕТ СЕЛЬСКИМ ПОСЕЛЕНИЕМ «КУНЬИНСКАЯ ВОЛОСТЬ» </w:t>
      </w:r>
    </w:p>
    <w:p w14:paraId="3AB97ABC" w14:textId="09135E0B" w:rsidR="00E540F6" w:rsidRDefault="00E540F6" w:rsidP="00E540F6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ДРУГИХ БЮДЖЕТОВ БЮДЖЕТНОЙ СИСТЕМЫ РОССИЙСКОЙ ФЕДЕРАЦИИ</w:t>
      </w:r>
    </w:p>
    <w:p w14:paraId="470B7D13" w14:textId="1ECA1AC5" w:rsidR="009C39CC" w:rsidRDefault="009C39CC" w:rsidP="00E540F6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9C39CC" w:rsidRPr="009C39CC" w14:paraId="7DC1E278" w14:textId="77777777" w:rsidTr="009C39CC">
        <w:tc>
          <w:tcPr>
            <w:tcW w:w="1820" w:type="dxa"/>
          </w:tcPr>
          <w:p w14:paraId="5A57EEE8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A7513F8" w14:textId="6FC3ED1E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договора или соглашения о получении бюджетной ссуды, бюджетного кредита</w:t>
            </w:r>
          </w:p>
        </w:tc>
        <w:tc>
          <w:tcPr>
            <w:tcW w:w="1820" w:type="dxa"/>
          </w:tcPr>
          <w:p w14:paraId="788BFB30" w14:textId="1730F7D8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форму долгового обязательства (бюджетная ссуда, бюджетный кредит)</w:t>
            </w:r>
          </w:p>
        </w:tc>
        <w:tc>
          <w:tcPr>
            <w:tcW w:w="1820" w:type="dxa"/>
          </w:tcPr>
          <w:p w14:paraId="2D30686F" w14:textId="05136548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предоставлена бюджетная ссуда, бюджетный кредти</w:t>
            </w:r>
          </w:p>
        </w:tc>
        <w:tc>
          <w:tcPr>
            <w:tcW w:w="1820" w:type="dxa"/>
          </w:tcPr>
          <w:p w14:paraId="352337E0" w14:textId="53F5756F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получения бюджетной ссуды, бюджетного кредита</w:t>
            </w:r>
          </w:p>
        </w:tc>
        <w:tc>
          <w:tcPr>
            <w:tcW w:w="1820" w:type="dxa"/>
          </w:tcPr>
          <w:p w14:paraId="23236624" w14:textId="4A23F691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 бюджетной ссуды, бюджетного кредита</w:t>
            </w:r>
          </w:p>
        </w:tc>
        <w:tc>
          <w:tcPr>
            <w:tcW w:w="1820" w:type="dxa"/>
          </w:tcPr>
          <w:p w14:paraId="20123DC9" w14:textId="753406A9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долга по бюджетной ссуде, бюджетному кредиту, (руб.)</w:t>
            </w:r>
          </w:p>
        </w:tc>
        <w:tc>
          <w:tcPr>
            <w:tcW w:w="1820" w:type="dxa"/>
          </w:tcPr>
          <w:p w14:paraId="76D8FF2A" w14:textId="70580D9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информации</w:t>
            </w:r>
          </w:p>
        </w:tc>
      </w:tr>
      <w:tr w:rsidR="009C39CC" w:rsidRPr="009C39CC" w14:paraId="13049B07" w14:textId="77777777" w:rsidTr="009C39CC">
        <w:tc>
          <w:tcPr>
            <w:tcW w:w="1820" w:type="dxa"/>
          </w:tcPr>
          <w:p w14:paraId="121A0B4F" w14:textId="4A6C8571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14:paraId="0C3096F7" w14:textId="40482F78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14:paraId="3F1C3D39" w14:textId="2C51EC41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14:paraId="39659617" w14:textId="5DE15566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14:paraId="093BB6CB" w14:textId="28961774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</w:tcPr>
          <w:p w14:paraId="52E03355" w14:textId="210E781D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</w:tcPr>
          <w:p w14:paraId="7E1E1672" w14:textId="4322A223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0" w:type="dxa"/>
          </w:tcPr>
          <w:p w14:paraId="63501A0F" w14:textId="22B2FBFF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39CC" w:rsidRPr="009C39CC" w14:paraId="12D28976" w14:textId="77777777" w:rsidTr="009C39CC">
        <w:tc>
          <w:tcPr>
            <w:tcW w:w="1820" w:type="dxa"/>
          </w:tcPr>
          <w:p w14:paraId="32BC0C66" w14:textId="5D13E060" w:rsidR="009C39CC" w:rsidRPr="009C39CC" w:rsidRDefault="009C39CC" w:rsidP="009C39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</w:p>
        </w:tc>
        <w:tc>
          <w:tcPr>
            <w:tcW w:w="1820" w:type="dxa"/>
          </w:tcPr>
          <w:p w14:paraId="73346903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CAD8EA0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94577C0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90FE29C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17536B0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8BFEABB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59CFE3F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CC" w:rsidRPr="009C39CC" w14:paraId="0954A41F" w14:textId="77777777" w:rsidTr="009C39CC">
        <w:tc>
          <w:tcPr>
            <w:tcW w:w="1820" w:type="dxa"/>
          </w:tcPr>
          <w:p w14:paraId="31F02DCA" w14:textId="6414C76C" w:rsidR="009C39CC" w:rsidRPr="009C39CC" w:rsidRDefault="009C39CC" w:rsidP="009C39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20" w:type="dxa"/>
          </w:tcPr>
          <w:p w14:paraId="66196184" w14:textId="0C336B01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20" w:type="dxa"/>
          </w:tcPr>
          <w:p w14:paraId="76BEFB90" w14:textId="2B9CC701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20" w:type="dxa"/>
          </w:tcPr>
          <w:p w14:paraId="17C5B1C2" w14:textId="388B2956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20" w:type="dxa"/>
          </w:tcPr>
          <w:p w14:paraId="16412F6E" w14:textId="4DBD9604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20" w:type="dxa"/>
          </w:tcPr>
          <w:p w14:paraId="5DC53B2B" w14:textId="7D31061E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20" w:type="dxa"/>
          </w:tcPr>
          <w:p w14:paraId="727BC0E7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0A4476C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71BB60" w14:textId="77777777" w:rsidR="009C39CC" w:rsidRPr="009C39CC" w:rsidRDefault="009C39CC" w:rsidP="00E540F6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4E97111" w14:textId="56E286B6" w:rsidR="00482C13" w:rsidRDefault="00482C13" w:rsidP="009C3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B56E09D" w14:textId="5EF3C179" w:rsidR="009C39CC" w:rsidRDefault="009C39CC" w:rsidP="009C3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1EFABE1" w14:textId="77777777" w:rsidR="009C39CC" w:rsidRDefault="009C39CC" w:rsidP="009C39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14:paraId="32A18199" w14:textId="77777777" w:rsidR="009C39CC" w:rsidRDefault="009C39CC" w:rsidP="009C39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«Куньинская волость»                                  ________________________                                                          _______________________________</w:t>
      </w:r>
    </w:p>
    <w:p w14:paraId="78F5A086" w14:textId="77777777" w:rsidR="009C39CC" w:rsidRPr="00B53CDE" w:rsidRDefault="009C39CC" w:rsidP="009C39C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53CDE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53CDE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021C1BA3" w14:textId="77777777" w:rsidR="009C39CC" w:rsidRDefault="009C39CC" w:rsidP="009C39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0B5CDF82" w14:textId="77777777" w:rsidR="009C39CC" w:rsidRDefault="009C39CC" w:rsidP="009C39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F746EA" w14:textId="77777777" w:rsidR="009C39CC" w:rsidRDefault="009C39CC" w:rsidP="009C39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682A76" w14:textId="77777777" w:rsidR="009C39CC" w:rsidRDefault="009C39CC" w:rsidP="009C3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8522203" w14:textId="4CCC8C79" w:rsidR="009C39CC" w:rsidRDefault="009C39CC" w:rsidP="009C3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E35E8BA" w14:textId="552E218D" w:rsidR="008C23EF" w:rsidRDefault="008C23EF" w:rsidP="009C3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5CA1355" w14:textId="1454A06A" w:rsidR="008C23EF" w:rsidRDefault="008C23EF" w:rsidP="009C3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D9AB1A4" w14:textId="029D9DB9" w:rsidR="008C23EF" w:rsidRDefault="008C23EF" w:rsidP="009C3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7EA911B" w14:textId="5CCDAEE5" w:rsidR="008C23EF" w:rsidRPr="008C23EF" w:rsidRDefault="008C23EF" w:rsidP="008C23E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9BB6B38" w14:textId="3F9E729E" w:rsidR="008C23EF" w:rsidRPr="008C23EF" w:rsidRDefault="008C23EF" w:rsidP="008C23E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C23EF">
        <w:rPr>
          <w:rFonts w:ascii="Times New Roman" w:hAnsi="Times New Roman" w:cs="Times New Roman"/>
          <w:sz w:val="24"/>
          <w:szCs w:val="24"/>
        </w:rPr>
        <w:lastRenderedPageBreak/>
        <w:t>Приложение 4 к Порядку</w:t>
      </w:r>
    </w:p>
    <w:p w14:paraId="683D1979" w14:textId="77777777" w:rsidR="00482C13" w:rsidRDefault="00482C13" w:rsidP="008C23EF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CF6276D" w14:textId="77777777" w:rsidR="008C23EF" w:rsidRDefault="008C23EF" w:rsidP="008C23EF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F83BAA0" w14:textId="77777777" w:rsidR="008C23EF" w:rsidRDefault="008C23EF" w:rsidP="008C23EF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ДОГОВОРЫ/СОГЛАШЕНИЯ О ПРЕДОСТАВЛЕНИИ СЕЛЬСКИМ ПОСЕЛЕНИЕМ «КУНЬИНСКАЯ ВОЛОСТЬ» МУНИЦИПАЛЬНЫХ ГАРАНТИЙ</w:t>
      </w:r>
    </w:p>
    <w:p w14:paraId="522AF758" w14:textId="77777777" w:rsidR="008C23EF" w:rsidRDefault="008C23EF" w:rsidP="008C23EF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726DC" w14:textId="77777777" w:rsidR="008C23EF" w:rsidRDefault="008C23EF" w:rsidP="008C23EF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077"/>
        <w:gridCol w:w="1208"/>
        <w:gridCol w:w="826"/>
        <w:gridCol w:w="988"/>
        <w:gridCol w:w="1089"/>
        <w:gridCol w:w="1243"/>
        <w:gridCol w:w="1135"/>
        <w:gridCol w:w="1211"/>
        <w:gridCol w:w="952"/>
        <w:gridCol w:w="1089"/>
        <w:gridCol w:w="1089"/>
        <w:gridCol w:w="1179"/>
        <w:gridCol w:w="1292"/>
      </w:tblGrid>
      <w:tr w:rsidR="00C54F5F" w14:paraId="0CDC96EE" w14:textId="77777777" w:rsidTr="00C54F5F">
        <w:tc>
          <w:tcPr>
            <w:tcW w:w="1271" w:type="dxa"/>
          </w:tcPr>
          <w:p w14:paraId="7A355A75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14:paraId="6BDC3DC7" w14:textId="3AE8F32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номер договора или соглаше-ния о предоставлении гарантии</w:t>
            </w:r>
          </w:p>
        </w:tc>
        <w:tc>
          <w:tcPr>
            <w:tcW w:w="1208" w:type="dxa"/>
          </w:tcPr>
          <w:p w14:paraId="29A27B4C" w14:textId="38925D92" w:rsidR="00C54F5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Наимено-вание гаранта, принци-пала. бенефи</w:t>
            </w:r>
          </w:p>
          <w:p w14:paraId="7B3ADE1F" w14:textId="4D1E9762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циара</w:t>
            </w:r>
          </w:p>
        </w:tc>
        <w:tc>
          <w:tcPr>
            <w:tcW w:w="826" w:type="dxa"/>
          </w:tcPr>
          <w:p w14:paraId="1C683B95" w14:textId="7AFF004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Валю-та гаран-тии</w:t>
            </w:r>
          </w:p>
        </w:tc>
        <w:tc>
          <w:tcPr>
            <w:tcW w:w="988" w:type="dxa"/>
          </w:tcPr>
          <w:p w14:paraId="65C28164" w14:textId="351AF100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или момент вступления гарантии в силу</w:t>
            </w:r>
          </w:p>
        </w:tc>
        <w:tc>
          <w:tcPr>
            <w:tcW w:w="1089" w:type="dxa"/>
          </w:tcPr>
          <w:p w14:paraId="71EAD75B" w14:textId="4982E759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обяза-тельств и предель-ная сумма гарантии, (руб.)</w:t>
            </w:r>
          </w:p>
        </w:tc>
        <w:tc>
          <w:tcPr>
            <w:tcW w:w="1243" w:type="dxa"/>
          </w:tcPr>
          <w:p w14:paraId="5954ABD4" w14:textId="0B7C5EFF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Обяза-тельство, в обеспече-ние которого выдается гарантия</w:t>
            </w:r>
          </w:p>
        </w:tc>
        <w:tc>
          <w:tcPr>
            <w:tcW w:w="1135" w:type="dxa"/>
          </w:tcPr>
          <w:p w14:paraId="2050C1E7" w14:textId="3D5519C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гарантий-ного случая</w:t>
            </w:r>
          </w:p>
        </w:tc>
        <w:tc>
          <w:tcPr>
            <w:tcW w:w="1211" w:type="dxa"/>
          </w:tcPr>
          <w:p w14:paraId="552B853F" w14:textId="04CAC98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Безотзыв-ность гарантии или условия ее отзыва</w:t>
            </w:r>
          </w:p>
        </w:tc>
        <w:tc>
          <w:tcPr>
            <w:tcW w:w="952" w:type="dxa"/>
          </w:tcPr>
          <w:p w14:paraId="01A3A2EC" w14:textId="4AC89E53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Основа-ние для выдачи гаран-тии</w:t>
            </w:r>
          </w:p>
        </w:tc>
        <w:tc>
          <w:tcPr>
            <w:tcW w:w="1089" w:type="dxa"/>
          </w:tcPr>
          <w:p w14:paraId="384E9356" w14:textId="77777777" w:rsidR="00C54F5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DADF3D3" w14:textId="57B79150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исполне-ния гарантом обяза-тельств по гарантии</w:t>
            </w:r>
          </w:p>
        </w:tc>
        <w:tc>
          <w:tcPr>
            <w:tcW w:w="1179" w:type="dxa"/>
          </w:tcPr>
          <w:p w14:paraId="156FD96C" w14:textId="3910694E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и условия сокраще-ния предель-ной суммы гаран-тии при исполне-нии гарантии и (или) исполне-нии обяза-тельств принципа-ла, обеспе-ченных гарантий</w:t>
            </w:r>
          </w:p>
        </w:tc>
        <w:tc>
          <w:tcPr>
            <w:tcW w:w="1292" w:type="dxa"/>
          </w:tcPr>
          <w:p w14:paraId="7EF4B54F" w14:textId="45A4B95D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права требования гаранта к принципалу о возмещении сумм уплаченных гарантом бенефициа-ру по муниципальной гарантии</w:t>
            </w:r>
          </w:p>
        </w:tc>
      </w:tr>
      <w:tr w:rsidR="00C54F5F" w14:paraId="5A2E6D3A" w14:textId="77777777" w:rsidTr="00C54F5F">
        <w:tc>
          <w:tcPr>
            <w:tcW w:w="1271" w:type="dxa"/>
          </w:tcPr>
          <w:p w14:paraId="0596EC6D" w14:textId="0BE3E430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09F8BB69" w14:textId="40B5B35E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14:paraId="263A6C42" w14:textId="7EFF792A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14:paraId="2A57F3E6" w14:textId="29D82A95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8" w:type="dxa"/>
          </w:tcPr>
          <w:p w14:paraId="0B3482D1" w14:textId="64E66660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</w:tcPr>
          <w:p w14:paraId="788B519B" w14:textId="75F25F51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3" w:type="dxa"/>
          </w:tcPr>
          <w:p w14:paraId="13C6A4AB" w14:textId="6E3F9C96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</w:tcPr>
          <w:p w14:paraId="46A7E340" w14:textId="19671191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1" w:type="dxa"/>
          </w:tcPr>
          <w:p w14:paraId="31C5F1C2" w14:textId="2219B0E2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2" w:type="dxa"/>
          </w:tcPr>
          <w:p w14:paraId="11D85B59" w14:textId="673CA3B2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2BDDDDB9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34351DD4" w14:textId="39772BF3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9" w:type="dxa"/>
          </w:tcPr>
          <w:p w14:paraId="74C62634" w14:textId="4E679043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2" w:type="dxa"/>
          </w:tcPr>
          <w:p w14:paraId="70B49113" w14:textId="4E4C89D4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54F5F" w14:paraId="7413B0A2" w14:textId="77777777" w:rsidTr="00C54F5F">
        <w:tc>
          <w:tcPr>
            <w:tcW w:w="1271" w:type="dxa"/>
          </w:tcPr>
          <w:p w14:paraId="4221367E" w14:textId="37F6487E" w:rsidR="00C54F5F" w:rsidRPr="008C23EF" w:rsidRDefault="00C54F5F" w:rsidP="00A640B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Внутренний долг</w:t>
            </w:r>
          </w:p>
        </w:tc>
        <w:tc>
          <w:tcPr>
            <w:tcW w:w="1077" w:type="dxa"/>
          </w:tcPr>
          <w:p w14:paraId="0F34533F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56A58B3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14:paraId="3BD9A970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2846026F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20D82083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1E64004F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D6C8B72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82E8FD2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3D504B6C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D4D3D4E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C6A49CC" w14:textId="798FD0E1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249DEF9A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9FDAE47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F5F" w14:paraId="710EDFE9" w14:textId="77777777" w:rsidTr="00C54F5F">
        <w:tc>
          <w:tcPr>
            <w:tcW w:w="1271" w:type="dxa"/>
          </w:tcPr>
          <w:p w14:paraId="326C24B3" w14:textId="7281D679" w:rsidR="00C54F5F" w:rsidRPr="008C23EF" w:rsidRDefault="00C54F5F" w:rsidP="00A640B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77" w:type="dxa"/>
          </w:tcPr>
          <w:p w14:paraId="79C8A597" w14:textId="3B60B8F1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8" w:type="dxa"/>
          </w:tcPr>
          <w:p w14:paraId="21858566" w14:textId="08A3C8CD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6" w:type="dxa"/>
          </w:tcPr>
          <w:p w14:paraId="1A5B5121" w14:textId="0E5B0C62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8" w:type="dxa"/>
          </w:tcPr>
          <w:p w14:paraId="3C4425DF" w14:textId="55F6D003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9" w:type="dxa"/>
          </w:tcPr>
          <w:p w14:paraId="1D6DAF69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13EF08FE" w14:textId="7896D6B5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</w:tcPr>
          <w:p w14:paraId="5438B471" w14:textId="4DB7D2DE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14:paraId="1E6F276C" w14:textId="202164E5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</w:tcPr>
          <w:p w14:paraId="294821F1" w14:textId="3C285B4A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9" w:type="dxa"/>
          </w:tcPr>
          <w:p w14:paraId="1C62197F" w14:textId="77777777" w:rsidR="00C54F5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F4AEDDF" w14:textId="37358CAA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79" w:type="dxa"/>
          </w:tcPr>
          <w:p w14:paraId="08945D41" w14:textId="6AC2503D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2" w:type="dxa"/>
          </w:tcPr>
          <w:p w14:paraId="3ECA46E7" w14:textId="3B8D2CF2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4F5F" w14:paraId="3E7FE49E" w14:textId="77777777" w:rsidTr="00C54F5F">
        <w:tc>
          <w:tcPr>
            <w:tcW w:w="1271" w:type="dxa"/>
          </w:tcPr>
          <w:p w14:paraId="62B0DF3C" w14:textId="13FCB95D" w:rsidR="00C54F5F" w:rsidRPr="008C23EF" w:rsidRDefault="00C54F5F" w:rsidP="00A640B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долг</w:t>
            </w:r>
          </w:p>
        </w:tc>
        <w:tc>
          <w:tcPr>
            <w:tcW w:w="1077" w:type="dxa"/>
          </w:tcPr>
          <w:p w14:paraId="3670E8B9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49CD893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14:paraId="302D514D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5594BEE7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66C8C25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4D493451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C68EF34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0AD6752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07618EEE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912DB43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4B507A5" w14:textId="7A78D86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6FF30DD8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A670D8E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F5F" w14:paraId="78EB0CAA" w14:textId="77777777" w:rsidTr="00C54F5F">
        <w:tc>
          <w:tcPr>
            <w:tcW w:w="1271" w:type="dxa"/>
          </w:tcPr>
          <w:p w14:paraId="4B7247AE" w14:textId="58F63B32" w:rsidR="00C54F5F" w:rsidRPr="008C23EF" w:rsidRDefault="00C54F5F" w:rsidP="009C53C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77" w:type="dxa"/>
          </w:tcPr>
          <w:p w14:paraId="7A34C695" w14:textId="3E70F8CD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8" w:type="dxa"/>
          </w:tcPr>
          <w:p w14:paraId="55B3434E" w14:textId="0F0593E9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6" w:type="dxa"/>
          </w:tcPr>
          <w:p w14:paraId="5929E6DE" w14:textId="64081767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8" w:type="dxa"/>
          </w:tcPr>
          <w:p w14:paraId="378AC331" w14:textId="2576A861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9" w:type="dxa"/>
          </w:tcPr>
          <w:p w14:paraId="616F01E5" w14:textId="77777777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7AA898E3" w14:textId="63132631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</w:tcPr>
          <w:p w14:paraId="30FE2F7B" w14:textId="70AD1225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14:paraId="227054A2" w14:textId="3A9E084F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</w:tcPr>
          <w:p w14:paraId="4A6B8140" w14:textId="5BB183B5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9" w:type="dxa"/>
          </w:tcPr>
          <w:p w14:paraId="41F14B7F" w14:textId="77777777" w:rsidR="00C54F5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94A4925" w14:textId="337245EC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79" w:type="dxa"/>
          </w:tcPr>
          <w:p w14:paraId="51E4E290" w14:textId="3262359F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2" w:type="dxa"/>
          </w:tcPr>
          <w:p w14:paraId="54D48B26" w14:textId="7CAFEDEC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4F5F" w14:paraId="07330FDC" w14:textId="77777777" w:rsidTr="00C54F5F">
        <w:tc>
          <w:tcPr>
            <w:tcW w:w="1271" w:type="dxa"/>
          </w:tcPr>
          <w:p w14:paraId="6C51CA1E" w14:textId="767E12C6" w:rsidR="00C54F5F" w:rsidRPr="008C23EF" w:rsidRDefault="00C54F5F" w:rsidP="009C53C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77" w:type="dxa"/>
          </w:tcPr>
          <w:p w14:paraId="18C3E48D" w14:textId="54266289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8" w:type="dxa"/>
          </w:tcPr>
          <w:p w14:paraId="2E23AE3F" w14:textId="5F9EFEAE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6" w:type="dxa"/>
          </w:tcPr>
          <w:p w14:paraId="29E06321" w14:textId="719D3C0A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8" w:type="dxa"/>
          </w:tcPr>
          <w:p w14:paraId="2047C454" w14:textId="38153BE0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9" w:type="dxa"/>
          </w:tcPr>
          <w:p w14:paraId="7C438E19" w14:textId="77777777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46AF4F24" w14:textId="04477CC9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</w:tcPr>
          <w:p w14:paraId="4E7BEDDF" w14:textId="458ADCD9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14:paraId="03615D08" w14:textId="7B4742A7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</w:tcPr>
          <w:p w14:paraId="493AA74A" w14:textId="77D4E7FE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9" w:type="dxa"/>
          </w:tcPr>
          <w:p w14:paraId="10423108" w14:textId="77777777" w:rsidR="00C54F5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6A30A23D" w14:textId="60EA1C07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79" w:type="dxa"/>
          </w:tcPr>
          <w:p w14:paraId="66CCEEA0" w14:textId="2BC96B36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2" w:type="dxa"/>
          </w:tcPr>
          <w:p w14:paraId="5EEB629D" w14:textId="6922BE65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12D836EB" w14:textId="77777777" w:rsidR="008C23EF" w:rsidRDefault="008C23EF" w:rsidP="008C23EF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56553" w14:textId="77777777" w:rsidR="004D7B53" w:rsidRDefault="004D7B53" w:rsidP="004D7B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14:paraId="7E5CC45D" w14:textId="77777777" w:rsidR="004D7B53" w:rsidRDefault="004D7B53" w:rsidP="004D7B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«Куньинская волость»                                  ________________________                                                          _______________________________</w:t>
      </w:r>
    </w:p>
    <w:p w14:paraId="47E6323A" w14:textId="77777777" w:rsidR="004D7B53" w:rsidRPr="00B53CDE" w:rsidRDefault="004D7B53" w:rsidP="004D7B5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53CDE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53CDE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57C59299" w14:textId="77777777" w:rsidR="00A24AA5" w:rsidRDefault="004D7B53" w:rsidP="00666216">
      <w:pPr>
        <w:pStyle w:val="a4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216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666216" w:rsidRPr="00666216">
        <w:rPr>
          <w:rFonts w:ascii="Times New Roman" w:hAnsi="Times New Roman" w:cs="Times New Roman"/>
          <w:sz w:val="24"/>
          <w:szCs w:val="24"/>
        </w:rPr>
        <w:t>Приложение 5 к Порядку</w:t>
      </w:r>
      <w:r w:rsidRPr="00666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A491E" w14:textId="77777777" w:rsidR="00A24AA5" w:rsidRDefault="00A24AA5" w:rsidP="00666216">
      <w:pPr>
        <w:pStyle w:val="a4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1A59F" w14:textId="58EC895B" w:rsidR="004D7B53" w:rsidRDefault="00A24AA5" w:rsidP="00A24AA5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ИНЫЕ ДОГОВОРНЫЕ ОБЯЗАТЕЛЬСТВА СЕЛЬСКИМ ПОСЕЛЕНИЕМ «КУНЬИНСКАЯ ВОЛОСТЬ»</w:t>
      </w:r>
    </w:p>
    <w:p w14:paraId="055E407A" w14:textId="0BDC48B0" w:rsidR="00783D5A" w:rsidRDefault="00783D5A" w:rsidP="00A24AA5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3"/>
        <w:gridCol w:w="1188"/>
        <w:gridCol w:w="1472"/>
        <w:gridCol w:w="1196"/>
        <w:gridCol w:w="1272"/>
        <w:gridCol w:w="1272"/>
        <w:gridCol w:w="1196"/>
        <w:gridCol w:w="1196"/>
        <w:gridCol w:w="1196"/>
        <w:gridCol w:w="1196"/>
        <w:gridCol w:w="1196"/>
        <w:gridCol w:w="1107"/>
      </w:tblGrid>
      <w:tr w:rsidR="00D279F5" w14:paraId="17878873" w14:textId="38FB2147" w:rsidTr="00D279F5">
        <w:tc>
          <w:tcPr>
            <w:tcW w:w="988" w:type="dxa"/>
          </w:tcPr>
          <w:p w14:paraId="3D66C523" w14:textId="2F0DD398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Порядк</w:t>
            </w:r>
            <w:r w:rsidR="00D279F5" w:rsidRPr="00D279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вый номер</w:t>
            </w:r>
          </w:p>
        </w:tc>
        <w:tc>
          <w:tcPr>
            <w:tcW w:w="1213" w:type="dxa"/>
          </w:tcPr>
          <w:p w14:paraId="2AA5A5A9" w14:textId="2BFBED81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Дата регистрации</w:t>
            </w:r>
          </w:p>
        </w:tc>
        <w:tc>
          <w:tcPr>
            <w:tcW w:w="1479" w:type="dxa"/>
          </w:tcPr>
          <w:p w14:paraId="2FD104FC" w14:textId="31C1C83B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обязательств</w:t>
            </w:r>
          </w:p>
        </w:tc>
        <w:tc>
          <w:tcPr>
            <w:tcW w:w="1202" w:type="dxa"/>
          </w:tcPr>
          <w:p w14:paraId="00B9010E" w14:textId="76DBF2D4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Вид долгового обязательства</w:t>
            </w:r>
          </w:p>
        </w:tc>
        <w:tc>
          <w:tcPr>
            <w:tcW w:w="1278" w:type="dxa"/>
          </w:tcPr>
          <w:p w14:paraId="546A30D4" w14:textId="6197D77D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долгового обязательства</w:t>
            </w:r>
          </w:p>
        </w:tc>
        <w:tc>
          <w:tcPr>
            <w:tcW w:w="1278" w:type="dxa"/>
          </w:tcPr>
          <w:p w14:paraId="08E01E72" w14:textId="21C754BE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Дата возникновения долгового обязательства</w:t>
            </w:r>
          </w:p>
        </w:tc>
        <w:tc>
          <w:tcPr>
            <w:tcW w:w="1202" w:type="dxa"/>
          </w:tcPr>
          <w:p w14:paraId="18FCA9CC" w14:textId="79B8F6F3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Общая сумма обязательства</w:t>
            </w:r>
          </w:p>
        </w:tc>
        <w:tc>
          <w:tcPr>
            <w:tcW w:w="1202" w:type="dxa"/>
          </w:tcPr>
          <w:p w14:paraId="300ABB4C" w14:textId="3527035F" w:rsidR="00783D5A" w:rsidRPr="00D279F5" w:rsidRDefault="00D279F5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Плановая дата погашения обязательства</w:t>
            </w:r>
          </w:p>
        </w:tc>
        <w:tc>
          <w:tcPr>
            <w:tcW w:w="1202" w:type="dxa"/>
          </w:tcPr>
          <w:p w14:paraId="26C01154" w14:textId="12D5FACA" w:rsidR="00783D5A" w:rsidRPr="00D279F5" w:rsidRDefault="00D279F5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Фактическая дата погашения обязательства</w:t>
            </w:r>
          </w:p>
        </w:tc>
        <w:tc>
          <w:tcPr>
            <w:tcW w:w="1202" w:type="dxa"/>
          </w:tcPr>
          <w:p w14:paraId="31657844" w14:textId="04A23853" w:rsidR="00783D5A" w:rsidRPr="00D279F5" w:rsidRDefault="00D279F5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Стоимость обс луживания долгового обязательства</w:t>
            </w:r>
          </w:p>
        </w:tc>
        <w:tc>
          <w:tcPr>
            <w:tcW w:w="1202" w:type="dxa"/>
          </w:tcPr>
          <w:p w14:paraId="1CC39DC0" w14:textId="3C1C6CD3" w:rsidR="00783D5A" w:rsidRPr="00D279F5" w:rsidRDefault="00D279F5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Форма обеспечения долгового обязательства</w:t>
            </w:r>
          </w:p>
        </w:tc>
        <w:tc>
          <w:tcPr>
            <w:tcW w:w="1112" w:type="dxa"/>
          </w:tcPr>
          <w:p w14:paraId="15386834" w14:textId="36B7AEEC" w:rsidR="00783D5A" w:rsidRPr="00D279F5" w:rsidRDefault="00D279F5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Дата внесения информации</w:t>
            </w:r>
          </w:p>
        </w:tc>
      </w:tr>
      <w:tr w:rsidR="00D279F5" w14:paraId="581B7689" w14:textId="30024A57" w:rsidTr="00D279F5">
        <w:tc>
          <w:tcPr>
            <w:tcW w:w="988" w:type="dxa"/>
          </w:tcPr>
          <w:p w14:paraId="458A5202" w14:textId="43792B4F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3" w:type="dxa"/>
          </w:tcPr>
          <w:p w14:paraId="6678F356" w14:textId="1A7F3C22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9" w:type="dxa"/>
          </w:tcPr>
          <w:p w14:paraId="491C1790" w14:textId="1E32B44D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2" w:type="dxa"/>
          </w:tcPr>
          <w:p w14:paraId="55C0C9AD" w14:textId="1A3BC08C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6005CDEF" w14:textId="015674C8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59BA2CBA" w14:textId="77777777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</w:tcPr>
          <w:p w14:paraId="5652D2C8" w14:textId="77777777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</w:tcPr>
          <w:p w14:paraId="426D1C1F" w14:textId="6CCADFCA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</w:tcPr>
          <w:p w14:paraId="6EDCA674" w14:textId="3DF83EFF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02" w:type="dxa"/>
          </w:tcPr>
          <w:p w14:paraId="21EA9E23" w14:textId="77959054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02" w:type="dxa"/>
          </w:tcPr>
          <w:p w14:paraId="40C17111" w14:textId="3FCEE299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12" w:type="dxa"/>
          </w:tcPr>
          <w:p w14:paraId="62EAAEF7" w14:textId="3672A353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279F5" w14:paraId="73411DDC" w14:textId="60471EE2" w:rsidTr="00D279F5">
        <w:tc>
          <w:tcPr>
            <w:tcW w:w="988" w:type="dxa"/>
          </w:tcPr>
          <w:p w14:paraId="309F4C0C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6A353FE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17E05436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40B5B4F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12BAA85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1DD7CAE6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7A8F981E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71CBAA6F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D56682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6E55A94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07D0E07F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2378A62F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9F5" w14:paraId="618CE854" w14:textId="668C29FF" w:rsidTr="00D279F5">
        <w:tc>
          <w:tcPr>
            <w:tcW w:w="988" w:type="dxa"/>
          </w:tcPr>
          <w:p w14:paraId="242363D4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7CB98CDC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755DD3BF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B914218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7EA1685C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112D82DE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A02326D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15546C7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F892F9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CF27709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CCD784D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2A33FC12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9F5" w14:paraId="7A6025D4" w14:textId="275A0F9D" w:rsidTr="00D279F5">
        <w:tc>
          <w:tcPr>
            <w:tcW w:w="988" w:type="dxa"/>
          </w:tcPr>
          <w:p w14:paraId="75B9CDDB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741B479C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55973204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466B785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139B2AA8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42C0317E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2378D08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082A5915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BA820B1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BFB0AA1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48D3A4A5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4515C20B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9F5" w14:paraId="229FECDD" w14:textId="6EC1E8D3" w:rsidTr="00D279F5">
        <w:tc>
          <w:tcPr>
            <w:tcW w:w="988" w:type="dxa"/>
          </w:tcPr>
          <w:p w14:paraId="559838B1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4BC3AFBF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2D3A1D3C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9806163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3D24DD98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4A55E6C3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C8298CF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92D3277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75F5BCF8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F5F69B5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3A672915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200DD5C6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9F5" w14:paraId="47ED6E44" w14:textId="4DCECECB" w:rsidTr="00D279F5">
        <w:tc>
          <w:tcPr>
            <w:tcW w:w="988" w:type="dxa"/>
          </w:tcPr>
          <w:p w14:paraId="6C4E92C7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1D61DAD9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4E1588BA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B2B35DE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33BE4783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25CA3978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A0B7201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04218029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43E58AC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36DC85AB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4500BA07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11E00EA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9F5" w14:paraId="0CB1BE6F" w14:textId="5B9DD189" w:rsidTr="00D279F5">
        <w:tc>
          <w:tcPr>
            <w:tcW w:w="988" w:type="dxa"/>
          </w:tcPr>
          <w:p w14:paraId="7AAC0ABB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35249495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5764DA4A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31731A2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3BD7EB25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6564B55E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38EC99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77D78129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182F8A8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388A1B2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53F6927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507C649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CDD3C8A" w14:textId="77777777" w:rsidR="00783D5A" w:rsidRPr="00A24AA5" w:rsidRDefault="00783D5A" w:rsidP="00A24AA5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88EB3" w14:textId="77777777" w:rsidR="004D7B53" w:rsidRDefault="004D7B53" w:rsidP="004D7B53">
      <w:pPr>
        <w:rPr>
          <w:rFonts w:eastAsia="Calibri"/>
          <w:b/>
          <w:bCs/>
          <w:lang w:eastAsia="en-US"/>
        </w:rPr>
      </w:pPr>
    </w:p>
    <w:p w14:paraId="3A224D24" w14:textId="77777777" w:rsidR="008D6562" w:rsidRDefault="008D6562" w:rsidP="008D65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14:paraId="50F641CF" w14:textId="77777777" w:rsidR="008D6562" w:rsidRDefault="008D6562" w:rsidP="008D65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«Куньинская волость»                                  ________________________                                                          _______________________________</w:t>
      </w:r>
    </w:p>
    <w:p w14:paraId="124772FA" w14:textId="77777777" w:rsidR="008D6562" w:rsidRPr="00B53CDE" w:rsidRDefault="008D6562" w:rsidP="008D656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53CDE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53CDE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2E8006E6" w14:textId="77777777" w:rsidR="004D7B53" w:rsidRDefault="004D7B53" w:rsidP="004D7B53">
      <w:pPr>
        <w:rPr>
          <w:rFonts w:eastAsia="Calibri"/>
          <w:b/>
          <w:bCs/>
          <w:lang w:eastAsia="en-US"/>
        </w:rPr>
      </w:pPr>
    </w:p>
    <w:p w14:paraId="6B1F8362" w14:textId="2E27233F" w:rsidR="004D7B53" w:rsidRPr="004D7B53" w:rsidRDefault="004D7B53" w:rsidP="004D7B53">
      <w:pPr>
        <w:rPr>
          <w:lang w:eastAsia="en-US"/>
        </w:rPr>
        <w:sectPr w:rsidR="004D7B53" w:rsidRPr="004D7B53" w:rsidSect="0099127C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74285735" w14:textId="26425E7B" w:rsidR="0099127C" w:rsidRDefault="00A623D2" w:rsidP="00A623D2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F1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к Порядку</w:t>
      </w:r>
    </w:p>
    <w:p w14:paraId="5C260BDC" w14:textId="113C2B00" w:rsidR="00A27BAC" w:rsidRDefault="00A27BAC" w:rsidP="00A623D2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A27BAC" w14:paraId="1B3EC3AD" w14:textId="77777777" w:rsidTr="00A27BAC">
        <w:tc>
          <w:tcPr>
            <w:tcW w:w="1868" w:type="dxa"/>
          </w:tcPr>
          <w:p w14:paraId="0899D6DC" w14:textId="77777777" w:rsidR="00EF1D53" w:rsidRDefault="00EF1D53" w:rsidP="00EF1D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 - кредитора</w:t>
            </w:r>
          </w:p>
          <w:p w14:paraId="023C970D" w14:textId="77777777" w:rsidR="00A27BAC" w:rsidRPr="00A27BAC" w:rsidRDefault="00A27BAC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97B6E17" w14:textId="7F9A4E19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задолженности, (руб.)</w:t>
            </w:r>
          </w:p>
        </w:tc>
        <w:tc>
          <w:tcPr>
            <w:tcW w:w="1869" w:type="dxa"/>
          </w:tcPr>
          <w:p w14:paraId="3F3B542E" w14:textId="1DF7D6F7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1869" w:type="dxa"/>
          </w:tcPr>
          <w:p w14:paraId="621941CD" w14:textId="13342217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возникновения просроченной задолженности</w:t>
            </w:r>
          </w:p>
        </w:tc>
        <w:tc>
          <w:tcPr>
            <w:tcW w:w="1869" w:type="dxa"/>
          </w:tcPr>
          <w:p w14:paraId="7DFE2E2F" w14:textId="63C208EE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внесения информации</w:t>
            </w:r>
          </w:p>
        </w:tc>
      </w:tr>
      <w:tr w:rsidR="00A27BAC" w14:paraId="692549EB" w14:textId="77777777" w:rsidTr="00A27BAC">
        <w:tc>
          <w:tcPr>
            <w:tcW w:w="1868" w:type="dxa"/>
          </w:tcPr>
          <w:p w14:paraId="51E58E67" w14:textId="25DD8BD9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9" w:type="dxa"/>
          </w:tcPr>
          <w:p w14:paraId="6E94D4FD" w14:textId="3F4AC133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9" w:type="dxa"/>
          </w:tcPr>
          <w:p w14:paraId="5EBBEA5D" w14:textId="31E2924D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14:paraId="6A1AE6BF" w14:textId="5C136678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9" w:type="dxa"/>
          </w:tcPr>
          <w:p w14:paraId="25131BFC" w14:textId="6F4EE2E8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7BAC" w14:paraId="62B0C6DD" w14:textId="77777777" w:rsidTr="00A27BAC">
        <w:tc>
          <w:tcPr>
            <w:tcW w:w="1868" w:type="dxa"/>
          </w:tcPr>
          <w:p w14:paraId="56919F20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B9277E7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D0E9443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35AA2C9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723C7B1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C" w14:paraId="57D2B7E9" w14:textId="77777777" w:rsidTr="00A27BAC">
        <w:tc>
          <w:tcPr>
            <w:tcW w:w="1868" w:type="dxa"/>
          </w:tcPr>
          <w:p w14:paraId="32C9E5E7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6858BB0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C4C9E54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262C99E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2DD88B8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C" w14:paraId="6002C206" w14:textId="77777777" w:rsidTr="00A27BAC">
        <w:tc>
          <w:tcPr>
            <w:tcW w:w="1868" w:type="dxa"/>
          </w:tcPr>
          <w:p w14:paraId="49E640E8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154E744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138CD28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B234CE1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44902F1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3A415D" w14:textId="77777777" w:rsidR="00A27BAC" w:rsidRPr="00A623D2" w:rsidRDefault="00A27BAC" w:rsidP="00A623D2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15180B4" w14:textId="77777777" w:rsidR="00933D93" w:rsidRPr="00653C20" w:rsidRDefault="00933D9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65957B" w14:textId="3C24481B" w:rsidR="00BE47A3" w:rsidRDefault="00BE47A3" w:rsidP="00700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55C82A0" w14:textId="77777777" w:rsidR="00EF1D53" w:rsidRDefault="00EF1D53" w:rsidP="00EF1D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14:paraId="0D109EF6" w14:textId="6C6101AA" w:rsidR="00EF1D53" w:rsidRDefault="00EF1D53" w:rsidP="00EF1D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«Куньинская волость»          ___________________                               _______________________</w:t>
      </w:r>
    </w:p>
    <w:p w14:paraId="6089B64A" w14:textId="70B29E26" w:rsidR="00EF1D53" w:rsidRPr="00EF1D53" w:rsidRDefault="00EF1D53" w:rsidP="00EF1D5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                                                         (расшифровка подписи)</w:t>
      </w:r>
    </w:p>
    <w:p w14:paraId="51AEECCD" w14:textId="77777777" w:rsidR="00EF1D53" w:rsidRDefault="00EF1D53" w:rsidP="00EF1D53">
      <w:pPr>
        <w:rPr>
          <w:rFonts w:eastAsia="Calibri"/>
          <w:b/>
          <w:bCs/>
          <w:lang w:eastAsia="en-US"/>
        </w:rPr>
      </w:pPr>
    </w:p>
    <w:p w14:paraId="56EF0508" w14:textId="77777777" w:rsidR="00BE47A3" w:rsidRPr="00700677" w:rsidRDefault="00BE47A3" w:rsidP="00700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6400191" w14:textId="77777777" w:rsidR="00F12C76" w:rsidRPr="00700677" w:rsidRDefault="00F12C76" w:rsidP="006C0B77">
      <w:pPr>
        <w:ind w:firstLine="709"/>
        <w:jc w:val="both"/>
      </w:pPr>
    </w:p>
    <w:sectPr w:rsidR="00F12C76" w:rsidRPr="007006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61"/>
    <w:rsid w:val="00047C1B"/>
    <w:rsid w:val="000C18A8"/>
    <w:rsid w:val="000D7D0A"/>
    <w:rsid w:val="00107C6A"/>
    <w:rsid w:val="0018576C"/>
    <w:rsid w:val="00193492"/>
    <w:rsid w:val="001960F9"/>
    <w:rsid w:val="002C238B"/>
    <w:rsid w:val="002C70A0"/>
    <w:rsid w:val="00307E08"/>
    <w:rsid w:val="004264DD"/>
    <w:rsid w:val="00461069"/>
    <w:rsid w:val="00482C13"/>
    <w:rsid w:val="004911DE"/>
    <w:rsid w:val="004D23FB"/>
    <w:rsid w:val="004D7B53"/>
    <w:rsid w:val="0052295A"/>
    <w:rsid w:val="00613BAF"/>
    <w:rsid w:val="00626198"/>
    <w:rsid w:val="00653C20"/>
    <w:rsid w:val="00665CB0"/>
    <w:rsid w:val="00666216"/>
    <w:rsid w:val="00667C1D"/>
    <w:rsid w:val="0068400E"/>
    <w:rsid w:val="006C0B77"/>
    <w:rsid w:val="00700677"/>
    <w:rsid w:val="00701DB4"/>
    <w:rsid w:val="0074348C"/>
    <w:rsid w:val="007824CE"/>
    <w:rsid w:val="00783D5A"/>
    <w:rsid w:val="007D2B94"/>
    <w:rsid w:val="007E0338"/>
    <w:rsid w:val="007F0316"/>
    <w:rsid w:val="008242FF"/>
    <w:rsid w:val="00870751"/>
    <w:rsid w:val="00874F15"/>
    <w:rsid w:val="00877861"/>
    <w:rsid w:val="008C23EF"/>
    <w:rsid w:val="008D0A83"/>
    <w:rsid w:val="008D6562"/>
    <w:rsid w:val="00922C48"/>
    <w:rsid w:val="00933D93"/>
    <w:rsid w:val="00985D2A"/>
    <w:rsid w:val="0099127C"/>
    <w:rsid w:val="009C39CC"/>
    <w:rsid w:val="009C53CE"/>
    <w:rsid w:val="009D7E3F"/>
    <w:rsid w:val="00A24AA5"/>
    <w:rsid w:val="00A27BAC"/>
    <w:rsid w:val="00A37479"/>
    <w:rsid w:val="00A623D2"/>
    <w:rsid w:val="00A640B1"/>
    <w:rsid w:val="00A908C9"/>
    <w:rsid w:val="00AB073B"/>
    <w:rsid w:val="00B379ED"/>
    <w:rsid w:val="00B53CDE"/>
    <w:rsid w:val="00B5428C"/>
    <w:rsid w:val="00B915B7"/>
    <w:rsid w:val="00BE47A3"/>
    <w:rsid w:val="00BF3A06"/>
    <w:rsid w:val="00BF7766"/>
    <w:rsid w:val="00C54F5F"/>
    <w:rsid w:val="00D226FF"/>
    <w:rsid w:val="00D279F5"/>
    <w:rsid w:val="00D52CBB"/>
    <w:rsid w:val="00E0643C"/>
    <w:rsid w:val="00E177D3"/>
    <w:rsid w:val="00E540F6"/>
    <w:rsid w:val="00EA59DF"/>
    <w:rsid w:val="00EB4035"/>
    <w:rsid w:val="00EE4070"/>
    <w:rsid w:val="00EF1D53"/>
    <w:rsid w:val="00F12C76"/>
    <w:rsid w:val="00F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8717"/>
  <w15:chartTrackingRefBased/>
  <w15:docId w15:val="{DE180774-C38C-40AA-9DE9-243FD55C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379ED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B379ED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semiHidden/>
    <w:unhideWhenUsed/>
    <w:rsid w:val="00B379ED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18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D7D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7D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9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2022-09-14T08:03:00Z</cp:lastPrinted>
  <dcterms:created xsi:type="dcterms:W3CDTF">2022-09-08T12:01:00Z</dcterms:created>
  <dcterms:modified xsi:type="dcterms:W3CDTF">2022-09-14T08:10:00Z</dcterms:modified>
</cp:coreProperties>
</file>