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8673" w14:textId="77777777" w:rsidR="00BE3FD7" w:rsidRDefault="00BE3FD7" w:rsidP="00BE3F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482CB7ED" w14:textId="42F52D41" w:rsidR="004449E9" w:rsidRDefault="00BE3FD7" w:rsidP="00BE3F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14:paraId="52D5F459" w14:textId="77777777" w:rsidR="000A6037" w:rsidRDefault="000A6037" w:rsidP="00BE3F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698EA3E" w14:textId="77777777" w:rsidR="00BE3FD7" w:rsidRDefault="00BE3FD7" w:rsidP="00BE3F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35F42FC" w14:textId="119E9C75" w:rsidR="004449E9" w:rsidRDefault="00BE3FD7" w:rsidP="00BE3F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CE4DCBE" w14:textId="77777777" w:rsidR="000A6037" w:rsidRDefault="000A6037" w:rsidP="00BE3F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8999E21" w14:textId="77777777" w:rsidR="00BE3FD7" w:rsidRDefault="00BE3FD7" w:rsidP="00BE3F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8543700" w14:textId="77777777" w:rsidR="00BE3FD7" w:rsidRDefault="00BE3FD7" w:rsidP="00BE3F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1CEBAC3" w14:textId="6253966E" w:rsidR="00BE3FD7" w:rsidRDefault="00055CEB" w:rsidP="00BE3F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0A603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404B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A6037">
        <w:rPr>
          <w:rFonts w:ascii="Times New Roman" w:eastAsia="Times New Roman" w:hAnsi="Times New Roman" w:cs="Times New Roman"/>
          <w:sz w:val="28"/>
          <w:szCs w:val="28"/>
        </w:rPr>
        <w:t>9</w:t>
      </w:r>
      <w:r w:rsidR="005732F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A60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3FD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BE3F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B40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 w:rsidR="000A6037">
        <w:rPr>
          <w:rFonts w:ascii="Times New Roman" w:eastAsia="Times New Roman" w:hAnsi="Times New Roman" w:cs="Times New Roman"/>
          <w:sz w:val="28"/>
          <w:szCs w:val="28"/>
        </w:rPr>
        <w:t>50</w:t>
      </w:r>
      <w:r w:rsidR="00BE3FD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22DFBAC9" w14:textId="750BDD16" w:rsidR="006A3B6E" w:rsidRDefault="00BE3FD7" w:rsidP="00BE3FD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рп. Кунья</w:t>
      </w:r>
    </w:p>
    <w:p w14:paraId="632D7E44" w14:textId="77777777" w:rsidR="000A6037" w:rsidRDefault="000A6037" w:rsidP="00BE3FD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0D72E1" w14:textId="77777777" w:rsidR="006A3B6E" w:rsidRDefault="006A3B6E" w:rsidP="00BE3FD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FD14FB" w14:textId="77777777" w:rsidR="004449E9" w:rsidRDefault="006A3B6E" w:rsidP="006A3B6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449E9">
        <w:rPr>
          <w:rFonts w:ascii="Times New Roman" w:eastAsia="Times New Roman" w:hAnsi="Times New Roman" w:cs="Times New Roman"/>
          <w:sz w:val="28"/>
          <w:szCs w:val="28"/>
        </w:rPr>
        <w:t>мерах по обеспечению безопасности людей на</w:t>
      </w:r>
    </w:p>
    <w:p w14:paraId="704BD23B" w14:textId="77777777" w:rsidR="000A6037" w:rsidRDefault="004449E9" w:rsidP="006A3B6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водных объектах </w:t>
      </w:r>
      <w:r w:rsidR="000A60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7AE250C0" w14:textId="7C9C420B" w:rsidR="006A3B6E" w:rsidRDefault="004449E9" w:rsidP="006A3B6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«Куньинская волость»</w:t>
      </w:r>
      <w:r w:rsidR="006A3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2FA">
        <w:rPr>
          <w:rFonts w:ascii="Times New Roman" w:eastAsia="Times New Roman" w:hAnsi="Times New Roman" w:cs="Times New Roman"/>
          <w:sz w:val="28"/>
          <w:szCs w:val="28"/>
        </w:rPr>
        <w:t>в осенне-зимний период 202</w:t>
      </w:r>
      <w:r w:rsidR="000A60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32F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A603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14:paraId="5740CE02" w14:textId="77777777" w:rsidR="006A3B6E" w:rsidRDefault="006A3B6E" w:rsidP="006A3B6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6C2C1118" w14:textId="77777777" w:rsidR="006A3B6E" w:rsidRPr="00FD71D0" w:rsidRDefault="006A3B6E" w:rsidP="006A3B6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198B4E9" w14:textId="43F61209" w:rsidR="004072C2" w:rsidRDefault="006A3B6E" w:rsidP="0023630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1D0">
        <w:rPr>
          <w:rFonts w:ascii="Times New Roman" w:eastAsia="Times New Roman" w:hAnsi="Times New Roman" w:cs="Times New Roman"/>
          <w:sz w:val="28"/>
          <w:szCs w:val="28"/>
        </w:rPr>
        <w:tab/>
      </w:r>
      <w:r w:rsidR="004449E9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Комиссии по предупреждению и ликвидации чрезвычайных ситуаций и обеспечения пожарной безопасности Админи</w:t>
      </w:r>
      <w:r w:rsidR="007366A2">
        <w:rPr>
          <w:rFonts w:ascii="Times New Roman" w:eastAsia="Times New Roman" w:hAnsi="Times New Roman" w:cs="Times New Roman"/>
          <w:sz w:val="28"/>
          <w:szCs w:val="28"/>
        </w:rPr>
        <w:t xml:space="preserve">страции Куньинского района </w:t>
      </w:r>
      <w:r w:rsidR="00806910">
        <w:rPr>
          <w:rFonts w:ascii="Times New Roman" w:eastAsia="Times New Roman" w:hAnsi="Times New Roman" w:cs="Times New Roman"/>
          <w:sz w:val="28"/>
          <w:szCs w:val="28"/>
        </w:rPr>
        <w:t xml:space="preserve">Псковской области </w:t>
      </w:r>
      <w:r w:rsidR="007366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0691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366A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06910">
        <w:rPr>
          <w:rFonts w:ascii="Times New Roman" w:eastAsia="Times New Roman" w:hAnsi="Times New Roman" w:cs="Times New Roman"/>
          <w:sz w:val="28"/>
          <w:szCs w:val="28"/>
        </w:rPr>
        <w:t>9</w:t>
      </w:r>
      <w:r w:rsidR="007366A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69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66A2">
        <w:rPr>
          <w:rFonts w:ascii="Times New Roman" w:eastAsia="Times New Roman" w:hAnsi="Times New Roman" w:cs="Times New Roman"/>
          <w:sz w:val="28"/>
          <w:szCs w:val="28"/>
        </w:rPr>
        <w:t xml:space="preserve"> г. № 1</w:t>
      </w:r>
      <w:r w:rsidR="00806910">
        <w:rPr>
          <w:rFonts w:ascii="Times New Roman" w:eastAsia="Times New Roman" w:hAnsi="Times New Roman" w:cs="Times New Roman"/>
          <w:sz w:val="28"/>
          <w:szCs w:val="28"/>
        </w:rPr>
        <w:t>7 «О мерах</w:t>
      </w:r>
      <w:r w:rsidR="004449E9">
        <w:rPr>
          <w:rFonts w:ascii="Times New Roman" w:eastAsia="Times New Roman" w:hAnsi="Times New Roman" w:cs="Times New Roman"/>
          <w:sz w:val="28"/>
          <w:szCs w:val="28"/>
        </w:rPr>
        <w:t xml:space="preserve">, в целях уменьшения риска возникновения чрезвычайных ситуаций, связанных с гибелью людей на водных объектах в осенне-зимний период, Администрация сельского поселения «Куньинская волость» </w:t>
      </w:r>
      <w:r w:rsidR="004449E9" w:rsidRPr="004449E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A613DC4" w14:textId="44B1D16D" w:rsidR="00360E09" w:rsidRDefault="004449E9" w:rsidP="00360E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1.Рассмотреть на заседании Администрации сельского поселения «Куньинская волость» </w:t>
      </w:r>
      <w:r w:rsidR="007366A2">
        <w:rPr>
          <w:rFonts w:ascii="Times New Roman" w:eastAsia="Times New Roman" w:hAnsi="Times New Roman" w:cs="Times New Roman"/>
          <w:sz w:val="28"/>
          <w:szCs w:val="28"/>
        </w:rPr>
        <w:t xml:space="preserve"> вопрос обеспечения</w:t>
      </w:r>
      <w:r w:rsidR="00360E09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людей на водных объектах </w:t>
      </w:r>
      <w:r w:rsidR="000D502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360E09">
        <w:rPr>
          <w:rFonts w:ascii="Times New Roman" w:eastAsia="Times New Roman" w:hAnsi="Times New Roman" w:cs="Times New Roman"/>
          <w:sz w:val="28"/>
          <w:szCs w:val="28"/>
        </w:rPr>
        <w:t>сельского поселения «Куньинская волос</w:t>
      </w:r>
      <w:r w:rsidR="007366A2">
        <w:rPr>
          <w:rFonts w:ascii="Times New Roman" w:eastAsia="Times New Roman" w:hAnsi="Times New Roman" w:cs="Times New Roman"/>
          <w:sz w:val="28"/>
          <w:szCs w:val="28"/>
        </w:rPr>
        <w:t>ть»  в осенне-зимний период 202</w:t>
      </w:r>
      <w:r w:rsidR="000D50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66A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D50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66A2">
        <w:rPr>
          <w:rFonts w:ascii="Times New Roman" w:eastAsia="Times New Roman" w:hAnsi="Times New Roman" w:cs="Times New Roman"/>
          <w:sz w:val="28"/>
          <w:szCs w:val="28"/>
        </w:rPr>
        <w:t xml:space="preserve"> годов и готовности</w:t>
      </w:r>
      <w:r w:rsidR="00360E09">
        <w:rPr>
          <w:rFonts w:ascii="Times New Roman" w:eastAsia="Times New Roman" w:hAnsi="Times New Roman" w:cs="Times New Roman"/>
          <w:sz w:val="28"/>
          <w:szCs w:val="28"/>
        </w:rPr>
        <w:t xml:space="preserve"> сил и средств для проведения спасательных работ.</w:t>
      </w:r>
    </w:p>
    <w:p w14:paraId="4F8B4A11" w14:textId="77777777" w:rsidR="00360E09" w:rsidRDefault="007366A2" w:rsidP="00360E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2.Организовать работу по выявлению потенциально опасных участков на  водоемах, </w:t>
      </w:r>
      <w:r w:rsidR="00360E09">
        <w:rPr>
          <w:rFonts w:ascii="Times New Roman" w:eastAsia="Times New Roman" w:hAnsi="Times New Roman" w:cs="Times New Roman"/>
          <w:sz w:val="28"/>
          <w:szCs w:val="28"/>
        </w:rPr>
        <w:t>в период ледостава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60E09">
        <w:rPr>
          <w:rFonts w:ascii="Times New Roman" w:eastAsia="Times New Roman" w:hAnsi="Times New Roman" w:cs="Times New Roman"/>
          <w:sz w:val="28"/>
          <w:szCs w:val="28"/>
        </w:rPr>
        <w:t xml:space="preserve"> и организовать вблизи них своевременную установку предупреждающих (запрещающих) знаков.</w:t>
      </w:r>
    </w:p>
    <w:p w14:paraId="6D34A208" w14:textId="54982EBD" w:rsidR="000D502A" w:rsidRDefault="007366A2" w:rsidP="00360E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502A">
        <w:rPr>
          <w:rFonts w:ascii="Times New Roman" w:eastAsia="Times New Roman" w:hAnsi="Times New Roman" w:cs="Times New Roman"/>
          <w:sz w:val="28"/>
          <w:szCs w:val="28"/>
        </w:rPr>
        <w:t>3.Оборудовать подъездные пути к потенциально-опасным участкам водоемов, небезопасным для выхода населения в период ледостава и таяния снегов, искусственными препятствиями в целях исключения выезда и передвижения транспортных средств.</w:t>
      </w:r>
    </w:p>
    <w:p w14:paraId="2DA53B0E" w14:textId="2CBE9DCB" w:rsidR="007366A2" w:rsidRDefault="000D502A" w:rsidP="000D50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66A2">
        <w:rPr>
          <w:rFonts w:ascii="Times New Roman" w:eastAsia="Times New Roman" w:hAnsi="Times New Roman" w:cs="Times New Roman"/>
          <w:sz w:val="28"/>
          <w:szCs w:val="28"/>
        </w:rPr>
        <w:t>.Осуществлять мониторинг состояния ледовых полей водных объектов в местах массового выхода населения.</w:t>
      </w:r>
    </w:p>
    <w:p w14:paraId="36D74980" w14:textId="64ABA22A" w:rsidR="00360E09" w:rsidRDefault="007366A2" w:rsidP="00360E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50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0E09">
        <w:rPr>
          <w:rFonts w:ascii="Times New Roman" w:eastAsia="Times New Roman" w:hAnsi="Times New Roman" w:cs="Times New Roman"/>
          <w:sz w:val="28"/>
          <w:szCs w:val="28"/>
        </w:rPr>
        <w:t>.Организовать взаимодействие с единой дежурно-диспетчерской службой Администрации района по вопросам  экстренного реагирования на происшествия и чрезвычайные ситуации, связанные с угрозой безопасности людей на водных объектах.</w:t>
      </w:r>
    </w:p>
    <w:p w14:paraId="7C2B7CED" w14:textId="67CDF487" w:rsidR="00360E09" w:rsidRDefault="007366A2" w:rsidP="00360E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50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0E09">
        <w:rPr>
          <w:rFonts w:ascii="Times New Roman" w:eastAsia="Times New Roman" w:hAnsi="Times New Roman" w:cs="Times New Roman"/>
          <w:sz w:val="28"/>
          <w:szCs w:val="28"/>
        </w:rPr>
        <w:t>.Провести разъяснительную работу среди населения о мерах безопасности в период ледостава.</w:t>
      </w:r>
    </w:p>
    <w:p w14:paraId="2B64909A" w14:textId="7CA6DDDE" w:rsidR="004449E9" w:rsidRPr="004449E9" w:rsidRDefault="00360E09" w:rsidP="0023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D502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.Своевременно информировать население о прогнозах опасных изменений в метеорологической</w:t>
      </w:r>
      <w:r w:rsidR="00055CEB">
        <w:rPr>
          <w:rFonts w:ascii="Times New Roman" w:eastAsia="Times New Roman" w:hAnsi="Times New Roman" w:cs="Times New Roman"/>
          <w:sz w:val="28"/>
          <w:szCs w:val="28"/>
        </w:rPr>
        <w:t xml:space="preserve"> и ледовой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водных объектах.</w:t>
      </w:r>
    </w:p>
    <w:p w14:paraId="4C0C2B34" w14:textId="4D4EE9C9" w:rsidR="00CE539A" w:rsidRDefault="00360E09" w:rsidP="0040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502A">
        <w:rPr>
          <w:rFonts w:ascii="Times New Roman" w:hAnsi="Times New Roman" w:cs="Times New Roman"/>
          <w:sz w:val="28"/>
          <w:szCs w:val="28"/>
        </w:rPr>
        <w:t>8</w:t>
      </w:r>
      <w:r w:rsidR="00CE539A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14:paraId="09E239C5" w14:textId="77777777" w:rsidR="00CE539A" w:rsidRDefault="00CE539A" w:rsidP="0040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CEDFCE" w14:textId="77777777" w:rsidR="00CE539A" w:rsidRDefault="00CE539A" w:rsidP="0040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6CC63E" w14:textId="550BDF9D" w:rsidR="00CE539A" w:rsidRDefault="007366A2" w:rsidP="0040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D502A">
        <w:rPr>
          <w:rFonts w:ascii="Times New Roman" w:hAnsi="Times New Roman" w:cs="Times New Roman"/>
          <w:sz w:val="28"/>
          <w:szCs w:val="28"/>
        </w:rPr>
        <w:t>а</w:t>
      </w:r>
      <w:r w:rsidR="00CE53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CFDFB49" w14:textId="79339A77" w:rsidR="00CE539A" w:rsidRDefault="00CE539A" w:rsidP="0040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   </w:t>
      </w:r>
      <w:r w:rsidR="007366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502A">
        <w:rPr>
          <w:rFonts w:ascii="Times New Roman" w:hAnsi="Times New Roman" w:cs="Times New Roman"/>
          <w:sz w:val="28"/>
          <w:szCs w:val="28"/>
        </w:rPr>
        <w:t>О.П. Граненков</w:t>
      </w:r>
      <w:bookmarkStart w:id="0" w:name="_GoBack"/>
      <w:bookmarkEnd w:id="0"/>
    </w:p>
    <w:p w14:paraId="269DF34B" w14:textId="77777777" w:rsidR="000E5352" w:rsidRDefault="000E5352" w:rsidP="0040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8B3A92" w14:textId="77777777" w:rsidR="000E5352" w:rsidRDefault="000E5352" w:rsidP="0040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52C0F7" w14:textId="77777777" w:rsidR="00994F3E" w:rsidRPr="000E5352" w:rsidRDefault="00994F3E" w:rsidP="004072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C199F9" w14:textId="77777777" w:rsidR="006A3B6E" w:rsidRPr="00C500E1" w:rsidRDefault="006A3B6E" w:rsidP="00C500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173CC1EC" w14:textId="77777777" w:rsidR="006A3B6E" w:rsidRDefault="006A3B6E" w:rsidP="006A3B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0E833C2" w14:textId="77777777" w:rsidR="00BE3FD7" w:rsidRDefault="00BE3FD7" w:rsidP="00BE3FD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655B8" w14:textId="77777777" w:rsidR="00BE3FD7" w:rsidRDefault="00BE3FD7" w:rsidP="00BE3FD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E34F2E" w14:textId="77777777" w:rsidR="00874E6C" w:rsidRDefault="00874E6C"/>
    <w:p w14:paraId="216181A9" w14:textId="77777777" w:rsidR="008E478B" w:rsidRDefault="008E478B"/>
    <w:p w14:paraId="34B8043E" w14:textId="77777777" w:rsidR="008E478B" w:rsidRDefault="008E478B"/>
    <w:p w14:paraId="12877BD1" w14:textId="77777777" w:rsidR="008E478B" w:rsidRDefault="008E478B"/>
    <w:p w14:paraId="72A5CABA" w14:textId="77777777" w:rsidR="008E478B" w:rsidRDefault="008E478B"/>
    <w:p w14:paraId="5D5F3E8D" w14:textId="77777777" w:rsidR="008E478B" w:rsidRDefault="008E478B"/>
    <w:p w14:paraId="29EF802A" w14:textId="77777777" w:rsidR="008E478B" w:rsidRDefault="008E478B"/>
    <w:p w14:paraId="64149609" w14:textId="77777777" w:rsidR="008E478B" w:rsidRDefault="008E478B"/>
    <w:p w14:paraId="04CCBBC1" w14:textId="77777777" w:rsidR="008E478B" w:rsidRDefault="008E478B"/>
    <w:p w14:paraId="3D4B7E7B" w14:textId="77777777" w:rsidR="008E478B" w:rsidRDefault="008E478B"/>
    <w:p w14:paraId="14400456" w14:textId="77777777" w:rsidR="008E478B" w:rsidRDefault="008E478B"/>
    <w:p w14:paraId="76F30DF0" w14:textId="77777777" w:rsidR="008E478B" w:rsidRDefault="008E478B"/>
    <w:p w14:paraId="656AA0F4" w14:textId="77777777" w:rsidR="008E478B" w:rsidRDefault="008E478B"/>
    <w:p w14:paraId="46AD98B7" w14:textId="77777777" w:rsidR="008E478B" w:rsidRDefault="008E478B"/>
    <w:p w14:paraId="0CC889C9" w14:textId="77777777" w:rsidR="008E478B" w:rsidRDefault="008E478B"/>
    <w:p w14:paraId="045AADAE" w14:textId="77777777" w:rsidR="008E478B" w:rsidRDefault="008E478B"/>
    <w:p w14:paraId="25C58E88" w14:textId="77777777" w:rsidR="008E478B" w:rsidRDefault="008E478B"/>
    <w:p w14:paraId="26F9B23A" w14:textId="77777777" w:rsidR="008E478B" w:rsidRDefault="008E478B"/>
    <w:p w14:paraId="54372519" w14:textId="77777777" w:rsidR="008E478B" w:rsidRDefault="008E478B"/>
    <w:p w14:paraId="62971B9A" w14:textId="77777777" w:rsidR="008E478B" w:rsidRDefault="008E478B"/>
    <w:p w14:paraId="5A0AD5E2" w14:textId="77777777" w:rsidR="008E478B" w:rsidRDefault="008E478B"/>
    <w:p w14:paraId="6CBC315D" w14:textId="77777777" w:rsidR="008E478B" w:rsidRDefault="008E478B"/>
    <w:p w14:paraId="0ABEBD11" w14:textId="77777777" w:rsidR="008E478B" w:rsidRDefault="008E478B"/>
    <w:p w14:paraId="5267E774" w14:textId="77777777" w:rsidR="008E478B" w:rsidRDefault="008E478B"/>
    <w:p w14:paraId="77272268" w14:textId="77777777" w:rsidR="008E478B" w:rsidRDefault="008E478B"/>
    <w:p w14:paraId="335FE4BF" w14:textId="77777777" w:rsidR="008E478B" w:rsidRDefault="008E478B"/>
    <w:p w14:paraId="00D73BB2" w14:textId="77777777" w:rsidR="008E478B" w:rsidRDefault="008E478B"/>
    <w:p w14:paraId="5C19DA01" w14:textId="77777777" w:rsidR="008E478B" w:rsidRDefault="008E478B"/>
    <w:p w14:paraId="66CD36FF" w14:textId="77777777" w:rsidR="008E478B" w:rsidRDefault="008E478B"/>
    <w:p w14:paraId="69C3C9BF" w14:textId="77777777" w:rsidR="008E478B" w:rsidRDefault="008E478B"/>
    <w:p w14:paraId="171FA0EC" w14:textId="77777777" w:rsidR="008E478B" w:rsidRDefault="008E478B"/>
    <w:sectPr w:rsidR="008E478B" w:rsidSect="00DE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FD7"/>
    <w:rsid w:val="00021599"/>
    <w:rsid w:val="00055CEB"/>
    <w:rsid w:val="000A6037"/>
    <w:rsid w:val="000D502A"/>
    <w:rsid w:val="000E5352"/>
    <w:rsid w:val="0023630F"/>
    <w:rsid w:val="00360E09"/>
    <w:rsid w:val="0036361F"/>
    <w:rsid w:val="00396AE2"/>
    <w:rsid w:val="003972A8"/>
    <w:rsid w:val="004072C2"/>
    <w:rsid w:val="004449E9"/>
    <w:rsid w:val="0047023C"/>
    <w:rsid w:val="005732FA"/>
    <w:rsid w:val="006A3B6E"/>
    <w:rsid w:val="007366A2"/>
    <w:rsid w:val="00806910"/>
    <w:rsid w:val="00831462"/>
    <w:rsid w:val="00874E6C"/>
    <w:rsid w:val="008E478B"/>
    <w:rsid w:val="00994F3E"/>
    <w:rsid w:val="00A62684"/>
    <w:rsid w:val="00B404B0"/>
    <w:rsid w:val="00BE3FD7"/>
    <w:rsid w:val="00C500E1"/>
    <w:rsid w:val="00CE539A"/>
    <w:rsid w:val="00DE169B"/>
    <w:rsid w:val="00E45472"/>
    <w:rsid w:val="00F025EC"/>
    <w:rsid w:val="00F64242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FDC9"/>
  <w15:docId w15:val="{F2E4E548-7556-44D6-8613-B68C3F70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25</cp:revision>
  <cp:lastPrinted>2019-09-02T06:32:00Z</cp:lastPrinted>
  <dcterms:created xsi:type="dcterms:W3CDTF">2017-01-25T07:26:00Z</dcterms:created>
  <dcterms:modified xsi:type="dcterms:W3CDTF">2021-09-22T11:29:00Z</dcterms:modified>
</cp:coreProperties>
</file>