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888B" w14:textId="77777777" w:rsidR="000E01F8" w:rsidRDefault="000E01F8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468C2027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8BA41FA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C81C412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94BE5D8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FBD5A52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E3EE73D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E39D4EA" w14:textId="5DC94785" w:rsidR="000E01F8" w:rsidRDefault="000E01F8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</w:t>
      </w:r>
      <w:r w:rsidR="007817C1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7817C1">
        <w:rPr>
          <w:rFonts w:ascii="Times New Roman CYR" w:hAnsi="Times New Roman CYR" w:cs="Times New Roman CYR"/>
          <w:color w:val="000000"/>
          <w:sz w:val="28"/>
          <w:szCs w:val="28"/>
        </w:rPr>
        <w:t>05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7817C1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  <w:r w:rsidR="007817C1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7817C1">
        <w:rPr>
          <w:rFonts w:ascii="Times New Roman CYR" w:hAnsi="Times New Roman CYR" w:cs="Times New Roman CYR"/>
          <w:sz w:val="28"/>
          <w:szCs w:val="28"/>
        </w:rPr>
        <w:t>4</w:t>
      </w:r>
    </w:p>
    <w:p w14:paraId="3BAA1955" w14:textId="77777777"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079AA354" w14:textId="77777777" w:rsidR="000E01F8" w:rsidRPr="00317D21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52789200" w14:textId="77777777" w:rsidR="000E01F8" w:rsidRDefault="000E01F8" w:rsidP="000E0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85E496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14:paraId="099F3F7D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14:paraId="3D534E97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3FFAC8D4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12F73BEB" w14:textId="77777777"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C2641D" w14:textId="77777777"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779CA" w14:textId="0AF8D998"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Федерации, статьи 25 Федерального закона от 21 июля 2014 года № 212-ФЗ «Об основах общественного контроля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статьи 14</w:t>
      </w:r>
      <w:r w:rsidRPr="00A4019D">
        <w:rPr>
          <w:rFonts w:ascii="Times New Roman" w:hAnsi="Times New Roman" w:cs="Times New Roman"/>
          <w:sz w:val="28"/>
          <w:szCs w:val="28"/>
        </w:rPr>
        <w:t xml:space="preserve"> Устава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«Куньинская волость», </w:t>
      </w:r>
      <w:r w:rsidRPr="0023141D">
        <w:rPr>
          <w:rFonts w:ascii="Times New Roman" w:hAnsi="Times New Roman" w:cs="Times New Roman"/>
          <w:sz w:val="28"/>
          <w:szCs w:val="28"/>
        </w:rPr>
        <w:t xml:space="preserve">с пунктом 4.11 статьи 4 Положения о бюджетном процессе в муниципальном образовании «Куньинская волость», утвержденного решением Собрания депутатов сельского поселения «Куньинская волость» от </w:t>
      </w:r>
      <w:r w:rsidRPr="0023141D">
        <w:rPr>
          <w:rFonts w:ascii="Times New Roman" w:hAnsi="Times New Roman" w:cs="Times New Roman"/>
          <w:sz w:val="28"/>
        </w:rPr>
        <w:t xml:space="preserve">03.03.2016 г. № 50 (с изменениями от 29.09.2017 г. № 97; </w:t>
      </w:r>
      <w:r w:rsidRPr="0023141D">
        <w:rPr>
          <w:rFonts w:ascii="Times New Roman" w:hAnsi="Times New Roman" w:cs="Times New Roman"/>
          <w:sz w:val="28"/>
          <w:szCs w:val="28"/>
        </w:rPr>
        <w:t>24.10.2018 г. № 128</w:t>
      </w:r>
      <w:r w:rsidR="007817C1">
        <w:rPr>
          <w:rFonts w:ascii="Times New Roman" w:hAnsi="Times New Roman" w:cs="Times New Roman"/>
          <w:sz w:val="28"/>
          <w:szCs w:val="28"/>
        </w:rPr>
        <w:t>; 19.05.2022 г. № 32; 13.12.2021 г. № 52</w:t>
      </w:r>
      <w:r w:rsidRPr="0023141D">
        <w:rPr>
          <w:rFonts w:ascii="Times New Roman" w:hAnsi="Times New Roman" w:cs="Times New Roman"/>
          <w:sz w:val="28"/>
        </w:rPr>
        <w:t>)</w:t>
      </w:r>
      <w:r w:rsidRPr="0023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 Положением о публичных слушаниях, утвержденным решением Собрания депутатов сельского поселения «Куньинская волость» от 08.10.2015 г. № 12 (с изменениями от 16.05.2017 г.; 09.02.2018 г. № 115),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D57F846" w14:textId="356D38EF"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Собрания депутатов сельского поселения «Куньинская волость» «О внесении изменений в Устав муниципального образования «Куньинская волость»  на </w:t>
      </w:r>
      <w:r w:rsidR="007817C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7C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17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7817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«Куньинская волость» по адресу: рп.Кунья ул. Дзержинского д.22.</w:t>
      </w:r>
    </w:p>
    <w:p w14:paraId="22DC709F" w14:textId="77777777"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«Куньинская волость «О внесении изменений в Устав муниципального образования «Куньинская волость»  возложить на Администрацию сельского поселения «Куньинская  волость».</w:t>
      </w:r>
    </w:p>
    <w:p w14:paraId="7DD93968" w14:textId="53304FC2"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«Куньинская волость» «О внесении изменений в Устав муниципального образования «Куньинская волость»</w:t>
      </w:r>
      <w:r w:rsidR="00A52484">
        <w:rPr>
          <w:rFonts w:ascii="Times New Roman" w:hAnsi="Times New Roman" w:cs="Times New Roman"/>
          <w:sz w:val="28"/>
          <w:szCs w:val="28"/>
        </w:rPr>
        <w:t>.</w:t>
      </w:r>
    </w:p>
    <w:p w14:paraId="117C4D16" w14:textId="1097843F"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предложения граждан и организаций направляются в Администрацию  сельского поселения «Куньинская волость по адресу: рп.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Кунья ул. Дзержинского  д. 22 до </w:t>
      </w:r>
      <w:r w:rsidR="00A5248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48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524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14:paraId="64789F82" w14:textId="5B4C737D" w:rsidR="00A52484" w:rsidRDefault="000E01F8" w:rsidP="00A52484">
      <w:pPr>
        <w:pStyle w:val="a3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52484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3082C217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5CC8F8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96990D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</w:p>
    <w:p w14:paraId="617A6216" w14:textId="77777777"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2F11C215" w14:textId="77777777" w:rsidR="000E01F8" w:rsidRDefault="000E01F8" w:rsidP="000E01F8"/>
    <w:p w14:paraId="574F5C2B" w14:textId="77777777" w:rsidR="00D156EF" w:rsidRDefault="00D156EF"/>
    <w:sectPr w:rsidR="00D1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1F8"/>
    <w:rsid w:val="000E01F8"/>
    <w:rsid w:val="007817C1"/>
    <w:rsid w:val="00A52484"/>
    <w:rsid w:val="00D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C8D9"/>
  <w15:docId w15:val="{0459ABA1-AA71-4148-91A4-2F2EC851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</cp:revision>
  <dcterms:created xsi:type="dcterms:W3CDTF">2020-08-10T11:50:00Z</dcterms:created>
  <dcterms:modified xsi:type="dcterms:W3CDTF">2022-06-14T11:00:00Z</dcterms:modified>
</cp:coreProperties>
</file>