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18CF" w14:textId="77777777" w:rsidR="00AB7A71" w:rsidRPr="00A726C2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00419D09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14:paraId="703221F5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E4D9CFB" w14:textId="77777777" w:rsidR="00AB7A71" w:rsidRPr="00A726C2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8C1D7B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453B86C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D6DEAD" w14:textId="77777777" w:rsidR="00AB7A71" w:rsidRPr="00A726C2" w:rsidRDefault="00AB7A71" w:rsidP="00AB7A7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296BB6" w14:textId="77777777" w:rsidR="00AB7A71" w:rsidRPr="00A726C2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0160F4B" w14:textId="0FD52B7B" w:rsidR="00AB7A71" w:rsidRPr="00A726C2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26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726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26C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5955727B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06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283067">
        <w:rPr>
          <w:rFonts w:ascii="Times New Roman" w:eastAsia="Times New Roman" w:hAnsi="Times New Roman" w:cs="Times New Roman"/>
          <w:sz w:val="24"/>
          <w:szCs w:val="24"/>
        </w:rPr>
        <w:t>. Кунья</w:t>
      </w:r>
    </w:p>
    <w:p w14:paraId="3E15C867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5EA96" w14:textId="77777777" w:rsidR="00AB7A71" w:rsidRDefault="00AB7A71" w:rsidP="00AB7A7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F56E29" w14:textId="77777777"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5D95">
        <w:rPr>
          <w:rFonts w:ascii="Times New Roman" w:eastAsia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14:paraId="2F8FE36D" w14:textId="3E77C6FE"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5D95">
        <w:rPr>
          <w:rFonts w:ascii="Times New Roman" w:eastAsia="Times New Roman" w:hAnsi="Times New Roman" w:cs="Times New Roman"/>
          <w:sz w:val="28"/>
          <w:szCs w:val="28"/>
        </w:rPr>
        <w:t>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весеннего паводка </w:t>
      </w:r>
    </w:p>
    <w:p w14:paraId="3E149FD8" w14:textId="77777777"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</w:t>
      </w:r>
    </w:p>
    <w:p w14:paraId="3844F3BE" w14:textId="35365639"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2023 году</w:t>
      </w:r>
    </w:p>
    <w:p w14:paraId="4847846F" w14:textId="77777777"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AB069F1" w14:textId="77777777" w:rsidR="00AB7A71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CDD37AA" w14:textId="47219F01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с распоряжением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Псковской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.02.202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мерах по предупреждению чрезвычайных ситуаций в период весеннего паводка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году», в целях предупреждения чрезвычайных ситуаций, поддержания устойчивого функционирования объектов жизнеобеспечения населения в период пропуска паводковых и талых вод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Pr="00F251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ПОСТАНОВЛЯЕТ: </w:t>
      </w:r>
    </w:p>
    <w:p w14:paraId="2DAD4B00" w14:textId="6FDDB5A3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Провести заседание Администрации по вопросу подготовки к безаварийному прохождению паводка.</w:t>
      </w:r>
    </w:p>
    <w:p w14:paraId="6C231B76" w14:textId="4CF8BC41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Утвердить План противопаводковых мероприятий на территории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 на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1 к настоящему постановлению. </w:t>
      </w:r>
    </w:p>
    <w:p w14:paraId="19E15D41" w14:textId="7D5ADE4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 CYR" w:hAnsi="Times New Roman CYR" w:cs="Times New Roman CYR"/>
          <w:sz w:val="28"/>
          <w:szCs w:val="28"/>
        </w:rPr>
        <w:t>Создать рабочую группу для осуществления руководства мероприятиями по предупреждению и ликвидации чрезвычайных ситуаций в период пропуска ледохода, паводковых и талых вод на территории поселения в следующем составе:</w:t>
      </w:r>
    </w:p>
    <w:p w14:paraId="75C342ED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Олег Петрович – Глава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14:paraId="5EEB86C4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Котова Лидия Петровна – Зам. Главы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14:paraId="0C9DF309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Белявская Елена Геннадьевна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документовед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волость».</w:t>
      </w:r>
    </w:p>
    <w:p w14:paraId="22814DFA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4.Организовать мониторинг и контроль за развитием весенних паводковых явлений и процессов.</w:t>
      </w:r>
    </w:p>
    <w:p w14:paraId="55994204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F25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Уточнить места возможных подтоплений, заторов.</w:t>
      </w:r>
    </w:p>
    <w:p w14:paraId="73867741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6.Организовать выполнение мероприятий по расчистке водопропускных сооружений, защите мостов.</w:t>
      </w:r>
    </w:p>
    <w:p w14:paraId="0899F6B9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7.Уточнить расчеты на эвакуацию и временное отселение населения из зон возможного подтопления (затопления) согласно приложению 2 к настоящему постановлению.</w:t>
      </w:r>
    </w:p>
    <w:p w14:paraId="159ABF4C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8.Осуществлять контроль за принятием оперативных мер управляющими организациями по обслуживанию и эксплуатации жилищного фонда при ликвидации подтоплений.</w:t>
      </w:r>
    </w:p>
    <w:p w14:paraId="6CA980E7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9.Своевременно осуществлять информирование и оповещение населения, проживающего на традиционно подтапливаемых территориях, о развитии паводковой обстановки и порядке действий при угрозе и возникновении подтопления (затопления).</w:t>
      </w:r>
    </w:p>
    <w:p w14:paraId="3DC303E5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10.Информацию о выполнении мероприятий, предусмотренных настоящим постановлением, представить в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7D794A45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F251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14:paraId="3123305A" w14:textId="77777777" w:rsidR="00AB7A71" w:rsidRPr="00F25193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02CD21" w14:textId="77777777" w:rsidR="00AB7A71" w:rsidRPr="00F25193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843C10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3800F9D2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волость</w:t>
      </w:r>
      <w:r w:rsidRPr="00F2519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F25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187CB61F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38C05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CFF5D9B" w14:textId="77777777" w:rsidR="00AB7A71" w:rsidRPr="00FD6263" w:rsidRDefault="00AB7A71" w:rsidP="00AB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263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0BB6C938" w14:textId="77777777" w:rsidR="00AB7A71" w:rsidRPr="00FD6263" w:rsidRDefault="00AB7A71" w:rsidP="00AB7A71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263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FD6263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D6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263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FD6263">
        <w:rPr>
          <w:rFonts w:ascii="Times New Roman" w:hAnsi="Times New Roman" w:cs="Times New Roman"/>
          <w:sz w:val="24"/>
          <w:szCs w:val="24"/>
        </w:rPr>
        <w:t xml:space="preserve">                                        Г.Н. Дроздова</w:t>
      </w:r>
    </w:p>
    <w:p w14:paraId="7E522EE0" w14:textId="77777777" w:rsidR="00AB7A71" w:rsidRPr="00FD6263" w:rsidRDefault="00AB7A71" w:rsidP="00AB7A7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DD36CB" w14:textId="77777777" w:rsidR="00AB7A71" w:rsidRPr="00FD6263" w:rsidRDefault="00AB7A71" w:rsidP="00AB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BE77C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3C3C71" w14:textId="77777777"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14:paraId="29E77DF7" w14:textId="77777777"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14:paraId="30D82813" w14:textId="77777777"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14:paraId="6F863558" w14:textId="77777777"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14:paraId="0AB96603" w14:textId="77777777" w:rsidR="00AB7A71" w:rsidRDefault="00AB7A71" w:rsidP="00AB7A71">
      <w:pPr>
        <w:rPr>
          <w:rFonts w:ascii="Times New Roman CYR" w:hAnsi="Times New Roman CYR" w:cs="Times New Roman CYR"/>
          <w:sz w:val="24"/>
          <w:szCs w:val="24"/>
        </w:rPr>
      </w:pPr>
    </w:p>
    <w:p w14:paraId="058B2A14" w14:textId="77777777" w:rsidR="00AB7A71" w:rsidRDefault="00AB7A71" w:rsidP="00AB7A71"/>
    <w:p w14:paraId="46DA0274" w14:textId="77777777" w:rsidR="00AB7A71" w:rsidRDefault="00AB7A71" w:rsidP="00AB7A71"/>
    <w:p w14:paraId="349CF708" w14:textId="77777777" w:rsidR="00AB7A71" w:rsidRDefault="00AB7A71" w:rsidP="00AB7A71"/>
    <w:p w14:paraId="1AAF3C93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04BDAE0C" w14:textId="4FB38EBF"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 1</w:t>
      </w:r>
      <w:proofErr w:type="gramEnd"/>
    </w:p>
    <w:p w14:paraId="7BCAC86A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2D778458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</w:p>
    <w:p w14:paraId="5D1CE4EE" w14:textId="77777777" w:rsidR="00AB7A71" w:rsidRPr="006708F5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8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</w:t>
      </w:r>
      <w:r w:rsidRPr="006708F5">
        <w:rPr>
          <w:rFonts w:ascii="Times New Roman" w:hAnsi="Times New Roman" w:cs="Times New Roman"/>
          <w:sz w:val="24"/>
          <w:szCs w:val="24"/>
        </w:rPr>
        <w:t>»</w:t>
      </w:r>
    </w:p>
    <w:p w14:paraId="38876ACF" w14:textId="7D8D522B" w:rsidR="00AB7A71" w:rsidRDefault="00AB7A71" w:rsidP="00AB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от 0</w:t>
      </w:r>
      <w:r>
        <w:rPr>
          <w:rFonts w:ascii="Times New Roman CYR" w:hAnsi="Times New Roman CYR" w:cs="Times New Roman CYR"/>
          <w:sz w:val="24"/>
          <w:szCs w:val="24"/>
        </w:rPr>
        <w:t>6</w:t>
      </w:r>
      <w:r>
        <w:rPr>
          <w:rFonts w:ascii="Times New Roman CYR" w:hAnsi="Times New Roman CYR" w:cs="Times New Roman CYR"/>
          <w:sz w:val="24"/>
          <w:szCs w:val="24"/>
        </w:rPr>
        <w:t>.0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.202</w:t>
      </w:r>
      <w:r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г. № </w:t>
      </w:r>
      <w:r>
        <w:rPr>
          <w:rFonts w:ascii="Times New Roman CYR" w:hAnsi="Times New Roman CYR" w:cs="Times New Roman CYR"/>
          <w:sz w:val="24"/>
          <w:szCs w:val="24"/>
        </w:rPr>
        <w:t>4</w:t>
      </w:r>
    </w:p>
    <w:p w14:paraId="3E1953B4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CACE552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FE67F30" w14:textId="77777777" w:rsidR="00AB7A71" w:rsidRPr="004C154A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08AA2CC8" w14:textId="77777777" w:rsidR="00AB7A71" w:rsidRPr="004C154A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противопаводковых мероприятий на территории</w:t>
      </w:r>
    </w:p>
    <w:p w14:paraId="0384AE0E" w14:textId="24275584" w:rsidR="00AB7A71" w:rsidRPr="004C154A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Куньинская</w:t>
      </w:r>
      <w:proofErr w:type="spellEnd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волость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202</w:t>
      </w:r>
      <w:r w:rsidR="00172A61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 </w:t>
      </w:r>
    </w:p>
    <w:p w14:paraId="141607CF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C3656EF" w14:textId="77777777" w:rsidR="00AB7A71" w:rsidRPr="00B40D30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3950"/>
        <w:gridCol w:w="1860"/>
        <w:gridCol w:w="1620"/>
        <w:gridCol w:w="1372"/>
      </w:tblGrid>
      <w:tr w:rsidR="00AB7A71" w14:paraId="28D21BD6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1D449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9B69C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F3A17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45FC5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AD31F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AB7A71" w14:paraId="1BD81947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2B6D6" w14:textId="77777777" w:rsidR="00AB7A71" w:rsidRPr="00F440D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CFE44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заседания Администрации сельского поселения</w:t>
            </w:r>
          </w:p>
          <w:p w14:paraId="2BA35E55" w14:textId="3A957F8B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вопросу 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подготовки к безаварийному прохождению весеннего паводка.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69E73" w14:textId="64BC3224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964C4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B7583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B7A71" w14:paraId="36A57458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E87D8" w14:textId="77777777" w:rsidR="00AB7A71" w:rsidRPr="00F440D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E3525" w14:textId="77777777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Уточнение списка граждан, проживающих в зонах возможного подтопления, с целью своевременного и оперативного проведения эвакуационных мероприятий.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9B7D0" w14:textId="243E433A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 w:rsidR="00172A6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D8BA4" w14:textId="77777777" w:rsidR="00AB7A71" w:rsidRPr="00971ED4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2EDB1" w14:textId="77777777" w:rsidR="00AB7A71" w:rsidRPr="00971ED4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:rsidRPr="00B40D30" w14:paraId="4EED12E0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D3408" w14:textId="77777777" w:rsidR="00AB7A71" w:rsidRPr="00B40D3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1C522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технического состояния гидротехнических сооружений с целью выявления бесхозных гидротехнических сооружений.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4AC53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73D979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AD152" w14:textId="77777777" w:rsidR="00AB7A71" w:rsidRPr="00B40D3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14:paraId="5DDC4CCE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9FE47" w14:textId="77777777" w:rsidR="00AB7A71" w:rsidRPr="00F440D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CE101" w14:textId="77777777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состояния водопропускных и водоотводных сооружений с целью обеспечения пропуска паводковых вод. Проведение мероприятий по расчистке и укреплению обочин дорог.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70BCE7" w14:textId="77777777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BC615" w14:textId="77777777" w:rsidR="00AB7A71" w:rsidRPr="003652DC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AD724" w14:textId="77777777" w:rsidR="00AB7A71" w:rsidRPr="003652DC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E766B" w:rsidRPr="00210750" w14:paraId="224E2AAD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C8CA8E" w14:textId="331C23F5"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F5FB0" w14:textId="00498D25"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за принятием оперативных мер организациями, осуществляющими деятельность по управлению многоквартирными домами при ликвидации затопления (подтопления) жилищного фонда, находящегося в их управлении.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69BF5" w14:textId="524570BE"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29E89D" w14:textId="4D030842" w:rsidR="000E766B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D8402" w14:textId="77777777" w:rsidR="000E766B" w:rsidRPr="00210750" w:rsidRDefault="000E766B" w:rsidP="000E7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:rsidRPr="00210750" w14:paraId="3907A150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B54AC" w14:textId="7DFFBD85" w:rsidR="00AB7A71" w:rsidRPr="00210750" w:rsidRDefault="000E766B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C4286" w14:textId="615E9EFB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за </w:t>
            </w:r>
            <w:r w:rsidR="000E766B">
              <w:rPr>
                <w:rFonts w:ascii="Times New Roman CYR" w:hAnsi="Times New Roman CYR" w:cs="Times New Roman CYR"/>
                <w:sz w:val="24"/>
                <w:szCs w:val="24"/>
              </w:rPr>
              <w:t>уровнями воды на водных объектах, расположенных на территории сельского поселения,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 гидротехнических и водопропускных сооружений.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0C1B5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40AFC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361670" w14:textId="77777777" w:rsidR="00AB7A71" w:rsidRPr="00210750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C45B51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B7A71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3950"/>
        <w:gridCol w:w="1860"/>
        <w:gridCol w:w="1620"/>
        <w:gridCol w:w="1372"/>
      </w:tblGrid>
      <w:tr w:rsidR="00AB7A71" w14:paraId="61D51076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029CA" w14:textId="4103B206" w:rsidR="00AB7A71" w:rsidRPr="00210750" w:rsidRDefault="00FA6AD3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FEB7F" w14:textId="77777777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разведки мест возможных заторов и разлива рек, образования зон подтопления в результате таяния снега.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A3B0F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872B6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575CD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B7A71" w14:paraId="5CCE6530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57AA6" w14:textId="0E4D39E9" w:rsidR="00AB7A71" w:rsidRPr="00210750" w:rsidRDefault="00FA6AD3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F0ED8" w14:textId="77777777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готовности сил и средств, привлекаемых к ликвидации чрезвычайных ситуаций в паводковый период, в том числе на водных объектах сельского поселения.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93475" w14:textId="514A8EBA" w:rsidR="00AB7A71" w:rsidRDefault="00FA6AD3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>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AB7A71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E4AFD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FA7A0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A6AD3" w14:paraId="4D7443A4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7B61B4" w14:textId="2904CA26"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00E5B" w14:textId="4A5CBD4E"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разъяснительной работы среди населения, проживающего в индивидуальном жилом секторе о необходимости заблаговременной очистки от мусора открытых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водоистоков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местах проживания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39C57" w14:textId="443B4C66"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182EF" w14:textId="31EEAE1C" w:rsid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8CFB0" w14:textId="77777777" w:rsidR="00FA6AD3" w:rsidRPr="00FA6AD3" w:rsidRDefault="00FA6AD3" w:rsidP="00FA6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B7A71" w14:paraId="6CE3396F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CC7E3" w14:textId="777E6765" w:rsidR="00AB7A71" w:rsidRPr="00210750" w:rsidRDefault="00FA6AD3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7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D4D6C" w14:textId="225B4209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информирования </w:t>
            </w:r>
            <w:r w:rsidR="00FA6AD3">
              <w:rPr>
                <w:rFonts w:ascii="Times New Roman CYR" w:hAnsi="Times New Roman CYR" w:cs="Times New Roman CYR"/>
                <w:sz w:val="24"/>
                <w:szCs w:val="24"/>
              </w:rPr>
              <w:t>и оповещения населения, проживающего на традиционно подтапливаемых территориях о развитии паводковой обстановки и порядке действий при угрозе и возникновении затопления (подтопления)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FE8BF" w14:textId="77777777" w:rsidR="00AB7A71" w:rsidRPr="006708F5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0D04A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365C0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B7A71" w14:paraId="28887EC9" w14:textId="77777777" w:rsidTr="00B56ED7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F4A7D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97E4B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Транспортное обеспечение мероприятий по отселению (эвакуации) населения из подтопляемых населенных пунктов.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EED7C5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распоряжению КЧС и ПБ Администрации района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84FD8" w14:textId="77777777" w:rsidR="00AB7A71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C02E9" w14:textId="77777777" w:rsidR="00AB7A71" w:rsidRPr="00930246" w:rsidRDefault="00AB7A71" w:rsidP="00B56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774AC34" w14:textId="77777777" w:rsidR="00AB7A71" w:rsidRDefault="00AB7A71" w:rsidP="00AB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B7A71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FF0FCB" w14:textId="77777777" w:rsidR="00AB7A71" w:rsidRDefault="00AB7A71" w:rsidP="00AB7A71"/>
    <w:p w14:paraId="610DD4D5" w14:textId="77777777" w:rsidR="00AB7A71" w:rsidRDefault="00AB7A71" w:rsidP="00AB7A71"/>
    <w:p w14:paraId="6AAAD368" w14:textId="77777777" w:rsidR="00AB7A71" w:rsidRDefault="00AB7A71" w:rsidP="00AB7A71">
      <w:pPr>
        <w:sectPr w:rsidR="00AB7A71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7D296E" w14:textId="77777777" w:rsidR="00AB7A71" w:rsidRPr="005C0D31" w:rsidRDefault="00AB7A71" w:rsidP="00AB7A71">
      <w:pPr>
        <w:pStyle w:val="4"/>
        <w:spacing w:before="0" w:after="0"/>
        <w:jc w:val="right"/>
        <w:rPr>
          <w:sz w:val="24"/>
          <w:szCs w:val="24"/>
        </w:rPr>
      </w:pPr>
      <w:proofErr w:type="gramStart"/>
      <w:r w:rsidRPr="005C0D31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2</w:t>
      </w:r>
      <w:proofErr w:type="gramEnd"/>
    </w:p>
    <w:p w14:paraId="7AAB22F8" w14:textId="77777777" w:rsidR="00AB7A7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12698546" w14:textId="77777777" w:rsidR="00AB7A71" w:rsidRPr="005C0D3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14:paraId="752A8799" w14:textId="641EAFAB" w:rsidR="00AB7A71" w:rsidRPr="005C0D31" w:rsidRDefault="00AB7A71" w:rsidP="00AB7A71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FA6A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FA6A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FA6AD3">
        <w:rPr>
          <w:rFonts w:ascii="Times New Roman" w:hAnsi="Times New Roman"/>
          <w:sz w:val="24"/>
          <w:szCs w:val="24"/>
        </w:rPr>
        <w:t>3</w:t>
      </w:r>
      <w:r w:rsidRPr="005C0D31">
        <w:rPr>
          <w:rFonts w:ascii="Times New Roman" w:hAnsi="Times New Roman"/>
          <w:sz w:val="24"/>
          <w:szCs w:val="24"/>
        </w:rPr>
        <w:t xml:space="preserve"> г. № </w:t>
      </w:r>
      <w:r w:rsidR="00FA6AD3">
        <w:rPr>
          <w:rFonts w:ascii="Times New Roman" w:hAnsi="Times New Roman"/>
          <w:sz w:val="24"/>
          <w:szCs w:val="24"/>
        </w:rPr>
        <w:t>4</w:t>
      </w:r>
    </w:p>
    <w:tbl>
      <w:tblPr>
        <w:tblW w:w="0" w:type="auto"/>
        <w:tblInd w:w="1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539"/>
        <w:gridCol w:w="1140"/>
        <w:gridCol w:w="530"/>
        <w:gridCol w:w="768"/>
        <w:gridCol w:w="914"/>
        <w:gridCol w:w="709"/>
        <w:gridCol w:w="709"/>
        <w:gridCol w:w="850"/>
        <w:gridCol w:w="709"/>
        <w:gridCol w:w="992"/>
        <w:gridCol w:w="709"/>
        <w:gridCol w:w="709"/>
        <w:gridCol w:w="850"/>
        <w:gridCol w:w="10"/>
      </w:tblGrid>
      <w:tr w:rsidR="00AB7A71" w14:paraId="34077FF9" w14:textId="77777777" w:rsidTr="00B56ED7">
        <w:trPr>
          <w:gridAfter w:val="1"/>
          <w:wAfter w:w="10" w:type="dxa"/>
          <w:cantSplit/>
          <w:trHeight w:val="1213"/>
        </w:trPr>
        <w:tc>
          <w:tcPr>
            <w:tcW w:w="146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0E91F" w14:textId="77777777" w:rsidR="00AB7A71" w:rsidRDefault="00AB7A71" w:rsidP="00B56ED7">
            <w:pPr>
              <w:pStyle w:val="1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Информация</w:t>
            </w:r>
          </w:p>
          <w:p w14:paraId="671C43DE" w14:textId="77777777" w:rsidR="00AB7A71" w:rsidRDefault="00AB7A71" w:rsidP="00B56ED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объемах эвакуации населения из возможных зон подтопления (затопления) в период весеннего половодья </w:t>
            </w:r>
          </w:p>
          <w:p w14:paraId="4264945C" w14:textId="77777777" w:rsidR="00AB7A71" w:rsidRDefault="00AB7A71" w:rsidP="00B56ED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волость» </w:t>
            </w:r>
          </w:p>
          <w:p w14:paraId="279C58CD" w14:textId="60472FDE" w:rsidR="00AB7A71" w:rsidRDefault="00AB7A71" w:rsidP="00B56ED7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0</w:t>
            </w:r>
            <w:r w:rsidR="00FA6AD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</w:t>
            </w:r>
            <w:r w:rsidR="00FA6AD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 w:rsidR="00FA6AD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B7A71" w14:paraId="73CA1595" w14:textId="77777777" w:rsidTr="00B56ED7">
        <w:trPr>
          <w:cantSplit/>
          <w:trHeight w:val="9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54295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из которых планируется эвакуация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820C7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 и объекты, планируемые для временного размещения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эваконаселения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E332F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для эвакуации транспорт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6E5118" w14:textId="77777777" w:rsidR="00AB7A71" w:rsidRDefault="00AB7A71" w:rsidP="00B56E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необходимое для эвакуации</w:t>
            </w:r>
          </w:p>
          <w:p w14:paraId="5D29AFFA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(час.)</w:t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F4BF" w14:textId="77777777" w:rsidR="00AB7A71" w:rsidRDefault="00AB7A71" w:rsidP="00B56ED7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 обеспечению эвакуируемого населения в местах его размещения</w:t>
            </w:r>
          </w:p>
        </w:tc>
      </w:tr>
      <w:tr w:rsidR="00AB7A71" w14:paraId="0B963319" w14:textId="77777777" w:rsidTr="00B56ED7">
        <w:trPr>
          <w:cantSplit/>
          <w:trHeight w:val="7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AD8EF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12090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B290C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пункты, объекты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2B191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(ед.)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2B30F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C26CE" w14:textId="77777777" w:rsidR="00AB7A71" w:rsidRDefault="00AB7A71" w:rsidP="00B56ED7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14:paraId="2C299D4E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4858A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3CE8F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80C1C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53E94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E7448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Продуктами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FB0B2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Предметами первой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-ходимости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5B87" w14:textId="77777777" w:rsidR="00AB7A71" w:rsidRDefault="00AB7A71" w:rsidP="00B56ED7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ванием</w:t>
            </w:r>
            <w:proofErr w:type="spellEnd"/>
            <w:proofErr w:type="gramEnd"/>
          </w:p>
        </w:tc>
      </w:tr>
      <w:tr w:rsidR="00AB7A71" w14:paraId="64DA2D95" w14:textId="77777777" w:rsidTr="00B56ED7">
        <w:trPr>
          <w:cantSplit/>
          <w:trHeight w:val="31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2EC86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88B1F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E182E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2501C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8333E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288AC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1FC56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A3E85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D2E89" w14:textId="77777777" w:rsidR="00AB7A71" w:rsidRDefault="00AB7A71" w:rsidP="00B56ED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F1CC8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FE46C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ACCD1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02FA4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06584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368F8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EE124" w14:textId="77777777" w:rsidR="00AB7A71" w:rsidRDefault="00AB7A71" w:rsidP="00B56ED7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FDCE5" w14:textId="77777777" w:rsidR="00AB7A71" w:rsidRDefault="00AB7A71" w:rsidP="00B56ED7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AB7A71" w14:paraId="274BFCF7" w14:textId="77777777" w:rsidTr="00B56ED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398A7" w14:textId="77777777" w:rsidR="00AB7A71" w:rsidRPr="00581658" w:rsidRDefault="00AB7A71" w:rsidP="00B56ED7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 xml:space="preserve">д. </w:t>
            </w:r>
            <w:proofErr w:type="spellStart"/>
            <w:r w:rsidRPr="00581658">
              <w:rPr>
                <w:rFonts w:ascii="Times New Roman" w:eastAsia="Calibri" w:hAnsi="Times New Roman"/>
                <w:lang w:eastAsia="zh-CN"/>
              </w:rPr>
              <w:t>Ущицы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40B40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03BC9" w14:textId="77777777" w:rsidR="00AB7A71" w:rsidRPr="00581658" w:rsidRDefault="00AB7A71" w:rsidP="00B56ED7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  <w:r w:rsidRPr="00581658">
              <w:rPr>
                <w:rFonts w:ascii="Times New Roman" w:eastAsia="Calibri" w:hAnsi="Times New Roman" w:cs="Times New Roman"/>
                <w:lang w:eastAsia="zh-CN"/>
              </w:rPr>
              <w:t xml:space="preserve">д. </w:t>
            </w:r>
            <w:proofErr w:type="spellStart"/>
            <w:r w:rsidRPr="00581658">
              <w:rPr>
                <w:rFonts w:ascii="Times New Roman" w:eastAsia="Calibri" w:hAnsi="Times New Roman" w:cs="Times New Roman"/>
                <w:lang w:eastAsia="zh-CN"/>
              </w:rPr>
              <w:t>Ущицы</w:t>
            </w:r>
            <w:proofErr w:type="spellEnd"/>
            <w:r w:rsidRPr="0058165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14:paraId="25C28E4C" w14:textId="77777777" w:rsidR="00AB7A71" w:rsidRPr="00581658" w:rsidRDefault="00AB7A71" w:rsidP="00B56ED7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  <w:r w:rsidRPr="00581658">
              <w:rPr>
                <w:rFonts w:ascii="Times New Roman" w:eastAsia="Calibri" w:hAnsi="Times New Roman" w:cs="Times New Roman"/>
                <w:lang w:eastAsia="zh-CN"/>
              </w:rPr>
              <w:t>ул. Речная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9D240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3B685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DDAEA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165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43199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FBEAF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2FC0B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BFBE1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A9DF6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ABB30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BEB97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9E0CF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2670E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82F52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F35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  <w:tr w:rsidR="00AB7A71" w14:paraId="720794B5" w14:textId="77777777" w:rsidTr="00B56ED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45B2F" w14:textId="77777777" w:rsidR="00AB7A71" w:rsidRPr="00581658" w:rsidRDefault="00AB7A71" w:rsidP="00B56ED7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д. 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AF08A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ACF80" w14:textId="77777777" w:rsidR="00AB7A71" w:rsidRPr="00581658" w:rsidRDefault="00AB7A71" w:rsidP="00B56ED7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 xml:space="preserve">д. </w:t>
            </w:r>
            <w:r>
              <w:rPr>
                <w:rFonts w:ascii="Times New Roman" w:eastAsia="Calibri" w:hAnsi="Times New Roman"/>
                <w:lang w:eastAsia="zh-CN"/>
              </w:rPr>
              <w:t>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73484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6B60D" w14:textId="2ABF7A52" w:rsidR="00AB7A71" w:rsidRPr="00581658" w:rsidRDefault="00FA6AD3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2BB36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165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4B9B8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59D0A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65044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0D0E" w14:textId="1CCE2D9E" w:rsidR="00AB7A71" w:rsidRPr="00581658" w:rsidRDefault="00FA6AD3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BAF72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68EB0" w14:textId="48DEB418" w:rsidR="00AB7A71" w:rsidRPr="00581658" w:rsidRDefault="00FA6AD3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CF3E4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558B5" w14:textId="4F7EF558" w:rsidR="00AB7A71" w:rsidRPr="00581658" w:rsidRDefault="00FA6AD3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DA5D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0DFC" w14:textId="422D315F" w:rsidR="00AB7A71" w:rsidRPr="00581658" w:rsidRDefault="00FA6AD3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3B1E" w14:textId="77777777" w:rsidR="00AB7A71" w:rsidRPr="00581658" w:rsidRDefault="00AB7A71" w:rsidP="00B56ED7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</w:tbl>
    <w:p w14:paraId="27E0E768" w14:textId="77777777" w:rsidR="00AB7A71" w:rsidRDefault="00AB7A71" w:rsidP="00AB7A71">
      <w:pPr>
        <w:rPr>
          <w:rFonts w:ascii="Calibri" w:eastAsia="Calibri" w:hAnsi="Calibri"/>
          <w:lang w:eastAsia="zh-CN"/>
        </w:rPr>
      </w:pPr>
    </w:p>
    <w:p w14:paraId="7A1A39CC" w14:textId="77777777" w:rsidR="00AB7A71" w:rsidRDefault="00AB7A71" w:rsidP="00AB7A71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  <w:sectPr w:rsidR="00AB7A71">
          <w:pgSz w:w="16838" w:h="11906" w:orient="landscape"/>
          <w:pgMar w:top="1531" w:right="1021" w:bottom="709" w:left="1021" w:header="720" w:footer="720" w:gutter="0"/>
          <w:pgNumType w:start="1"/>
          <w:cols w:space="720"/>
        </w:sectPr>
      </w:pPr>
    </w:p>
    <w:p w14:paraId="5B285014" w14:textId="77777777" w:rsidR="00AB7A71" w:rsidRPr="005C0D31" w:rsidRDefault="00AB7A71" w:rsidP="00AB7A71">
      <w:pPr>
        <w:pStyle w:val="4"/>
        <w:spacing w:before="0" w:after="0"/>
        <w:jc w:val="right"/>
        <w:rPr>
          <w:sz w:val="24"/>
          <w:szCs w:val="24"/>
        </w:rPr>
      </w:pPr>
      <w:proofErr w:type="gramStart"/>
      <w:r w:rsidRPr="005C0D31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3</w:t>
      </w:r>
      <w:proofErr w:type="gramEnd"/>
    </w:p>
    <w:p w14:paraId="3494EA9B" w14:textId="77777777" w:rsidR="00AB7A7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4FF8FFE5" w14:textId="77777777" w:rsidR="00AB7A71" w:rsidRPr="005C0D31" w:rsidRDefault="00AB7A71" w:rsidP="00AB7A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14:paraId="1E7DC7E4" w14:textId="336640F8" w:rsidR="00AB7A71" w:rsidRPr="005C0D31" w:rsidRDefault="00AB7A71" w:rsidP="00AB7A71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FA6A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FA6A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FA6AD3">
        <w:rPr>
          <w:rFonts w:ascii="Times New Roman" w:hAnsi="Times New Roman"/>
          <w:sz w:val="24"/>
          <w:szCs w:val="24"/>
        </w:rPr>
        <w:t>3</w:t>
      </w:r>
      <w:r w:rsidRPr="005C0D31">
        <w:rPr>
          <w:rFonts w:ascii="Times New Roman" w:hAnsi="Times New Roman"/>
          <w:sz w:val="24"/>
          <w:szCs w:val="24"/>
        </w:rPr>
        <w:t xml:space="preserve"> г. № </w:t>
      </w:r>
      <w:r w:rsidR="00FA6AD3">
        <w:rPr>
          <w:rFonts w:ascii="Times New Roman" w:hAnsi="Times New Roman"/>
          <w:sz w:val="24"/>
          <w:szCs w:val="24"/>
        </w:rPr>
        <w:t>4</w:t>
      </w:r>
    </w:p>
    <w:p w14:paraId="5A6A252E" w14:textId="77777777" w:rsidR="00AB7A71" w:rsidRDefault="00AB7A71" w:rsidP="00AB7A71">
      <w:pPr>
        <w:pStyle w:val="a5"/>
        <w:spacing w:line="200" w:lineRule="atLeast"/>
        <w:jc w:val="right"/>
        <w:rPr>
          <w:sz w:val="30"/>
          <w:szCs w:val="30"/>
        </w:rPr>
      </w:pPr>
    </w:p>
    <w:p w14:paraId="35214E1F" w14:textId="77777777" w:rsidR="00AB7A71" w:rsidRDefault="00AB7A71" w:rsidP="00AB7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BED121" w14:textId="77777777" w:rsidR="00AB7A71" w:rsidRPr="00A70388" w:rsidRDefault="00AB7A71" w:rsidP="00AB7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СВЕДЕНИЯ</w:t>
      </w:r>
    </w:p>
    <w:p w14:paraId="0869BEFA" w14:textId="77777777" w:rsidR="00AB7A71" w:rsidRPr="00A70388" w:rsidRDefault="00AB7A71" w:rsidP="00AB7A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об угрозе и фактах подтопления населенных пунктов, автомобильных и железных дорог</w:t>
      </w:r>
    </w:p>
    <w:p w14:paraId="5BD02415" w14:textId="77777777" w:rsidR="00AB7A71" w:rsidRPr="00A70388" w:rsidRDefault="00AB7A71" w:rsidP="00AB7A7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051A5C" w14:textId="77777777" w:rsidR="00AB7A71" w:rsidRPr="00A70388" w:rsidRDefault="00AB7A71" w:rsidP="00AB7A7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379"/>
        <w:gridCol w:w="2691"/>
      </w:tblGrid>
      <w:tr w:rsidR="00AB7A71" w:rsidRPr="00A70388" w14:paraId="01F19063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1285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67C0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2FAC" w14:textId="77777777" w:rsidR="00AB7A71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волость»</w:t>
            </w:r>
          </w:p>
          <w:p w14:paraId="471EC17C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B7A71" w:rsidRPr="00A70388" w14:paraId="2CD4CA76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CCD61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FCA8C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Водный объект (река, озеро)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3234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 Кунья</w:t>
            </w:r>
          </w:p>
        </w:tc>
      </w:tr>
      <w:tr w:rsidR="00AB7A71" w:rsidRPr="00A70388" w14:paraId="1C4E5E69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7D4F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258E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Населенный пункт, сельская волость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1B1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Пески</w:t>
            </w:r>
          </w:p>
        </w:tc>
      </w:tr>
      <w:tr w:rsidR="00AB7A71" w:rsidRPr="00A70388" w14:paraId="4C433CEC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8A655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1C998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г.Пскова</w:t>
            </w:r>
            <w:proofErr w:type="spell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A755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</w:tr>
      <w:tr w:rsidR="00AB7A71" w:rsidRPr="00A70388" w14:paraId="1D78264E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509CB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58556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Дата начала подтопления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3737" w14:textId="7CEF2C30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</w:t>
            </w:r>
            <w:r w:rsidR="00FA6A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AB7A71" w:rsidRPr="00A70388" w14:paraId="2D88E615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23257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1E954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Уровень воды (критический /фактический), см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E6B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100-150</w:t>
            </w:r>
          </w:p>
        </w:tc>
      </w:tr>
      <w:tr w:rsidR="00AB7A71" w:rsidRPr="00A70388" w14:paraId="011D3DE1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F8D2A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786C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подтопления, </w:t>
            </w:r>
            <w:proofErr w:type="spellStart"/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0AF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</w:tr>
      <w:tr w:rsidR="00AB7A71" w:rsidRPr="00A70388" w14:paraId="77846E95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B8BF8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5A1E1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28C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AB7A71" w:rsidRPr="00A70388" w14:paraId="471ED1D8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32F4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9BF63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17D3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AB7A71" w:rsidRPr="00A70388" w14:paraId="04842873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51D4B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18736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  <w:bookmarkStart w:id="0" w:name="_GoBack"/>
            <w:bookmarkEnd w:id="0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89A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B7A71" w:rsidRPr="00A70388" w14:paraId="5BB2571D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088B6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98C27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8C6F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B7A71" w:rsidRPr="00A70388" w14:paraId="6BDB67D2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4D6B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EFD62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6194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AB7A71" w:rsidRPr="00A70388" w14:paraId="25D52288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AC332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F4230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населения в населенном пункте, в том числе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E9EE" w14:textId="1246D430" w:rsidR="00AB7A71" w:rsidRPr="005947C2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A6A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  <w:p w14:paraId="7B1D15AA" w14:textId="350ECE6E" w:rsidR="00AB7A71" w:rsidRPr="005947C2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FA6A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14:paraId="4863038B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A73F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01CFB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всего взрослых, в т.ч. в зоне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подтопления  чел.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9709" w14:textId="1212A4D8" w:rsidR="00AB7A71" w:rsidRPr="005947C2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A6A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AB7A71" w:rsidRPr="00A70388" w14:paraId="5EC97887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BCC15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0FA47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всего детей, в т.ч. в зоне подтопления, чел./чел.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58F" w14:textId="77777777" w:rsidR="00AB7A71" w:rsidRPr="005947C2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AB7A71" w:rsidRPr="00A70388" w14:paraId="68CFB28A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1BB1E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45334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отселенного населения из зоны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B8C" w14:textId="77777777" w:rsidR="00AB7A71" w:rsidRPr="0068013C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801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73AF8856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13952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0A274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7AA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756A50AB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E3485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18DBC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40B5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4E496D39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5A610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063B2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59C4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1A3A16EE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0064F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F0667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114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0A6E78CE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E7A0F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D63E0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животных, выведенных из зоны подтопления (затопления)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345B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6F9A532E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D1FF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06295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0C7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73368878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5F118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ED00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поврежденных (разрушенных) объектов: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749E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46021F11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50D8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01BA7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9D73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3CE5EBE8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EA44B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1B845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25E8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1850B8BB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7E6B7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AE69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7FE8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2CFA18A0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BA26A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2BD75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2293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66EFF1D6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F86F2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8BD11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дороги,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 метрах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1621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7F99F018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D96B4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B49CF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82E9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53DC42DE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CC58C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37D60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 метрах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ACD5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4A359789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E102C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F3371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2628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B7A71" w:rsidRPr="00A70388" w14:paraId="0F0AC833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335CB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36A1C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сил и средств, привлеченных к ликвидации чрезвычайной ситуации: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B4F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14:paraId="5E55D259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EFF7B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BD8F0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 МЧС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 России, 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656C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14:paraId="199F70C4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392A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EB15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Минобороны  России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, 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37AC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AB7A71" w:rsidRPr="00A70388" w14:paraId="4EB541FC" w14:textId="77777777" w:rsidTr="00B56ED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5DA49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3D626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Псковской областной территориальной подсистемы РСЧС,</w:t>
            </w:r>
          </w:p>
          <w:p w14:paraId="1FBB290D" w14:textId="77777777" w:rsidR="00AB7A71" w:rsidRPr="00A70388" w:rsidRDefault="00AB7A71" w:rsidP="00B56ED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A8DE" w14:textId="77777777" w:rsidR="00AB7A71" w:rsidRPr="00A70388" w:rsidRDefault="00AB7A71" w:rsidP="00B56ED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14:paraId="1AB14B9F" w14:textId="77777777" w:rsidR="00AB7A71" w:rsidRPr="00A70388" w:rsidRDefault="00AB7A71" w:rsidP="00AB7A7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AB7A71" w:rsidRPr="00A70388" w:rsidSect="003238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AEDBE5" w14:textId="77777777" w:rsidR="00AB7A71" w:rsidRDefault="00AB7A71" w:rsidP="00AB7A71">
      <w:pPr>
        <w:pStyle w:val="a3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5369E75" w14:textId="77777777" w:rsidR="00AB7A71" w:rsidRDefault="00AB7A71" w:rsidP="00AB7A71">
      <w:pPr>
        <w:pStyle w:val="a5"/>
        <w:spacing w:line="200" w:lineRule="atLeast"/>
        <w:jc w:val="center"/>
        <w:rPr>
          <w:sz w:val="30"/>
          <w:szCs w:val="30"/>
        </w:rPr>
      </w:pPr>
    </w:p>
    <w:p w14:paraId="0B69C62C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73E44D63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1879D324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14A5CF71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3813E0D7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6DA57A2F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004D545D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31AA2DDB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68ADFBA1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759B4C3E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61C8D0EB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7003C4E0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5BA4A8BB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56E9E260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659E71E9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0A84ED36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288CE3DF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400E9EC7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0BEE1E0D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49037F76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263DA830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2669F682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4A228E20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2AB3449B" w14:textId="77777777" w:rsidR="00AB7A71" w:rsidRDefault="00AB7A71" w:rsidP="00AB7A71">
      <w:pPr>
        <w:pStyle w:val="a4"/>
        <w:ind w:left="0" w:firstLine="0"/>
        <w:jc w:val="both"/>
        <w:rPr>
          <w:sz w:val="30"/>
          <w:szCs w:val="30"/>
        </w:rPr>
      </w:pPr>
    </w:p>
    <w:p w14:paraId="3A5BC620" w14:textId="77777777" w:rsidR="00AB7A71" w:rsidRDefault="00AB7A71" w:rsidP="00AB7A71">
      <w:pPr>
        <w:sectPr w:rsidR="00AB7A71" w:rsidSect="003238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DCC8EF7" w14:textId="77777777" w:rsidR="00AB7A71" w:rsidRDefault="00AB7A71" w:rsidP="00AB7A71"/>
    <w:p w14:paraId="5B9595A9" w14:textId="77777777" w:rsidR="00AB7A71" w:rsidRDefault="00AB7A71" w:rsidP="00AB7A71"/>
    <w:p w14:paraId="149B5F05" w14:textId="77777777" w:rsidR="00AB7A71" w:rsidRDefault="00AB7A71" w:rsidP="00AB7A71"/>
    <w:p w14:paraId="27990880" w14:textId="77777777" w:rsidR="00AB7A71" w:rsidRDefault="00AB7A71" w:rsidP="00AB7A71"/>
    <w:p w14:paraId="34E7ED7E" w14:textId="77777777" w:rsidR="00AB7A71" w:rsidRDefault="00AB7A71" w:rsidP="00AB7A71"/>
    <w:p w14:paraId="408ED031" w14:textId="77777777" w:rsidR="00AB7A71" w:rsidRDefault="00AB7A71" w:rsidP="00AB7A71"/>
    <w:p w14:paraId="41D5C456" w14:textId="77777777" w:rsidR="00AB7A71" w:rsidRDefault="00AB7A71" w:rsidP="00AB7A71"/>
    <w:p w14:paraId="40D9FD98" w14:textId="77777777" w:rsidR="00AB7A71" w:rsidRDefault="00AB7A71" w:rsidP="00AB7A71"/>
    <w:p w14:paraId="2191D88A" w14:textId="77777777" w:rsidR="00F12C76" w:rsidRDefault="00F12C76" w:rsidP="006C0B77">
      <w:pPr>
        <w:spacing w:after="0"/>
        <w:ind w:firstLine="709"/>
        <w:jc w:val="both"/>
      </w:pPr>
    </w:p>
    <w:sectPr w:rsidR="00F12C76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3D"/>
    <w:rsid w:val="000E766B"/>
    <w:rsid w:val="00172A61"/>
    <w:rsid w:val="002B1B3D"/>
    <w:rsid w:val="00677569"/>
    <w:rsid w:val="006C0B77"/>
    <w:rsid w:val="008242FF"/>
    <w:rsid w:val="00870751"/>
    <w:rsid w:val="00922C48"/>
    <w:rsid w:val="00AB7A71"/>
    <w:rsid w:val="00B915B7"/>
    <w:rsid w:val="00EA59DF"/>
    <w:rsid w:val="00EE4070"/>
    <w:rsid w:val="00F12C76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8EB5"/>
  <w15:chartTrackingRefBased/>
  <w15:docId w15:val="{EE2E4F98-3576-46D5-8B86-282A187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A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7A71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AB7A71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A7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AB7A7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 Spacing"/>
    <w:qFormat/>
    <w:rsid w:val="00AB7A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"/>
    <w:basedOn w:val="a"/>
    <w:semiHidden/>
    <w:unhideWhenUsed/>
    <w:rsid w:val="00AB7A7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AB7A7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AB7A71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2023-04-04T08:27:00Z</dcterms:created>
  <dcterms:modified xsi:type="dcterms:W3CDTF">2023-04-04T08:47:00Z</dcterms:modified>
</cp:coreProperties>
</file>