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1CA" w:rsidRDefault="009849F8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10.06</w:t>
      </w:r>
      <w:r w:rsidR="00847E35">
        <w:rPr>
          <w:rFonts w:ascii="Times New Roman CYR" w:hAnsi="Times New Roman CYR" w:cs="Times New Roman CYR"/>
          <w:sz w:val="28"/>
          <w:szCs w:val="28"/>
        </w:rPr>
        <w:t>.2021</w:t>
      </w:r>
      <w:r w:rsidR="009171CA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</w:t>
      </w:r>
      <w:r w:rsidR="000C3D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7523FD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№ 29</w:t>
      </w:r>
      <w:r w:rsidR="009171CA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7523FD">
        <w:rPr>
          <w:rFonts w:ascii="Times New Roman CYR" w:hAnsi="Times New Roman CYR" w:cs="Times New Roman CYR"/>
          <w:sz w:val="28"/>
          <w:szCs w:val="28"/>
        </w:rPr>
        <w:t>мерах по увеличению фактического наличия</w:t>
      </w:r>
    </w:p>
    <w:p w:rsidR="007523FD" w:rsidRDefault="007523FD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материальных ресурсов в резервах материальных</w:t>
      </w:r>
    </w:p>
    <w:p w:rsidR="007523FD" w:rsidRDefault="007523FD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ресурсов для ликвидации чрезвычайных ситуаций</w:t>
      </w:r>
    </w:p>
    <w:p w:rsidR="007523FD" w:rsidRDefault="007523FD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природного и техногенного характера на территории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23FD" w:rsidRPr="006F7F4E" w:rsidRDefault="009171CA" w:rsidP="007523FD">
      <w:pPr>
        <w:pStyle w:val="a4"/>
        <w:rPr>
          <w:b/>
          <w:szCs w:val="28"/>
        </w:rPr>
      </w:pPr>
      <w:r>
        <w:rPr>
          <w:szCs w:val="28"/>
        </w:rPr>
        <w:tab/>
      </w:r>
      <w:proofErr w:type="gramStart"/>
      <w:r w:rsidR="007523FD" w:rsidRPr="006F7F4E">
        <w:rPr>
          <w:szCs w:val="28"/>
        </w:rPr>
        <w:t xml:space="preserve">Во исполнение </w:t>
      </w:r>
      <w:r w:rsidR="007523FD">
        <w:rPr>
          <w:szCs w:val="28"/>
        </w:rPr>
        <w:t>р</w:t>
      </w:r>
      <w:r w:rsidR="007523FD" w:rsidRPr="006F7F4E">
        <w:rPr>
          <w:szCs w:val="28"/>
        </w:rPr>
        <w:t xml:space="preserve">аспоряжения </w:t>
      </w:r>
      <w:r w:rsidR="007523FD">
        <w:rPr>
          <w:szCs w:val="28"/>
        </w:rPr>
        <w:t xml:space="preserve">Комиссии по предупреждению и ликвидации чрезвычайных ситуаций и обеспечения пожарной безопасности </w:t>
      </w:r>
      <w:r w:rsidR="007523FD" w:rsidRPr="006F7F4E">
        <w:rPr>
          <w:szCs w:val="28"/>
        </w:rPr>
        <w:t xml:space="preserve">Администрации </w:t>
      </w:r>
      <w:proofErr w:type="spellStart"/>
      <w:r w:rsidR="007523FD" w:rsidRPr="006F7F4E">
        <w:rPr>
          <w:szCs w:val="28"/>
        </w:rPr>
        <w:t>Куньинского</w:t>
      </w:r>
      <w:proofErr w:type="spellEnd"/>
      <w:r w:rsidR="007523FD" w:rsidRPr="006F7F4E">
        <w:rPr>
          <w:szCs w:val="28"/>
        </w:rPr>
        <w:t xml:space="preserve"> района</w:t>
      </w:r>
      <w:r w:rsidR="007523FD">
        <w:rPr>
          <w:szCs w:val="28"/>
        </w:rPr>
        <w:t xml:space="preserve"> Псковской области от 09.06.2021 г. № 11</w:t>
      </w:r>
      <w:r w:rsidR="007523FD" w:rsidRPr="006F7F4E">
        <w:rPr>
          <w:szCs w:val="28"/>
        </w:rPr>
        <w:t xml:space="preserve"> «</w:t>
      </w:r>
      <w:r w:rsidR="007523FD" w:rsidRPr="007326FF">
        <w:rPr>
          <w:szCs w:val="28"/>
        </w:rPr>
        <w:t>О ме</w:t>
      </w:r>
      <w:r w:rsidR="007523FD">
        <w:rPr>
          <w:szCs w:val="28"/>
        </w:rPr>
        <w:t xml:space="preserve">рах по увеличению фактического наличия </w:t>
      </w:r>
      <w:r w:rsidR="007523FD" w:rsidRPr="007326FF">
        <w:rPr>
          <w:szCs w:val="28"/>
        </w:rPr>
        <w:t>м</w:t>
      </w:r>
      <w:r w:rsidR="007523FD">
        <w:rPr>
          <w:szCs w:val="28"/>
        </w:rPr>
        <w:t xml:space="preserve">атериальных ресурсов в резервах </w:t>
      </w:r>
      <w:r w:rsidR="007523FD" w:rsidRPr="007326FF">
        <w:rPr>
          <w:szCs w:val="28"/>
        </w:rPr>
        <w:t>материальных ресурсов для ликвидации</w:t>
      </w:r>
      <w:r w:rsidR="007523FD">
        <w:rPr>
          <w:szCs w:val="28"/>
        </w:rPr>
        <w:t xml:space="preserve"> </w:t>
      </w:r>
      <w:r w:rsidR="007523FD" w:rsidRPr="007326FF">
        <w:rPr>
          <w:szCs w:val="28"/>
        </w:rPr>
        <w:t>ч</w:t>
      </w:r>
      <w:r w:rsidR="007523FD">
        <w:rPr>
          <w:szCs w:val="28"/>
        </w:rPr>
        <w:t xml:space="preserve">резвычайных ситуаций природного </w:t>
      </w:r>
      <w:r w:rsidR="007523FD" w:rsidRPr="007326FF">
        <w:rPr>
          <w:szCs w:val="28"/>
        </w:rPr>
        <w:t xml:space="preserve">и техногенного характера на территории </w:t>
      </w:r>
      <w:proofErr w:type="spellStart"/>
      <w:r w:rsidR="007523FD" w:rsidRPr="007326FF">
        <w:rPr>
          <w:szCs w:val="28"/>
        </w:rPr>
        <w:t>Куньинского</w:t>
      </w:r>
      <w:proofErr w:type="spellEnd"/>
      <w:r w:rsidR="007523FD" w:rsidRPr="007326FF">
        <w:rPr>
          <w:szCs w:val="28"/>
        </w:rPr>
        <w:t xml:space="preserve"> района</w:t>
      </w:r>
      <w:r w:rsidR="007523FD">
        <w:rPr>
          <w:szCs w:val="28"/>
        </w:rPr>
        <w:t>», Администрация сельского поселения «</w:t>
      </w:r>
      <w:proofErr w:type="spellStart"/>
      <w:r w:rsidR="007523FD">
        <w:rPr>
          <w:szCs w:val="28"/>
        </w:rPr>
        <w:t>Куньинская</w:t>
      </w:r>
      <w:proofErr w:type="spellEnd"/>
      <w:r w:rsidR="007523FD">
        <w:rPr>
          <w:szCs w:val="28"/>
        </w:rPr>
        <w:t xml:space="preserve"> волость» </w:t>
      </w:r>
      <w:r w:rsidR="007523FD">
        <w:rPr>
          <w:b/>
          <w:szCs w:val="28"/>
        </w:rPr>
        <w:t>ПОСТАНОВЛЯЕТ</w:t>
      </w:r>
      <w:r w:rsidR="007523FD" w:rsidRPr="006F7F4E">
        <w:rPr>
          <w:b/>
          <w:szCs w:val="28"/>
        </w:rPr>
        <w:t>:</w:t>
      </w:r>
      <w:proofErr w:type="gramEnd"/>
    </w:p>
    <w:p w:rsidR="007523FD" w:rsidRDefault="007523FD" w:rsidP="0075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F4E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46F8A">
        <w:rPr>
          <w:rFonts w:ascii="Times New Roman" w:eastAsia="Times New Roman" w:hAnsi="Times New Roman" w:cs="Times New Roman"/>
          <w:sz w:val="28"/>
          <w:szCs w:val="28"/>
        </w:rPr>
        <w:t>Рассмотреть на заседании Админ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6F8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Pr="007326FF">
        <w:rPr>
          <w:rFonts w:ascii="Times New Roman" w:eastAsia="Times New Roman" w:hAnsi="Times New Roman" w:cs="Times New Roman"/>
          <w:sz w:val="28"/>
          <w:szCs w:val="28"/>
        </w:rPr>
        <w:t>вопросы фактического наличия, хранения, замены, обслуживания резервов материальных ресурсов для ликвидации чрезвычайных ситуаций</w:t>
      </w:r>
      <w:r w:rsidR="00046F8A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 на территории сельского поселения «</w:t>
      </w:r>
      <w:proofErr w:type="spellStart"/>
      <w:r w:rsidR="00046F8A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046F8A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Pr="007326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23FD" w:rsidRDefault="007523FD" w:rsidP="00752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7326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7326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26F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6FF">
        <w:rPr>
          <w:rFonts w:ascii="Times New Roman" w:eastAsia="Times New Roman" w:hAnsi="Times New Roman" w:cs="Times New Roman"/>
          <w:sz w:val="28"/>
          <w:szCs w:val="28"/>
        </w:rPr>
        <w:t>собой.</w:t>
      </w:r>
      <w:r w:rsidRPr="006F7F4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1CA" w:rsidRDefault="009171CA" w:rsidP="00752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сельского поселения </w:t>
      </w: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</w:t>
      </w:r>
      <w:r w:rsidR="007523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8802A0" w:rsidRDefault="008802A0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4A99" w:rsidRDefault="00064A99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4A99" w:rsidRDefault="00064A99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064A99" w:rsidRPr="00064A99" w:rsidRDefault="00064A99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волость»                                          Г.Н. Дроздова</w:t>
      </w:r>
    </w:p>
    <w:p w:rsidR="008802A0" w:rsidRDefault="008802A0" w:rsidP="009171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171CA" w:rsidRDefault="009171CA" w:rsidP="00917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03395" w:rsidRDefault="00B03395"/>
    <w:sectPr w:rsidR="00B03395" w:rsidSect="00D5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1CA"/>
    <w:rsid w:val="00046F8A"/>
    <w:rsid w:val="00064A99"/>
    <w:rsid w:val="000C3D62"/>
    <w:rsid w:val="000F3541"/>
    <w:rsid w:val="00126CAB"/>
    <w:rsid w:val="00150C0B"/>
    <w:rsid w:val="001B2941"/>
    <w:rsid w:val="001C1392"/>
    <w:rsid w:val="001D13D5"/>
    <w:rsid w:val="002006DB"/>
    <w:rsid w:val="00277E77"/>
    <w:rsid w:val="002C0D96"/>
    <w:rsid w:val="002C2FDA"/>
    <w:rsid w:val="002D188C"/>
    <w:rsid w:val="003244D0"/>
    <w:rsid w:val="003C642C"/>
    <w:rsid w:val="003D1C88"/>
    <w:rsid w:val="00426D2D"/>
    <w:rsid w:val="00433046"/>
    <w:rsid w:val="0047280F"/>
    <w:rsid w:val="00575F06"/>
    <w:rsid w:val="00587ACE"/>
    <w:rsid w:val="005D1E6F"/>
    <w:rsid w:val="006037FB"/>
    <w:rsid w:val="0064395B"/>
    <w:rsid w:val="006558FD"/>
    <w:rsid w:val="006E6170"/>
    <w:rsid w:val="007523FD"/>
    <w:rsid w:val="007638AD"/>
    <w:rsid w:val="00775C05"/>
    <w:rsid w:val="00847E35"/>
    <w:rsid w:val="00850DA4"/>
    <w:rsid w:val="008802A0"/>
    <w:rsid w:val="009171CA"/>
    <w:rsid w:val="009328D0"/>
    <w:rsid w:val="00946BDE"/>
    <w:rsid w:val="009849F8"/>
    <w:rsid w:val="009C2377"/>
    <w:rsid w:val="009D1BCE"/>
    <w:rsid w:val="009E5959"/>
    <w:rsid w:val="00A017C0"/>
    <w:rsid w:val="00A37ED0"/>
    <w:rsid w:val="00A870D5"/>
    <w:rsid w:val="00AB0ABF"/>
    <w:rsid w:val="00AF62BF"/>
    <w:rsid w:val="00B03395"/>
    <w:rsid w:val="00B11FC4"/>
    <w:rsid w:val="00BC0313"/>
    <w:rsid w:val="00C43651"/>
    <w:rsid w:val="00C61269"/>
    <w:rsid w:val="00D23096"/>
    <w:rsid w:val="00D379EC"/>
    <w:rsid w:val="00D57B46"/>
    <w:rsid w:val="00E26649"/>
    <w:rsid w:val="00E8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42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styleId="a3">
    <w:name w:val="No Spacing"/>
    <w:qFormat/>
    <w:rsid w:val="00946BDE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7523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23F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26</cp:revision>
  <cp:lastPrinted>2021-06-28T08:09:00Z</cp:lastPrinted>
  <dcterms:created xsi:type="dcterms:W3CDTF">2017-02-07T13:32:00Z</dcterms:created>
  <dcterms:modified xsi:type="dcterms:W3CDTF">2021-06-28T08:22:00Z</dcterms:modified>
</cp:coreProperties>
</file>