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5F24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5F9DBBFF" w14:textId="77777777" w:rsidR="00761736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14:paraId="41421043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76A007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47E5DD2C" w14:textId="77777777" w:rsidR="00761736" w:rsidRDefault="00761736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62B667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FC69F4" w14:textId="77777777" w:rsidR="00022AE7" w:rsidRDefault="00022AE7" w:rsidP="00022A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7799BFE" w14:textId="054AC242" w:rsidR="00022AE7" w:rsidRDefault="00D815D3" w:rsidP="00022A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A4144">
        <w:rPr>
          <w:rFonts w:ascii="Times New Roman" w:eastAsia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A4144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A4144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2</w:t>
      </w:r>
      <w:r w:rsidR="003A4144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4F623DC2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рп. Кунья</w:t>
      </w:r>
    </w:p>
    <w:p w14:paraId="06E81731" w14:textId="77777777" w:rsidR="00ED2EEF" w:rsidRDefault="00ED2EEF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CE72DE" w14:textId="77777777" w:rsidR="00ED2EEF" w:rsidRDefault="00ED2EEF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96DBD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2EEF">
        <w:rPr>
          <w:rFonts w:ascii="Times New Roman" w:eastAsia="Times New Roman" w:hAnsi="Times New Roman" w:cs="Times New Roman"/>
          <w:sz w:val="28"/>
          <w:szCs w:val="28"/>
        </w:rPr>
        <w:t>Об отмене запрета выхода населения</w:t>
      </w:r>
    </w:p>
    <w:p w14:paraId="7993C340" w14:textId="77777777" w:rsidR="00737A87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лед водных бассейнов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34B6550D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«Куньинская волость»</w:t>
      </w:r>
    </w:p>
    <w:p w14:paraId="51E9B5A7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DEAB105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F95CF20" w14:textId="75FC072C" w:rsidR="005830CA" w:rsidRDefault="00ED2EEF" w:rsidP="00737A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37A87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Комиссии по предупреждению и ликвидации чрезвычайных ситуаций и обеспечения пожарной безопасности Администрации Куньинского района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Псковской области от </w:t>
      </w:r>
      <w:r w:rsidR="003A4144" w:rsidRPr="003A41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9.04.202</w:t>
      </w:r>
      <w:r w:rsidR="003A4144" w:rsidRPr="003A41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A4144" w:rsidRPr="003A41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«Об отмене запрета выхода населения на лед водных бассейнов Куньинского района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в связи с нормализацией гидрологической обстановки на акваториях 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водных бассейнов сельского поселения «Куньинская волость»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сельского поселения «Куньинская волость» </w:t>
      </w:r>
      <w:r w:rsidR="00737A87" w:rsidRPr="00737A8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7F550" w14:textId="695154A0" w:rsidR="00150ED9" w:rsidRDefault="00737A87" w:rsidP="00150E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15D3">
        <w:rPr>
          <w:rFonts w:ascii="Times New Roman" w:eastAsia="Times New Roman" w:hAnsi="Times New Roman" w:cs="Times New Roman"/>
          <w:sz w:val="28"/>
          <w:szCs w:val="28"/>
        </w:rPr>
        <w:t>1.Отменить с 0</w:t>
      </w:r>
      <w:r w:rsidR="003A4144" w:rsidRPr="003A41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1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ая 202</w:t>
      </w:r>
      <w:r w:rsidR="003A41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D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>запрет</w:t>
      </w:r>
      <w:r w:rsidR="005830CA" w:rsidRPr="00ED2EEF">
        <w:rPr>
          <w:rFonts w:ascii="Times New Roman" w:eastAsia="Times New Roman" w:hAnsi="Times New Roman" w:cs="Times New Roman"/>
          <w:sz w:val="28"/>
          <w:szCs w:val="28"/>
        </w:rPr>
        <w:t xml:space="preserve"> выхода населения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и выезда транспортных средств организаций, предприятий, учреждений и принадлежащих гражданам н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>а лед водных бассейнов сельского поселения «Куньинская волость»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>, установленный постановлением Администрации сельского посел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ения «Куньинская волость» от </w:t>
      </w:r>
      <w:r w:rsidR="003A41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03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A41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37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A41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A4144">
        <w:rPr>
          <w:rFonts w:ascii="Times New Roman" w:eastAsia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«О  запрете</w:t>
      </w:r>
      <w:r w:rsidR="00150ED9" w:rsidRPr="00ED2EEF">
        <w:rPr>
          <w:rFonts w:ascii="Times New Roman" w:eastAsia="Times New Roman" w:hAnsi="Times New Roman" w:cs="Times New Roman"/>
          <w:sz w:val="28"/>
          <w:szCs w:val="28"/>
        </w:rPr>
        <w:t xml:space="preserve"> выхода населения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на лед водных бассейнов сельского поселения «Куньинская волость».</w:t>
      </w:r>
    </w:p>
    <w:p w14:paraId="4ACACD1D" w14:textId="77777777" w:rsidR="00D815D3" w:rsidRDefault="00D815D3" w:rsidP="00D815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62E">
        <w:rPr>
          <w:rFonts w:ascii="Times New Roman" w:hAnsi="Times New Roman" w:cs="Times New Roman"/>
          <w:sz w:val="28"/>
          <w:szCs w:val="28"/>
        </w:rPr>
        <w:t>2.</w:t>
      </w:r>
      <w:r w:rsidRPr="00D815D3">
        <w:rPr>
          <w:rFonts w:ascii="Times New Roman" w:hAnsi="Times New Roman"/>
          <w:sz w:val="28"/>
          <w:szCs w:val="28"/>
        </w:rPr>
        <w:t xml:space="preserve"> </w:t>
      </w:r>
      <w:r w:rsidRPr="00153894"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612B9D36" w14:textId="77777777" w:rsidR="00D44DD6" w:rsidRPr="00316906" w:rsidRDefault="00D44DD6" w:rsidP="00D4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9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 </w:t>
      </w:r>
    </w:p>
    <w:p w14:paraId="613B0BFD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3147CDEA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2AB35E27" w14:textId="77777777" w:rsidR="00D44DD6" w:rsidRPr="00316906" w:rsidRDefault="00D815D3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4DD6"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E2FD755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«Куньинская  волость»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    </w:t>
      </w:r>
      <w:r w:rsidR="00F77484">
        <w:rPr>
          <w:rFonts w:ascii="Times New Roman" w:hAnsi="Times New Roman" w:cs="Times New Roman"/>
          <w:sz w:val="28"/>
          <w:szCs w:val="28"/>
        </w:rPr>
        <w:t xml:space="preserve">   </w:t>
      </w:r>
      <w:r w:rsidR="00D815D3">
        <w:rPr>
          <w:rFonts w:ascii="Times New Roman" w:hAnsi="Times New Roman" w:cs="Times New Roman"/>
          <w:sz w:val="28"/>
          <w:szCs w:val="28"/>
        </w:rPr>
        <w:t>О.П. Граненков</w:t>
      </w:r>
    </w:p>
    <w:p w14:paraId="4C64B790" w14:textId="77777777" w:rsidR="00F77484" w:rsidRDefault="00F77484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2E76D" w14:textId="77777777" w:rsidR="00F77484" w:rsidRDefault="00F77484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D531D0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E4E403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0C0CD9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55BECB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85430B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69D9E8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D97C1C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7B2E6B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B0763E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B50B47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E8C11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D049F4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2177F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3C0E5F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0024F0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5CE2C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1356A9" w14:textId="77777777" w:rsidR="00150ED9" w:rsidRDefault="00150ED9" w:rsidP="00150E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061B7" w14:textId="77777777" w:rsidR="005830CA" w:rsidRDefault="005830CA" w:rsidP="005830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19EE4" w14:textId="77777777" w:rsidR="005830CA" w:rsidRDefault="005830CA" w:rsidP="005830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982DE" w14:textId="77777777" w:rsidR="00ED2EEF" w:rsidRP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73E6A06" w14:textId="77777777" w:rsidR="00484D72" w:rsidRPr="00ED2EEF" w:rsidRDefault="00484D72">
      <w:pPr>
        <w:rPr>
          <w:sz w:val="28"/>
          <w:szCs w:val="28"/>
        </w:rPr>
      </w:pPr>
    </w:p>
    <w:sectPr w:rsidR="00484D72" w:rsidRPr="00ED2EEF" w:rsidSect="009C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E7"/>
    <w:rsid w:val="00022AE7"/>
    <w:rsid w:val="00066FB4"/>
    <w:rsid w:val="000C4BEF"/>
    <w:rsid w:val="00150ED9"/>
    <w:rsid w:val="003037CC"/>
    <w:rsid w:val="00362217"/>
    <w:rsid w:val="003A4144"/>
    <w:rsid w:val="003F762E"/>
    <w:rsid w:val="00484D72"/>
    <w:rsid w:val="005830CA"/>
    <w:rsid w:val="006D7A89"/>
    <w:rsid w:val="00737A87"/>
    <w:rsid w:val="00747E7F"/>
    <w:rsid w:val="00761736"/>
    <w:rsid w:val="0080487E"/>
    <w:rsid w:val="009A193C"/>
    <w:rsid w:val="009C226D"/>
    <w:rsid w:val="00B97221"/>
    <w:rsid w:val="00D44DD6"/>
    <w:rsid w:val="00D65564"/>
    <w:rsid w:val="00D73941"/>
    <w:rsid w:val="00D815D3"/>
    <w:rsid w:val="00E308C7"/>
    <w:rsid w:val="00ED2EEF"/>
    <w:rsid w:val="00F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1A6E"/>
  <w15:docId w15:val="{55CF15E6-2001-45F1-862E-F8E7E47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A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E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8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4850-00B3-4989-9FC5-953B2523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18</cp:revision>
  <cp:lastPrinted>2019-04-22T07:17:00Z</cp:lastPrinted>
  <dcterms:created xsi:type="dcterms:W3CDTF">2017-01-20T12:09:00Z</dcterms:created>
  <dcterms:modified xsi:type="dcterms:W3CDTF">2022-05-06T06:19:00Z</dcterms:modified>
</cp:coreProperties>
</file>