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5478C" w14:textId="77777777"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55D68240" w14:textId="77777777"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214FBA87" w14:textId="77777777" w:rsidR="00D80CF0" w:rsidRDefault="00D80CF0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B38864" w14:textId="77777777"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841269" w14:textId="77777777"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9C314D1" w14:textId="77777777" w:rsidR="00D80CF0" w:rsidRDefault="00D80CF0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028B7D" w14:textId="77777777" w:rsidR="008D3F67" w:rsidRDefault="008D3F67" w:rsidP="008D3F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AE141A" w14:textId="27D883EA" w:rsidR="008D3F67" w:rsidRDefault="00FD048F" w:rsidP="008D3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316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831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8316B">
        <w:rPr>
          <w:rFonts w:ascii="Times New Roman" w:hAnsi="Times New Roman" w:cs="Times New Roman"/>
          <w:sz w:val="28"/>
          <w:szCs w:val="28"/>
        </w:rPr>
        <w:t>2</w:t>
      </w:r>
      <w:r w:rsidR="008D3F67">
        <w:rPr>
          <w:rFonts w:ascii="Times New Roman" w:hAnsi="Times New Roman" w:cs="Times New Roman"/>
          <w:sz w:val="28"/>
          <w:szCs w:val="28"/>
        </w:rPr>
        <w:t xml:space="preserve"> г.</w:t>
      </w:r>
      <w:r w:rsidR="008D3F6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58316B">
        <w:rPr>
          <w:rFonts w:ascii="Times New Roman" w:hAnsi="Times New Roman" w:cs="Times New Roman"/>
          <w:sz w:val="28"/>
          <w:szCs w:val="28"/>
        </w:rPr>
        <w:t>22</w:t>
      </w:r>
      <w:r w:rsidR="008D3F67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945ED2E" w14:textId="77777777" w:rsidR="008D3F67" w:rsidRDefault="008D3F67" w:rsidP="00D80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Кунья</w:t>
      </w:r>
    </w:p>
    <w:p w14:paraId="3AA8DF58" w14:textId="77777777" w:rsidR="008D3F67" w:rsidRDefault="008D3F67" w:rsidP="008D3F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8D0071" w14:textId="77777777" w:rsidR="008D3F67" w:rsidRDefault="008D3F67" w:rsidP="008D3F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56E835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запрете выхода населения на лед</w:t>
      </w:r>
    </w:p>
    <w:p w14:paraId="00172E85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водных бассейнов сельского поселения</w:t>
      </w:r>
    </w:p>
    <w:p w14:paraId="14606223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«Куньинская волость» </w:t>
      </w:r>
    </w:p>
    <w:p w14:paraId="50A18692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B47CD3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25A6F6" w14:textId="6AF95356" w:rsidR="0013366C" w:rsidRDefault="0013366C" w:rsidP="001336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Комиссии по предупреждению и ликвидации чрезвычайных ситуаций и обеспечения пожарной безопасности Администрации Куньинског</w:t>
      </w:r>
      <w:r w:rsidR="00FD048F">
        <w:rPr>
          <w:rFonts w:ascii="Times New Roman" w:hAnsi="Times New Roman" w:cs="Times New Roman"/>
          <w:sz w:val="28"/>
          <w:szCs w:val="28"/>
        </w:rPr>
        <w:t xml:space="preserve">о района Псковской области от </w:t>
      </w:r>
      <w:r w:rsidR="00FD5027">
        <w:rPr>
          <w:rFonts w:ascii="Times New Roman" w:hAnsi="Times New Roman" w:cs="Times New Roman"/>
          <w:sz w:val="28"/>
          <w:szCs w:val="28"/>
        </w:rPr>
        <w:t>11</w:t>
      </w:r>
      <w:r w:rsidR="00FD048F">
        <w:rPr>
          <w:rFonts w:ascii="Times New Roman" w:hAnsi="Times New Roman" w:cs="Times New Roman"/>
          <w:sz w:val="28"/>
          <w:szCs w:val="28"/>
        </w:rPr>
        <w:t>.0</w:t>
      </w:r>
      <w:r w:rsidR="00FD5027">
        <w:rPr>
          <w:rFonts w:ascii="Times New Roman" w:hAnsi="Times New Roman" w:cs="Times New Roman"/>
          <w:sz w:val="28"/>
          <w:szCs w:val="28"/>
        </w:rPr>
        <w:t>4</w:t>
      </w:r>
      <w:r w:rsidR="00FD048F">
        <w:rPr>
          <w:rFonts w:ascii="Times New Roman" w:hAnsi="Times New Roman" w:cs="Times New Roman"/>
          <w:sz w:val="28"/>
          <w:szCs w:val="28"/>
        </w:rPr>
        <w:t>.202</w:t>
      </w:r>
      <w:r w:rsidR="00FD5027">
        <w:rPr>
          <w:rFonts w:ascii="Times New Roman" w:hAnsi="Times New Roman" w:cs="Times New Roman"/>
          <w:sz w:val="28"/>
          <w:szCs w:val="28"/>
        </w:rPr>
        <w:t>2</w:t>
      </w:r>
      <w:r w:rsidR="001A03AB">
        <w:rPr>
          <w:rFonts w:ascii="Times New Roman" w:hAnsi="Times New Roman" w:cs="Times New Roman"/>
          <w:sz w:val="28"/>
          <w:szCs w:val="28"/>
        </w:rPr>
        <w:t xml:space="preserve"> г. № 5</w:t>
      </w:r>
      <w:r>
        <w:rPr>
          <w:rFonts w:ascii="Times New Roman" w:hAnsi="Times New Roman" w:cs="Times New Roman"/>
          <w:sz w:val="28"/>
          <w:szCs w:val="28"/>
        </w:rPr>
        <w:t xml:space="preserve"> «О запрете выхода населения на лед водных бассейнов Куньинского района» в связи с неустойчивым состоянием ледового покрытия на водных бассейнах сельского поселения «Куньинская волость»</w:t>
      </w:r>
      <w:r w:rsidR="00FD048F">
        <w:rPr>
          <w:rFonts w:ascii="Times New Roman" w:hAnsi="Times New Roman" w:cs="Times New Roman"/>
          <w:sz w:val="28"/>
          <w:szCs w:val="28"/>
        </w:rPr>
        <w:t xml:space="preserve"> по данным ледовой разведки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048F">
        <w:rPr>
          <w:rFonts w:ascii="Times New Roman" w:hAnsi="Times New Roman" w:cs="Times New Roman"/>
          <w:sz w:val="28"/>
          <w:szCs w:val="28"/>
        </w:rPr>
        <w:t xml:space="preserve"> в целях предупреждения чрезвычайных ситуаций и гибели людей,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«Куньинская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182EBF6" w14:textId="77777777" w:rsidR="0013366C" w:rsidRDefault="0013366C" w:rsidP="00133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1.Запретить:</w:t>
      </w:r>
    </w:p>
    <w:p w14:paraId="16A2DF83" w14:textId="33337B68"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выход  населения на лед водных б</w:t>
      </w:r>
      <w:r w:rsidR="00FD048F">
        <w:rPr>
          <w:rFonts w:ascii="Times New Roman" w:hAnsi="Times New Roman" w:cs="Times New Roman"/>
          <w:sz w:val="28"/>
          <w:szCs w:val="28"/>
        </w:rPr>
        <w:t xml:space="preserve">ассейнов </w:t>
      </w:r>
      <w:r w:rsidR="0090310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FD048F">
        <w:rPr>
          <w:rFonts w:ascii="Times New Roman" w:hAnsi="Times New Roman" w:cs="Times New Roman"/>
          <w:sz w:val="28"/>
          <w:szCs w:val="28"/>
        </w:rPr>
        <w:t>Куньинск</w:t>
      </w:r>
      <w:r w:rsidR="00903103">
        <w:rPr>
          <w:rFonts w:ascii="Times New Roman" w:hAnsi="Times New Roman" w:cs="Times New Roman"/>
          <w:sz w:val="28"/>
          <w:szCs w:val="28"/>
        </w:rPr>
        <w:t>ая волость»</w:t>
      </w:r>
      <w:r w:rsidR="00FD048F">
        <w:rPr>
          <w:rFonts w:ascii="Times New Roman" w:hAnsi="Times New Roman" w:cs="Times New Roman"/>
          <w:sz w:val="28"/>
          <w:szCs w:val="28"/>
        </w:rPr>
        <w:t xml:space="preserve"> с </w:t>
      </w:r>
      <w:r w:rsidR="00FD5027">
        <w:rPr>
          <w:rFonts w:ascii="Times New Roman" w:hAnsi="Times New Roman" w:cs="Times New Roman"/>
          <w:sz w:val="28"/>
          <w:szCs w:val="28"/>
        </w:rPr>
        <w:t>12</w:t>
      </w:r>
      <w:r w:rsidR="00FD048F">
        <w:rPr>
          <w:rFonts w:ascii="Times New Roman" w:hAnsi="Times New Roman" w:cs="Times New Roman"/>
          <w:sz w:val="28"/>
          <w:szCs w:val="28"/>
        </w:rPr>
        <w:t>.0</w:t>
      </w:r>
      <w:r w:rsidR="00FD5027">
        <w:rPr>
          <w:rFonts w:ascii="Times New Roman" w:hAnsi="Times New Roman" w:cs="Times New Roman"/>
          <w:sz w:val="28"/>
          <w:szCs w:val="28"/>
        </w:rPr>
        <w:t>4</w:t>
      </w:r>
      <w:r w:rsidR="00FD048F">
        <w:rPr>
          <w:rFonts w:ascii="Times New Roman" w:hAnsi="Times New Roman" w:cs="Times New Roman"/>
          <w:sz w:val="28"/>
          <w:szCs w:val="28"/>
        </w:rPr>
        <w:t>.202</w:t>
      </w:r>
      <w:r w:rsidR="00FD50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1655F57" w14:textId="7B793ED8"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Для контроля за складывающейся обстановкой на водных бассейнах сельского поселения </w:t>
      </w:r>
      <w:r w:rsidR="00903103">
        <w:rPr>
          <w:rFonts w:ascii="Times New Roman" w:hAnsi="Times New Roman" w:cs="Times New Roman"/>
          <w:sz w:val="28"/>
          <w:szCs w:val="28"/>
        </w:rPr>
        <w:t xml:space="preserve">«Куньинская волость»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руководства мероприятиями по ликвидации чрезвычайных ситуаций создать оперативную группу в составе:</w:t>
      </w:r>
    </w:p>
    <w:p w14:paraId="14819AC5" w14:textId="022AB6CF"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Котова Л.П. – зам. Главы Администрации сельского поселения «Куньинская волость»;</w:t>
      </w:r>
    </w:p>
    <w:p w14:paraId="4B1B2952" w14:textId="77777777"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Грекова М.Н. – специалист 2 категории Администрации сельского поселения «Куньинская волость»;</w:t>
      </w:r>
    </w:p>
    <w:p w14:paraId="6C0CF9A4" w14:textId="77777777"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Белявская Е.Г. - документовед Администрации сельского поселения «Куньинская волость».</w:t>
      </w:r>
    </w:p>
    <w:p w14:paraId="48D1F406" w14:textId="77777777" w:rsidR="0013366C" w:rsidRDefault="0013366C" w:rsidP="00133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разъяснительную работу среди населения об опасности выхода и выезда на лед.</w:t>
      </w:r>
    </w:p>
    <w:p w14:paraId="398B764D" w14:textId="77777777"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Организовать взаимодействие с районным МУП «Охотник и рыболов» с целью недопущения выхода на лед прибывающих рыболовов-любителей.</w:t>
      </w:r>
    </w:p>
    <w:p w14:paraId="364645EF" w14:textId="77777777" w:rsidR="00FD048F" w:rsidRDefault="0013366C" w:rsidP="00FD04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D048F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</w:t>
      </w:r>
      <w:r w:rsidR="00FD048F" w:rsidRPr="000078CC">
        <w:rPr>
          <w:rFonts w:ascii="Times New Roman" w:hAnsi="Times New Roman" w:cs="Times New Roman"/>
          <w:sz w:val="28"/>
          <w:szCs w:val="28"/>
        </w:rPr>
        <w:lastRenderedPageBreak/>
        <w:t>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40F5B31F" w14:textId="77777777" w:rsidR="0013366C" w:rsidRDefault="0013366C" w:rsidP="00133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14:paraId="2CE5892D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CC3FD0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B8FECE" w14:textId="459C3DD7" w:rsidR="0013366C" w:rsidRDefault="00FD5027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13366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336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4E140292" w14:textId="06D711CF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«Куньинская волость»                                                                    </w:t>
      </w:r>
      <w:r w:rsidR="00FD5027">
        <w:rPr>
          <w:rFonts w:ascii="Times New Roman" w:hAnsi="Times New Roman" w:cs="Times New Roman"/>
          <w:sz w:val="28"/>
          <w:szCs w:val="28"/>
        </w:rPr>
        <w:t xml:space="preserve">  Г.Н. Дроздова</w:t>
      </w:r>
    </w:p>
    <w:p w14:paraId="70B37DCB" w14:textId="77777777" w:rsidR="001253C8" w:rsidRDefault="001253C8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EDBE06" w14:textId="77777777" w:rsidR="001253C8" w:rsidRDefault="001253C8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87C830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17CF60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7B6C1E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EF975D" w14:textId="77777777" w:rsidR="0013366C" w:rsidRDefault="0013366C" w:rsidP="0013366C"/>
    <w:p w14:paraId="458E83CE" w14:textId="77777777" w:rsidR="006708F5" w:rsidRPr="008D3F67" w:rsidRDefault="006708F5" w:rsidP="0013366C">
      <w:pPr>
        <w:pStyle w:val="a3"/>
      </w:pPr>
    </w:p>
    <w:sectPr w:rsidR="006708F5" w:rsidRPr="008D3F67" w:rsidSect="009A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F144D7"/>
    <w:multiLevelType w:val="multilevel"/>
    <w:tmpl w:val="83BC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D95"/>
    <w:rsid w:val="00013BC4"/>
    <w:rsid w:val="00085D95"/>
    <w:rsid w:val="000870C5"/>
    <w:rsid w:val="000C00D3"/>
    <w:rsid w:val="001253C8"/>
    <w:rsid w:val="0013366C"/>
    <w:rsid w:val="001849D9"/>
    <w:rsid w:val="001A03AB"/>
    <w:rsid w:val="001F1C21"/>
    <w:rsid w:val="00210750"/>
    <w:rsid w:val="00214869"/>
    <w:rsid w:val="00281A8C"/>
    <w:rsid w:val="00297FE7"/>
    <w:rsid w:val="0032382D"/>
    <w:rsid w:val="00362ACB"/>
    <w:rsid w:val="003652DC"/>
    <w:rsid w:val="003909B3"/>
    <w:rsid w:val="003F2DF6"/>
    <w:rsid w:val="004127CD"/>
    <w:rsid w:val="00422682"/>
    <w:rsid w:val="00453288"/>
    <w:rsid w:val="004563D6"/>
    <w:rsid w:val="004C154A"/>
    <w:rsid w:val="0055427E"/>
    <w:rsid w:val="005824DB"/>
    <w:rsid w:val="0058316B"/>
    <w:rsid w:val="005C0D31"/>
    <w:rsid w:val="006708F5"/>
    <w:rsid w:val="007729C0"/>
    <w:rsid w:val="007E4E11"/>
    <w:rsid w:val="00824EA3"/>
    <w:rsid w:val="008B081F"/>
    <w:rsid w:val="008D3F67"/>
    <w:rsid w:val="00903103"/>
    <w:rsid w:val="00920F2B"/>
    <w:rsid w:val="00930246"/>
    <w:rsid w:val="00981796"/>
    <w:rsid w:val="00986A4F"/>
    <w:rsid w:val="009A4F25"/>
    <w:rsid w:val="00A06990"/>
    <w:rsid w:val="00A1656A"/>
    <w:rsid w:val="00A64D51"/>
    <w:rsid w:val="00A70388"/>
    <w:rsid w:val="00B136F5"/>
    <w:rsid w:val="00B40D30"/>
    <w:rsid w:val="00B80ED8"/>
    <w:rsid w:val="00BA1A8C"/>
    <w:rsid w:val="00BA2F28"/>
    <w:rsid w:val="00C73BA6"/>
    <w:rsid w:val="00D80CF0"/>
    <w:rsid w:val="00DB3E2F"/>
    <w:rsid w:val="00DC7520"/>
    <w:rsid w:val="00E22C0B"/>
    <w:rsid w:val="00F25193"/>
    <w:rsid w:val="00F440D0"/>
    <w:rsid w:val="00F67E3C"/>
    <w:rsid w:val="00F76A5B"/>
    <w:rsid w:val="00FD048F"/>
    <w:rsid w:val="00FD5027"/>
    <w:rsid w:val="00FD7409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C264"/>
  <w15:docId w15:val="{1B1F7B5F-2505-4DCB-8E72-BBA9BC4A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25"/>
  </w:style>
  <w:style w:type="paragraph" w:styleId="1">
    <w:name w:val="heading 1"/>
    <w:basedOn w:val="a"/>
    <w:next w:val="a"/>
    <w:link w:val="10"/>
    <w:qFormat/>
    <w:rsid w:val="0032382D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32382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5D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2382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32382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List"/>
    <w:basedOn w:val="a"/>
    <w:semiHidden/>
    <w:unhideWhenUsed/>
    <w:rsid w:val="0032382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6"/>
    <w:semiHidden/>
    <w:unhideWhenUsed/>
    <w:rsid w:val="003238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32382D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48</cp:revision>
  <cp:lastPrinted>2022-04-11T07:57:00Z</cp:lastPrinted>
  <dcterms:created xsi:type="dcterms:W3CDTF">2017-02-17T08:22:00Z</dcterms:created>
  <dcterms:modified xsi:type="dcterms:W3CDTF">2022-04-11T08:13:00Z</dcterms:modified>
</cp:coreProperties>
</file>