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D712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787DA760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78B05EA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B6E952E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5E083C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E6ECFD3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1C2785F4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334AB33D" w14:textId="6E0BD6A1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341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25341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25341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2D6F0F7A" w14:textId="798639E7" w:rsidR="000A57EB" w:rsidRDefault="000A57EB" w:rsidP="000A57EB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18B186B3" w14:textId="77777777" w:rsidR="000A57EB" w:rsidRDefault="000A57EB" w:rsidP="000A57E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CEAB9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10144C" w14:textId="3697BEB3" w:rsidR="003C19FF" w:rsidRDefault="003C19FF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Положения о</w:t>
      </w:r>
      <w:r w:rsidR="005811B3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14:paraId="767BAF57" w14:textId="27954A36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трудовых договоров и фактов</w:t>
      </w:r>
    </w:p>
    <w:p w14:paraId="73B1A112" w14:textId="4DFD38C2" w:rsidR="00BF2F3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трудовых договоров работников </w:t>
      </w:r>
    </w:p>
    <w:p w14:paraId="06775C12" w14:textId="2E765EDB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работодателями – физическими лицами,</w:t>
      </w:r>
    </w:p>
    <w:p w14:paraId="393DABF8" w14:textId="08A4B667" w:rsidR="005811B3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являющимися индивидуальными предпринимателями</w:t>
      </w:r>
    </w:p>
    <w:p w14:paraId="31F65114" w14:textId="77777777" w:rsidR="005811B3" w:rsidRPr="003C19FF" w:rsidRDefault="005811B3" w:rsidP="005811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E77E61" w14:textId="77777777" w:rsidR="003C19FF" w:rsidRPr="003C19FF" w:rsidRDefault="003C19FF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55E80FC0" w14:textId="2940126F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статьями 303, 307 Трудового кодекса Российской Федерации, Уставом муниципального образования «</w:t>
      </w:r>
      <w:proofErr w:type="spellStart"/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 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</w:t>
      </w:r>
      <w:r w:rsidR="00BF2F33"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79EBB9A4" w14:textId="5755F704" w:rsidR="005811B3" w:rsidRDefault="003C19FF" w:rsidP="005811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81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порядке регистрации </w:t>
      </w:r>
      <w:r w:rsidR="005811B3">
        <w:rPr>
          <w:rFonts w:ascii="Times New Roman" w:hAnsi="Times New Roman" w:cs="Times New Roman"/>
          <w:sz w:val="28"/>
          <w:szCs w:val="28"/>
        </w:rPr>
        <w:t xml:space="preserve">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</w:r>
      <w:proofErr w:type="gramStart"/>
      <w:r w:rsidR="005811B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811B3">
        <w:rPr>
          <w:rFonts w:ascii="Times New Roman" w:hAnsi="Times New Roman" w:cs="Times New Roman"/>
          <w:sz w:val="28"/>
          <w:szCs w:val="28"/>
        </w:rPr>
        <w:t>.</w:t>
      </w:r>
    </w:p>
    <w:p w14:paraId="26E2864A" w14:textId="43EEE200" w:rsidR="00937464" w:rsidRDefault="005811B3" w:rsidP="00937464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37464"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37464">
        <w:rPr>
          <w:rFonts w:ascii="Times New Roman" w:hAnsi="Times New Roman"/>
          <w:sz w:val="28"/>
          <w:szCs w:val="28"/>
        </w:rPr>
        <w:t>Ущицы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3746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3746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93746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3746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93746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67841F9C" w14:textId="3E60F33D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6051D0" w14:textId="77777777" w:rsidR="005811B3" w:rsidRDefault="005811B3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BD7EDC" w14:textId="6AFBC552" w:rsidR="00937464" w:rsidRDefault="0025341F" w:rsidP="0093746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3746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3746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AB899EF" w14:textId="0DFD687C" w:rsidR="00937464" w:rsidRDefault="00937464" w:rsidP="005811B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25341F">
        <w:rPr>
          <w:sz w:val="28"/>
          <w:szCs w:val="28"/>
        </w:rPr>
        <w:t xml:space="preserve">       </w:t>
      </w:r>
      <w:r w:rsidR="005811B3">
        <w:rPr>
          <w:sz w:val="28"/>
          <w:szCs w:val="28"/>
        </w:rPr>
        <w:t xml:space="preserve">  </w:t>
      </w:r>
      <w:r w:rsidR="0025341F">
        <w:rPr>
          <w:sz w:val="28"/>
          <w:szCs w:val="28"/>
        </w:rPr>
        <w:t>Г.Н. Дроздова</w:t>
      </w:r>
    </w:p>
    <w:p w14:paraId="4D9E1B76" w14:textId="45906378" w:rsidR="0025341F" w:rsidRDefault="0025341F" w:rsidP="005811B3">
      <w:pPr>
        <w:jc w:val="both"/>
        <w:rPr>
          <w:sz w:val="28"/>
          <w:szCs w:val="28"/>
        </w:rPr>
      </w:pPr>
    </w:p>
    <w:p w14:paraId="4F44D81F" w14:textId="4D7AC769" w:rsidR="0025341F" w:rsidRPr="0025341F" w:rsidRDefault="0025341F" w:rsidP="005811B3">
      <w:pPr>
        <w:jc w:val="both"/>
      </w:pPr>
      <w:r w:rsidRPr="0025341F">
        <w:t>Верно: Главный специалист Администрации</w:t>
      </w:r>
    </w:p>
    <w:p w14:paraId="32C521E3" w14:textId="68388C88" w:rsidR="0025341F" w:rsidRDefault="0025341F" w:rsidP="005811B3">
      <w:pPr>
        <w:jc w:val="both"/>
      </w:pPr>
      <w:r w:rsidRPr="0025341F">
        <w:t xml:space="preserve">             сельского поселения «</w:t>
      </w:r>
      <w:proofErr w:type="spellStart"/>
      <w:r w:rsidRPr="0025341F">
        <w:t>Куньинская</w:t>
      </w:r>
      <w:proofErr w:type="spellEnd"/>
      <w:r w:rsidRPr="0025341F">
        <w:t xml:space="preserve"> </w:t>
      </w:r>
      <w:proofErr w:type="gramStart"/>
      <w:r w:rsidRPr="0025341F">
        <w:t xml:space="preserve">волость»   </w:t>
      </w:r>
      <w:proofErr w:type="gramEnd"/>
      <w:r w:rsidRPr="0025341F">
        <w:t xml:space="preserve"> </w:t>
      </w:r>
      <w:r>
        <w:t xml:space="preserve">                                         </w:t>
      </w:r>
      <w:r w:rsidRPr="0025341F">
        <w:t>Г.Н. Дроздова</w:t>
      </w:r>
    </w:p>
    <w:p w14:paraId="25FCDDDF" w14:textId="77777777" w:rsidR="00937464" w:rsidRPr="003C19FF" w:rsidRDefault="00937464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48A3D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5184D7C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0614352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2724DA76" w14:textId="29D8DF31" w:rsidR="00D13309" w:rsidRDefault="00D13309" w:rsidP="000A6D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C19F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811B3" w:rsidRPr="005811B3">
        <w:rPr>
          <w:rFonts w:ascii="Times New Roman" w:hAnsi="Times New Roman" w:cs="Times New Roman"/>
          <w:sz w:val="24"/>
          <w:szCs w:val="24"/>
        </w:rPr>
        <w:t>Приложение</w:t>
      </w:r>
      <w:r w:rsidRPr="005811B3">
        <w:rPr>
          <w:rFonts w:ascii="Times New Roman" w:hAnsi="Times New Roman" w:cs="Times New Roman"/>
          <w:sz w:val="24"/>
          <w:szCs w:val="24"/>
        </w:rPr>
        <w:t> </w:t>
      </w:r>
    </w:p>
    <w:p w14:paraId="3F003B59" w14:textId="4E9B3149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BE8E25" w14:textId="648D2A28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16973AF8" w14:textId="2175F3A7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527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27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.2022 г. №</w:t>
      </w:r>
      <w:r w:rsidR="00F55277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66F379BC" w14:textId="2591FC30" w:rsidR="005811B3" w:rsidRDefault="005811B3" w:rsidP="005811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C847D93" w14:textId="77777777" w:rsidR="005811B3" w:rsidRPr="005811B3" w:rsidRDefault="005811B3" w:rsidP="00581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DDB815" w14:textId="77777777" w:rsidR="00D13309" w:rsidRPr="005811B3" w:rsidRDefault="00D13309" w:rsidP="003C19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11B3">
        <w:rPr>
          <w:rFonts w:ascii="Times New Roman" w:hAnsi="Times New Roman" w:cs="Times New Roman"/>
          <w:sz w:val="24"/>
          <w:szCs w:val="24"/>
        </w:rPr>
        <w:t> </w:t>
      </w:r>
    </w:p>
    <w:p w14:paraId="4EBE438A" w14:textId="560BDE2B" w:rsidR="005811B3" w:rsidRPr="005811B3" w:rsidRDefault="005811B3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811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13EBE7F5" w14:textId="43B03B2F" w:rsidR="00D13309" w:rsidRDefault="005811B3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1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регистрации </w:t>
      </w:r>
      <w:r w:rsidRPr="005811B3">
        <w:rPr>
          <w:rFonts w:ascii="Times New Roman" w:hAnsi="Times New Roman" w:cs="Times New Roman"/>
          <w:b/>
          <w:bCs/>
          <w:sz w:val="28"/>
          <w:szCs w:val="28"/>
        </w:rPr>
        <w:t>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</w:r>
    </w:p>
    <w:p w14:paraId="5ADB55A3" w14:textId="2B7126B5" w:rsidR="00C4275D" w:rsidRDefault="00C4275D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6B516" w14:textId="63BDE3D5" w:rsidR="00C4275D" w:rsidRDefault="00C4275D" w:rsidP="005811B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A503A" w14:textId="5DBEC896" w:rsidR="00C4275D" w:rsidRDefault="00C4275D" w:rsidP="00C427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5D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7B221787" w14:textId="65ED8B9A" w:rsidR="00C4275D" w:rsidRDefault="00C4275D" w:rsidP="00C427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192FF" w14:textId="5119EFCB" w:rsidR="00C4275D" w:rsidRDefault="00C53E2B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1.1.Работодатель – физическое лицо , не являющийся</w:t>
      </w:r>
      <w:r w:rsidR="00C21F53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предпринимателем (далее – работодатель), проживающий на территории муниципального образования «</w:t>
      </w:r>
      <w:proofErr w:type="spellStart"/>
      <w:r w:rsidR="00C21F53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C21F53">
        <w:rPr>
          <w:rFonts w:ascii="Times New Roman" w:hAnsi="Times New Roman" w:cs="Times New Roman"/>
          <w:color w:val="000000"/>
          <w:sz w:val="28"/>
          <w:szCs w:val="28"/>
        </w:rPr>
        <w:t xml:space="preserve"> волость</w:t>
      </w:r>
      <w:r w:rsidR="00566A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1F53">
        <w:rPr>
          <w:rFonts w:ascii="Times New Roman" w:hAnsi="Times New Roman" w:cs="Times New Roman"/>
          <w:color w:val="000000"/>
          <w:sz w:val="28"/>
          <w:szCs w:val="28"/>
        </w:rPr>
        <w:t>, в течение семи рабочих дней</w:t>
      </w:r>
      <w:r w:rsidR="00C73B23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 заключения с работником трудового договора обязан направить документы для его регистрации в Администрацию сельского поселения «</w:t>
      </w:r>
      <w:proofErr w:type="spellStart"/>
      <w:r w:rsidR="00C73B23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C73B23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(далее – Администрация), установленные в абзаце 1 </w:t>
      </w:r>
      <w:r w:rsidR="0044494B">
        <w:rPr>
          <w:rFonts w:ascii="Times New Roman" w:hAnsi="Times New Roman" w:cs="Times New Roman"/>
          <w:color w:val="000000"/>
          <w:sz w:val="28"/>
          <w:szCs w:val="28"/>
        </w:rPr>
        <w:t>пункта 2.2 настоящего Положения.</w:t>
      </w:r>
    </w:p>
    <w:p w14:paraId="6B112DB6" w14:textId="1A69A7F0" w:rsidR="0044494B" w:rsidRDefault="0044494B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1.2.Работодатель при прекращении трудового договора, указанного в пункте настоящего   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Положения, для регистрации факта прекращения указанного договора.</w:t>
      </w:r>
    </w:p>
    <w:p w14:paraId="625C5B5B" w14:textId="08F0E53B" w:rsidR="00C55622" w:rsidRDefault="00C55622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3.Регистрация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14:paraId="1C96CC19" w14:textId="2F5C0F92" w:rsidR="00C55622" w:rsidRDefault="00C55622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3C60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563C6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трудового договора, </w:t>
      </w:r>
      <w:bookmarkStart w:id="0" w:name="_GoBack"/>
      <w:bookmarkEnd w:id="0"/>
      <w:r w:rsidR="00563C60">
        <w:rPr>
          <w:rFonts w:ascii="Times New Roman" w:hAnsi="Times New Roman" w:cs="Times New Roman"/>
          <w:color w:val="000000"/>
          <w:sz w:val="28"/>
          <w:szCs w:val="28"/>
        </w:rPr>
        <w:t>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</w:t>
      </w:r>
      <w:r w:rsidR="008D23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CE1320" w14:textId="00835DCD" w:rsidR="008D230E" w:rsidRDefault="008D230E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5.Порядок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 о регистрации трудовых договоров, фактов прекращения трудовых договоров предоставляется в соответствии с  требованиями законодательства.</w:t>
      </w:r>
    </w:p>
    <w:p w14:paraId="4AB236D2" w14:textId="31EDFCB8" w:rsidR="00FA2731" w:rsidRDefault="00FA2731" w:rsidP="00566A2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C5E3" w14:textId="026E4E70" w:rsidR="00FA2731" w:rsidRDefault="00FA2731" w:rsidP="00FA273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2.Процедура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 трудовых договоров и фактов прекращения трудовых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договоров  работников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работодателями – физическими лицами, не являющимися индивидуальными предпринимателями</w:t>
      </w:r>
    </w:p>
    <w:p w14:paraId="5CC3BED5" w14:textId="5C7CC84C" w:rsidR="00935C19" w:rsidRDefault="00935C19" w:rsidP="00FA273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1CF110" w14:textId="6F053871" w:rsidR="00935C19" w:rsidRDefault="00935C19" w:rsidP="00935C1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трудового договора, заключенного с работником, факта прекращения данного зарегистрированного трудового договора с работодателем или уполномоченным им лицом, действующим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доверенности (далее – уполномоченное лицо) предоставляются в Администрацию.</w:t>
      </w:r>
    </w:p>
    <w:p w14:paraId="36534AED" w14:textId="1ABB85E5" w:rsidR="00935C19" w:rsidRDefault="00935C19" w:rsidP="00935C1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A233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трудового договора, за</w:t>
      </w:r>
      <w:r w:rsidR="001A233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люченного с работником, работодатель</w:t>
      </w:r>
      <w:r w:rsidR="000741B4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14:paraId="270C652E" w14:textId="7071115C" w:rsidR="00E852E3" w:rsidRDefault="00E852E3" w:rsidP="0027520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регистрации факта прекращения</w:t>
      </w:r>
      <w:r w:rsidR="0027520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*приложение 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14:paraId="3CB3DD26" w14:textId="5F612170" w:rsidR="00177A70" w:rsidRPr="00935C19" w:rsidRDefault="00177A70" w:rsidP="0027520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нарушением  требований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2.2 настоящего Положения Администрация в течение 10 рабочих дней уведомляет работодателя о необходимости представить недостающие сведения.</w:t>
      </w:r>
    </w:p>
    <w:p w14:paraId="69A6872F" w14:textId="687BF942" w:rsidR="00FA2731" w:rsidRDefault="001B4F1D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отказ в регистрации трудового договора, заключенного с работником по причине его несоответствия трудовому законодательству, а также отказ в регистрации факта</w:t>
      </w:r>
      <w:r w:rsidR="008A2856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данного</w:t>
      </w:r>
      <w:r w:rsidR="002F798F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14:paraId="771649BE" w14:textId="51BBA3DE" w:rsidR="00455880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указанные в пункте 2.2 настоящего Положения могут быть представлены в Администрацию при личной явке, либо направлены почтовой связью или в электронной форме.</w:t>
      </w:r>
    </w:p>
    <w:p w14:paraId="268A57D0" w14:textId="68500FD7" w:rsidR="00455880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10 рабочих дней с момента поступления документов, указанных в пункте 2.2. настоящего Положения.</w:t>
      </w:r>
    </w:p>
    <w:p w14:paraId="627C9E32" w14:textId="3817BCFC" w:rsidR="00853002" w:rsidRDefault="00853002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трудовых договоров указываются: в случае регистрации трудового договора – дата поступления трудового договора на регистрацию, дата его заключения, данные сторон трудового договора, место работы или выполняемые функции, срок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дейтвия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договора; в 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14:paraId="01B9D190" w14:textId="38A1F38B" w:rsidR="002C7B9E" w:rsidRDefault="002C7B9E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6.Уведомить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 w14:paraId="3808ED9E" w14:textId="0C22DC0D" w:rsidR="002C7B9E" w:rsidRDefault="002C7B9E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смерти работодателя или отсутствия сведений о месте его пребывания в течение двух месяцев, иных случаях, не позволяющих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трудовые отношения и исключающих возможность регистрации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14:paraId="2CC3F946" w14:textId="77777777" w:rsidR="00E8079F" w:rsidRDefault="00E8079F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4758D" w14:textId="77777777" w:rsidR="00455880" w:rsidRPr="001B4F1D" w:rsidRDefault="00455880" w:rsidP="002F79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4E967" w14:textId="34F58EC9" w:rsidR="00FA2731" w:rsidRPr="00FA2731" w:rsidRDefault="00FA2731" w:rsidP="002F798F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2E4BD0" w14:textId="5682C0D4" w:rsidR="00D13309" w:rsidRPr="005811B3" w:rsidRDefault="00D13309" w:rsidP="005811B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1F5209" w14:textId="2056FD87" w:rsidR="00D13309" w:rsidRPr="005811B3" w:rsidRDefault="00D13309" w:rsidP="005811B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AAD42" w14:textId="3F3982F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C6200A5" w14:textId="76BF75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A0345F7" w14:textId="5A9FE37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2E6BBDA" w14:textId="28C16FB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FE69672" w14:textId="6C264F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4BC5C05" w14:textId="1922DDC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9A39481" w14:textId="4384F7F3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F28EC02" w14:textId="3FF2F48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69C874F" w14:textId="1DFFC37C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7FB2118" w14:textId="783186A2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F06EADE" w14:textId="676CFD6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B42E99B" w14:textId="3108C330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834E726" w14:textId="6094670F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8428484" w14:textId="6AE27C2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DC24AA7" w14:textId="71B691A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3FE9B39" w14:textId="59958E6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98413AD" w14:textId="3AF3B80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2E7B8C3" w14:textId="7EA7F0F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BD45C06" w14:textId="6CDB0474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946D1C6" w14:textId="1CEA67AF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7985460" w14:textId="59E9E2BB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CAC036F" w14:textId="6E0CC1E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A78334D" w14:textId="2EFC92E4" w:rsidR="00A85B75" w:rsidRPr="007A27A0" w:rsidRDefault="007A27A0" w:rsidP="007A27A0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14:paraId="2A9BEE4D" w14:textId="7DCD403A" w:rsidR="007A27A0" w:rsidRP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сельского поселения</w:t>
      </w:r>
    </w:p>
    <w:p w14:paraId="4625FFA9" w14:textId="781C3E6A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</w:p>
    <w:p w14:paraId="37796587" w14:textId="0F523699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_____________________</w:t>
      </w:r>
    </w:p>
    <w:p w14:paraId="60055396" w14:textId="7A1FA3A6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(Ф.И.О.)</w:t>
      </w:r>
    </w:p>
    <w:p w14:paraId="2AD611D0" w14:textId="717631CD" w:rsidR="007A27A0" w:rsidRP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616C1F" w14:textId="10E2E333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зарегистрированного по адресу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B32D957" w14:textId="1649AA41" w:rsidR="007A27A0" w:rsidRDefault="007A27A0" w:rsidP="007A27A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 </w:t>
      </w:r>
    </w:p>
    <w:p w14:paraId="23153C9B" w14:textId="5C0CBCFA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(указывается место жительства в</w:t>
      </w:r>
    </w:p>
    <w:p w14:paraId="6FBA9ADC" w14:textId="13DB987D" w:rsidR="007A27A0" w:rsidRDefault="007A27A0" w:rsidP="007A27A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соответствии с регистрацией)</w:t>
      </w:r>
    </w:p>
    <w:p w14:paraId="6A75BA5D" w14:textId="15BE1495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(при наличии)</w:t>
      </w:r>
    </w:p>
    <w:p w14:paraId="38285FE9" w14:textId="7FF447EE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7870F1" w14:textId="7C91B493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C9623C" w14:textId="601A7FC0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ЗАКЛЮЧЕНИИ ТРУДОВОГО ДОГОВОРА, ЗАКЛЮЧЕННОГО РАБОТОДАТЕЛЕМ – ФИЗИЧЕСКИМ ЛИЦОМ, НЕ ЯВЛЯЮЩИМСЯ ИНДИВИДУАЛЬНЫМ ПРЕДПРИНИМАТЕЛЕМ, С РАБОТНИКОМ</w:t>
      </w:r>
    </w:p>
    <w:p w14:paraId="73A3CB81" w14:textId="6DC2FD23" w:rsidR="007A27A0" w:rsidRDefault="007A27A0" w:rsidP="007A27A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76097E" w14:textId="1F7D647E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Уведомляю, что мной ______________________________________________  </w:t>
      </w:r>
    </w:p>
    <w:p w14:paraId="2884EAE6" w14:textId="279A4867" w:rsidR="007A27A0" w:rsidRDefault="007A27A0" w:rsidP="007A27A0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A27A0">
        <w:rPr>
          <w:rFonts w:ascii="Times New Roman" w:hAnsi="Times New Roman" w:cs="Times New Roman"/>
          <w:sz w:val="20"/>
          <w:szCs w:val="20"/>
          <w:shd w:val="clear" w:color="auto" w:fill="FFFFFF"/>
        </w:rPr>
        <w:t>(фамилия, имя, отчество (полностью) работодателя) (адрес места жительства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 </w:t>
      </w:r>
    </w:p>
    <w:p w14:paraId="64D86EC8" w14:textId="5E1EE6EA" w:rsidR="007A27A0" w:rsidRDefault="007A27A0" w:rsidP="007A27A0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28D8D4D" w14:textId="1E7B5D59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 трудовой договор с работником _____________________________  </w:t>
      </w:r>
    </w:p>
    <w:p w14:paraId="4EF9E20F" w14:textId="30D45092" w:rsidR="007A27A0" w:rsidRDefault="007A27A0" w:rsidP="007A2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 </w:t>
      </w:r>
    </w:p>
    <w:p w14:paraId="5C23B6A5" w14:textId="6BAD365B" w:rsidR="007A27A0" w:rsidRPr="007A27A0" w:rsidRDefault="007A27A0" w:rsidP="00086059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(реквизиты договора (при наличии), (фамилия, имя, отчество</w:t>
      </w:r>
      <w:r w:rsid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(полностью) работника)</w:t>
      </w:r>
    </w:p>
    <w:p w14:paraId="433AC741" w14:textId="206E106F" w:rsidR="007A27A0" w:rsidRDefault="007A27A0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79365C" w14:textId="41E3C080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регистрации трудового договора мной представляются экземпляр трудового договора (копии трудового договора).</w:t>
      </w:r>
    </w:p>
    <w:p w14:paraId="595CC86A" w14:textId="57816326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57E13" w14:textId="20A24114" w:rsidR="00086059" w:rsidRDefault="00086059" w:rsidP="000860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                   _______________   ___________________ </w:t>
      </w:r>
    </w:p>
    <w:p w14:paraId="0BA757C3" w14:textId="1ADA4DA9" w:rsidR="00086059" w:rsidRPr="00086059" w:rsidRDefault="00086059" w:rsidP="00086059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(дата подачи </w:t>
      </w:r>
      <w:proofErr w:type="gramStart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уведомления)   </w:t>
      </w:r>
      <w:proofErr w:type="gramEnd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(ра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шифровка подписи)</w:t>
      </w:r>
    </w:p>
    <w:p w14:paraId="74864588" w14:textId="5E2676F4" w:rsidR="007A27A0" w:rsidRDefault="007A27A0" w:rsidP="00D1330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04AE54EC" w14:textId="77777777" w:rsidR="007A27A0" w:rsidRPr="00A85B75" w:rsidRDefault="007A27A0" w:rsidP="00D1330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0B4FB3C9" w14:textId="0BB0EA48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D1891D8" w14:textId="529FBC19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4FFE080" w14:textId="77546B09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C9B1E9E" w14:textId="65F29865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6CD446B" w14:textId="2BC67BAA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882E479" w14:textId="5083ED3E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03143F4" w14:textId="2D08DF14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862CA6C" w14:textId="10FC6801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E2EAEE1" w14:textId="77777777" w:rsidR="00A85B75" w:rsidRDefault="00A85B75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3663F1C" w14:textId="1F6C49D2" w:rsidR="00C02FA2" w:rsidRPr="007A27A0" w:rsidRDefault="00C02FA2" w:rsidP="00C02FA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7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14:paraId="148FE92B" w14:textId="77777777" w:rsidR="00C02FA2" w:rsidRPr="007A27A0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сельского поселения</w:t>
      </w:r>
    </w:p>
    <w:p w14:paraId="6FF0E1D9" w14:textId="77777777" w:rsidR="00C02FA2" w:rsidRDefault="00C02FA2" w:rsidP="00C02FA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</w:p>
    <w:p w14:paraId="071529C3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_____________________</w:t>
      </w:r>
    </w:p>
    <w:p w14:paraId="51EFCEEB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(Ф.И.О.)</w:t>
      </w:r>
    </w:p>
    <w:p w14:paraId="77E1E63C" w14:textId="77777777" w:rsidR="00C02FA2" w:rsidRPr="007A27A0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4A75F9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7A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зарегистрированного по адресу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39C93C5" w14:textId="77777777" w:rsidR="00C02FA2" w:rsidRDefault="00C02FA2" w:rsidP="00C02FA2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 </w:t>
      </w:r>
    </w:p>
    <w:p w14:paraId="18DDBCE4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(указывается место жительства в</w:t>
      </w:r>
    </w:p>
    <w:p w14:paraId="0DA445E2" w14:textId="77777777" w:rsidR="00C02FA2" w:rsidRDefault="00C02FA2" w:rsidP="00C02FA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соответствии с регистрацией)</w:t>
      </w:r>
    </w:p>
    <w:p w14:paraId="7219946A" w14:textId="1858B20B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(при наличии)</w:t>
      </w:r>
    </w:p>
    <w:p w14:paraId="1DB2FEAE" w14:textId="76E112E7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9F22E0" w14:textId="77777777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CF40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14CDBBD" w14:textId="5FEA5FC8" w:rsidR="00C02FA2" w:rsidRDefault="00C02FA2" w:rsidP="00C02FA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ПРЕКРАЩЕНИИ ТРУДОВОГО ДОГОВОРА, ЗАКЛЮЧЕННОГО РАБОТОДАТЕЛЕМ – ФИЗИЧЕСКИМ ЛИЦОМ, НЕ ЯВЛЯЮЩИМСЯ ИНДИВИДУАЛЬНЫМ ПРЕДПРИНИМАТЕЛЕМ, С РАБОТНИКОМ</w:t>
      </w:r>
    </w:p>
    <w:p w14:paraId="1855F952" w14:textId="3D696109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EBC66E5" w14:textId="6CC423C0" w:rsidR="00C02FA2" w:rsidRDefault="00C02FA2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B9C5E4F" w14:textId="1C888CB9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Уведомляю, что трудовой договор (реквизиты договора (при наличии), заключенный мной _________________________________________________ </w:t>
      </w:r>
    </w:p>
    <w:p w14:paraId="75139410" w14:textId="77777777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(фамилия, имя, отчество (полностью) работодателя или работника) место </w:t>
      </w:r>
    </w:p>
    <w:p w14:paraId="1844499E" w14:textId="77612F34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ж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>ительства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регистрацией), (адрес места жительства)</w:t>
      </w:r>
    </w:p>
    <w:p w14:paraId="2540BC3C" w14:textId="63AE14EC" w:rsid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</w:t>
      </w:r>
    </w:p>
    <w:p w14:paraId="286584CB" w14:textId="549E159F" w:rsid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FA2">
        <w:rPr>
          <w:rFonts w:ascii="Times New Roman" w:hAnsi="Times New Roman" w:cs="Times New Roman"/>
          <w:sz w:val="28"/>
          <w:szCs w:val="28"/>
          <w:shd w:val="clear" w:color="auto" w:fill="FFFFFF"/>
        </w:rPr>
        <w:t>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 </w:t>
      </w:r>
    </w:p>
    <w:p w14:paraId="4FB0477B" w14:textId="7993D414" w:rsidR="00C02FA2" w:rsidRDefault="00C02FA2" w:rsidP="00C02FA2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C02F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(фамилия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имя, отчество (полностью) работника или работодателя)</w:t>
      </w:r>
      <w:r w:rsidR="000449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73BF528" w14:textId="7F996EED" w:rsidR="00044929" w:rsidRDefault="00044929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расторгнут.</w:t>
      </w:r>
    </w:p>
    <w:p w14:paraId="3C41876A" w14:textId="71EAC870" w:rsidR="00044929" w:rsidRPr="00044929" w:rsidRDefault="00044929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Основание прекращения трудового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договора:_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</w:p>
    <w:p w14:paraId="7AF14C10" w14:textId="77777777" w:rsidR="00C02FA2" w:rsidRPr="00C02FA2" w:rsidRDefault="00C02FA2" w:rsidP="00C02FA2">
      <w:pPr>
        <w:pStyle w:val="a4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CEB9F11" w14:textId="77777777" w:rsidR="00C02FA2" w:rsidRP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CF3DEC" w14:textId="77777777" w:rsidR="00044929" w:rsidRDefault="00044929" w:rsidP="0004492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                   _______________   ___________________ </w:t>
      </w:r>
    </w:p>
    <w:p w14:paraId="58877FE4" w14:textId="77777777" w:rsidR="00044929" w:rsidRPr="00086059" w:rsidRDefault="00044929" w:rsidP="00044929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(дата подачи </w:t>
      </w:r>
      <w:proofErr w:type="gramStart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уведомления)   </w:t>
      </w:r>
      <w:proofErr w:type="gramEnd"/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(ра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086059">
        <w:rPr>
          <w:rFonts w:ascii="Times New Roman" w:hAnsi="Times New Roman" w:cs="Times New Roman"/>
          <w:sz w:val="20"/>
          <w:szCs w:val="20"/>
          <w:shd w:val="clear" w:color="auto" w:fill="FFFFFF"/>
        </w:rPr>
        <w:t>шифровка подписи)</w:t>
      </w:r>
    </w:p>
    <w:p w14:paraId="61424317" w14:textId="77777777" w:rsidR="00044929" w:rsidRDefault="00044929" w:rsidP="00044929">
      <w:pPr>
        <w:pStyle w:val="a5"/>
        <w:spacing w:before="0" w:beforeAutospacing="0" w:after="200" w:afterAutospacing="0"/>
        <w:jc w:val="right"/>
        <w:rPr>
          <w:color w:val="22272F"/>
          <w:shd w:val="clear" w:color="auto" w:fill="FFFFFF"/>
        </w:rPr>
      </w:pPr>
    </w:p>
    <w:p w14:paraId="48CF57C5" w14:textId="77777777" w:rsidR="00C02FA2" w:rsidRPr="00C02FA2" w:rsidRDefault="00C02FA2" w:rsidP="00C02F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EBEDE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05ED47F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9E8B14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3926DE8" w14:textId="2859A30A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1D082B0" w14:textId="07325B6E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1EA34FF" w14:textId="00FFF0A9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5C02496" w14:textId="67487A3D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286632E" w14:textId="5897C09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50C340E2" w14:textId="6D9CFF82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B02FD29" w14:textId="7CB6ED2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0B3DFA9" w14:textId="5F9813C2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3AF09C" w14:textId="382D8988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601FFB9" w14:textId="55BC2376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DA95C1B" w14:textId="553F4369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709F78C" w14:textId="546A9EFC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961FD65" w14:textId="5F42C8FB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025355A" w14:textId="4E7C9450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C529A01" w14:textId="27EAE325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918C08E" w14:textId="459FF7AE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24ED9DDD" w14:textId="77777777" w:rsidR="009A728C" w:rsidRDefault="009A728C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8EEEA2C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379537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sectPr w:rsidR="00BF2F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71FA5"/>
    <w:multiLevelType w:val="multilevel"/>
    <w:tmpl w:val="489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4"/>
    <w:rsid w:val="00044929"/>
    <w:rsid w:val="000741B4"/>
    <w:rsid w:val="00086059"/>
    <w:rsid w:val="000A57EB"/>
    <w:rsid w:val="000A6D38"/>
    <w:rsid w:val="00177A70"/>
    <w:rsid w:val="001A2339"/>
    <w:rsid w:val="001B4F1D"/>
    <w:rsid w:val="0025341F"/>
    <w:rsid w:val="00254526"/>
    <w:rsid w:val="0027520D"/>
    <w:rsid w:val="002C7B9E"/>
    <w:rsid w:val="002F798F"/>
    <w:rsid w:val="003B3114"/>
    <w:rsid w:val="003C19FF"/>
    <w:rsid w:val="0044494B"/>
    <w:rsid w:val="00455880"/>
    <w:rsid w:val="005272B0"/>
    <w:rsid w:val="00563C60"/>
    <w:rsid w:val="00566A2D"/>
    <w:rsid w:val="005811B3"/>
    <w:rsid w:val="005A546F"/>
    <w:rsid w:val="006C0B77"/>
    <w:rsid w:val="007A0F84"/>
    <w:rsid w:val="007A27A0"/>
    <w:rsid w:val="007B6A8F"/>
    <w:rsid w:val="008242FF"/>
    <w:rsid w:val="00847E74"/>
    <w:rsid w:val="00853002"/>
    <w:rsid w:val="00870751"/>
    <w:rsid w:val="008A2856"/>
    <w:rsid w:val="008D230E"/>
    <w:rsid w:val="00922C48"/>
    <w:rsid w:val="00935C19"/>
    <w:rsid w:val="00937464"/>
    <w:rsid w:val="009A728C"/>
    <w:rsid w:val="009C3721"/>
    <w:rsid w:val="00A85B75"/>
    <w:rsid w:val="00B915B7"/>
    <w:rsid w:val="00BF2F33"/>
    <w:rsid w:val="00C00875"/>
    <w:rsid w:val="00C02FA2"/>
    <w:rsid w:val="00C21F53"/>
    <w:rsid w:val="00C4275D"/>
    <w:rsid w:val="00C53E2B"/>
    <w:rsid w:val="00C55622"/>
    <w:rsid w:val="00C73B23"/>
    <w:rsid w:val="00D13309"/>
    <w:rsid w:val="00D220D0"/>
    <w:rsid w:val="00E8079F"/>
    <w:rsid w:val="00E852E3"/>
    <w:rsid w:val="00EA59DF"/>
    <w:rsid w:val="00EE4070"/>
    <w:rsid w:val="00F12C76"/>
    <w:rsid w:val="00F55277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FAA"/>
  <w15:chartTrackingRefBased/>
  <w15:docId w15:val="{04B514C7-E9AE-45A3-BF1C-8672C1A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30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57E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A57E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13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D133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13309"/>
    <w:rPr>
      <w:color w:val="0000FF"/>
      <w:u w:val="single"/>
    </w:rPr>
  </w:style>
  <w:style w:type="paragraph" w:customStyle="1" w:styleId="consplusnormal">
    <w:name w:val="consplusnormal"/>
    <w:basedOn w:val="a"/>
    <w:rsid w:val="00D1330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1330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A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A72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6D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2022-04-06T08:45:00Z</cp:lastPrinted>
  <dcterms:created xsi:type="dcterms:W3CDTF">2022-03-24T11:22:00Z</dcterms:created>
  <dcterms:modified xsi:type="dcterms:W3CDTF">2022-04-12T09:29:00Z</dcterms:modified>
</cp:coreProperties>
</file>