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BFEB4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1476FB7C" w14:textId="77777777" w:rsidR="00FD297B" w:rsidRDefault="00FD297B" w:rsidP="00FD297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b/>
          <w:bCs/>
          <w:sz w:val="32"/>
          <w:szCs w:val="32"/>
        </w:rPr>
        <w:t>»</w:t>
      </w:r>
    </w:p>
    <w:p w14:paraId="339A9173" w14:textId="77777777" w:rsidR="00FD297B" w:rsidRDefault="00FD297B" w:rsidP="00FD297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BCAB49B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3A7F7141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4628A760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20A9E2C5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06D71B0" w14:textId="62883F30" w:rsidR="00FD297B" w:rsidRDefault="00FD297B" w:rsidP="00FD297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04.04.2022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№ 20</w:t>
      </w:r>
    </w:p>
    <w:p w14:paraId="71AF49C5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6CAE0CCA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C2D95E5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2BDC5D6A" w14:textId="09E021FD" w:rsidR="00FD297B" w:rsidRDefault="00FD297B" w:rsidP="00FD29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05.02.2020 г. № 3 «Об утверждении перечня муниципального имущества,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свободного от прав третьих лиц (за исключением права хозяйственного ведения, права оперативного управления,  а также имущественных прав субъектов малого и среднего предпринимательства),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 с изменениями от 29.12.2020 г. № 74)</w:t>
      </w:r>
    </w:p>
    <w:p w14:paraId="3FF882A6" w14:textId="77777777" w:rsidR="00FD297B" w:rsidRDefault="00FD297B" w:rsidP="00FD297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BB8FDA9" w14:textId="77777777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</w:p>
    <w:p w14:paraId="42E810B0" w14:textId="0233E000" w:rsidR="00FD297B" w:rsidRDefault="00FD297B" w:rsidP="00FD297B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В соответствии  с Федеральным законом  от 24.07.2007 г. № 209-ФЗ «О развитии малого и среднего предпринимательства в Российской Федерации»,  со статьей 18 Федерального закона от 24.07.2007 г</w:t>
      </w:r>
      <w:r w:rsidR="00C632F2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 «О развитии малого и среднего предпринимательства в Российской Федерации», Положением о порядке формирования, ведения, обязательного опубликования перечня муниципального имущества, свободного от прав третьих лиц (за исключением 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имущества, утвержденным постановлением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13.11.2019 г. № 67,  Администрация 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>
        <w:rPr>
          <w:b/>
          <w:bCs/>
          <w:sz w:val="28"/>
          <w:szCs w:val="28"/>
        </w:rPr>
        <w:t>ПОСТАНОВЛЯЕТ:</w:t>
      </w:r>
    </w:p>
    <w:p w14:paraId="5BD5170A" w14:textId="272F13AB" w:rsidR="00FD297B" w:rsidRDefault="00FD297B" w:rsidP="00FD297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Приложение  1  к постановлению от 29.12.2020 г. № 74 «О внесении изменений в постановление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05.02.2020 г. № 3 «Об утверждении перечня муниципального имущества,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свободного от прав третьих лиц (за исключением права хозяйственного ведения, права оперативного управления,  а также имущественных прав субъектов малого и среднего предпринимательства), и предназначенного для предоставления субъектам малого и среднего предпринимательства и организациям, образующим </w:t>
      </w:r>
      <w:r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предпринимательства» (с изменениями от 29.12.2020 г. № 74)  изложить в новой редакции.</w:t>
      </w:r>
    </w:p>
    <w:p w14:paraId="18E1B214" w14:textId="77777777" w:rsidR="00FD297B" w:rsidRDefault="00FD297B" w:rsidP="00FD29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вступает в силу с даты его официального обнародования.</w:t>
      </w:r>
    </w:p>
    <w:p w14:paraId="25795BC5" w14:textId="30BB6D60" w:rsidR="00FD297B" w:rsidRDefault="00FD297B" w:rsidP="00FD29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3.Обнародовать настоящее </w:t>
      </w:r>
      <w:r w:rsidR="00F93B6C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>
        <w:rPr>
          <w:sz w:val="28"/>
          <w:szCs w:val="28"/>
        </w:rPr>
        <w:t>Ущицы</w:t>
      </w:r>
      <w:proofErr w:type="spellEnd"/>
      <w:r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>
        <w:rPr>
          <w:sz w:val="28"/>
          <w:szCs w:val="28"/>
        </w:rPr>
        <w:t>Куньинского</w:t>
      </w:r>
      <w:proofErr w:type="spellEnd"/>
      <w:r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сети «Интернет». </w:t>
      </w:r>
    </w:p>
    <w:p w14:paraId="3BC25861" w14:textId="77777777" w:rsidR="00FD297B" w:rsidRDefault="00FD297B" w:rsidP="00FD29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14:paraId="29C5437A" w14:textId="77777777" w:rsidR="00FD297B" w:rsidRDefault="00FD297B" w:rsidP="00FD29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A68AE" w14:textId="77777777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E8804" w14:textId="43AB3F52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Главы сельского поселения</w:t>
      </w:r>
    </w:p>
    <w:p w14:paraId="48C4F31E" w14:textId="4D7D0622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волость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Г.Н. Дроздова</w:t>
      </w:r>
    </w:p>
    <w:p w14:paraId="50612895" w14:textId="77777777" w:rsidR="001B03AA" w:rsidRDefault="001B03AA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27E8B207" w14:textId="25027928" w:rsidR="001B03AA" w:rsidRDefault="001B03AA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EB95D" w14:textId="05442DB6" w:rsidR="001B03AA" w:rsidRPr="001B03AA" w:rsidRDefault="001B03AA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B03AA"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14:paraId="46AFB4DE" w14:textId="6F633F37" w:rsidR="00FD297B" w:rsidRPr="001B03AA" w:rsidRDefault="001B03AA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B03AA"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 w:rsidRPr="001B03AA"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 w:rsidRPr="001B03A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1B03AA">
        <w:rPr>
          <w:rFonts w:ascii="Times New Roman CYR" w:hAnsi="Times New Roman CYR" w:cs="Times New Roman CYR"/>
          <w:sz w:val="24"/>
          <w:szCs w:val="24"/>
        </w:rPr>
        <w:t xml:space="preserve">волость»   </w:t>
      </w:r>
      <w:proofErr w:type="gramEnd"/>
      <w:r w:rsidRPr="001B03A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</w:t>
      </w:r>
      <w:r w:rsidRPr="001B03AA">
        <w:rPr>
          <w:rFonts w:ascii="Times New Roman CYR" w:hAnsi="Times New Roman CYR" w:cs="Times New Roman CYR"/>
          <w:sz w:val="24"/>
          <w:szCs w:val="24"/>
        </w:rPr>
        <w:t>Г.Н. Дроздова</w:t>
      </w:r>
    </w:p>
    <w:p w14:paraId="5A48010E" w14:textId="77777777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D5699" w14:textId="77777777" w:rsidR="00FD297B" w:rsidRDefault="00FD297B" w:rsidP="00FD297B">
      <w:pPr>
        <w:sectPr w:rsidR="00FD297B">
          <w:pgSz w:w="11906" w:h="16838"/>
          <w:pgMar w:top="1134" w:right="851" w:bottom="1134" w:left="1701" w:header="709" w:footer="709" w:gutter="0"/>
          <w:cols w:space="720"/>
        </w:sectPr>
      </w:pPr>
    </w:p>
    <w:p w14:paraId="72CFDD42" w14:textId="1ABEA952" w:rsidR="00FD297B" w:rsidRDefault="00FD297B" w:rsidP="00FD297B">
      <w:pPr>
        <w:spacing w:before="71"/>
        <w:ind w:left="577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Приложение  1</w:t>
      </w:r>
      <w:proofErr w:type="gramEnd"/>
    </w:p>
    <w:p w14:paraId="2B68173A" w14:textId="77777777" w:rsidR="00FD297B" w:rsidRDefault="00FD297B" w:rsidP="00FD297B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сельского поселения</w:t>
      </w:r>
    </w:p>
    <w:p w14:paraId="534FD56D" w14:textId="5F40A980" w:rsidR="00FD297B" w:rsidRDefault="00FD297B" w:rsidP="00FD297B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от 04.04.2022 г. № 20</w:t>
      </w:r>
    </w:p>
    <w:p w14:paraId="38BB89C5" w14:textId="77777777" w:rsidR="00FD297B" w:rsidRDefault="00FD297B" w:rsidP="00FD297B">
      <w:pPr>
        <w:spacing w:before="8"/>
        <w:jc w:val="right"/>
        <w:rPr>
          <w:sz w:val="24"/>
          <w:szCs w:val="24"/>
        </w:rPr>
      </w:pPr>
      <w:r>
        <w:rPr>
          <w:sz w:val="26"/>
          <w:szCs w:val="26"/>
        </w:rPr>
        <w:t> </w:t>
      </w:r>
    </w:p>
    <w:p w14:paraId="0DA115DF" w14:textId="77777777" w:rsidR="00FD297B" w:rsidRDefault="00FD297B" w:rsidP="00FD297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77D0D48A" w14:textId="77777777" w:rsidR="00FD297B" w:rsidRDefault="00FD297B" w:rsidP="00FD297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сельского поселения «</w:t>
      </w:r>
      <w:proofErr w:type="spellStart"/>
      <w:r>
        <w:rPr>
          <w:b/>
          <w:sz w:val="28"/>
          <w:szCs w:val="28"/>
        </w:rPr>
        <w:t>Куньинская</w:t>
      </w:r>
      <w:proofErr w:type="spellEnd"/>
      <w:r>
        <w:rPr>
          <w:b/>
          <w:sz w:val="28"/>
          <w:szCs w:val="28"/>
        </w:rPr>
        <w:t xml:space="preserve"> волость</w:t>
      </w:r>
      <w:proofErr w:type="gramStart"/>
      <w:r>
        <w:rPr>
          <w:b/>
          <w:sz w:val="28"/>
          <w:szCs w:val="28"/>
        </w:rPr>
        <w:t>»,  предназначенного</w:t>
      </w:r>
      <w:proofErr w:type="gramEnd"/>
      <w:r>
        <w:rPr>
          <w:b/>
          <w:sz w:val="28"/>
          <w:szCs w:val="28"/>
        </w:rPr>
        <w:t xml:space="preserve">  для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2176ABBE" w14:textId="77777777" w:rsidR="00FD297B" w:rsidRDefault="00FD297B" w:rsidP="00FD297B">
      <w:pPr>
        <w:pStyle w:val="a3"/>
        <w:jc w:val="center"/>
        <w:rPr>
          <w:b/>
          <w:sz w:val="28"/>
          <w:szCs w:val="28"/>
        </w:rPr>
      </w:pPr>
    </w:p>
    <w:tbl>
      <w:tblPr>
        <w:tblW w:w="1459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183"/>
        <w:gridCol w:w="2834"/>
        <w:gridCol w:w="2125"/>
        <w:gridCol w:w="1983"/>
        <w:gridCol w:w="2834"/>
        <w:gridCol w:w="2126"/>
      </w:tblGrid>
      <w:tr w:rsidR="00FD297B" w14:paraId="6376951D" w14:textId="77777777" w:rsidTr="00FD297B">
        <w:trPr>
          <w:trHeight w:val="20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76A5E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889E5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EBF55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Местонахождение (адрес)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EC8A3" w14:textId="1B2510B5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Идентификацион</w:t>
            </w:r>
            <w:r w:rsidR="00C632F2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характеристики объекта (кадастровый номер, идентификационный номер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40E3A" w14:textId="77777777" w:rsidR="00FD297B" w:rsidRDefault="00FD297B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28809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8740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FD297B" w14:paraId="128A50A3" w14:textId="77777777" w:rsidTr="00FD297B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364D5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01D6A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543C7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5DBB8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B050D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D958C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DCD3" w14:textId="77777777" w:rsidR="00FD297B" w:rsidRDefault="00FD297B">
            <w:pPr>
              <w:suppressAutoHyphens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FD297B" w14:paraId="336D94BC" w14:textId="77777777" w:rsidTr="00FD297B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449B7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CDCC7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 </w:t>
            </w:r>
          </w:p>
          <w:p w14:paraId="233E9C54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с/х производства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01AC8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 Псковская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</w:p>
          <w:p w14:paraId="03104373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 «</w:t>
            </w:r>
            <w:proofErr w:type="spellStart"/>
            <w:r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волость», </w:t>
            </w:r>
          </w:p>
          <w:p w14:paraId="21F84F9F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ТОО </w:t>
            </w:r>
            <w:proofErr w:type="spellStart"/>
            <w:r>
              <w:rPr>
                <w:sz w:val="24"/>
                <w:szCs w:val="24"/>
                <w:lang w:eastAsia="en-US"/>
              </w:rPr>
              <w:t>Назимовское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34D1F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60:07:0000000:61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27E3E" w14:textId="77777777" w:rsidR="00FD297B" w:rsidRDefault="00FD29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20484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42 232 795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F653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Долевая собственность, доля в праве 5/3357</w:t>
            </w:r>
          </w:p>
        </w:tc>
      </w:tr>
      <w:tr w:rsidR="00FD297B" w14:paraId="0156F184" w14:textId="77777777" w:rsidTr="00FD297B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FCE2F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5AB67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sz w:val="24"/>
                <w:szCs w:val="24"/>
                <w:lang w:eastAsia="en-US"/>
              </w:rPr>
              <w:lastRenderedPageBreak/>
              <w:t>для ведения крестьянского (фермерского)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D6F74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Псковская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Куньинский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</w:p>
          <w:p w14:paraId="62B9713B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 «</w:t>
            </w:r>
            <w:proofErr w:type="spellStart"/>
            <w:r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волость», </w:t>
            </w:r>
          </w:p>
          <w:p w14:paraId="7F39D832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западнее д. </w:t>
            </w:r>
            <w:proofErr w:type="spellStart"/>
            <w:r>
              <w:rPr>
                <w:sz w:val="24"/>
                <w:szCs w:val="24"/>
                <w:lang w:eastAsia="en-US"/>
              </w:rPr>
              <w:t>Поташово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7E85A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60:07:0160404:26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9BE01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B091F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66 885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585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D297B" w14:paraId="5398B0B2" w14:textId="77777777" w:rsidTr="00FD297B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C1264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A846F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77050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</w:p>
          <w:p w14:paraId="0D3C8CAD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 «</w:t>
            </w:r>
            <w:proofErr w:type="spellStart"/>
            <w:r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волость», северо-западнее д. </w:t>
            </w:r>
            <w:proofErr w:type="spellStart"/>
            <w:r>
              <w:rPr>
                <w:sz w:val="24"/>
                <w:szCs w:val="24"/>
                <w:lang w:eastAsia="en-US"/>
              </w:rPr>
              <w:t>Люткино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6ED73A1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9DCD4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60:07:0160404:30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975B9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629B3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149 710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9CA8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D297B" w14:paraId="44AAFFDD" w14:textId="77777777" w:rsidTr="00FD297B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F8A70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EA223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EDC13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</w:p>
          <w:p w14:paraId="431DAA0E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 «</w:t>
            </w:r>
            <w:proofErr w:type="spellStart"/>
            <w:r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волость», севернее д. </w:t>
            </w:r>
            <w:proofErr w:type="spellStart"/>
            <w:r>
              <w:rPr>
                <w:sz w:val="24"/>
                <w:szCs w:val="24"/>
                <w:lang w:eastAsia="en-US"/>
              </w:rPr>
              <w:t>Люткино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411BD2A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2EB8C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60:07:0160404:52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313ED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06289" w14:textId="77777777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70 934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E9EE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D297B" w14:paraId="5141774E" w14:textId="77777777" w:rsidTr="00FD297B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FC552" w14:textId="34FEE6E3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1B274" w14:textId="0287463A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87E8B" w14:textId="77777777" w:rsidR="00FD297B" w:rsidRDefault="00FD297B" w:rsidP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</w:p>
          <w:p w14:paraId="5717F9E9" w14:textId="47F1E6AA" w:rsidR="00FD297B" w:rsidRDefault="00FD297B" w:rsidP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 «</w:t>
            </w:r>
            <w:proofErr w:type="spellStart"/>
            <w:r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волость», д. Котово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B3D74" w14:textId="356B9364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60:07:0160402:19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174DD" w14:textId="626B3626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D276F" w14:textId="63FA5A1B" w:rsidR="00FD297B" w:rsidRDefault="00FD29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75 798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D5EC" w14:textId="77777777" w:rsidR="00FD297B" w:rsidRDefault="00FD29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F26A829" w14:textId="77777777" w:rsidR="00FD297B" w:rsidRDefault="00FD297B" w:rsidP="00FD297B">
      <w:pPr>
        <w:ind w:left="514" w:right="494" w:firstLine="314"/>
        <w:rPr>
          <w:sz w:val="24"/>
          <w:szCs w:val="24"/>
        </w:rPr>
      </w:pPr>
      <w:r>
        <w:rPr>
          <w:b/>
          <w:sz w:val="26"/>
          <w:szCs w:val="26"/>
        </w:rPr>
        <w:t> </w:t>
      </w:r>
    </w:p>
    <w:p w14:paraId="390E15CB" w14:textId="77777777" w:rsidR="00FD297B" w:rsidRDefault="00FD297B" w:rsidP="00FD297B">
      <w:pPr>
        <w:spacing w:before="3"/>
        <w:rPr>
          <w:b/>
          <w:sz w:val="26"/>
          <w:szCs w:val="26"/>
        </w:rPr>
      </w:pPr>
      <w:r>
        <w:rPr>
          <w:b/>
          <w:sz w:val="26"/>
          <w:szCs w:val="26"/>
        </w:rPr>
        <w:t> </w:t>
      </w:r>
    </w:p>
    <w:p w14:paraId="6C66F1F9" w14:textId="77777777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6"/>
          <w:szCs w:val="26"/>
        </w:rPr>
        <w:t> </w:t>
      </w:r>
    </w:p>
    <w:p w14:paraId="445DC682" w14:textId="77777777" w:rsidR="00FD297B" w:rsidRDefault="00FD297B" w:rsidP="00FD297B">
      <w:pPr>
        <w:sectPr w:rsidR="00FD297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5C95362D" w14:textId="77777777" w:rsidR="00FD297B" w:rsidRDefault="00FD297B" w:rsidP="00FD297B">
      <w:pPr>
        <w:spacing w:before="100" w:beforeAutospacing="1" w:after="100" w:afterAutospacing="1"/>
        <w:rPr>
          <w:sz w:val="24"/>
          <w:szCs w:val="24"/>
        </w:rPr>
      </w:pPr>
    </w:p>
    <w:p w14:paraId="634C4B17" w14:textId="77777777" w:rsidR="00FD297B" w:rsidRDefault="00FD297B" w:rsidP="00FD297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> </w:t>
      </w:r>
    </w:p>
    <w:p w14:paraId="00E99D08" w14:textId="77777777" w:rsidR="00FD297B" w:rsidRDefault="00FD297B" w:rsidP="00FD297B"/>
    <w:p w14:paraId="3448A289" w14:textId="77777777" w:rsidR="00C0794D" w:rsidRPr="00FD297B" w:rsidRDefault="00C0794D" w:rsidP="00FD297B"/>
    <w:sectPr w:rsidR="00C0794D" w:rsidRPr="00FD297B" w:rsidSect="000E0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F92"/>
    <w:rsid w:val="000D5CA5"/>
    <w:rsid w:val="000E0F92"/>
    <w:rsid w:val="001B03AA"/>
    <w:rsid w:val="002B6816"/>
    <w:rsid w:val="004F08F7"/>
    <w:rsid w:val="0058406F"/>
    <w:rsid w:val="00773FD9"/>
    <w:rsid w:val="00860774"/>
    <w:rsid w:val="008C2E7B"/>
    <w:rsid w:val="00A11C5C"/>
    <w:rsid w:val="00AE77E9"/>
    <w:rsid w:val="00B637BF"/>
    <w:rsid w:val="00C0794D"/>
    <w:rsid w:val="00C632F2"/>
    <w:rsid w:val="00D32209"/>
    <w:rsid w:val="00DF68AF"/>
    <w:rsid w:val="00E73BA8"/>
    <w:rsid w:val="00EF0E62"/>
    <w:rsid w:val="00F829BE"/>
    <w:rsid w:val="00F93B6C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BA3A"/>
  <w15:docId w15:val="{73C4E93E-DC42-4BC7-9D71-2699D1CC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E77E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6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C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16</cp:revision>
  <cp:lastPrinted>2022-04-05T05:54:00Z</cp:lastPrinted>
  <dcterms:created xsi:type="dcterms:W3CDTF">2020-01-30T06:34:00Z</dcterms:created>
  <dcterms:modified xsi:type="dcterms:W3CDTF">2022-05-04T06:54:00Z</dcterms:modified>
</cp:coreProperties>
</file>