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61687" w14:textId="77777777" w:rsidR="00390B20" w:rsidRDefault="00390B20" w:rsidP="00390B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2CFE4842" w14:textId="388DEF5A" w:rsidR="00390B20" w:rsidRDefault="00390B20" w:rsidP="00390B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3226E691" w14:textId="77777777" w:rsidR="00390B20" w:rsidRDefault="00390B20" w:rsidP="00390B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B96DE1" w14:textId="38242C02" w:rsidR="00390B20" w:rsidRDefault="00390B20" w:rsidP="00390B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CB922B7" w14:textId="77777777" w:rsidR="00390B20" w:rsidRDefault="00390B20" w:rsidP="00390B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756F05" w14:textId="41B35C5A" w:rsidR="00390B20" w:rsidRDefault="00390B20" w:rsidP="00390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651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51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№ </w:t>
      </w:r>
      <w:r w:rsidR="00A8651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530D08E" w14:textId="77777777" w:rsidR="00390B20" w:rsidRDefault="00390B20" w:rsidP="00390B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Кунья</w:t>
      </w:r>
    </w:p>
    <w:p w14:paraId="6CBDCB33" w14:textId="77777777" w:rsidR="00390B20" w:rsidRDefault="00390B20" w:rsidP="00390B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2947DB" w14:textId="77777777" w:rsidR="00390B20" w:rsidRDefault="00390B20" w:rsidP="00390B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B67EC9" w14:textId="06FAEE1D" w:rsidR="00390B20" w:rsidRDefault="00390B20" w:rsidP="00390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14:paraId="638D8202" w14:textId="6A99080D" w:rsidR="00390B20" w:rsidRDefault="00390B20" w:rsidP="00390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кадрового резерва на</w:t>
      </w:r>
    </w:p>
    <w:p w14:paraId="6F92E8EF" w14:textId="493B2E91" w:rsidR="00390B20" w:rsidRDefault="00390B20" w:rsidP="00390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службе в Администрации</w:t>
      </w:r>
    </w:p>
    <w:p w14:paraId="2B945D77" w14:textId="1C51AD67" w:rsidR="00390B20" w:rsidRDefault="00390B20" w:rsidP="00390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«Куньинская волость»</w:t>
      </w:r>
    </w:p>
    <w:p w14:paraId="5E2AEA3E" w14:textId="77777777" w:rsidR="00390B20" w:rsidRPr="00D61EE9" w:rsidRDefault="00390B20" w:rsidP="00390B20">
      <w:pPr>
        <w:pStyle w:val="1"/>
        <w:spacing w:line="480" w:lineRule="auto"/>
        <w:ind w:left="0" w:firstLine="0"/>
        <w:rPr>
          <w:sz w:val="24"/>
          <w:szCs w:val="24"/>
        </w:rPr>
      </w:pPr>
    </w:p>
    <w:p w14:paraId="2F6924DD" w14:textId="681E30E2" w:rsidR="00390B20" w:rsidRDefault="00390B20" w:rsidP="00390B20">
      <w:pPr>
        <w:pStyle w:val="a5"/>
        <w:tabs>
          <w:tab w:val="left" w:pos="851"/>
        </w:tabs>
        <w:ind w:firstLine="567"/>
        <w:rPr>
          <w:b/>
          <w:bCs/>
        </w:rPr>
      </w:pPr>
      <w:r w:rsidRPr="00D61EE9">
        <w:t>В</w:t>
      </w:r>
      <w:r w:rsidR="007E1540">
        <w:t xml:space="preserve"> целях реализации части 10 статьи 28</w:t>
      </w:r>
      <w:r>
        <w:t>,</w:t>
      </w:r>
      <w:r w:rsidR="007E1540">
        <w:t xml:space="preserve"> статьи 32 Федерального закона от 02.03.2007 г. № 25 – ФЗ «О муниципальной службе в Российской Федерации»,</w:t>
      </w:r>
      <w:r>
        <w:t xml:space="preserve"> Администрация сельского поселения «Куньинская волость» </w:t>
      </w:r>
      <w:r w:rsidRPr="005B43FE">
        <w:rPr>
          <w:b/>
          <w:bCs/>
        </w:rPr>
        <w:t>ПОСТАНОВЛЯЕТ:</w:t>
      </w:r>
    </w:p>
    <w:p w14:paraId="0A437E4A" w14:textId="2FEBF5AA" w:rsidR="007E1540" w:rsidRDefault="007E1540" w:rsidP="007E15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540">
        <w:rPr>
          <w:rFonts w:ascii="Times New Roman" w:hAnsi="Times New Roman" w:cs="Times New Roman"/>
          <w:sz w:val="28"/>
          <w:szCs w:val="28"/>
        </w:rPr>
        <w:t>1.Утвердить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540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кадрового резерва на</w:t>
      </w:r>
    </w:p>
    <w:p w14:paraId="5FF588A3" w14:textId="229B91BD" w:rsidR="007E1540" w:rsidRDefault="007E1540" w:rsidP="007E1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службе в Администрации сельского поселения «Куньинская волость» (приложение).</w:t>
      </w:r>
    </w:p>
    <w:p w14:paraId="4532C964" w14:textId="3C84A0A7" w:rsidR="007E1540" w:rsidRDefault="007E1540" w:rsidP="007E1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2.Ознакомить муниципальных служащих Администрации сельского поселения «Куньинская волость» с настоящим постановлением.</w:t>
      </w:r>
    </w:p>
    <w:p w14:paraId="2C41A471" w14:textId="46324449" w:rsidR="00390B20" w:rsidRPr="00A009FD" w:rsidRDefault="007E1540" w:rsidP="00424E35">
      <w:pPr>
        <w:pStyle w:val="a5"/>
        <w:tabs>
          <w:tab w:val="left" w:pos="851"/>
        </w:tabs>
        <w:ind w:firstLine="567"/>
        <w:rPr>
          <w:szCs w:val="28"/>
        </w:rPr>
      </w:pPr>
      <w:r>
        <w:t xml:space="preserve"> </w:t>
      </w:r>
      <w:r w:rsidR="00424E35">
        <w:rPr>
          <w:szCs w:val="28"/>
        </w:rPr>
        <w:t>3</w:t>
      </w:r>
      <w:r w:rsidR="00390B20">
        <w:rPr>
          <w:szCs w:val="28"/>
        </w:rPr>
        <w:t>.</w:t>
      </w:r>
      <w:r w:rsidR="00390B20" w:rsidRPr="00A009FD">
        <w:rPr>
          <w:szCs w:val="28"/>
        </w:rPr>
        <w:t>Настоящее постановление вступает в силу с даты его обнародования.</w:t>
      </w:r>
    </w:p>
    <w:p w14:paraId="6D4E5B17" w14:textId="7F54614B" w:rsidR="00390B20" w:rsidRDefault="00424E35" w:rsidP="00424E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0B20">
        <w:rPr>
          <w:rFonts w:ascii="Times New Roman" w:hAnsi="Times New Roman" w:cs="Times New Roman"/>
          <w:sz w:val="28"/>
          <w:szCs w:val="28"/>
        </w:rPr>
        <w:t xml:space="preserve">. </w:t>
      </w:r>
      <w:r w:rsidR="00390B20" w:rsidRPr="000078CC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72096B9A" w14:textId="303EDADF" w:rsidR="00390B20" w:rsidRDefault="00424E35" w:rsidP="00390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0B2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E71E2A9" w14:textId="77777777" w:rsidR="00390B20" w:rsidRDefault="00390B20" w:rsidP="00390B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116701" w14:textId="77777777" w:rsidR="00390B20" w:rsidRDefault="00390B20" w:rsidP="00390B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A963B6" w14:textId="77777777" w:rsidR="00390B20" w:rsidRDefault="00390B20" w:rsidP="00390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4D63087F" w14:textId="5EB91A2C" w:rsidR="00390B20" w:rsidRDefault="00390B20" w:rsidP="00390B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О.П. Граненков</w:t>
      </w:r>
    </w:p>
    <w:p w14:paraId="7E2DF4D4" w14:textId="441669F8" w:rsidR="003D4E55" w:rsidRDefault="003D4E55" w:rsidP="00390B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E81A83" w14:textId="77777777" w:rsidR="003D4E55" w:rsidRDefault="003D4E55" w:rsidP="00390B2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EC19CD" w14:textId="4B5473B7" w:rsidR="003D4E55" w:rsidRPr="003D4E55" w:rsidRDefault="003D4E55" w:rsidP="00390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E55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61DDE604" w14:textId="7C4CB3B9" w:rsidR="003D4E55" w:rsidRPr="003D4E55" w:rsidRDefault="003D4E55" w:rsidP="00390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E55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«Куньинская волость»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4E55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435D2909" w14:textId="67FC2525" w:rsidR="00424E35" w:rsidRPr="003D4E55" w:rsidRDefault="00424E35" w:rsidP="00390B2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29E557" w14:textId="15501FD6" w:rsidR="00424E35" w:rsidRPr="003D4E55" w:rsidRDefault="00424E35" w:rsidP="00390B2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E2176E" w14:textId="25A9A3C4" w:rsidR="00424E35" w:rsidRDefault="00424E35" w:rsidP="00390B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FC50A5" w14:textId="563319F9" w:rsidR="00424E35" w:rsidRDefault="00424E35" w:rsidP="00424E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6947F83" w14:textId="6E17316B" w:rsidR="00424E35" w:rsidRDefault="00424E35" w:rsidP="00424E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ACFC3DF" w14:textId="63230F14" w:rsidR="00424E35" w:rsidRDefault="00424E35" w:rsidP="00424E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«Куньинская волость»</w:t>
      </w:r>
    </w:p>
    <w:p w14:paraId="53065180" w14:textId="3A4723BF" w:rsidR="00424E35" w:rsidRDefault="00424E35" w:rsidP="00424E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04.04.2023 г. № </w:t>
      </w:r>
      <w:r w:rsidR="00A86511">
        <w:rPr>
          <w:rFonts w:ascii="Times New Roman" w:hAnsi="Times New Roman" w:cs="Times New Roman"/>
          <w:sz w:val="24"/>
          <w:szCs w:val="24"/>
        </w:rPr>
        <w:t>18</w:t>
      </w:r>
    </w:p>
    <w:p w14:paraId="066C186E" w14:textId="7BF1EFD3" w:rsidR="00424E35" w:rsidRDefault="00424E35" w:rsidP="00424E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B8A76E1" w14:textId="373355AA" w:rsidR="00424E35" w:rsidRDefault="00424E35" w:rsidP="00424E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76A2250" w14:textId="56356ADF" w:rsidR="00424E35" w:rsidRDefault="00424E35" w:rsidP="00072236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Pr="00072236"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  <w:r w:rsidR="00072236" w:rsidRPr="00072236">
        <w:rPr>
          <w:rFonts w:ascii="Times New Roman" w:hAnsi="Times New Roman" w:cs="Times New Roman"/>
          <w:b/>
          <w:bCs/>
          <w:sz w:val="28"/>
          <w:szCs w:val="28"/>
        </w:rPr>
        <w:t xml:space="preserve"> кадрового резерва на</w:t>
      </w:r>
      <w:r w:rsidR="00072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236" w:rsidRPr="00072236">
        <w:rPr>
          <w:rFonts w:ascii="Times New Roman" w:hAnsi="Times New Roman" w:cs="Times New Roman"/>
          <w:b/>
          <w:bCs/>
          <w:sz w:val="28"/>
          <w:szCs w:val="28"/>
        </w:rPr>
        <w:t>муниципальной службе в Администрации сельского поселения «Куньинская волость»</w:t>
      </w:r>
    </w:p>
    <w:p w14:paraId="05BB23D6" w14:textId="775A8548" w:rsidR="00072236" w:rsidRDefault="00072236" w:rsidP="0007223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8125D" w14:textId="60EE7213" w:rsidR="00072236" w:rsidRDefault="00072236" w:rsidP="000722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1.Общие положения    </w:t>
      </w:r>
    </w:p>
    <w:p w14:paraId="369B2296" w14:textId="788AAC9B" w:rsidR="00072236" w:rsidRDefault="00072236" w:rsidP="000722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0CA786" w14:textId="7DA04761" w:rsidR="00072236" w:rsidRDefault="00072236" w:rsidP="00072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1.1.Положение </w:t>
      </w:r>
      <w:r w:rsidRPr="007E1540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540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кадрового резерва на муниципальной службе в Администрации сельского поселения «Куньинская волость» (далее – Положение) разработано в соответствии с Федеральным законом от 02.03.2007 г. № 25 – ФЗ «О муниципальной службе в Российской Федерации» и определяет порядок формирования кадрового резерва на замещение вакантных должностей муниципальной службы Администрации  сельского поселения «Куньинская волость» (далее – кадровый резерв) и порядок работы с лицами, включенными в кадровый резерв.</w:t>
      </w:r>
    </w:p>
    <w:p w14:paraId="08DF5CD6" w14:textId="66FFB414" w:rsidR="00435008" w:rsidRDefault="00435008" w:rsidP="00072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1.2.Кадровый резерв представляет собой список муниципальных служащих (граждан) по форме согласно приложению 1 к настоящему Положению.</w:t>
      </w:r>
    </w:p>
    <w:p w14:paraId="1EE2F0BE" w14:textId="77777777" w:rsidR="00A11317" w:rsidRDefault="007B3AE3" w:rsidP="00072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 кадровом резерве могут состоять муниципальные служащие (граждане), обладающие необходимой профессиональной компетентностью и личн</w:t>
      </w:r>
      <w:r w:rsidR="003B07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3B07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– деловыми качеств</w:t>
      </w:r>
      <w:r w:rsidR="003B0744">
        <w:rPr>
          <w:rFonts w:ascii="Times New Roman" w:hAnsi="Times New Roman" w:cs="Times New Roman"/>
          <w:sz w:val="28"/>
          <w:szCs w:val="28"/>
        </w:rPr>
        <w:t>ами, соответствующие квалификационным требованиям</w:t>
      </w:r>
      <w:r w:rsidR="00A11317">
        <w:rPr>
          <w:rFonts w:ascii="Times New Roman" w:hAnsi="Times New Roman" w:cs="Times New Roman"/>
          <w:sz w:val="28"/>
          <w:szCs w:val="28"/>
        </w:rPr>
        <w:t xml:space="preserve"> и не имеющие ограничений для поступления на муниципальную службу, установленных действующим законодательством.</w:t>
      </w:r>
    </w:p>
    <w:p w14:paraId="714BF40D" w14:textId="77777777" w:rsidR="00A11317" w:rsidRDefault="00A11317" w:rsidP="00072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AC4C03" w14:textId="02B74D37" w:rsidR="007B3AE3" w:rsidRDefault="00A11317" w:rsidP="00A1131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принципы формирования кадрового резерва</w:t>
      </w:r>
    </w:p>
    <w:p w14:paraId="4D19DB05" w14:textId="73F436D1" w:rsidR="00A11317" w:rsidRDefault="00A11317" w:rsidP="00A1131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AE7E543" w14:textId="5CAA7A9C" w:rsidR="00A11317" w:rsidRDefault="00A11317" w:rsidP="00A1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2.1.Формирование кадрового резерва осуществляется на основе следующих принципов:</w:t>
      </w:r>
    </w:p>
    <w:p w14:paraId="235A12AE" w14:textId="1AF1B25B" w:rsidR="00A11317" w:rsidRDefault="00A11317" w:rsidP="00A1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-объективность (оценка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оценки);</w:t>
      </w:r>
    </w:p>
    <w:p w14:paraId="4554124B" w14:textId="13CCA62C" w:rsidR="00273FBE" w:rsidRDefault="00273FBE" w:rsidP="00A1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-зачисление в кадровый резерв осуществляется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14:paraId="2D0FA287" w14:textId="632BFF24" w:rsidR="00273FBE" w:rsidRDefault="00273FBE" w:rsidP="00A1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-добровольность включения и нахождения в кадровом резерве;</w:t>
      </w:r>
    </w:p>
    <w:p w14:paraId="29E7EB49" w14:textId="08C45F89" w:rsidR="00273FBE" w:rsidRDefault="00273FBE" w:rsidP="00A1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-гласность в формировании и работе с кадровым резервом.</w:t>
      </w:r>
      <w:r w:rsidR="005609B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91C5E3" w14:textId="23617B5F" w:rsidR="005609B9" w:rsidRDefault="005609B9" w:rsidP="00A1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1F7084" w14:textId="77777777" w:rsidR="00A86511" w:rsidRDefault="00A86511" w:rsidP="00560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B01F71" w14:textId="77777777" w:rsidR="00A86511" w:rsidRDefault="00A86511" w:rsidP="00560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C6A02F" w14:textId="7C2C3311" w:rsidR="005609B9" w:rsidRDefault="005609B9" w:rsidP="00560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3.Порядок формирования кадрового резерва</w:t>
      </w:r>
    </w:p>
    <w:p w14:paraId="75125162" w14:textId="5AC90CEB" w:rsidR="005609B9" w:rsidRDefault="005609B9" w:rsidP="00560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0177FF" w14:textId="0E4A6C04" w:rsidR="005609B9" w:rsidRDefault="005609B9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3.1.Формирование и ведение кадрового резерва осуществляется в Администрации сельского поселения «Куньинская волость» </w:t>
      </w:r>
      <w:r w:rsidR="00FD082D">
        <w:rPr>
          <w:rFonts w:ascii="Times New Roman" w:hAnsi="Times New Roman" w:cs="Times New Roman"/>
          <w:sz w:val="28"/>
          <w:szCs w:val="28"/>
        </w:rPr>
        <w:t>отделом организационно – контрольной и кадровой работы.</w:t>
      </w:r>
    </w:p>
    <w:p w14:paraId="581E9F55" w14:textId="57C5DAAC" w:rsidR="00FD082D" w:rsidRDefault="00FD082D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A7B4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адровый резерв формируется из числа:</w:t>
      </w:r>
    </w:p>
    <w:p w14:paraId="6690CCB9" w14:textId="3789884B" w:rsidR="00FD082D" w:rsidRDefault="00FD082D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-муниципальных служащих;</w:t>
      </w:r>
    </w:p>
    <w:p w14:paraId="323E67B5" w14:textId="01267FD3" w:rsidR="00FD082D" w:rsidRDefault="00FD082D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-руководителей и специалистов предприятий и учреждений района; </w:t>
      </w:r>
    </w:p>
    <w:p w14:paraId="3D0275F4" w14:textId="766EB26F" w:rsidR="00FD082D" w:rsidRDefault="00FD082D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-лиц, прекративших полномочия и/или уволенных с муниципальной службы;</w:t>
      </w:r>
    </w:p>
    <w:p w14:paraId="0FC0555F" w14:textId="23132C25" w:rsidR="00FD082D" w:rsidRDefault="00FD082D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-лиц, принимавших участие и не победивших в конкурсах на замещение вакантных должностей муниципальной службы, но показавших высокие результаты в ходе конкурсного отбора (далее – претенденты на замещение  должностей муниципальной службы).</w:t>
      </w:r>
    </w:p>
    <w:p w14:paraId="3191518C" w14:textId="71EC3EBF" w:rsidR="000A641B" w:rsidRDefault="000A641B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3.3.Формирование кадрового резерва</w:t>
      </w:r>
      <w:r w:rsidR="009337C0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</w:t>
      </w:r>
    </w:p>
    <w:p w14:paraId="0F302B96" w14:textId="4ACB1B25" w:rsidR="00502FA8" w:rsidRDefault="00502FA8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перечня муниципальных должностей, на которые формируется указанный кадровый резерв;</w:t>
      </w:r>
    </w:p>
    <w:p w14:paraId="6CDD273E" w14:textId="3C96586D" w:rsidR="00502FA8" w:rsidRDefault="00502FA8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списка кандидатов в кадровый резерв;</w:t>
      </w:r>
    </w:p>
    <w:p w14:paraId="6ECB0F02" w14:textId="4A521600" w:rsidR="00502FA8" w:rsidRDefault="00502FA8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и отбор в кадровый резерв4</w:t>
      </w:r>
    </w:p>
    <w:p w14:paraId="4A22DA89" w14:textId="6CECF8FC" w:rsidR="00502FA8" w:rsidRDefault="00502FA8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и утверждение списка лиц, включенных в кадровый резерв.</w:t>
      </w:r>
    </w:p>
    <w:p w14:paraId="5A18BEC0" w14:textId="29FDA203" w:rsidR="00EE593B" w:rsidRDefault="00EE593B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3.4.Перечень муниципальных должностей, на которые формируется кадровый резерв, составляется отделом организационно-контрольной и</w:t>
      </w:r>
      <w:r w:rsidR="00B04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кадровый работы.</w:t>
      </w:r>
    </w:p>
    <w:p w14:paraId="023D1EEA" w14:textId="3DBEC5E7" w:rsidR="001F223D" w:rsidRDefault="001F223D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одну муниципальную должность может быть представлено не более трех кандидатов в кадровый резерв из числа лиц, </w:t>
      </w:r>
      <w:r w:rsidR="00DB0886">
        <w:rPr>
          <w:rFonts w:ascii="Times New Roman" w:hAnsi="Times New Roman" w:cs="Times New Roman"/>
          <w:sz w:val="28"/>
          <w:szCs w:val="28"/>
        </w:rPr>
        <w:t>указанных в п. 3.2 Положения.</w:t>
      </w:r>
    </w:p>
    <w:p w14:paraId="5ABAFDE4" w14:textId="6B9614A8" w:rsidR="00DB0886" w:rsidRDefault="00DB0886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для включения лица (лиц) в список кандидатов</w:t>
      </w:r>
      <w:r w:rsidR="00605153">
        <w:rPr>
          <w:rFonts w:ascii="Times New Roman" w:hAnsi="Times New Roman" w:cs="Times New Roman"/>
          <w:sz w:val="28"/>
          <w:szCs w:val="28"/>
        </w:rPr>
        <w:t xml:space="preserve"> в кадровый резерв направляется в отдел организационно – контрольной и кадровой  работы ежегодно до 30 сентября текущего года с приложением необходимых сопроводительных документов.</w:t>
      </w:r>
    </w:p>
    <w:p w14:paraId="77A35F8C" w14:textId="623D28C0" w:rsidR="00605153" w:rsidRDefault="00605153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до 30 сентября текущего года муниципальное образование проводит анализ кадрового резерва в своих отделах, дают оценку деятельности за минувший год каждого зачисленного в резерв, его готовности к замещению вакантной должности, принимают решение об  оставлении  его в составе резерва или об исключении. Одновременно рассматриваются новые кандидатуры для зачисления в кадровый резерв. Порядок пополнения резерва сохраняется тот же, что и при формировании.</w:t>
      </w:r>
    </w:p>
    <w:p w14:paraId="5F5139DF" w14:textId="663A7D35" w:rsidR="004671A4" w:rsidRDefault="004671A4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3.5.При отсутствии кандидатов или признании кандидатов на конкретную муниципальную должность не соответствующими требованиям, установленным настоящим Положением, кадровый резерв на эту муниципальную</w:t>
      </w:r>
      <w:r w:rsidR="009E2386">
        <w:rPr>
          <w:rFonts w:ascii="Times New Roman" w:hAnsi="Times New Roman" w:cs="Times New Roman"/>
          <w:sz w:val="28"/>
          <w:szCs w:val="28"/>
        </w:rPr>
        <w:t xml:space="preserve"> должность не формируется.</w:t>
      </w:r>
    </w:p>
    <w:p w14:paraId="6CE2568F" w14:textId="2AF26CEA" w:rsidR="0037108B" w:rsidRDefault="0037108B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3.6.Состав лиц, включенных в кадровый резерв, утверждается распоряжением муниципального образования ежегодно до 30 октября текущего года на основании представления отдела организационно – контрольной и кадровой работы.</w:t>
      </w:r>
    </w:p>
    <w:p w14:paraId="3149262C" w14:textId="29C15182" w:rsidR="00720FC2" w:rsidRDefault="00720FC2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3.7.Лица, включенные в состав кадрового резерва на текущий  календарный год, могут включаться в кадровый резерв и на последующие годы.</w:t>
      </w:r>
    </w:p>
    <w:p w14:paraId="7860B087" w14:textId="3061361C" w:rsidR="00720FC2" w:rsidRDefault="00720FC2" w:rsidP="00FD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65AECF" w14:textId="7D14A261" w:rsidR="00720FC2" w:rsidRDefault="008868D0" w:rsidP="008868D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4.Организация работы  кадровым резервом</w:t>
      </w:r>
    </w:p>
    <w:p w14:paraId="1BA6550F" w14:textId="5719D0A1" w:rsidR="008868D0" w:rsidRDefault="008868D0" w:rsidP="008868D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4658276" w14:textId="1369D9A1" w:rsidR="008868D0" w:rsidRDefault="008868D0" w:rsidP="00950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4.1.Работу с кадровым резервом осуществляет отдел организационно – контрольной и кадровой работы, который в установленном порядке:</w:t>
      </w:r>
    </w:p>
    <w:p w14:paraId="1DE087CF" w14:textId="4059BA23" w:rsidR="008868D0" w:rsidRDefault="008868D0" w:rsidP="00950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-готовит материалы, необходимые для включения муниципальных служащих (граждан) в кадровый резерв;</w:t>
      </w:r>
    </w:p>
    <w:p w14:paraId="2188E36E" w14:textId="77B6A8EF" w:rsidR="00950640" w:rsidRDefault="008868D0" w:rsidP="00950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-составляет списки</w:t>
      </w:r>
      <w:r w:rsidR="00950640">
        <w:rPr>
          <w:rFonts w:ascii="Times New Roman" w:hAnsi="Times New Roman" w:cs="Times New Roman"/>
          <w:sz w:val="28"/>
          <w:szCs w:val="28"/>
        </w:rPr>
        <w:t xml:space="preserve"> муниципальных служащих (граждан), включенных в кадровый резерв;</w:t>
      </w:r>
    </w:p>
    <w:p w14:paraId="357BC7A5" w14:textId="68D4EE6A" w:rsidR="00950640" w:rsidRDefault="00950640" w:rsidP="00950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 работу по учету и накоплению данных о кадровом резерве;</w:t>
      </w:r>
    </w:p>
    <w:p w14:paraId="4BCB54AA" w14:textId="10973B62" w:rsidR="00950640" w:rsidRDefault="00950640" w:rsidP="00950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иную работу с кадровым резервом.</w:t>
      </w:r>
    </w:p>
    <w:p w14:paraId="14CDC8A4" w14:textId="3596EB3C" w:rsidR="00E072F9" w:rsidRDefault="00E072F9" w:rsidP="00950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CB245A" w14:textId="3883B795" w:rsidR="00E072F9" w:rsidRDefault="00E072F9" w:rsidP="00E072F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5.Порядок рассмотрения кадрового резерва</w:t>
      </w:r>
    </w:p>
    <w:p w14:paraId="3026A260" w14:textId="55300F25" w:rsidR="00E072F9" w:rsidRDefault="00E072F9" w:rsidP="00E072F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FC1E937" w14:textId="208F167F" w:rsidR="00E072F9" w:rsidRDefault="00E072F9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5.1.Муниципальное образование проводит анализ кадрового резерва и готовит правовой акт об исключении муниципального служащего (гражданина) из кадрового резерва.</w:t>
      </w:r>
    </w:p>
    <w:p w14:paraId="2C5EBC03" w14:textId="52129465" w:rsidR="00E072F9" w:rsidRDefault="00E072F9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5.2.Муниципальный служащий (гражданин) исключается из кадрового резерва:</w:t>
      </w:r>
    </w:p>
    <w:p w14:paraId="63280969" w14:textId="2DD3C93A" w:rsidR="00E072F9" w:rsidRDefault="00E072F9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назначении на должность муниципальной службы;</w:t>
      </w:r>
    </w:p>
    <w:p w14:paraId="30DB7B15" w14:textId="2917B03A" w:rsidR="00E072F9" w:rsidRDefault="00E072F9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привлечении к уголовной или административной  ответственности;</w:t>
      </w:r>
    </w:p>
    <w:p w14:paraId="0CD0669B" w14:textId="38101FDB" w:rsidR="00E072F9" w:rsidRDefault="00E072F9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выражении в личном заявлении желания об исключении из состава кадрового резерва;</w:t>
      </w:r>
    </w:p>
    <w:p w14:paraId="5DA2EA6D" w14:textId="054B73B9" w:rsidR="00E072F9" w:rsidRDefault="00E072F9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отказе заместить соответствующую вакантную муниципальную должность.</w:t>
      </w:r>
    </w:p>
    <w:p w14:paraId="3AA330E9" w14:textId="1015C033" w:rsidR="00994E4C" w:rsidRDefault="00994E4C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5.2.Решение об исключении из кадрового резерва оформляется распоряжением муниципального образования.</w:t>
      </w:r>
    </w:p>
    <w:p w14:paraId="2D7B1E00" w14:textId="673AA5B0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F339E9" w14:textId="41018BD7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5E9C08" w14:textId="0F94D273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5A3CD9" w14:textId="2FDD3E14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A358A9" w14:textId="768D2B99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CE957A" w14:textId="30493DC4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D356E2" w14:textId="3AB8C4F0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6804CD" w14:textId="7A8D0F99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9C6CB3" w14:textId="5C02DC47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C9740B" w14:textId="6F75CB8B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0E95F3" w14:textId="6B9B47E4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21F402" w14:textId="149AC613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AD761C" w14:textId="6998D448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4AC45" w14:textId="5F218BEF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024ADC" w14:textId="63FE9723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F902EA" w14:textId="2E474078" w:rsidR="00737A27" w:rsidRDefault="00737A27" w:rsidP="00737A27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E8106AB" w14:textId="3FA5BC70" w:rsidR="00737A27" w:rsidRDefault="00737A27" w:rsidP="00737A27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формирования</w:t>
      </w:r>
    </w:p>
    <w:p w14:paraId="543AF558" w14:textId="7B9BF4A0" w:rsidR="00737A27" w:rsidRDefault="00737A27" w:rsidP="00737A27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кадрового резерва на муниципальной службе</w:t>
      </w:r>
    </w:p>
    <w:p w14:paraId="29049B68" w14:textId="41996607" w:rsidR="00737A27" w:rsidRDefault="00737A27" w:rsidP="00737A27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сельского поселения</w:t>
      </w:r>
    </w:p>
    <w:p w14:paraId="34EBEC4A" w14:textId="61CC9420" w:rsidR="00737A27" w:rsidRDefault="00737A27" w:rsidP="00737A27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«Куньинская волость»</w:t>
      </w:r>
    </w:p>
    <w:p w14:paraId="005B8BA3" w14:textId="530890EE" w:rsidR="00737A27" w:rsidRDefault="00737A27" w:rsidP="00737A27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AACD474" w14:textId="797EFF3B" w:rsidR="00737A27" w:rsidRDefault="00737A27" w:rsidP="00737A2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14:paraId="181275C5" w14:textId="72534843" w:rsidR="00737A27" w:rsidRDefault="00737A27" w:rsidP="00737A2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(граждан), включенных в кадровый резерв Администрации сельского поселения «Куньинскаям волость»</w:t>
      </w:r>
    </w:p>
    <w:p w14:paraId="000819F8" w14:textId="51D8FAA9" w:rsidR="00737A27" w:rsidRDefault="00737A27" w:rsidP="00737A2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2048"/>
        <w:gridCol w:w="1528"/>
        <w:gridCol w:w="1720"/>
        <w:gridCol w:w="1548"/>
        <w:gridCol w:w="1552"/>
      </w:tblGrid>
      <w:tr w:rsidR="00737A27" w14:paraId="1A1C7D66" w14:textId="77777777" w:rsidTr="00737A27">
        <w:tc>
          <w:tcPr>
            <w:tcW w:w="988" w:type="dxa"/>
          </w:tcPr>
          <w:p w14:paraId="713CE962" w14:textId="7344C08C" w:rsidR="00737A27" w:rsidRPr="00737A27" w:rsidRDefault="00737A27" w:rsidP="00737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48D249A4" w14:textId="158640A4" w:rsidR="00737A27" w:rsidRPr="00737A27" w:rsidRDefault="00737A27" w:rsidP="00737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7" w:type="dxa"/>
          </w:tcPr>
          <w:p w14:paraId="465FE7ED" w14:textId="5521EA1E" w:rsidR="00737A27" w:rsidRPr="00737A27" w:rsidRDefault="00737A27" w:rsidP="00737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58" w:type="dxa"/>
          </w:tcPr>
          <w:p w14:paraId="685156A5" w14:textId="2E7043D1" w:rsidR="00737A27" w:rsidRPr="00737A27" w:rsidRDefault="00737A27" w:rsidP="00737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что и когда окончил, специальность по диплому</w:t>
            </w:r>
          </w:p>
        </w:tc>
        <w:tc>
          <w:tcPr>
            <w:tcW w:w="1558" w:type="dxa"/>
          </w:tcPr>
          <w:p w14:paraId="1375F932" w14:textId="5F6558A8" w:rsidR="00737A27" w:rsidRPr="00737A27" w:rsidRDefault="00737A27" w:rsidP="00737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работает в занимаемой должности, с какого времени</w:t>
            </w:r>
          </w:p>
        </w:tc>
        <w:tc>
          <w:tcPr>
            <w:tcW w:w="1558" w:type="dxa"/>
          </w:tcPr>
          <w:p w14:paraId="2FE5B34E" w14:textId="0A161F87" w:rsidR="00737A27" w:rsidRPr="00737A27" w:rsidRDefault="00737A27" w:rsidP="00737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14:paraId="0C150EC0" w14:textId="77777777" w:rsidR="00737A27" w:rsidRPr="00737A27" w:rsidRDefault="00737A27" w:rsidP="00737A2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87068F4" w14:textId="7B7726F0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1DBE46" w14:textId="01194B4A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6A10C7" w14:textId="7A12734A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DD0C0" w14:textId="489E1AC2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5697A" w14:textId="575C67D4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080942" w14:textId="77777777" w:rsidR="00737A27" w:rsidRDefault="00737A27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32E1F1" w14:textId="77777777" w:rsidR="00E072F9" w:rsidRDefault="00E072F9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99B623" w14:textId="55ED4C6F" w:rsidR="00E072F9" w:rsidRDefault="00E072F9" w:rsidP="00E072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9A1180" w14:textId="77777777" w:rsidR="00E072F9" w:rsidRDefault="00E072F9" w:rsidP="00E072F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D46B711" w14:textId="1B89B054" w:rsidR="008868D0" w:rsidRPr="00072236" w:rsidRDefault="00950640" w:rsidP="00950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9BFA2" w14:textId="77777777" w:rsidR="00390B20" w:rsidRPr="00072236" w:rsidRDefault="00390B20" w:rsidP="00A1131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99F58" w14:textId="77777777" w:rsidR="00390B20" w:rsidRDefault="00390B20" w:rsidP="000722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729F41" w14:textId="77777777" w:rsidR="00390B20" w:rsidRDefault="00390B20" w:rsidP="000722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54417F" w14:textId="77777777" w:rsidR="00390B20" w:rsidRDefault="00390B20" w:rsidP="000722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61B0E2" w14:textId="77777777" w:rsidR="00390B20" w:rsidRDefault="00390B20" w:rsidP="00390B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CB7870" w14:textId="77777777" w:rsidR="00390B20" w:rsidRDefault="00390B20" w:rsidP="00390B20"/>
    <w:p w14:paraId="67D82C37" w14:textId="77777777" w:rsidR="00390B20" w:rsidRPr="008D3F67" w:rsidRDefault="00390B20" w:rsidP="00390B20">
      <w:pPr>
        <w:pStyle w:val="a3"/>
      </w:pPr>
    </w:p>
    <w:p w14:paraId="31DFA507" w14:textId="77777777" w:rsidR="00F12C76" w:rsidRDefault="00F12C76" w:rsidP="006C0B77">
      <w:pPr>
        <w:spacing w:after="0"/>
        <w:ind w:firstLine="709"/>
        <w:jc w:val="both"/>
      </w:pPr>
    </w:p>
    <w:sectPr w:rsidR="00F12C76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27"/>
    <w:rsid w:val="00072236"/>
    <w:rsid w:val="000A641B"/>
    <w:rsid w:val="001F223D"/>
    <w:rsid w:val="00273FBE"/>
    <w:rsid w:val="002A7B45"/>
    <w:rsid w:val="0037108B"/>
    <w:rsid w:val="00390B20"/>
    <w:rsid w:val="003B0744"/>
    <w:rsid w:val="003D4E55"/>
    <w:rsid w:val="00424E35"/>
    <w:rsid w:val="00435008"/>
    <w:rsid w:val="004671A4"/>
    <w:rsid w:val="00502FA8"/>
    <w:rsid w:val="005609B9"/>
    <w:rsid w:val="00582342"/>
    <w:rsid w:val="00605153"/>
    <w:rsid w:val="006C0B77"/>
    <w:rsid w:val="00720FC2"/>
    <w:rsid w:val="00737A27"/>
    <w:rsid w:val="007B3AE3"/>
    <w:rsid w:val="007E1540"/>
    <w:rsid w:val="008242FF"/>
    <w:rsid w:val="00870751"/>
    <w:rsid w:val="008868D0"/>
    <w:rsid w:val="00922C48"/>
    <w:rsid w:val="009337C0"/>
    <w:rsid w:val="00950640"/>
    <w:rsid w:val="00994E4C"/>
    <w:rsid w:val="009E2386"/>
    <w:rsid w:val="00A11317"/>
    <w:rsid w:val="00A86511"/>
    <w:rsid w:val="00B04BE7"/>
    <w:rsid w:val="00B915B7"/>
    <w:rsid w:val="00CA6027"/>
    <w:rsid w:val="00DB0886"/>
    <w:rsid w:val="00E072F9"/>
    <w:rsid w:val="00E66414"/>
    <w:rsid w:val="00EA59DF"/>
    <w:rsid w:val="00EE4070"/>
    <w:rsid w:val="00EE593B"/>
    <w:rsid w:val="00F12C76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22EA"/>
  <w15:chartTrackingRefBased/>
  <w15:docId w15:val="{ED3AF18C-0622-4904-BD3A-5D72765A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90B20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2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link w:val="a4"/>
    <w:uiPriority w:val="1"/>
    <w:qFormat/>
    <w:rsid w:val="00390B2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390B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390B2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Без интервала Знак"/>
    <w:link w:val="a3"/>
    <w:uiPriority w:val="1"/>
    <w:rsid w:val="00390B20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73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2023-04-04T07:00:00Z</cp:lastPrinted>
  <dcterms:created xsi:type="dcterms:W3CDTF">2023-04-03T11:46:00Z</dcterms:created>
  <dcterms:modified xsi:type="dcterms:W3CDTF">2023-04-04T07:05:00Z</dcterms:modified>
</cp:coreProperties>
</file>