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9CC9" w14:textId="1BC0893E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71A03823" w14:textId="77777777" w:rsidR="00125990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9149FE9" w14:textId="67F65ED0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747A622" w14:textId="77777777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BD1CD3" w14:textId="2A968A1B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C3CFD28" w14:textId="77777777" w:rsidR="00125990" w:rsidRDefault="00125990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07A685" w14:textId="77777777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C8BE3F5" w14:textId="0E5239E6"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A2250">
        <w:rPr>
          <w:rFonts w:ascii="Times New Roman CYR" w:hAnsi="Times New Roman CYR" w:cs="Times New Roman CYR"/>
          <w:sz w:val="28"/>
          <w:szCs w:val="28"/>
        </w:rPr>
        <w:t>0</w:t>
      </w:r>
      <w:r w:rsidR="00214BFF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.03.202</w:t>
      </w:r>
      <w:r w:rsidR="00214BF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      </w:t>
      </w:r>
      <w:r w:rsidR="00572854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1</w:t>
      </w:r>
      <w:r w:rsidR="003A225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3DB4E4DA" w14:textId="77777777"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5FBC5789" w14:textId="77777777"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7770287" w14:textId="77777777"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BA8D421" w14:textId="77777777"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</w:t>
      </w:r>
      <w:r w:rsidRPr="00136B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ах, направленных на борьбу с ландшафтными</w:t>
      </w:r>
    </w:p>
    <w:p w14:paraId="66DEBCB8" w14:textId="77777777"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</w:t>
      </w:r>
    </w:p>
    <w:p w14:paraId="09FACAAB" w14:textId="77777777"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ситуаций, связанных </w:t>
      </w:r>
    </w:p>
    <w:p w14:paraId="753DC434" w14:textId="77777777"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весенними палами травы, лесными и торфяными </w:t>
      </w:r>
    </w:p>
    <w:p w14:paraId="5D9D0709" w14:textId="77777777"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пожарами на территории сельского поселения</w:t>
      </w:r>
    </w:p>
    <w:p w14:paraId="6C23BFC1" w14:textId="7AC8CF14" w:rsidR="00A12C3E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202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4BD33AC" w14:textId="77777777" w:rsidR="00125990" w:rsidRDefault="00125990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04700" w14:textId="77777777" w:rsidR="00A12C3E" w:rsidRDefault="00A12C3E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09673" w14:textId="422A9187" w:rsidR="00A12C3E" w:rsidRDefault="00851848" w:rsidP="00A12C3E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C3E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12599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990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«О мерах, направленных на борьбу с </w:t>
      </w:r>
      <w:r>
        <w:rPr>
          <w:rFonts w:ascii="Times New Roman" w:hAnsi="Times New Roman" w:cs="Times New Roman"/>
          <w:sz w:val="28"/>
          <w:szCs w:val="28"/>
        </w:rPr>
        <w:t>ландшафтными</w:t>
      </w:r>
      <w:r w:rsidR="00125990">
        <w:rPr>
          <w:rFonts w:ascii="Times New Roman" w:hAnsi="Times New Roman" w:cs="Times New Roman"/>
          <w:sz w:val="28"/>
          <w:szCs w:val="28"/>
        </w:rPr>
        <w:t xml:space="preserve"> (природными)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 предупреждение чрезвычайных ситуаций, связанных с весенними палами травы, лесными</w:t>
      </w:r>
      <w:r w:rsidR="00125990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C3E">
        <w:rPr>
          <w:rFonts w:ascii="Times New Roman" w:hAnsi="Times New Roman" w:cs="Times New Roman"/>
          <w:sz w:val="28"/>
          <w:szCs w:val="28"/>
        </w:rPr>
        <w:t xml:space="preserve">, в целях организации деятельности, направленной на борьбу с </w:t>
      </w:r>
      <w:r w:rsidR="00125990">
        <w:rPr>
          <w:rFonts w:ascii="Times New Roman" w:hAnsi="Times New Roman" w:cs="Times New Roman"/>
          <w:sz w:val="28"/>
          <w:szCs w:val="28"/>
        </w:rPr>
        <w:t xml:space="preserve">ландшафтными (природными)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защиты жизни и здоровья людей от пожаров, предупреждения чрезвычайных ситуаций, связанных с весенними палами травы</w:t>
      </w:r>
      <w:r w:rsidR="00125990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году, Администрация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12C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4F784FD" w14:textId="1025D2BF" w:rsidR="00902C4C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6B22DC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="00902C4C">
        <w:rPr>
          <w:rFonts w:ascii="Times New Roman" w:hAnsi="Times New Roman" w:cs="Times New Roman"/>
          <w:sz w:val="28"/>
          <w:szCs w:val="28"/>
        </w:rPr>
        <w:t>:</w:t>
      </w:r>
    </w:p>
    <w:p w14:paraId="2E76F161" w14:textId="188FF458" w:rsidR="00902C4C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A12C3E">
        <w:rPr>
          <w:rFonts w:ascii="Times New Roman" w:hAnsi="Times New Roman" w:cs="Times New Roman"/>
          <w:sz w:val="28"/>
          <w:szCs w:val="28"/>
        </w:rPr>
        <w:t>омплексного плана мероприятий</w:t>
      </w:r>
      <w:r w:rsidR="00D8757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87572">
        <w:rPr>
          <w:rFonts w:ascii="Times New Roman" w:hAnsi="Times New Roman" w:cs="Times New Roman"/>
          <w:sz w:val="28"/>
          <w:szCs w:val="28"/>
        </w:rPr>
        <w:t>Куньинск</w:t>
      </w:r>
      <w:r w:rsidR="006B22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B22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C3E">
        <w:rPr>
          <w:rFonts w:ascii="Times New Roman" w:hAnsi="Times New Roman" w:cs="Times New Roman"/>
          <w:sz w:val="28"/>
          <w:szCs w:val="28"/>
        </w:rPr>
        <w:t xml:space="preserve"> по подготов</w:t>
      </w:r>
      <w:r w:rsidR="00851848">
        <w:rPr>
          <w:rFonts w:ascii="Times New Roman" w:hAnsi="Times New Roman" w:cs="Times New Roman"/>
          <w:sz w:val="28"/>
          <w:szCs w:val="28"/>
        </w:rPr>
        <w:t>ке к пожароопасному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65C0">
        <w:rPr>
          <w:rFonts w:ascii="Times New Roman" w:hAnsi="Times New Roman" w:cs="Times New Roman"/>
          <w:sz w:val="28"/>
          <w:szCs w:val="28"/>
        </w:rPr>
        <w:t>;</w:t>
      </w:r>
    </w:p>
    <w:p w14:paraId="6DBAABCB" w14:textId="1204C73B" w:rsidR="00902C4C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C3E">
        <w:rPr>
          <w:rFonts w:ascii="Times New Roman" w:hAnsi="Times New Roman" w:cs="Times New Roman"/>
          <w:sz w:val="28"/>
          <w:szCs w:val="28"/>
        </w:rPr>
        <w:t xml:space="preserve">плана совместных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851848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-</w:t>
      </w:r>
      <w:r w:rsidR="00851848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выполняемых в период подготовки и прохождения пожароопасного </w:t>
      </w:r>
      <w:r>
        <w:rPr>
          <w:rFonts w:ascii="Times New Roman" w:hAnsi="Times New Roman" w:cs="Times New Roman"/>
          <w:sz w:val="28"/>
          <w:szCs w:val="28"/>
        </w:rPr>
        <w:t>сезона</w:t>
      </w:r>
      <w:r w:rsidR="00A12C3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22D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22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2C3E">
        <w:rPr>
          <w:rFonts w:ascii="Times New Roman" w:hAnsi="Times New Roman" w:cs="Times New Roman"/>
          <w:sz w:val="28"/>
          <w:szCs w:val="28"/>
        </w:rPr>
        <w:t>в отношении населенных пунктов, подверженных угрозе лес</w:t>
      </w:r>
      <w:r w:rsidR="00851848">
        <w:rPr>
          <w:rFonts w:ascii="Times New Roman" w:hAnsi="Times New Roman" w:cs="Times New Roman"/>
          <w:sz w:val="28"/>
          <w:szCs w:val="28"/>
        </w:rPr>
        <w:t xml:space="preserve">ных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51848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>
        <w:rPr>
          <w:rFonts w:ascii="Times New Roman" w:hAnsi="Times New Roman" w:cs="Times New Roman"/>
          <w:sz w:val="28"/>
          <w:szCs w:val="28"/>
        </w:rPr>
        <w:t xml:space="preserve">(природных) </w:t>
      </w:r>
      <w:r w:rsidR="00851848">
        <w:rPr>
          <w:rFonts w:ascii="Times New Roman" w:hAnsi="Times New Roman" w:cs="Times New Roman"/>
          <w:sz w:val="28"/>
          <w:szCs w:val="28"/>
        </w:rPr>
        <w:t>пожаров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08B69C" w14:textId="4A8EB8CA" w:rsidR="00A12C3E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-плана мероприятий по противопожарному обустройству населенных пунктов, подверженных угрозе лесных и других ландшафтных (природных) пожаров на территории </w:t>
      </w:r>
      <w:proofErr w:type="spellStart"/>
      <w:r w:rsidR="006B22D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22D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2023 году. </w:t>
      </w:r>
    </w:p>
    <w:p w14:paraId="4E5249D3" w14:textId="77777777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2.Запретить проведение бесконтрольного выжигания сухой травянистой растительности.</w:t>
      </w:r>
    </w:p>
    <w:p w14:paraId="45E7049C" w14:textId="2B67E3E3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02C4C">
        <w:rPr>
          <w:rFonts w:ascii="Times New Roman" w:hAnsi="Times New Roman" w:cs="Times New Roman"/>
          <w:sz w:val="28"/>
          <w:szCs w:val="28"/>
        </w:rPr>
        <w:t>С введением особого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</w:t>
      </w:r>
      <w:r w:rsidR="00902C4C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ограничить </w:t>
      </w:r>
      <w:r w:rsidR="00902C4C">
        <w:rPr>
          <w:rFonts w:ascii="Times New Roman" w:hAnsi="Times New Roman" w:cs="Times New Roman"/>
          <w:sz w:val="28"/>
          <w:szCs w:val="28"/>
        </w:rPr>
        <w:t xml:space="preserve">или </w:t>
      </w:r>
      <w:r w:rsidR="00902C4C">
        <w:rPr>
          <w:rFonts w:ascii="Times New Roman" w:hAnsi="Times New Roman" w:cs="Times New Roman"/>
          <w:sz w:val="28"/>
          <w:szCs w:val="28"/>
        </w:rPr>
        <w:lastRenderedPageBreak/>
        <w:t xml:space="preserve">запретить </w:t>
      </w:r>
      <w:r>
        <w:rPr>
          <w:rFonts w:ascii="Times New Roman" w:hAnsi="Times New Roman" w:cs="Times New Roman"/>
          <w:sz w:val="28"/>
          <w:szCs w:val="28"/>
        </w:rPr>
        <w:t xml:space="preserve">посещение лесов гражданами и въезда в них транспортных средств. </w:t>
      </w:r>
    </w:p>
    <w:p w14:paraId="4AA8B029" w14:textId="77777777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4.Осуществлять постоянный мониторинг пожарной обстановки на землях запаса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AE66B" w14:textId="79509606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D87572">
        <w:rPr>
          <w:rFonts w:ascii="Times New Roman" w:hAnsi="Times New Roman" w:cs="Times New Roman"/>
          <w:sz w:val="28"/>
          <w:szCs w:val="28"/>
        </w:rPr>
        <w:t>Своевременно и</w:t>
      </w:r>
      <w:r>
        <w:rPr>
          <w:rFonts w:ascii="Times New Roman" w:hAnsi="Times New Roman" w:cs="Times New Roman"/>
          <w:sz w:val="28"/>
          <w:szCs w:val="28"/>
        </w:rPr>
        <w:t>нформировать население об угрозе и фактах возникновения чрезвычайных ситуаций, связанных с природными пожарами</w:t>
      </w:r>
      <w:r w:rsidR="00902C4C">
        <w:rPr>
          <w:rFonts w:ascii="Times New Roman" w:hAnsi="Times New Roman" w:cs="Times New Roman"/>
          <w:sz w:val="28"/>
          <w:szCs w:val="28"/>
        </w:rPr>
        <w:t>.</w:t>
      </w:r>
    </w:p>
    <w:p w14:paraId="39E66253" w14:textId="50CE27E7"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C3E">
        <w:rPr>
          <w:rFonts w:ascii="Times New Roman" w:hAnsi="Times New Roman" w:cs="Times New Roman"/>
          <w:sz w:val="28"/>
          <w:szCs w:val="28"/>
        </w:rPr>
        <w:t xml:space="preserve">.Обеспечить готовность источников противопожарного водоснабжения (пожарных водоемов) к использованию по предназначению. </w:t>
      </w:r>
    </w:p>
    <w:p w14:paraId="5656E09E" w14:textId="77777777"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C3E">
        <w:rPr>
          <w:rFonts w:ascii="Times New Roman" w:hAnsi="Times New Roman" w:cs="Times New Roman"/>
          <w:sz w:val="28"/>
          <w:szCs w:val="28"/>
        </w:rPr>
        <w:t>.Организовать мероприятия по очистке территорий населенных пунктов от сухой травянистой растительности и горючего мусора.</w:t>
      </w:r>
    </w:p>
    <w:p w14:paraId="5DF3FEC3" w14:textId="77777777"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C3E">
        <w:rPr>
          <w:rFonts w:ascii="Times New Roman" w:hAnsi="Times New Roman" w:cs="Times New Roman"/>
          <w:sz w:val="28"/>
          <w:szCs w:val="28"/>
        </w:rPr>
        <w:t>.Провести комплекс противопожарных мероприятий в пределах земель сельского поселения и земель сельскохозяйственного назначения, сопредельных с землями лесного фонда, по предупреждению перехода от огня.</w:t>
      </w:r>
    </w:p>
    <w:p w14:paraId="74817839" w14:textId="77777777"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2C3E">
        <w:rPr>
          <w:rFonts w:ascii="Times New Roman" w:hAnsi="Times New Roman" w:cs="Times New Roman"/>
          <w:sz w:val="28"/>
          <w:szCs w:val="28"/>
        </w:rPr>
        <w:t xml:space="preserve">.Совместно с сотрудниками ОП по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району МО МВД России «Великолукский» и сотрудниками ОНД и ПР по Великолукскому,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Новосокольническому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районам УНД ГУ МЧС России по Псковской области организовать работу по выявлению лиц, осуществляющих выжигание сухой травянистой растительности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нарушение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</w:r>
      <w:r w:rsidR="00A12C3E">
        <w:rPr>
          <w:rFonts w:ascii="Times New Roman" w:hAnsi="Times New Roman" w:cs="Times New Roman"/>
          <w:sz w:val="28"/>
          <w:szCs w:val="28"/>
        </w:rPr>
        <w:t>.</w:t>
      </w:r>
    </w:p>
    <w:p w14:paraId="25EE0670" w14:textId="77777777" w:rsidR="00D52667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="00D52667">
        <w:rPr>
          <w:rFonts w:ascii="Times New Roman" w:hAnsi="Times New Roman" w:cs="Times New Roman"/>
          <w:sz w:val="28"/>
          <w:szCs w:val="28"/>
        </w:rPr>
        <w:t>В соответствии с п. 66 Правил противопожарного режима в Российской Федерации, утвержденных постановлением Правительства Российской Федерации от 16 сентября 2020 г. № 1479, предусмотреть места и (или) способы разведения костров, а также сжигания мусора, травы, листвы и иных отходов, материалов или изделий.</w:t>
      </w:r>
    </w:p>
    <w:p w14:paraId="3779C789" w14:textId="717073E9"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12F4">
        <w:rPr>
          <w:rFonts w:ascii="Times New Roman" w:hAnsi="Times New Roman" w:cs="Times New Roman"/>
          <w:sz w:val="28"/>
          <w:szCs w:val="28"/>
        </w:rPr>
        <w:t>.</w:t>
      </w:r>
      <w:r w:rsidR="00A12C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6079C">
        <w:rPr>
          <w:rFonts w:ascii="Times New Roman" w:hAnsi="Times New Roman" w:cs="Times New Roman"/>
          <w:sz w:val="28"/>
          <w:szCs w:val="28"/>
        </w:rPr>
        <w:t xml:space="preserve">проведение предупредительной очистки от сухой травы, валежника и других горючих предметов подведомственных </w:t>
      </w:r>
      <w:proofErr w:type="gramStart"/>
      <w:r w:rsidR="0016079C">
        <w:rPr>
          <w:rFonts w:ascii="Times New Roman" w:hAnsi="Times New Roman" w:cs="Times New Roman"/>
          <w:sz w:val="28"/>
          <w:szCs w:val="28"/>
        </w:rPr>
        <w:t>территорий.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E8AC3C" w14:textId="77777777" w:rsidR="00D33FDD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F621FC8" w14:textId="4D2324B3" w:rsidR="001408C3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C3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EA8E9A2" w14:textId="77777777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117C936" w14:textId="00D2AFBC"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О.П.</w:t>
      </w:r>
      <w:r w:rsidR="003F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3914644A" w14:textId="77777777" w:rsidR="0016079C" w:rsidRDefault="0016079C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15E71A07" w14:textId="2AC430EA" w:rsidR="009C4928" w:rsidRDefault="009C4928" w:rsidP="006B22DC">
      <w:pPr>
        <w:pStyle w:val="a3"/>
        <w:jc w:val="right"/>
      </w:pPr>
    </w:p>
    <w:sectPr w:rsidR="009C4928" w:rsidSect="00FB4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64"/>
    <w:rsid w:val="00076C72"/>
    <w:rsid w:val="00125990"/>
    <w:rsid w:val="00136B8C"/>
    <w:rsid w:val="001408C3"/>
    <w:rsid w:val="0016079C"/>
    <w:rsid w:val="00161439"/>
    <w:rsid w:val="001839D6"/>
    <w:rsid w:val="00214BFF"/>
    <w:rsid w:val="0027651D"/>
    <w:rsid w:val="003A2250"/>
    <w:rsid w:val="003F5C3E"/>
    <w:rsid w:val="004B775D"/>
    <w:rsid w:val="0054055A"/>
    <w:rsid w:val="00560942"/>
    <w:rsid w:val="00572854"/>
    <w:rsid w:val="005A3DAB"/>
    <w:rsid w:val="00632D97"/>
    <w:rsid w:val="006B22DC"/>
    <w:rsid w:val="006C0093"/>
    <w:rsid w:val="007B570A"/>
    <w:rsid w:val="007C3B4E"/>
    <w:rsid w:val="00816ABC"/>
    <w:rsid w:val="00851848"/>
    <w:rsid w:val="00902C4C"/>
    <w:rsid w:val="00902D4C"/>
    <w:rsid w:val="009C4928"/>
    <w:rsid w:val="00A12C3E"/>
    <w:rsid w:val="00A4216E"/>
    <w:rsid w:val="00C20AE1"/>
    <w:rsid w:val="00C62776"/>
    <w:rsid w:val="00CB59EB"/>
    <w:rsid w:val="00D03C29"/>
    <w:rsid w:val="00D2648C"/>
    <w:rsid w:val="00D33FDD"/>
    <w:rsid w:val="00D52667"/>
    <w:rsid w:val="00D87572"/>
    <w:rsid w:val="00E16D86"/>
    <w:rsid w:val="00E365C0"/>
    <w:rsid w:val="00EF0BE6"/>
    <w:rsid w:val="00EF3E9B"/>
    <w:rsid w:val="00F22764"/>
    <w:rsid w:val="00FB42D0"/>
    <w:rsid w:val="00FC7EF7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253F"/>
  <w15:docId w15:val="{887886E9-D1B2-4534-8D28-1E41DFD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C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6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65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365C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365C0"/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E36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41</cp:revision>
  <cp:lastPrinted>2023-03-13T06:56:00Z</cp:lastPrinted>
  <dcterms:created xsi:type="dcterms:W3CDTF">2021-03-25T08:22:00Z</dcterms:created>
  <dcterms:modified xsi:type="dcterms:W3CDTF">2023-03-13T06:59:00Z</dcterms:modified>
</cp:coreProperties>
</file>