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0D7C71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D7C71" w:rsidRDefault="000D7C71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AB" w:rsidRDefault="00E84A3E" w:rsidP="008D5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04.03.2021</w:t>
      </w:r>
      <w:r w:rsidR="008D5AA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8D5AAB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8D5AA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10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Плана-графика закупок  товаров,  работ, услуг для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A3E">
        <w:rPr>
          <w:rFonts w:ascii="Times New Roman CYR" w:hAnsi="Times New Roman CYR" w:cs="Times New Roman CYR"/>
          <w:sz w:val="28"/>
          <w:szCs w:val="28"/>
        </w:rPr>
        <w:t>на 2021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 </w:t>
      </w:r>
    </w:p>
    <w:p w:rsidR="008D5AAB" w:rsidRDefault="00E84A3E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 плановый период 2022 и 2023</w:t>
      </w:r>
      <w:r w:rsidR="008D5AAB">
        <w:rPr>
          <w:rFonts w:ascii="Times New Roman CYR" w:hAnsi="Times New Roman CYR" w:cs="Times New Roman CYR"/>
          <w:sz w:val="28"/>
          <w:szCs w:val="28"/>
        </w:rPr>
        <w:t xml:space="preserve"> годов 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A3E">
        <w:rPr>
          <w:rFonts w:ascii="Times New Roman CYR" w:hAnsi="Times New Roman CYR" w:cs="Times New Roman CYR"/>
          <w:sz w:val="28"/>
          <w:szCs w:val="28"/>
        </w:rPr>
        <w:t>от 03.03.2021 г. № 26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0C4A">
        <w:rPr>
          <w:rFonts w:ascii="Times New Roman" w:hAnsi="Times New Roman" w:cs="Times New Roman"/>
          <w:sz w:val="28"/>
          <w:szCs w:val="28"/>
        </w:rPr>
        <w:t>О внесении и</w:t>
      </w:r>
      <w:r w:rsidR="00E84A3E">
        <w:rPr>
          <w:rFonts w:ascii="Times New Roman" w:hAnsi="Times New Roman" w:cs="Times New Roman"/>
          <w:sz w:val="28"/>
          <w:szCs w:val="28"/>
        </w:rPr>
        <w:t>зменений в решение от 23.12.2020</w:t>
      </w:r>
      <w:r w:rsidR="00090C4A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4A3E">
        <w:rPr>
          <w:rFonts w:ascii="Times New Roman" w:hAnsi="Times New Roman" w:cs="Times New Roman"/>
          <w:sz w:val="28"/>
          <w:szCs w:val="28"/>
        </w:rPr>
        <w:t>23</w:t>
      </w:r>
      <w:r w:rsidR="00090C4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A3E"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0C4A">
        <w:rPr>
          <w:rFonts w:ascii="Times New Roman CYR" w:hAnsi="Times New Roman CYR" w:cs="Times New Roman CYR"/>
          <w:sz w:val="28"/>
          <w:szCs w:val="28"/>
        </w:rPr>
        <w:t>Внести изменения и у</w:t>
      </w:r>
      <w:r>
        <w:rPr>
          <w:rFonts w:ascii="Times New Roman CYR" w:hAnsi="Times New Roman CYR" w:cs="Times New Roman CYR"/>
          <w:sz w:val="28"/>
          <w:szCs w:val="28"/>
        </w:rPr>
        <w:t xml:space="preserve">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A3E">
        <w:rPr>
          <w:rFonts w:ascii="Times New Roman CYR" w:hAnsi="Times New Roman CYR" w:cs="Times New Roman CYR"/>
          <w:sz w:val="28"/>
          <w:szCs w:val="28"/>
        </w:rPr>
        <w:t>на 2021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</w:t>
      </w:r>
      <w:r w:rsidR="00E84A3E">
        <w:rPr>
          <w:rFonts w:ascii="Times New Roman CYR" w:hAnsi="Times New Roman CYR" w:cs="Times New Roman CYR"/>
          <w:sz w:val="28"/>
          <w:szCs w:val="28"/>
        </w:rPr>
        <w:t>ый год и на плановый период 2022 и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годов, согласно приложению.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A3E">
        <w:rPr>
          <w:rFonts w:ascii="Times New Roman CYR" w:hAnsi="Times New Roman CYR" w:cs="Times New Roman CYR"/>
          <w:sz w:val="28"/>
          <w:szCs w:val="28"/>
        </w:rPr>
        <w:t>на 2021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финансовый год</w:t>
      </w:r>
      <w:r w:rsidR="00E84A3E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2022 и 2023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на официальном сайте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F77BB6" w:rsidRDefault="00F77BB6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1621" w:rsidRDefault="004D1621" w:rsidP="004D1621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Верно: Главный специалист Администрации</w:t>
      </w:r>
    </w:p>
    <w:p w:rsidR="004D1621" w:rsidRPr="0004373E" w:rsidRDefault="004D1621" w:rsidP="004D1621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сельского поселения «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Куньинская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волость»                                            Г.Н. Дроздова</w:t>
      </w:r>
    </w:p>
    <w:p w:rsidR="004D1621" w:rsidRDefault="004D1621" w:rsidP="004D1621">
      <w:pPr>
        <w:pStyle w:val="a4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D5AAB" w:rsidRDefault="008D5AAB" w:rsidP="008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8D5AAB" w:rsidSect="008D5AA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AC2BBE" w:rsidRPr="00362D17" w:rsidTr="00AB095F"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ПЛАН-ГРАФИК </w:t>
            </w: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закупок товаров, работ, услуг на 2021 финансовый год</w:t>
            </w: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 на плановый период 2022 и 2023 годов </w:t>
            </w:r>
          </w:p>
        </w:tc>
      </w:tr>
    </w:tbl>
    <w:p w:rsidR="00AC2BBE" w:rsidRPr="00362D17" w:rsidRDefault="00AC2BBE" w:rsidP="00AC2BBE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AC2BBE" w:rsidRPr="00362D17" w:rsidTr="00AB095F"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AC2BBE" w:rsidRPr="00362D17" w:rsidTr="00AB095F">
        <w:tc>
          <w:tcPr>
            <w:tcW w:w="2000" w:type="pct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AC2BBE" w:rsidRPr="00362D17" w:rsidTr="00AB095F"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AC2BBE" w:rsidRPr="00362D17" w:rsidTr="00AB095F"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AC2BBE" w:rsidRPr="00362D17" w:rsidTr="00AB095F"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AC2BBE" w:rsidRPr="00362D17" w:rsidTr="00AB095F"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AC2BBE" w:rsidRPr="00362D17" w:rsidTr="00AB095F">
        <w:tc>
          <w:tcPr>
            <w:tcW w:w="2000" w:type="pct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C2BBE" w:rsidRPr="00362D17" w:rsidTr="00AB095F"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C2BBE" w:rsidRPr="00362D17" w:rsidTr="00AB095F"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C2BBE" w:rsidRPr="00362D17" w:rsidTr="00AB095F">
        <w:tc>
          <w:tcPr>
            <w:tcW w:w="2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AC2BBE" w:rsidRPr="00362D17" w:rsidRDefault="00AC2BBE" w:rsidP="00AC2BBE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AC2BBE" w:rsidRPr="00362D17" w:rsidTr="00AB095F">
        <w:tc>
          <w:tcPr>
            <w:tcW w:w="5000" w:type="pc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2. Информация о закупках товаров, работ, услуг на 2021 финансовый год и на плановый период 2022 и 2023 годов: </w:t>
            </w:r>
          </w:p>
        </w:tc>
      </w:tr>
    </w:tbl>
    <w:p w:rsidR="00AC2BBE" w:rsidRPr="00362D17" w:rsidRDefault="00AC2BBE" w:rsidP="00AC2BBE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3"/>
        <w:gridCol w:w="2870"/>
        <w:gridCol w:w="851"/>
        <w:gridCol w:w="1123"/>
        <w:gridCol w:w="1123"/>
        <w:gridCol w:w="1028"/>
        <w:gridCol w:w="762"/>
        <w:gridCol w:w="841"/>
        <w:gridCol w:w="762"/>
        <w:gridCol w:w="762"/>
        <w:gridCol w:w="927"/>
        <w:gridCol w:w="1025"/>
        <w:gridCol w:w="1189"/>
        <w:gridCol w:w="984"/>
      </w:tblGrid>
      <w:tr w:rsidR="00AC2BBE" w:rsidRPr="00362D17" w:rsidTr="00AB095F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AC2BBE" w:rsidRPr="00362D17" w:rsidTr="00AB095F">
        <w:trPr>
          <w:tblHeader/>
        </w:trPr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  <w:proofErr w:type="gramEnd"/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C2BBE" w:rsidRPr="00362D17" w:rsidTr="00AB095F">
        <w:trPr>
          <w:tblHeader/>
        </w:trPr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C2BBE" w:rsidRPr="00362D17" w:rsidTr="00AB095F">
        <w:trPr>
          <w:tblHeader/>
        </w:trPr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C2BBE" w:rsidRPr="00362D17" w:rsidTr="00AB095F">
        <w:trPr>
          <w:tblHeader/>
        </w:trPr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AC2BBE" w:rsidRPr="00362D17" w:rsidTr="00AB095F"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213600700368260070100100010006110000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</w:t>
            </w: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Услуги по предоставлени</w:t>
            </w: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ю внутризоновых, междугородних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97700.00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213600700368260070100100020006110244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54900.00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213600700368260070100100030003513247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213600700368260070100100040000000000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2088100.00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2088100.00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223600700368260070100100050000000000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233600700368260070100100060000000000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6466655.00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2677500.00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1892095.00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1897060.00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134120.00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36365.00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45895.00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51860.00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221000.00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80005030810541130244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348180.00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198180.00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1001755.00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661555.00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96300.00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396800.00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135600.00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865200.00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293200.00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AC2BBE" w:rsidRPr="00362D17" w:rsidTr="00AB095F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544000.00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C2BBE" w:rsidRPr="00362D17" w:rsidRDefault="00AC2BBE" w:rsidP="00AB09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D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AC2BBE" w:rsidRPr="00362D17" w:rsidRDefault="00AC2BBE" w:rsidP="00AC2BBE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AC2BBE" w:rsidRPr="00362D17" w:rsidRDefault="00AC2BBE" w:rsidP="00AC2BBE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ru-RU"/>
        </w:rPr>
      </w:pPr>
      <w:r w:rsidRPr="00362D17">
        <w:rPr>
          <w:rFonts w:ascii="Tahoma" w:eastAsia="Times New Roman" w:hAnsi="Tahoma" w:cs="Tahoma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pt;height:22.5pt" o:ole="">
            <v:imagedata r:id="rId6" o:title=""/>
          </v:shape>
          <w:control r:id="rId7" w:name="DefaultOcxName" w:shapeid="_x0000_i1027"/>
        </w:object>
      </w:r>
    </w:p>
    <w:p w:rsidR="00AC2BBE" w:rsidRPr="00362D17" w:rsidRDefault="00AC2BBE" w:rsidP="00AC2BBE">
      <w:pPr>
        <w:rPr>
          <w:rFonts w:ascii="Tahoma" w:hAnsi="Tahoma" w:cs="Tahoma"/>
          <w:sz w:val="16"/>
          <w:szCs w:val="16"/>
        </w:rPr>
      </w:pPr>
    </w:p>
    <w:p w:rsidR="009128A4" w:rsidRPr="00E62DDF" w:rsidRDefault="009128A4">
      <w:pPr>
        <w:rPr>
          <w:rFonts w:ascii="Tahoma" w:hAnsi="Tahoma" w:cs="Tahoma"/>
          <w:sz w:val="16"/>
          <w:szCs w:val="16"/>
        </w:rPr>
      </w:pPr>
    </w:p>
    <w:sectPr w:rsidR="009128A4" w:rsidRPr="00E62DDF" w:rsidSect="00362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DDF"/>
    <w:rsid w:val="00090C4A"/>
    <w:rsid w:val="00093E75"/>
    <w:rsid w:val="000D7C71"/>
    <w:rsid w:val="001B503D"/>
    <w:rsid w:val="004D1621"/>
    <w:rsid w:val="008D5AAB"/>
    <w:rsid w:val="009128A4"/>
    <w:rsid w:val="009722A6"/>
    <w:rsid w:val="00AC2BBE"/>
    <w:rsid w:val="00B726AE"/>
    <w:rsid w:val="00D9604A"/>
    <w:rsid w:val="00E62DDF"/>
    <w:rsid w:val="00E84A3E"/>
    <w:rsid w:val="00EE735D"/>
    <w:rsid w:val="00F73A16"/>
    <w:rsid w:val="00F77BB6"/>
    <w:rsid w:val="00FA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6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AAB"/>
    <w:rPr>
      <w:color w:val="0000FF"/>
      <w:u w:val="single"/>
    </w:rPr>
  </w:style>
  <w:style w:type="paragraph" w:styleId="a4">
    <w:name w:val="No Spacing"/>
    <w:uiPriority w:val="99"/>
    <w:qFormat/>
    <w:rsid w:val="004D1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C37E-25DE-4D8A-AFAB-E7243419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14</cp:revision>
  <cp:lastPrinted>2021-03-04T09:43:00Z</cp:lastPrinted>
  <dcterms:created xsi:type="dcterms:W3CDTF">2020-03-17T12:52:00Z</dcterms:created>
  <dcterms:modified xsi:type="dcterms:W3CDTF">2021-03-04T09:44:00Z</dcterms:modified>
</cp:coreProperties>
</file>