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E3BD" w14:textId="77777777" w:rsidR="00416888" w:rsidRDefault="00416888" w:rsidP="00416888">
      <w:pPr>
        <w:pStyle w:val="ac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34CD7C03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A1B5B54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168B6FFF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E54523D" w14:textId="77777777" w:rsidR="00416888" w:rsidRPr="00D13790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__.__.2021 г.                                                                                               № __</w:t>
      </w:r>
      <w:r>
        <w:rPr>
          <w:rFonts w:ascii="Times New Roman" w:hAnsi="Times New Roman" w:cs="Times New Roman"/>
        </w:rPr>
        <w:t xml:space="preserve">        </w:t>
      </w:r>
      <w:r>
        <w:t xml:space="preserve">           </w:t>
      </w:r>
    </w:p>
    <w:p w14:paraId="03E3EEBE" w14:textId="77777777" w:rsidR="00416888" w:rsidRPr="009A287A" w:rsidRDefault="00416888" w:rsidP="0041688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5A4A96CF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6C4884E" w14:textId="3B1A616E" w:rsidR="00416888" w:rsidRPr="00836689" w:rsidRDefault="00416888" w:rsidP="0041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836689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Куньинская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волость»</w:t>
      </w:r>
    </w:p>
    <w:p w14:paraId="7CADE4AF" w14:textId="77777777" w:rsidR="00416888" w:rsidRPr="00836689" w:rsidRDefault="00416888" w:rsidP="0041688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55C017C" w14:textId="77777777" w:rsidR="00945EED" w:rsidRDefault="00416888" w:rsidP="00945E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        </w:t>
      </w:r>
    </w:p>
    <w:p w14:paraId="3A8B1621" w14:textId="6BDA1732" w:rsidR="00416888" w:rsidRPr="00945EED" w:rsidRDefault="00416888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 июля 2020 г. №  248-ФЗ «О государственном контроле (надзоре) и муниципальном контроле в Российской Федерации», Федеральным законом от 31.07.2020 г. № 247-ФЗ  «Об обязательных требованиях в Российской Федерации»,  Постановлением Правительства Российской Федерации от 13.02.2017 г. № 177  «Об утверждении требований  к разработке и утверждению проверочных листов (списков контрольных вопросов)»,  </w:t>
      </w:r>
      <w:r w:rsidR="00945EED">
        <w:rPr>
          <w:rFonts w:ascii="Times New Roman" w:hAnsi="Times New Roman" w:cs="Times New Roman"/>
          <w:sz w:val="28"/>
          <w:szCs w:val="28"/>
        </w:rPr>
        <w:t>А</w:t>
      </w:r>
      <w:r w:rsidRPr="00945EED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945E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EE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45EED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945EED">
        <w:rPr>
          <w:rFonts w:ascii="Times New Roman" w:hAnsi="Times New Roman" w:cs="Times New Roman"/>
          <w:sz w:val="28"/>
          <w:szCs w:val="28"/>
        </w:rPr>
        <w:t> </w:t>
      </w:r>
      <w:r w:rsidRPr="00945EE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03A79BA" w14:textId="66162985" w:rsidR="00416888" w:rsidRPr="00945EED" w:rsidRDefault="00945EED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Утвердить  форму  проверочного листа  (списков  контрольных  вопросов),  применяемого  при  осуществлении  муниципального  контроля    в сфере благоустройства на 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к настоящему постановлению.  </w:t>
      </w:r>
    </w:p>
    <w:p w14:paraId="53487945" w14:textId="77777777" w:rsidR="00416888" w:rsidRDefault="00416888" w:rsidP="0041688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Pr="005E54CF">
        <w:rPr>
          <w:rFonts w:ascii="Times New Roman" w:hAnsi="Times New Roman" w:cs="Times New Roman"/>
          <w:sz w:val="28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E61315F" w14:textId="77777777" w:rsidR="00416888" w:rsidRPr="00945EED" w:rsidRDefault="00416888" w:rsidP="00945EE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11AFD32B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35B82EEB" w14:textId="77777777" w:rsidR="00945EED" w:rsidRDefault="00945EED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144E14E" w14:textId="080B5493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6A842827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B05508F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5F06979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30B139C" w14:textId="77777777" w:rsidR="00416888" w:rsidRDefault="00416888" w:rsidP="0041688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4AFC1A8B" w14:textId="77777777" w:rsidR="00416888" w:rsidRPr="00CA5468" w:rsidRDefault="00416888" w:rsidP="0041688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Г.Н. Дроздова </w:t>
      </w:r>
    </w:p>
    <w:p w14:paraId="44931C4A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AF95728" w14:textId="77777777"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14:paraId="7A9198D5" w14:textId="1832EDD3"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к  постановлению  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</w:p>
    <w:p w14:paraId="3EA11499" w14:textId="61DCBF8D" w:rsidR="001B1DD4" w:rsidRDefault="00E960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E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449FF6BE" w14:textId="4ECFB1B8" w:rsidR="001B1DD4" w:rsidRPr="00827EA3" w:rsidRDefault="00945EED" w:rsidP="00945EE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</w:p>
    <w:p w14:paraId="47C9A39A" w14:textId="6479F6B3" w:rsidR="001B1DD4" w:rsidRPr="00827EA3" w:rsidRDefault="0083668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«___»_______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</w:t>
      </w:r>
      <w:r w:rsidR="00EA1998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14:paraId="1D9616DA" w14:textId="77777777"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1F75CC0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6525CF" w:rsidRPr="00827EA3" w14:paraId="73B1027C" w14:textId="77777777" w:rsidTr="004B09EC">
        <w:tc>
          <w:tcPr>
            <w:tcW w:w="4785" w:type="dxa"/>
          </w:tcPr>
          <w:p w14:paraId="29ADE407" w14:textId="77777777"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0F11B5D1" w14:textId="77777777" w:rsidR="006525CF" w:rsidRPr="00827EA3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14:paraId="3578BB2A" w14:textId="77777777" w:rsidR="006525CF" w:rsidRPr="00827EA3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827EA3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14:paraId="68B95325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B79546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86FE63" w14:textId="5DC044C4" w:rsidR="00E85700" w:rsidRPr="00504EB3" w:rsidRDefault="00E85700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EB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>роверочн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лист</w:t>
      </w:r>
    </w:p>
    <w:p w14:paraId="1278D157" w14:textId="3158B664" w:rsidR="001B1DD4" w:rsidRDefault="001B1DD4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EB3">
        <w:rPr>
          <w:rFonts w:ascii="Times New Roman" w:hAnsi="Times New Roman" w:cs="Times New Roman"/>
          <w:b/>
          <w:bCs/>
          <w:sz w:val="24"/>
          <w:szCs w:val="24"/>
        </w:rPr>
        <w:t>(спис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контрольных  вопросов),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>меняемый</w:t>
      </w:r>
      <w:r w:rsidR="00CD7A1B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 xml:space="preserve">и осуществлении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  контроля  в сфере благоустройства на  территории  </w:t>
      </w:r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Куньинская</w:t>
      </w:r>
      <w:proofErr w:type="spellEnd"/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волость»</w:t>
      </w:r>
    </w:p>
    <w:p w14:paraId="099F9E2E" w14:textId="4B83EFE0"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641D0" w14:textId="62678F71"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6DBCF" w14:textId="51B52429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органа муниципального контроля: 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2D39264B" w14:textId="50196AD4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2.Проверочный лист утвержден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«___»______2022 г.</w:t>
      </w:r>
    </w:p>
    <w:p w14:paraId="7A243335" w14:textId="0F928BB6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«___»____202__ г.</w:t>
      </w:r>
      <w:r w:rsidR="00106A13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</w:t>
      </w:r>
      <w:r w:rsidR="00A47094">
        <w:rPr>
          <w:rFonts w:ascii="Times New Roman" w:hAnsi="Times New Roman" w:cs="Times New Roman"/>
          <w:sz w:val="24"/>
          <w:szCs w:val="24"/>
        </w:rPr>
        <w:t>.</w:t>
      </w:r>
    </w:p>
    <w:p w14:paraId="0406796C" w14:textId="57B0225E" w:rsidR="00A47094" w:rsidRDefault="00A47094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4.Учетный номер плановой проверки и дата присвоения учетного номера проверки в едином реестре проверок:_____________________________________________________ </w:t>
      </w:r>
    </w:p>
    <w:p w14:paraId="1B2366D6" w14:textId="1113A7A3"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3A12D761" w14:textId="42851E72"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5.Место проведения плановой </w:t>
      </w:r>
      <w:r w:rsidR="006968B7">
        <w:rPr>
          <w:rFonts w:ascii="Times New Roman" w:hAnsi="Times New Roman" w:cs="Times New Roman"/>
          <w:sz w:val="24"/>
          <w:szCs w:val="24"/>
        </w:rPr>
        <w:t>проверки с заполнением проверочного листа и (или) указание на используемые юридическим лицом производственные объекты:</w:t>
      </w:r>
    </w:p>
    <w:p w14:paraId="24AF7B15" w14:textId="72FF9CD7"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5330D998" w14:textId="1B533FB2"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461C07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им, отчество (при – наличии) индивидуального предпринимателя: ______________________________________________ </w:t>
      </w:r>
    </w:p>
    <w:p w14:paraId="63BF5113" w14:textId="261C2BAC"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1C43C07" w14:textId="68C75BD0"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7.Должность, фамилия, имя, отчество должностного лица, проводившего плановую проверку и заполняющего проверочный лист _____________________________________</w:t>
      </w:r>
    </w:p>
    <w:p w14:paraId="33B4DAB4" w14:textId="240B83AD" w:rsidR="00461C07" w:rsidRPr="00504EB3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407F59" w14:textId="56CEADA3" w:rsidR="00504EB3" w:rsidRDefault="00504EB3" w:rsidP="00A47094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823E0" w14:textId="77777777" w:rsidR="00504EB3" w:rsidRPr="00504EB3" w:rsidRDefault="00504EB3" w:rsidP="00504EB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0DB4820" w14:textId="77777777" w:rsidR="00504EB3" w:rsidRP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B82E" w14:textId="54A373DB" w:rsidR="00CD7A1B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08CC6" w14:textId="77777777" w:rsidR="00CD7A1B" w:rsidRPr="00E85700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FBAF8" w14:textId="77777777" w:rsidR="00461C07" w:rsidRPr="00827EA3" w:rsidRDefault="00461C07" w:rsidP="00461C0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14:paraId="7E1F3BD1" w14:textId="77777777" w:rsidR="00993B9A" w:rsidRPr="00993B9A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 вопросов,  </w:t>
      </w:r>
    </w:p>
    <w:p w14:paraId="4A149329" w14:textId="2A8B2838" w:rsidR="00461C07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отражающих  содержание  обязательных  требований  и  (или)  требований,  установленных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индивидуальным предпринимателем </w:t>
      </w: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обязательных  требований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требований, установленных муниципальными правовыми актами, составляющих предмет проверки</w:t>
      </w:r>
      <w:r w:rsid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792BA1F" w14:textId="12FAFF92" w:rsidR="00993B9A" w:rsidRDefault="00993B9A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2501"/>
        <w:gridCol w:w="3118"/>
        <w:gridCol w:w="787"/>
        <w:gridCol w:w="896"/>
        <w:gridCol w:w="1276"/>
      </w:tblGrid>
      <w:tr w:rsidR="00EA2A78" w:rsidRPr="00993B9A" w14:paraId="4E262360" w14:textId="77777777" w:rsidTr="007E5AE0">
        <w:tc>
          <w:tcPr>
            <w:tcW w:w="785" w:type="dxa"/>
            <w:vMerge w:val="restart"/>
          </w:tcPr>
          <w:p w14:paraId="00914374" w14:textId="3BD539F3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5" w:type="dxa"/>
            <w:vMerge w:val="restart"/>
          </w:tcPr>
          <w:p w14:paraId="5FD56712" w14:textId="48DC9A23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3222" w:type="dxa"/>
            <w:vMerge w:val="restart"/>
          </w:tcPr>
          <w:p w14:paraId="18E004A5" w14:textId="09035591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нормативного правового акта, содержащие обязательные требования</w:t>
            </w:r>
          </w:p>
        </w:tc>
        <w:tc>
          <w:tcPr>
            <w:tcW w:w="3019" w:type="dxa"/>
            <w:gridSpan w:val="3"/>
          </w:tcPr>
          <w:p w14:paraId="6C9C95A7" w14:textId="3D64432E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ответа</w:t>
            </w:r>
          </w:p>
        </w:tc>
      </w:tr>
      <w:tr w:rsidR="00EA2A78" w:rsidRPr="00993B9A" w14:paraId="13477C79" w14:textId="77777777" w:rsidTr="00894029">
        <w:tc>
          <w:tcPr>
            <w:tcW w:w="785" w:type="dxa"/>
            <w:vMerge/>
          </w:tcPr>
          <w:p w14:paraId="2827EF85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1F1C8C66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2542D8AF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14:paraId="107F6AD3" w14:textId="78122AB3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25" w:type="dxa"/>
          </w:tcPr>
          <w:p w14:paraId="0331CB71" w14:textId="255D8F5C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285656AA" w14:textId="081FA998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</w:t>
            </w:r>
          </w:p>
        </w:tc>
      </w:tr>
      <w:tr w:rsidR="00EA2A78" w:rsidRPr="00993B9A" w14:paraId="40279943" w14:textId="77777777" w:rsidTr="00894029">
        <w:tc>
          <w:tcPr>
            <w:tcW w:w="785" w:type="dxa"/>
          </w:tcPr>
          <w:p w14:paraId="387EE7BA" w14:textId="65CE5472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78CA621" w14:textId="5C2054CB" w:rsidR="00993B9A" w:rsidRPr="00EA2A78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 требования по содержанию прилегающих территорий</w:t>
            </w:r>
          </w:p>
        </w:tc>
        <w:tc>
          <w:tcPr>
            <w:tcW w:w="3222" w:type="dxa"/>
          </w:tcPr>
          <w:p w14:paraId="69B36484" w14:textId="77777777" w:rsidR="006327BB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9EA8F" w14:textId="77777777" w:rsidR="006327BB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(далее – </w:t>
            </w:r>
          </w:p>
          <w:p w14:paraId="69CE3ED7" w14:textId="222413D7" w:rsidR="00993B9A" w:rsidRPr="001B1CCC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благоустройства)</w:t>
            </w:r>
          </w:p>
        </w:tc>
        <w:tc>
          <w:tcPr>
            <w:tcW w:w="818" w:type="dxa"/>
          </w:tcPr>
          <w:p w14:paraId="284DABE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46C78E2F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68ACC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72E54F09" w14:textId="77777777" w:rsidTr="00894029">
        <w:tc>
          <w:tcPr>
            <w:tcW w:w="785" w:type="dxa"/>
          </w:tcPr>
          <w:p w14:paraId="4A2F8192" w14:textId="1292A4C1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1B8A9CE7" w14:textId="2B987379" w:rsidR="00993B9A" w:rsidRPr="00EA2A78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 требования по содержанию элементов и объектов благоустройства, в том числе:</w:t>
            </w:r>
          </w:p>
        </w:tc>
        <w:tc>
          <w:tcPr>
            <w:tcW w:w="3222" w:type="dxa"/>
          </w:tcPr>
          <w:p w14:paraId="2FB1FBBF" w14:textId="77777777" w:rsidR="00993B9A" w:rsidRPr="00EA2A78" w:rsidRDefault="00993B9A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5A13A03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DF5F89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E321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73F4C572" w14:textId="77777777" w:rsidTr="00894029">
        <w:tc>
          <w:tcPr>
            <w:tcW w:w="785" w:type="dxa"/>
          </w:tcPr>
          <w:p w14:paraId="6215F791" w14:textId="54141047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5" w:type="dxa"/>
          </w:tcPr>
          <w:p w14:paraId="7FC753B5" w14:textId="6FDD2D93" w:rsidR="00993B9A" w:rsidRPr="00F233CD" w:rsidRDefault="00F233CD" w:rsidP="00F233C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3222" w:type="dxa"/>
          </w:tcPr>
          <w:p w14:paraId="1A58252B" w14:textId="77777777" w:rsidR="006327BB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п.п.8.3 п.8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34563" w14:textId="1F7D05E7" w:rsidR="00993B9A" w:rsidRPr="00AE0B5B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5E9998A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DB4344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645EA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5CC6709" w14:textId="77777777" w:rsidTr="00894029">
        <w:tc>
          <w:tcPr>
            <w:tcW w:w="785" w:type="dxa"/>
          </w:tcPr>
          <w:p w14:paraId="1047A366" w14:textId="6509CC69" w:rsidR="00993B9A" w:rsidRPr="00EA2A78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5" w:type="dxa"/>
          </w:tcPr>
          <w:p w14:paraId="69F8ABD6" w14:textId="77777777" w:rsidR="001706AC" w:rsidRPr="00292735" w:rsidRDefault="001706AC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7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2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14:paraId="275432A2" w14:textId="77777777" w:rsidR="00993B9A" w:rsidRPr="00292735" w:rsidRDefault="00993B9A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97D85A6" w14:textId="77777777" w:rsidR="006327BB" w:rsidRDefault="006327B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X </w:t>
            </w:r>
          </w:p>
          <w:p w14:paraId="64273BA1" w14:textId="5F78D483" w:rsidR="00993B9A" w:rsidRPr="006327BB" w:rsidRDefault="006327B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02773F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1498BAD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4004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603C3" w14:textId="77777777" w:rsidR="007E5AE0" w:rsidRDefault="007E5AE0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7E5AE0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"/>
        <w:gridCol w:w="2525"/>
        <w:gridCol w:w="3153"/>
        <w:gridCol w:w="786"/>
        <w:gridCol w:w="888"/>
        <w:gridCol w:w="1220"/>
      </w:tblGrid>
      <w:tr w:rsidR="00EA2A78" w:rsidRPr="00993B9A" w14:paraId="56B06CF1" w14:textId="77777777" w:rsidTr="007E5AE0">
        <w:tc>
          <w:tcPr>
            <w:tcW w:w="785" w:type="dxa"/>
          </w:tcPr>
          <w:p w14:paraId="4D998EAC" w14:textId="1C95FA0A" w:rsidR="00993B9A" w:rsidRPr="00EA2A78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45" w:type="dxa"/>
          </w:tcPr>
          <w:p w14:paraId="1703447D" w14:textId="0B5C4766" w:rsidR="00993B9A" w:rsidRPr="007F0A71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</w:t>
            </w:r>
          </w:p>
        </w:tc>
        <w:tc>
          <w:tcPr>
            <w:tcW w:w="3222" w:type="dxa"/>
          </w:tcPr>
          <w:p w14:paraId="275E15D8" w14:textId="7715862C" w:rsidR="006327BB" w:rsidRDefault="00AB5A87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27BB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63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73672761" w14:textId="28CBA3F7" w:rsidR="00993B9A" w:rsidRPr="006327BB" w:rsidRDefault="006327BB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14:paraId="575EA86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656E59B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3CDF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22472F39" w14:textId="77777777" w:rsidTr="007E5AE0">
        <w:tc>
          <w:tcPr>
            <w:tcW w:w="785" w:type="dxa"/>
          </w:tcPr>
          <w:p w14:paraId="495043F3" w14:textId="7BCD2274" w:rsidR="00993B9A" w:rsidRPr="00EA2A78" w:rsidRDefault="007F0A71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5" w:type="dxa"/>
          </w:tcPr>
          <w:p w14:paraId="274B986C" w14:textId="1B4751AB" w:rsidR="00993B9A" w:rsidRPr="007F0A71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земляных работ в соответствии с разрешением на осуществление земляных работ</w:t>
            </w:r>
            <w:r>
              <w:t xml:space="preserve"> </w:t>
            </w: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выдаваемым в соответствии с порядком осуществления земляных работ, 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установленным нормативными правовыми актами Псковской области</w:t>
            </w:r>
            <w:r w:rsidRPr="007F0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и Правилами благоустройства</w:t>
            </w:r>
          </w:p>
        </w:tc>
        <w:tc>
          <w:tcPr>
            <w:tcW w:w="3222" w:type="dxa"/>
          </w:tcPr>
          <w:p w14:paraId="4E2CAF14" w14:textId="35E19BC5" w:rsidR="00993B9A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1C2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A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5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3243B" w14:textId="3137E30B" w:rsidR="00A531C2" w:rsidRPr="00A531C2" w:rsidRDefault="00A531C2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131995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6D56BE2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98BAE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1E7C35E6" w14:textId="77777777" w:rsidTr="007E5AE0">
        <w:tc>
          <w:tcPr>
            <w:tcW w:w="785" w:type="dxa"/>
          </w:tcPr>
          <w:p w14:paraId="1FEB6890" w14:textId="0A67572C" w:rsidR="00993B9A" w:rsidRPr="00EA2A78" w:rsidRDefault="00B416B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5" w:type="dxa"/>
          </w:tcPr>
          <w:p w14:paraId="25172166" w14:textId="1EEEBF51" w:rsidR="00993B9A" w:rsidRPr="00B416BC" w:rsidRDefault="00B416BC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</w:t>
            </w:r>
          </w:p>
        </w:tc>
        <w:tc>
          <w:tcPr>
            <w:tcW w:w="3222" w:type="dxa"/>
          </w:tcPr>
          <w:p w14:paraId="47B0A890" w14:textId="46A27827" w:rsidR="004F1026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102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4F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03690BAB" w14:textId="20CF31A7" w:rsidR="00993B9A" w:rsidRPr="00EA2A78" w:rsidRDefault="004F1026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6FF148C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1681FA3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82C6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AF3C095" w14:textId="77777777" w:rsidTr="007E5AE0">
        <w:tc>
          <w:tcPr>
            <w:tcW w:w="785" w:type="dxa"/>
          </w:tcPr>
          <w:p w14:paraId="1E2C812A" w14:textId="72A11F22" w:rsidR="00993B9A" w:rsidRPr="00EA2A78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45" w:type="dxa"/>
          </w:tcPr>
          <w:p w14:paraId="2C63DC1C" w14:textId="19D954E3" w:rsidR="00993B9A" w:rsidRPr="006C0B3E" w:rsidRDefault="006C0B3E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недопустимости </w:t>
            </w: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</w:t>
            </w: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3222" w:type="dxa"/>
          </w:tcPr>
          <w:p w14:paraId="5B1E6AF6" w14:textId="77777777" w:rsidR="00AB5A87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п.7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FEC53" w14:textId="38FA4545" w:rsidR="00993B9A" w:rsidRPr="00EA2A78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.Правил благоустройства</w:t>
            </w:r>
          </w:p>
        </w:tc>
        <w:tc>
          <w:tcPr>
            <w:tcW w:w="818" w:type="dxa"/>
          </w:tcPr>
          <w:p w14:paraId="2E19F0F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43CF74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78C0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1278E71C" w14:textId="77777777" w:rsidTr="007E5AE0">
        <w:tc>
          <w:tcPr>
            <w:tcW w:w="785" w:type="dxa"/>
          </w:tcPr>
          <w:p w14:paraId="042FFE62" w14:textId="3BC1B594" w:rsidR="00993B9A" w:rsidRPr="00EA2A78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14:paraId="403E9872" w14:textId="6DEFAB48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proofErr w:type="spellStart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Куньинская</w:t>
            </w:r>
            <w:proofErr w:type="spellEnd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волость»  в зимний период, включая контроль проведения мероприятий по очистке от снега, наледи и сосулек кровель зданий, сооружений;</w:t>
            </w:r>
          </w:p>
        </w:tc>
        <w:tc>
          <w:tcPr>
            <w:tcW w:w="3222" w:type="dxa"/>
          </w:tcPr>
          <w:p w14:paraId="0762441A" w14:textId="77777777" w:rsidR="00993B9A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12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C6B12A6" w14:textId="6B6964B2" w:rsidR="00AB5A87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72B73DD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ACC9BF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8A04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6765A103" w14:textId="77777777" w:rsidTr="007E5AE0">
        <w:tc>
          <w:tcPr>
            <w:tcW w:w="785" w:type="dxa"/>
          </w:tcPr>
          <w:p w14:paraId="4346DC90" w14:textId="1BE312BE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10884D6B" w14:textId="44E4C9D4" w:rsidR="00993B9A" w:rsidRPr="00292735" w:rsidRDefault="00BE4AF7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5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proofErr w:type="spellStart"/>
            <w:r w:rsidRPr="0029273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29273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в летний период, включая обязательные требования по </w:t>
            </w:r>
            <w:r w:rsidRPr="00292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3222" w:type="dxa"/>
          </w:tcPr>
          <w:p w14:paraId="00239F7B" w14:textId="77777777" w:rsid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 раздела</w:t>
            </w:r>
            <w:r w:rsidRPr="001B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0EB1D3" w14:textId="1D2A7051" w:rsidR="00993B9A" w:rsidRPr="00EA2A78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46C8CF1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20BD33E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C94D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66EF6673" w14:textId="77777777" w:rsidTr="007E5AE0">
        <w:tc>
          <w:tcPr>
            <w:tcW w:w="785" w:type="dxa"/>
          </w:tcPr>
          <w:p w14:paraId="40DEEBCC" w14:textId="0C033243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14:paraId="4308C6AD" w14:textId="6A2B5722" w:rsidR="00993B9A" w:rsidRPr="00BE4AF7" w:rsidRDefault="00BE4AF7" w:rsidP="007E5A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обязательные требования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пожарной безопасности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период действия особого противопожарного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режима</w:t>
            </w:r>
          </w:p>
        </w:tc>
        <w:tc>
          <w:tcPr>
            <w:tcW w:w="3222" w:type="dxa"/>
          </w:tcPr>
          <w:p w14:paraId="7CC48F4B" w14:textId="77777777" w:rsidR="00993B9A" w:rsidRPr="00B81D83" w:rsidRDefault="001B427B" w:rsidP="001B427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2BAC552" w14:textId="1A158BE0" w:rsidR="001B427B" w:rsidRPr="001B427B" w:rsidRDefault="001B427B" w:rsidP="001B427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1230B8E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2322EC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9D00E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35385F12" w14:textId="77777777" w:rsidTr="007E5AE0">
        <w:tc>
          <w:tcPr>
            <w:tcW w:w="785" w:type="dxa"/>
          </w:tcPr>
          <w:p w14:paraId="093A40EB" w14:textId="4E6FCDAB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</w:tcPr>
          <w:p w14:paraId="1AD92382" w14:textId="1575A836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обязательные требования по </w:t>
            </w:r>
            <w:r w:rsidRPr="00BE4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3222" w:type="dxa"/>
          </w:tcPr>
          <w:p w14:paraId="59EB06C7" w14:textId="77777777" w:rsidR="00CF701C" w:rsidRDefault="00CF701C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3E52E" w14:textId="5B0E9806" w:rsidR="00993B9A" w:rsidRPr="00EA2A78" w:rsidRDefault="00CF701C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3CEBDCF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F88E5F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B26B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2D67656D" w14:textId="77777777" w:rsidTr="007E5AE0">
        <w:tc>
          <w:tcPr>
            <w:tcW w:w="785" w:type="dxa"/>
          </w:tcPr>
          <w:p w14:paraId="4EA3F84D" w14:textId="4C4A9F2E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14:paraId="03798CC0" w14:textId="1F685BAC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</w:p>
        </w:tc>
        <w:tc>
          <w:tcPr>
            <w:tcW w:w="3222" w:type="dxa"/>
          </w:tcPr>
          <w:p w14:paraId="3B8D05DB" w14:textId="7F3C9B74" w:rsidR="0031206B" w:rsidRDefault="0031206B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</w:p>
          <w:p w14:paraId="69194F01" w14:textId="29D3C082" w:rsidR="00993B9A" w:rsidRPr="0031206B" w:rsidRDefault="0031206B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14:paraId="0AF8CE7B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0615F47E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134E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BE36423" w14:textId="77777777" w:rsidTr="007E5AE0">
        <w:tc>
          <w:tcPr>
            <w:tcW w:w="785" w:type="dxa"/>
          </w:tcPr>
          <w:p w14:paraId="72AAC276" w14:textId="15F29A86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14:paraId="1BF32E18" w14:textId="7B13D8F6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BE4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складированию твердых коммунальных отходов;</w:t>
            </w:r>
          </w:p>
        </w:tc>
        <w:tc>
          <w:tcPr>
            <w:tcW w:w="3222" w:type="dxa"/>
          </w:tcPr>
          <w:p w14:paraId="4C6C4EFA" w14:textId="77777777" w:rsidR="00A3571B" w:rsidRDefault="00A3571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C00B2" w14:textId="32E31368" w:rsidR="00993B9A" w:rsidRPr="00EA2A78" w:rsidRDefault="00A3571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27F38C6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455EEA52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0128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C25B4" w14:textId="77777777" w:rsidR="00292735" w:rsidRDefault="00292735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292735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2545"/>
        <w:gridCol w:w="3150"/>
        <w:gridCol w:w="785"/>
        <w:gridCol w:w="886"/>
        <w:gridCol w:w="1218"/>
      </w:tblGrid>
      <w:tr w:rsidR="00EA2A78" w:rsidRPr="00993B9A" w14:paraId="1B43379A" w14:textId="77777777" w:rsidTr="007E5AE0">
        <w:tc>
          <w:tcPr>
            <w:tcW w:w="785" w:type="dxa"/>
          </w:tcPr>
          <w:p w14:paraId="6D857B2A" w14:textId="4659BBF3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5" w:type="dxa"/>
          </w:tcPr>
          <w:p w14:paraId="34D2DC0A" w14:textId="77CEA36C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BE4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4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выгулу животных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о недопустимости </w:t>
            </w:r>
            <w:r w:rsidRPr="00BE4AF7">
              <w:rPr>
                <w:rFonts w:ascii="Times New Roman" w:hAnsi="Times New Roman" w:cs="Times New Roman"/>
                <w:sz w:val="24"/>
                <w:szCs w:val="24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3222" w:type="dxa"/>
          </w:tcPr>
          <w:p w14:paraId="6D51DCDA" w14:textId="77777777" w:rsidR="00993B9A" w:rsidRPr="00B81D83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850471F" w14:textId="4B6F7B0E" w:rsidR="00A3571B" w:rsidRPr="00A3571B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AC541C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5C79877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F036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B4261" w14:textId="77777777" w:rsidR="00993B9A" w:rsidRPr="00993B9A" w:rsidRDefault="00993B9A" w:rsidP="00993B9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AF2FC" w14:textId="115F943E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BA9">
        <w:rPr>
          <w:rFonts w:ascii="Times New Roman" w:hAnsi="Times New Roman" w:cs="Times New Roman"/>
          <w:sz w:val="24"/>
          <w:szCs w:val="24"/>
        </w:rPr>
        <w:t>Пояснения и дополнения по вопросам</w:t>
      </w:r>
      <w:r>
        <w:rPr>
          <w:rFonts w:ascii="Times New Roman" w:hAnsi="Times New Roman" w:cs="Times New Roman"/>
          <w:sz w:val="24"/>
          <w:szCs w:val="24"/>
        </w:rPr>
        <w:t>, содержащимся в перечне:</w:t>
      </w:r>
    </w:p>
    <w:p w14:paraId="1AC6B7E3" w14:textId="2A453369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3BD1FAD1" w14:textId="23502F12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562A8A8C" w14:textId="50C77F67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106F807E" w14:textId="3ACB3CD5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21E99857" w14:textId="1985F6BB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3573575" w14:textId="575E4B74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лица (лиц), проводившего (проводящих) проверку:</w:t>
      </w:r>
    </w:p>
    <w:p w14:paraId="57818A90" w14:textId="2BDB4EFE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 О./</w:t>
      </w:r>
    </w:p>
    <w:p w14:paraId="17721F39" w14:textId="0C3B63EB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______________________________/Ф.И.О./</w:t>
      </w:r>
    </w:p>
    <w:p w14:paraId="5D74D795" w14:textId="667F4538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B8F6A3C" w14:textId="29F2E702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ознакомлен (а):</w:t>
      </w:r>
    </w:p>
    <w:p w14:paraId="6694FE9B" w14:textId="69190A84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52D41E07" w14:textId="2CD3B0EF" w:rsidR="00332A21" w:rsidRDefault="00793BA9" w:rsidP="00793BA9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отчество(последнее – при наличии), должность руководителя, иного должностного лица или уполномоченного представителя юридического лица, </w:t>
      </w:r>
      <w:r w:rsidR="00332A21">
        <w:rPr>
          <w:rFonts w:ascii="Times New Roman" w:hAnsi="Times New Roman" w:cs="Times New Roman"/>
          <w:sz w:val="20"/>
          <w:szCs w:val="20"/>
        </w:rPr>
        <w:t>индивидуального предпринимателя, его уполномоченного представителя)</w:t>
      </w:r>
    </w:p>
    <w:p w14:paraId="6FA6E54E" w14:textId="77777777" w:rsidR="00332A21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«____»_______________202__г.                                                                                    ________________________ </w:t>
      </w:r>
    </w:p>
    <w:p w14:paraId="059E6A86" w14:textId="367860E3" w:rsidR="00332A21" w:rsidRPr="00793BA9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</w:t>
      </w:r>
    </w:p>
    <w:p w14:paraId="4F1556DA" w14:textId="3962096E"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об отказе ознакомления с проверочным листом: </w:t>
      </w:r>
    </w:p>
    <w:p w14:paraId="01109D6D" w14:textId="1853FD10"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9201DC9" w14:textId="0337531A" w:rsidR="00017C5A" w:rsidRDefault="00017C5A" w:rsidP="00017C5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14:paraId="6D6E8676" w14:textId="77777777"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 xml:space="preserve">«____»______________202__г.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14:paraId="56952AF7" w14:textId="35E80D04"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 w:rsidRPr="00FD3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D3B0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5A682BA7" w14:textId="32D86F1F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668C29BC" w14:textId="3166F634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>Копию проверочного листа получил (а):</w:t>
      </w:r>
    </w:p>
    <w:p w14:paraId="55FFEA74" w14:textId="0957D013" w:rsid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</w:t>
      </w:r>
    </w:p>
    <w:p w14:paraId="3B26A9CA" w14:textId="554C88DE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742B885C" w14:textId="451B17D9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3B6EC55C" w14:textId="73D40D6A"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«____»__________________202__г.                                                    _____________________ </w:t>
      </w:r>
    </w:p>
    <w:p w14:paraId="29138515" w14:textId="0DE8607D"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D3B06">
        <w:rPr>
          <w:rFonts w:ascii="Times New Roman" w:hAnsi="Times New Roman" w:cs="Times New Roman"/>
          <w:sz w:val="20"/>
          <w:szCs w:val="20"/>
        </w:rPr>
        <w:t>(подпись)</w:t>
      </w:r>
    </w:p>
    <w:p w14:paraId="08D61989" w14:textId="49599317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0C6CA556" w14:textId="32C5C827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689C573C" w14:textId="35B23EBE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5DA20CD8" w14:textId="342BCE21"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14:paraId="0F8FA7FA" w14:textId="152BC916"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4BCE0B5C" w14:textId="5A760444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«___»_______________202__г.                                                             ____________________ </w:t>
      </w:r>
    </w:p>
    <w:p w14:paraId="7C8E94F1" w14:textId="1192125E" w:rsidR="00852C25" w:rsidRPr="00852C25" w:rsidRDefault="00852C25" w:rsidP="00852C25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52C25">
        <w:rPr>
          <w:rFonts w:ascii="Times New Roman" w:hAnsi="Times New Roman" w:cs="Times New Roman"/>
          <w:sz w:val="20"/>
          <w:szCs w:val="20"/>
        </w:rPr>
        <w:t>(подпись)</w:t>
      </w:r>
    </w:p>
    <w:p w14:paraId="121DD93D" w14:textId="77777777" w:rsidR="00852C25" w:rsidRP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368C5374" w14:textId="406A503F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49956930" w14:textId="77777777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453446E" w14:textId="77777777" w:rsid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560280A1" w14:textId="77777777" w:rsidR="00FD3B06" w:rsidRPr="00017C5A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815BBC6" w14:textId="44D15AC5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4081E" w14:textId="0008247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CB516" w14:textId="0C6BF97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F187D" w14:textId="666B3259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7705A" w14:textId="361DF56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B450F" w14:textId="66751A7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5A5D8" w14:textId="63381C0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8C442" w14:textId="51AE1841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54E41" w14:textId="5DF7E8E1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DF4B4" w14:textId="4E91659F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4627F" w14:textId="4C7384E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E081B" w14:textId="4349AF2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13F9C" w14:textId="028238B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66D77" w14:textId="4F6255C8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1CB8D" w14:textId="306A974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B057F" w14:textId="674E862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DFFD4" w14:textId="5ECC4A8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4B13A" w14:textId="721FEC23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2F466" w14:textId="6556C64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211E6" w14:textId="6375788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9E8474" w14:textId="584C17B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62BC1" w14:textId="0B39836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1C1E2" w14:textId="7F27C3E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47095" w14:textId="60AFC5FD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B6E26" w14:textId="32CD8F95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A1090" w14:textId="042A1818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AF189" w14:textId="1941040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C35B" w14:textId="5F075E16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15EB7" w14:textId="078B5B7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09490" w14:textId="309011D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9EB95" w14:textId="719F719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6A6F9" w14:textId="21D0599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9424E" w14:textId="6B41855F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681F3" w14:textId="4DD42B9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9BB77" w14:textId="27B99C2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72D94" w14:textId="268C31D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13CAD" w14:textId="77777777" w:rsidR="00CD7A1B" w:rsidRPr="00E85700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7A1B" w:rsidRPr="00E85700" w:rsidSect="00292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BF403" w14:textId="77777777" w:rsidR="00AA66E1" w:rsidRDefault="00AA66E1" w:rsidP="00836689">
      <w:pPr>
        <w:spacing w:after="0" w:line="240" w:lineRule="auto"/>
      </w:pPr>
      <w:r>
        <w:separator/>
      </w:r>
    </w:p>
  </w:endnote>
  <w:endnote w:type="continuationSeparator" w:id="0">
    <w:p w14:paraId="06B2A8FA" w14:textId="77777777" w:rsidR="00AA66E1" w:rsidRDefault="00AA66E1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1B54A" w14:textId="77777777" w:rsidR="00AA66E1" w:rsidRDefault="00AA66E1" w:rsidP="00836689">
      <w:pPr>
        <w:spacing w:after="0" w:line="240" w:lineRule="auto"/>
      </w:pPr>
      <w:r>
        <w:separator/>
      </w:r>
    </w:p>
  </w:footnote>
  <w:footnote w:type="continuationSeparator" w:id="0">
    <w:p w14:paraId="65C07022" w14:textId="77777777" w:rsidR="00AA66E1" w:rsidRDefault="00AA66E1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66B8F"/>
    <w:multiLevelType w:val="hybridMultilevel"/>
    <w:tmpl w:val="D17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4"/>
    <w:rsid w:val="00017C5A"/>
    <w:rsid w:val="00067204"/>
    <w:rsid w:val="000B3BF3"/>
    <w:rsid w:val="00106A13"/>
    <w:rsid w:val="001433B7"/>
    <w:rsid w:val="001706AC"/>
    <w:rsid w:val="001B1CCC"/>
    <w:rsid w:val="001B1DD4"/>
    <w:rsid w:val="001B427B"/>
    <w:rsid w:val="0026796C"/>
    <w:rsid w:val="00292735"/>
    <w:rsid w:val="0031206B"/>
    <w:rsid w:val="00332A21"/>
    <w:rsid w:val="003C6657"/>
    <w:rsid w:val="00403EF2"/>
    <w:rsid w:val="00416888"/>
    <w:rsid w:val="00461C07"/>
    <w:rsid w:val="004F1026"/>
    <w:rsid w:val="00504EB3"/>
    <w:rsid w:val="00625971"/>
    <w:rsid w:val="006327BB"/>
    <w:rsid w:val="006525CF"/>
    <w:rsid w:val="006968B7"/>
    <w:rsid w:val="006C0B3E"/>
    <w:rsid w:val="007459B6"/>
    <w:rsid w:val="00760CB2"/>
    <w:rsid w:val="00793BA9"/>
    <w:rsid w:val="007C0CC1"/>
    <w:rsid w:val="007E5AE0"/>
    <w:rsid w:val="007F0A71"/>
    <w:rsid w:val="00827EA3"/>
    <w:rsid w:val="00836689"/>
    <w:rsid w:val="00852C25"/>
    <w:rsid w:val="00894029"/>
    <w:rsid w:val="0091168C"/>
    <w:rsid w:val="00945EED"/>
    <w:rsid w:val="009734C8"/>
    <w:rsid w:val="00993264"/>
    <w:rsid w:val="00993B9A"/>
    <w:rsid w:val="009A3C64"/>
    <w:rsid w:val="009A42C1"/>
    <w:rsid w:val="00A3571B"/>
    <w:rsid w:val="00A47094"/>
    <w:rsid w:val="00A531C2"/>
    <w:rsid w:val="00AA3199"/>
    <w:rsid w:val="00AA66E1"/>
    <w:rsid w:val="00AB5A87"/>
    <w:rsid w:val="00AC6F23"/>
    <w:rsid w:val="00AD7FCE"/>
    <w:rsid w:val="00AE0B5B"/>
    <w:rsid w:val="00B4065F"/>
    <w:rsid w:val="00B416BC"/>
    <w:rsid w:val="00B81D83"/>
    <w:rsid w:val="00BD508D"/>
    <w:rsid w:val="00BE4AF7"/>
    <w:rsid w:val="00C43785"/>
    <w:rsid w:val="00CB4C27"/>
    <w:rsid w:val="00CD5E32"/>
    <w:rsid w:val="00CD7A1B"/>
    <w:rsid w:val="00CF701C"/>
    <w:rsid w:val="00D3559E"/>
    <w:rsid w:val="00DA64FB"/>
    <w:rsid w:val="00DE6214"/>
    <w:rsid w:val="00E85700"/>
    <w:rsid w:val="00E96098"/>
    <w:rsid w:val="00EA1998"/>
    <w:rsid w:val="00EA2A78"/>
    <w:rsid w:val="00EF75EB"/>
    <w:rsid w:val="00F233CD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07CD"/>
  <w15:docId w15:val="{496C221D-5F8B-42E4-93E1-C037FA5D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No Spacing"/>
    <w:uiPriority w:val="1"/>
    <w:qFormat/>
    <w:rsid w:val="004168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d">
    <w:name w:val="footnote text"/>
    <w:basedOn w:val="a"/>
    <w:link w:val="1"/>
    <w:rsid w:val="007F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F0A71"/>
    <w:rPr>
      <w:sz w:val="20"/>
      <w:szCs w:val="20"/>
    </w:rPr>
  </w:style>
  <w:style w:type="character" w:customStyle="1" w:styleId="1">
    <w:name w:val="Текст сноски Знак1"/>
    <w:basedOn w:val="a0"/>
    <w:link w:val="ad"/>
    <w:rsid w:val="007F0A7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7F0A71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BE4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E4A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2021-11-17T07:18:00Z</cp:lastPrinted>
  <dcterms:created xsi:type="dcterms:W3CDTF">2022-02-15T11:17:00Z</dcterms:created>
  <dcterms:modified xsi:type="dcterms:W3CDTF">2022-02-15T11:17:00Z</dcterms:modified>
</cp:coreProperties>
</file>