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0E3BD" w14:textId="77777777" w:rsidR="00416888" w:rsidRDefault="00416888" w:rsidP="00416888">
      <w:pPr>
        <w:pStyle w:val="ac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14:paraId="34CD7C03" w14:textId="77777777" w:rsidR="00416888" w:rsidRDefault="00416888" w:rsidP="00416888">
      <w:pPr>
        <w:pStyle w:val="ac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14:paraId="4A1B5B54" w14:textId="77777777" w:rsidR="00416888" w:rsidRDefault="00416888" w:rsidP="00416888">
      <w:pPr>
        <w:pStyle w:val="ac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«КУНЬИНСКАЯ ВОЛОСТЬ»</w:t>
      </w:r>
    </w:p>
    <w:p w14:paraId="168B6FFF" w14:textId="77777777" w:rsidR="00416888" w:rsidRDefault="00416888" w:rsidP="00416888">
      <w:pPr>
        <w:pStyle w:val="ac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7E54523D" w14:textId="77777777" w:rsidR="00416888" w:rsidRPr="00D13790" w:rsidRDefault="00416888" w:rsidP="00416888">
      <w:pPr>
        <w:pStyle w:val="ac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_.2021 г.                                                                                               № __</w:t>
      </w:r>
      <w:r>
        <w:rPr>
          <w:rFonts w:ascii="Times New Roman" w:hAnsi="Times New Roman" w:cs="Times New Roman"/>
        </w:rPr>
        <w:t xml:space="preserve">        </w:t>
      </w:r>
      <w:r>
        <w:t xml:space="preserve">           </w:t>
      </w:r>
    </w:p>
    <w:p w14:paraId="03E3EEBE" w14:textId="77777777" w:rsidR="00416888" w:rsidRPr="009A287A" w:rsidRDefault="00416888" w:rsidP="00416888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A287A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9A287A">
        <w:rPr>
          <w:rFonts w:ascii="Times New Roman" w:hAnsi="Times New Roman" w:cs="Times New Roman"/>
          <w:sz w:val="28"/>
          <w:szCs w:val="28"/>
        </w:rPr>
        <w:t>. Кунья</w:t>
      </w:r>
    </w:p>
    <w:p w14:paraId="5A4A96CF" w14:textId="77777777" w:rsidR="00416888" w:rsidRDefault="00416888" w:rsidP="00416888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14:paraId="46C4884E" w14:textId="3B1A616E" w:rsidR="00416888" w:rsidRPr="00836689" w:rsidRDefault="00416888" w:rsidP="00416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36689">
        <w:rPr>
          <w:rFonts w:ascii="Times New Roman" w:eastAsia="Times New Roman" w:hAnsi="Times New Roman" w:cs="Times New Roman"/>
          <w:bCs/>
          <w:sz w:val="28"/>
          <w:szCs w:val="28"/>
        </w:rPr>
        <w:t>Об  утверждении</w:t>
      </w:r>
      <w:proofErr w:type="gramEnd"/>
      <w:r w:rsidRPr="00836689">
        <w:rPr>
          <w:rFonts w:ascii="Times New Roman" w:eastAsia="Times New Roman" w:hAnsi="Times New Roman" w:cs="Times New Roman"/>
          <w:bCs/>
          <w:sz w:val="28"/>
          <w:szCs w:val="28"/>
        </w:rPr>
        <w:t xml:space="preserve">  формы  проверочного  листа  (списков  контрольных  вопросов),  применяемого  при  осуществлении  муниципального контроля   </w:t>
      </w:r>
      <w:r w:rsidRPr="00836689">
        <w:rPr>
          <w:rFonts w:ascii="Times New Roman" w:eastAsia="Calibri" w:hAnsi="Times New Roman"/>
          <w:sz w:val="28"/>
          <w:szCs w:val="28"/>
          <w:lang w:eastAsia="en-US"/>
        </w:rPr>
        <w:t xml:space="preserve">в сфере благоустройства на территории </w:t>
      </w:r>
      <w:r>
        <w:rPr>
          <w:rFonts w:ascii="Times New Roman" w:eastAsia="Calibri" w:hAnsi="Times New Roman"/>
          <w:sz w:val="28"/>
          <w:szCs w:val="28"/>
          <w:lang w:eastAsia="en-US"/>
        </w:rPr>
        <w:t>муниципального образования «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Куньинская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волость»</w:t>
      </w:r>
    </w:p>
    <w:p w14:paraId="7CADE4AF" w14:textId="77777777" w:rsidR="00416888" w:rsidRPr="00836689" w:rsidRDefault="00416888" w:rsidP="00416888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68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355C017C" w14:textId="77777777" w:rsidR="00945EED" w:rsidRDefault="00416888" w:rsidP="00945EE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45EED">
        <w:rPr>
          <w:rFonts w:ascii="Times New Roman" w:hAnsi="Times New Roman" w:cs="Times New Roman"/>
          <w:sz w:val="28"/>
          <w:szCs w:val="28"/>
        </w:rPr>
        <w:t>        </w:t>
      </w:r>
    </w:p>
    <w:p w14:paraId="3A8B1621" w14:textId="6BDA1732" w:rsidR="00416888" w:rsidRPr="00945EED" w:rsidRDefault="00416888" w:rsidP="00945EED">
      <w:pPr>
        <w:pStyle w:val="ac"/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945EED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31 июля 2020 г. №  248-ФЗ «О государственном контроле (надзоре) и муниципальном контроле в Российской Федерации», Федеральным законом от 31.07.2020 г. № 247-ФЗ  «Об обязательных требованиях в Российской Федерации»,  Постановлением Правительства Российской Федерации от 13.02.2017 г. № 177  «Об утверждении требований  к разработке и утверждению проверочных листов (списков контрольных вопросов)»,  </w:t>
      </w:r>
      <w:r w:rsidR="00945EED">
        <w:rPr>
          <w:rFonts w:ascii="Times New Roman" w:hAnsi="Times New Roman" w:cs="Times New Roman"/>
          <w:sz w:val="28"/>
          <w:szCs w:val="28"/>
        </w:rPr>
        <w:t>А</w:t>
      </w:r>
      <w:r w:rsidRPr="00945EED">
        <w:rPr>
          <w:rFonts w:ascii="Times New Roman" w:hAnsi="Times New Roman" w:cs="Times New Roman"/>
          <w:sz w:val="28"/>
          <w:szCs w:val="28"/>
        </w:rPr>
        <w:t xml:space="preserve">дминистрация сельского поселения </w:t>
      </w:r>
      <w:r w:rsidR="00945EE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45EED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945EED"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Pr="00945EED">
        <w:rPr>
          <w:rFonts w:ascii="Times New Roman" w:hAnsi="Times New Roman" w:cs="Times New Roman"/>
          <w:sz w:val="28"/>
          <w:szCs w:val="28"/>
        </w:rPr>
        <w:t> </w:t>
      </w:r>
      <w:r w:rsidRPr="00945EED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103A79BA" w14:textId="66162985" w:rsidR="00416888" w:rsidRPr="00945EED" w:rsidRDefault="00945EED" w:rsidP="00945EED">
      <w:pPr>
        <w:pStyle w:val="ac"/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416888" w:rsidRPr="00945EED">
        <w:rPr>
          <w:rFonts w:ascii="Times New Roman" w:hAnsi="Times New Roman" w:cs="Times New Roman"/>
          <w:sz w:val="28"/>
          <w:szCs w:val="28"/>
        </w:rPr>
        <w:t>Утвердить  форму</w:t>
      </w:r>
      <w:proofErr w:type="gramEnd"/>
      <w:r w:rsidR="00416888" w:rsidRPr="00945EED">
        <w:rPr>
          <w:rFonts w:ascii="Times New Roman" w:hAnsi="Times New Roman" w:cs="Times New Roman"/>
          <w:sz w:val="28"/>
          <w:szCs w:val="28"/>
        </w:rPr>
        <w:t xml:space="preserve">  проверочного листа  (списков  контрольных  вопросов),  применяемого  при  осуществлении  муниципального  контроля    в сфере благоустройства на  территории 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416888" w:rsidRPr="00945EED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416888" w:rsidRPr="00945EED">
        <w:rPr>
          <w:rFonts w:ascii="Times New Roman" w:hAnsi="Times New Roman" w:cs="Times New Roman"/>
          <w:sz w:val="28"/>
          <w:szCs w:val="28"/>
        </w:rPr>
        <w:t xml:space="preserve">к настоящему постановлению.  </w:t>
      </w:r>
    </w:p>
    <w:p w14:paraId="53487945" w14:textId="77777777" w:rsidR="00416888" w:rsidRDefault="00416888" w:rsidP="00416888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C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7D2CEF"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путем размещения на и</w:t>
      </w:r>
      <w:r w:rsidRPr="005E54CF">
        <w:rPr>
          <w:rFonts w:ascii="Times New Roman" w:hAnsi="Times New Roman" w:cs="Times New Roman"/>
          <w:sz w:val="28"/>
          <w:szCs w:val="28"/>
        </w:rPr>
        <w:t xml:space="preserve">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Pr="005E54CF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Pr="005E54CF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Pr="005E54CF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Pr="005E54CF">
        <w:rPr>
          <w:rFonts w:ascii="Times New Roman" w:hAnsi="Times New Roman" w:cs="Times New Roman"/>
          <w:sz w:val="28"/>
          <w:szCs w:val="28"/>
        </w:rPr>
        <w:t xml:space="preserve"> районного потребительск</w:t>
      </w:r>
      <w:r>
        <w:rPr>
          <w:rFonts w:ascii="Times New Roman" w:hAnsi="Times New Roman" w:cs="Times New Roman"/>
          <w:sz w:val="28"/>
          <w:szCs w:val="28"/>
        </w:rPr>
        <w:t xml:space="preserve">ого общества (деревня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06601">
        <w:rPr>
          <w:rFonts w:ascii="Times New Roman" w:hAnsi="Times New Roman" w:cs="Times New Roman"/>
          <w:sz w:val="28"/>
          <w:szCs w:val="28"/>
        </w:rPr>
        <w:t>и на официальном сайте Администрации сельского поселения «</w:t>
      </w:r>
      <w:proofErr w:type="spellStart"/>
      <w:r w:rsidRPr="00206601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206601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</w:p>
    <w:p w14:paraId="1E61315F" w14:textId="77777777" w:rsidR="00416888" w:rsidRPr="00945EED" w:rsidRDefault="00416888" w:rsidP="00945EED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EED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11AFD32B" w14:textId="77777777" w:rsidR="00416888" w:rsidRDefault="00416888" w:rsidP="00416888">
      <w:pPr>
        <w:pStyle w:val="ac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14:paraId="35B82EEB" w14:textId="77777777" w:rsidR="00945EED" w:rsidRDefault="00945EED" w:rsidP="00416888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2144E14E" w14:textId="080B5493" w:rsidR="00416888" w:rsidRDefault="00416888" w:rsidP="00416888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14:paraId="6A842827" w14:textId="77777777" w:rsidR="00416888" w:rsidRDefault="00416888" w:rsidP="00416888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волость»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14:paraId="6B05508F" w14:textId="77777777" w:rsidR="00416888" w:rsidRDefault="00416888" w:rsidP="00416888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45F06979" w14:textId="77777777" w:rsidR="00416888" w:rsidRDefault="00416888" w:rsidP="00416888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330B139C" w14:textId="77777777" w:rsidR="00416888" w:rsidRDefault="00416888" w:rsidP="0041688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14:paraId="4AFC1A8B" w14:textId="77777777" w:rsidR="00416888" w:rsidRPr="00CA5468" w:rsidRDefault="00416888" w:rsidP="0041688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волость»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Г.Н. Дроздова </w:t>
      </w:r>
    </w:p>
    <w:p w14:paraId="44931C4A" w14:textId="77777777" w:rsidR="00416888" w:rsidRDefault="00416888" w:rsidP="00416888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6AF95728" w14:textId="77777777" w:rsidR="001B1DD4" w:rsidRPr="00827EA3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 </w:t>
      </w:r>
    </w:p>
    <w:p w14:paraId="7A9198D5" w14:textId="1832EDD3" w:rsidR="001B1DD4" w:rsidRPr="00827EA3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27EA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к  постановлению</w:t>
      </w:r>
      <w:proofErr w:type="gramEnd"/>
      <w:r w:rsidRPr="00827EA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945EED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827EA3">
        <w:rPr>
          <w:rFonts w:ascii="Times New Roman" w:eastAsia="Times New Roman" w:hAnsi="Times New Roman" w:cs="Times New Roman"/>
          <w:bCs/>
          <w:sz w:val="24"/>
          <w:szCs w:val="24"/>
        </w:rPr>
        <w:t>дминистрации</w:t>
      </w:r>
    </w:p>
    <w:p w14:paraId="3EA11499" w14:textId="61DCBF8D" w:rsidR="001B1DD4" w:rsidRDefault="00E96098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EED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14:paraId="449FF6BE" w14:textId="4ECFB1B8" w:rsidR="001B1DD4" w:rsidRPr="00827EA3" w:rsidRDefault="00945EED" w:rsidP="00945EED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волость»</w:t>
      </w:r>
    </w:p>
    <w:p w14:paraId="47C9A39A" w14:textId="6479F6B3" w:rsidR="001B1DD4" w:rsidRPr="00827EA3" w:rsidRDefault="00836689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от  </w:t>
      </w:r>
      <w:r w:rsidR="00945EED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proofErr w:type="gramEnd"/>
      <w:r w:rsidR="00945EED">
        <w:rPr>
          <w:rFonts w:ascii="Times New Roman" w:eastAsia="Times New Roman" w:hAnsi="Times New Roman" w:cs="Times New Roman"/>
          <w:bCs/>
          <w:sz w:val="24"/>
          <w:szCs w:val="24"/>
        </w:rPr>
        <w:t>___»_______</w:t>
      </w:r>
      <w:r w:rsidR="001B1DD4" w:rsidRPr="00827EA3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945EED">
        <w:rPr>
          <w:rFonts w:ascii="Times New Roman" w:eastAsia="Times New Roman" w:hAnsi="Times New Roman" w:cs="Times New Roman"/>
          <w:bCs/>
          <w:sz w:val="24"/>
          <w:szCs w:val="24"/>
        </w:rPr>
        <w:t xml:space="preserve">2 </w:t>
      </w:r>
      <w:r w:rsidR="001B1DD4" w:rsidRPr="00827EA3">
        <w:rPr>
          <w:rFonts w:ascii="Times New Roman" w:eastAsia="Times New Roman" w:hAnsi="Times New Roman" w:cs="Times New Roman"/>
          <w:bCs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№  </w:t>
      </w:r>
      <w:r w:rsidR="00EA1998">
        <w:rPr>
          <w:rFonts w:ascii="Times New Roman" w:eastAsia="Times New Roman" w:hAnsi="Times New Roman" w:cs="Times New Roman"/>
          <w:bCs/>
          <w:sz w:val="24"/>
          <w:szCs w:val="24"/>
        </w:rPr>
        <w:t>___</w:t>
      </w:r>
    </w:p>
    <w:p w14:paraId="1D9616DA" w14:textId="77777777" w:rsidR="001B1DD4" w:rsidRPr="00827EA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21F75CC0" w14:textId="77777777" w:rsidR="006525CF" w:rsidRPr="00827EA3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0"/>
        <w:gridCol w:w="4745"/>
      </w:tblGrid>
      <w:tr w:rsidR="006525CF" w:rsidRPr="00827EA3" w14:paraId="73B1027C" w14:textId="77777777" w:rsidTr="004B09EC">
        <w:tc>
          <w:tcPr>
            <w:tcW w:w="4785" w:type="dxa"/>
          </w:tcPr>
          <w:p w14:paraId="29ADE407" w14:textId="77777777" w:rsidR="006525CF" w:rsidRPr="00827EA3" w:rsidRDefault="006525CF" w:rsidP="004B09E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4786" w:type="dxa"/>
          </w:tcPr>
          <w:p w14:paraId="0F11B5D1" w14:textId="77777777" w:rsidR="006525CF" w:rsidRPr="00F77534" w:rsidRDefault="006525CF" w:rsidP="004B09E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75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QR-код</w:t>
            </w:r>
          </w:p>
          <w:p w14:paraId="3578BB2A" w14:textId="77777777" w:rsidR="006525CF" w:rsidRPr="00F77534" w:rsidRDefault="006525CF" w:rsidP="004B09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75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7" w:anchor="/document/400665980/entry/10000" w:history="1">
              <w:r w:rsidRPr="00F7753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приложением</w:t>
              </w:r>
            </w:hyperlink>
            <w:r w:rsidRPr="00F775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к настоящим Правилам</w:t>
            </w:r>
          </w:p>
        </w:tc>
      </w:tr>
      <w:bookmarkEnd w:id="0"/>
    </w:tbl>
    <w:p w14:paraId="68B95325" w14:textId="77777777" w:rsidR="006525CF" w:rsidRPr="00827EA3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8B79546" w14:textId="77777777" w:rsidR="006525CF" w:rsidRPr="00827EA3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E86FE63" w14:textId="5DC044C4" w:rsidR="00E85700" w:rsidRPr="00504EB3" w:rsidRDefault="00E85700" w:rsidP="00504EB3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04EB3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1B1DD4" w:rsidRPr="00504EB3">
        <w:rPr>
          <w:rFonts w:ascii="Times New Roman" w:hAnsi="Times New Roman" w:cs="Times New Roman"/>
          <w:b/>
          <w:bCs/>
          <w:sz w:val="24"/>
          <w:szCs w:val="24"/>
        </w:rPr>
        <w:t>роверочн</w:t>
      </w:r>
      <w:r w:rsidRPr="00504EB3">
        <w:rPr>
          <w:rFonts w:ascii="Times New Roman" w:hAnsi="Times New Roman" w:cs="Times New Roman"/>
          <w:b/>
          <w:bCs/>
          <w:sz w:val="24"/>
          <w:szCs w:val="24"/>
        </w:rPr>
        <w:t>ый</w:t>
      </w:r>
      <w:r w:rsidR="001B1DD4" w:rsidRPr="00504EB3">
        <w:rPr>
          <w:rFonts w:ascii="Times New Roman" w:hAnsi="Times New Roman" w:cs="Times New Roman"/>
          <w:b/>
          <w:bCs/>
          <w:sz w:val="24"/>
          <w:szCs w:val="24"/>
        </w:rPr>
        <w:t xml:space="preserve">  лист</w:t>
      </w:r>
      <w:proofErr w:type="gramEnd"/>
    </w:p>
    <w:p w14:paraId="1278D157" w14:textId="3158B664" w:rsidR="001B1DD4" w:rsidRDefault="001B1DD4" w:rsidP="00504EB3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4EB3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504EB3">
        <w:rPr>
          <w:rFonts w:ascii="Times New Roman" w:hAnsi="Times New Roman" w:cs="Times New Roman"/>
          <w:b/>
          <w:bCs/>
          <w:sz w:val="24"/>
          <w:szCs w:val="24"/>
        </w:rPr>
        <w:t>спис</w:t>
      </w:r>
      <w:r w:rsidR="00E85700" w:rsidRPr="00504EB3">
        <w:rPr>
          <w:rFonts w:ascii="Times New Roman" w:hAnsi="Times New Roman" w:cs="Times New Roman"/>
          <w:b/>
          <w:bCs/>
          <w:sz w:val="24"/>
          <w:szCs w:val="24"/>
        </w:rPr>
        <w:t>ок</w:t>
      </w:r>
      <w:r w:rsidRPr="00504EB3">
        <w:rPr>
          <w:rFonts w:ascii="Times New Roman" w:hAnsi="Times New Roman" w:cs="Times New Roman"/>
          <w:b/>
          <w:bCs/>
          <w:sz w:val="24"/>
          <w:szCs w:val="24"/>
        </w:rPr>
        <w:t xml:space="preserve">  контрольных</w:t>
      </w:r>
      <w:proofErr w:type="gramEnd"/>
      <w:r w:rsidRPr="00504EB3">
        <w:rPr>
          <w:rFonts w:ascii="Times New Roman" w:hAnsi="Times New Roman" w:cs="Times New Roman"/>
          <w:b/>
          <w:bCs/>
          <w:sz w:val="24"/>
          <w:szCs w:val="24"/>
        </w:rPr>
        <w:t xml:space="preserve">  вопросов),</w:t>
      </w:r>
      <w:r w:rsidR="00E85700" w:rsidRPr="00504E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4EB3">
        <w:rPr>
          <w:rFonts w:ascii="Times New Roman" w:hAnsi="Times New Roman" w:cs="Times New Roman"/>
          <w:b/>
          <w:bCs/>
          <w:sz w:val="24"/>
          <w:szCs w:val="24"/>
        </w:rPr>
        <w:t>при</w:t>
      </w:r>
      <w:r w:rsidR="00292735">
        <w:rPr>
          <w:rFonts w:ascii="Times New Roman" w:hAnsi="Times New Roman" w:cs="Times New Roman"/>
          <w:b/>
          <w:bCs/>
          <w:sz w:val="24"/>
          <w:szCs w:val="24"/>
        </w:rPr>
        <w:t>меняемый</w:t>
      </w:r>
      <w:r w:rsidR="00CD7A1B" w:rsidRPr="00504EB3">
        <w:rPr>
          <w:rFonts w:ascii="Times New Roman" w:hAnsi="Times New Roman" w:cs="Times New Roman"/>
          <w:b/>
          <w:bCs/>
          <w:sz w:val="24"/>
          <w:szCs w:val="24"/>
        </w:rPr>
        <w:t xml:space="preserve"> пр</w:t>
      </w:r>
      <w:r w:rsidR="00292735">
        <w:rPr>
          <w:rFonts w:ascii="Times New Roman" w:hAnsi="Times New Roman" w:cs="Times New Roman"/>
          <w:b/>
          <w:bCs/>
          <w:sz w:val="24"/>
          <w:szCs w:val="24"/>
        </w:rPr>
        <w:t xml:space="preserve">и осуществлении </w:t>
      </w:r>
      <w:r w:rsidRPr="00504EB3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  контроля  в сфере благоустройства на  территории  </w:t>
      </w:r>
      <w:r w:rsidR="00EA1998" w:rsidRPr="00504EB3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</w:t>
      </w:r>
      <w:proofErr w:type="spellStart"/>
      <w:r w:rsidR="00EA1998" w:rsidRPr="00504EB3">
        <w:rPr>
          <w:rFonts w:ascii="Times New Roman" w:hAnsi="Times New Roman" w:cs="Times New Roman"/>
          <w:b/>
          <w:bCs/>
          <w:sz w:val="24"/>
          <w:szCs w:val="24"/>
        </w:rPr>
        <w:t>Куньинская</w:t>
      </w:r>
      <w:proofErr w:type="spellEnd"/>
      <w:r w:rsidR="00EA1998" w:rsidRPr="00504EB3">
        <w:rPr>
          <w:rFonts w:ascii="Times New Roman" w:hAnsi="Times New Roman" w:cs="Times New Roman"/>
          <w:b/>
          <w:bCs/>
          <w:sz w:val="24"/>
          <w:szCs w:val="24"/>
        </w:rPr>
        <w:t xml:space="preserve"> волость»</w:t>
      </w:r>
    </w:p>
    <w:p w14:paraId="099F9E2E" w14:textId="4B83EFE0" w:rsidR="00504EB3" w:rsidRDefault="00504EB3" w:rsidP="00504EB3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9641D0" w14:textId="62678F71" w:rsidR="00504EB3" w:rsidRDefault="00504EB3" w:rsidP="00504EB3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F6DBCF" w14:textId="51B52429" w:rsidR="00504EB3" w:rsidRDefault="00504EB3" w:rsidP="00504EB3">
      <w:pPr>
        <w:pStyle w:val="ac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1.Наименование органа муниципального контроля: Администрация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</w:t>
      </w:r>
    </w:p>
    <w:p w14:paraId="2D39264B" w14:textId="50196AD4" w:rsidR="00504EB3" w:rsidRDefault="00504EB3" w:rsidP="00504EB3">
      <w:pPr>
        <w:pStyle w:val="ac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2.Проверочный лист утвержден постановлением Администрации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от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_____2022 г.</w:t>
      </w:r>
    </w:p>
    <w:p w14:paraId="7A243335" w14:textId="0F928BB6" w:rsidR="00504EB3" w:rsidRDefault="00504EB3" w:rsidP="00504EB3">
      <w:pPr>
        <w:pStyle w:val="ac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3.Постановление Администрации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от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___202__ г.</w:t>
      </w:r>
      <w:r w:rsidR="00106A13">
        <w:rPr>
          <w:rFonts w:ascii="Times New Roman" w:hAnsi="Times New Roman" w:cs="Times New Roman"/>
          <w:sz w:val="24"/>
          <w:szCs w:val="24"/>
        </w:rPr>
        <w:t xml:space="preserve"> о проведении плановой проверки</w:t>
      </w:r>
      <w:r w:rsidR="00A47094">
        <w:rPr>
          <w:rFonts w:ascii="Times New Roman" w:hAnsi="Times New Roman" w:cs="Times New Roman"/>
          <w:sz w:val="24"/>
          <w:szCs w:val="24"/>
        </w:rPr>
        <w:t>.</w:t>
      </w:r>
    </w:p>
    <w:p w14:paraId="0406796C" w14:textId="57B0225E" w:rsidR="00A47094" w:rsidRDefault="00A47094" w:rsidP="00504EB3">
      <w:pPr>
        <w:pStyle w:val="ac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4.Учетный номер плановой проверки и дата присвоения учетного номера проверки в едином реестре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проверок:_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 </w:t>
      </w:r>
    </w:p>
    <w:p w14:paraId="1B2366D6" w14:textId="1113A7A3" w:rsidR="00A47094" w:rsidRDefault="00A47094" w:rsidP="00A4709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</w:t>
      </w:r>
    </w:p>
    <w:p w14:paraId="3A12D761" w14:textId="42851E72" w:rsidR="00A47094" w:rsidRDefault="00A47094" w:rsidP="00A4709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5.Место проведения плановой </w:t>
      </w:r>
      <w:r w:rsidR="006968B7">
        <w:rPr>
          <w:rFonts w:ascii="Times New Roman" w:hAnsi="Times New Roman" w:cs="Times New Roman"/>
          <w:sz w:val="24"/>
          <w:szCs w:val="24"/>
        </w:rPr>
        <w:t>проверки с заполнением проверочного листа и (или) указание на используемые юридическим лицом производственные объекты:</w:t>
      </w:r>
    </w:p>
    <w:p w14:paraId="24AF7B15" w14:textId="72FF9CD7" w:rsidR="006968B7" w:rsidRDefault="006968B7" w:rsidP="00A4709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</w:t>
      </w:r>
    </w:p>
    <w:p w14:paraId="5330D998" w14:textId="1B533FB2" w:rsidR="006968B7" w:rsidRDefault="006968B7" w:rsidP="00A4709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</w:t>
      </w:r>
      <w:r w:rsidR="00461C07">
        <w:rPr>
          <w:rFonts w:ascii="Times New Roman" w:hAnsi="Times New Roman" w:cs="Times New Roman"/>
          <w:sz w:val="24"/>
          <w:szCs w:val="24"/>
        </w:rPr>
        <w:t xml:space="preserve">Наименование юридического лица, фамилия, им, отчество (при – наличии) индивидуального предпринимателя: ______________________________________________ </w:t>
      </w:r>
    </w:p>
    <w:p w14:paraId="63BF5113" w14:textId="261C2BAC" w:rsidR="00461C07" w:rsidRDefault="00461C07" w:rsidP="00A4709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14:paraId="21C43C07" w14:textId="68C75BD0" w:rsidR="00461C07" w:rsidRDefault="00461C07" w:rsidP="00A4709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7.Должность, фамилия, имя, отчество должностного лица, проводившего плановую проверку и заполняющего проверочный лист _____________________________________</w:t>
      </w:r>
    </w:p>
    <w:p w14:paraId="33B4DAB4" w14:textId="240B83AD" w:rsidR="00461C07" w:rsidRPr="00504EB3" w:rsidRDefault="00461C07" w:rsidP="00A4709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8407F59" w14:textId="56CEADA3" w:rsidR="00504EB3" w:rsidRDefault="00504EB3" w:rsidP="00A47094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</w:p>
    <w:p w14:paraId="51E823E0" w14:textId="77777777" w:rsidR="00504EB3" w:rsidRPr="00504EB3" w:rsidRDefault="00504EB3" w:rsidP="00504EB3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00DB4820" w14:textId="77777777" w:rsidR="00504EB3" w:rsidRPr="00504EB3" w:rsidRDefault="00504EB3" w:rsidP="00504EB3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21B82E" w14:textId="54A373DB" w:rsidR="00CD7A1B" w:rsidRDefault="00CD7A1B" w:rsidP="00E85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A08CC6" w14:textId="77777777" w:rsidR="00CD7A1B" w:rsidRPr="00E85700" w:rsidRDefault="00CD7A1B" w:rsidP="00E85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DFBAF8" w14:textId="77777777" w:rsidR="00461C07" w:rsidRPr="00827EA3" w:rsidRDefault="00461C07" w:rsidP="00461C0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7E1F3BD1" w14:textId="77777777" w:rsidR="00993B9A" w:rsidRPr="00993B9A" w:rsidRDefault="00461C07" w:rsidP="00461C07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993B9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Перечень  вопросов</w:t>
      </w:r>
      <w:proofErr w:type="gramEnd"/>
      <w:r w:rsidRPr="00993B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 </w:t>
      </w:r>
    </w:p>
    <w:p w14:paraId="4A149329" w14:textId="2A8B2838" w:rsidR="00461C07" w:rsidRDefault="00461C07" w:rsidP="00461C07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993B9A">
        <w:rPr>
          <w:rFonts w:ascii="Times New Roman" w:eastAsia="Times New Roman" w:hAnsi="Times New Roman" w:cs="Times New Roman"/>
          <w:b/>
          <w:bCs/>
          <w:sz w:val="24"/>
          <w:szCs w:val="24"/>
        </w:rPr>
        <w:t>отражающих  содержание</w:t>
      </w:r>
      <w:proofErr w:type="gramEnd"/>
      <w:r w:rsidRPr="00993B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обязательных  требований  и  (или)  требований,  установленных муниципальными  правовыми  актами,  ответы  на  которые  однозначно  свидетельствуют  о  соблюдении  или  несоблюдении  юридическим  лицом,  </w:t>
      </w:r>
      <w:r w:rsidR="00993B9A" w:rsidRPr="00993B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индивидуальным предпринимателем </w:t>
      </w:r>
      <w:r w:rsidRPr="00993B9A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обязательных  требований</w:t>
      </w:r>
      <w:r w:rsidR="00993B9A" w:rsidRPr="00993B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(или) требований, установленных муниципальными правовыми актами, составляющих предмет проверки</w:t>
      </w:r>
      <w:r w:rsidR="00993B9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3792BA1F" w14:textId="12FAFF92" w:rsidR="00993B9A" w:rsidRDefault="00993B9A" w:rsidP="00461C07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7"/>
        <w:gridCol w:w="2501"/>
        <w:gridCol w:w="3118"/>
        <w:gridCol w:w="787"/>
        <w:gridCol w:w="896"/>
        <w:gridCol w:w="1276"/>
      </w:tblGrid>
      <w:tr w:rsidR="00EA2A78" w:rsidRPr="00993B9A" w14:paraId="4E262360" w14:textId="77777777" w:rsidTr="007E5AE0">
        <w:tc>
          <w:tcPr>
            <w:tcW w:w="785" w:type="dxa"/>
            <w:vMerge w:val="restart"/>
          </w:tcPr>
          <w:p w14:paraId="00914374" w14:textId="3BD539F3" w:rsidR="00EA2A78" w:rsidRPr="00993B9A" w:rsidRDefault="00EA2A78" w:rsidP="00993B9A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45" w:type="dxa"/>
            <w:vMerge w:val="restart"/>
          </w:tcPr>
          <w:p w14:paraId="5FD56712" w14:textId="48DC9A23" w:rsidR="00EA2A78" w:rsidRPr="00993B9A" w:rsidRDefault="00EA2A78" w:rsidP="00993B9A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вопросов</w:t>
            </w:r>
          </w:p>
        </w:tc>
        <w:tc>
          <w:tcPr>
            <w:tcW w:w="3222" w:type="dxa"/>
            <w:vMerge w:val="restart"/>
          </w:tcPr>
          <w:p w14:paraId="18E004A5" w14:textId="09035591" w:rsidR="00EA2A78" w:rsidRPr="00993B9A" w:rsidRDefault="00EA2A78" w:rsidP="00993B9A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Реквизиты нормативного правового акта, содержащие обязательные требования</w:t>
            </w:r>
          </w:p>
        </w:tc>
        <w:tc>
          <w:tcPr>
            <w:tcW w:w="3019" w:type="dxa"/>
            <w:gridSpan w:val="3"/>
          </w:tcPr>
          <w:p w14:paraId="6C9C95A7" w14:textId="3D64432E" w:rsidR="00EA2A78" w:rsidRPr="00993B9A" w:rsidRDefault="00EA2A78" w:rsidP="00993B9A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Варианты ответа</w:t>
            </w:r>
          </w:p>
        </w:tc>
      </w:tr>
      <w:tr w:rsidR="00EA2A78" w:rsidRPr="00993B9A" w14:paraId="13477C79" w14:textId="77777777" w:rsidTr="00894029">
        <w:tc>
          <w:tcPr>
            <w:tcW w:w="785" w:type="dxa"/>
            <w:vMerge/>
          </w:tcPr>
          <w:p w14:paraId="2827EF85" w14:textId="77777777" w:rsidR="00EA2A78" w:rsidRPr="00993B9A" w:rsidRDefault="00EA2A78" w:rsidP="00993B9A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14:paraId="1F1C8C66" w14:textId="77777777" w:rsidR="00EA2A78" w:rsidRPr="00993B9A" w:rsidRDefault="00EA2A78" w:rsidP="00993B9A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2" w:type="dxa"/>
            <w:vMerge/>
          </w:tcPr>
          <w:p w14:paraId="2542D8AF" w14:textId="77777777" w:rsidR="00EA2A78" w:rsidRPr="00993B9A" w:rsidRDefault="00EA2A78" w:rsidP="00993B9A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</w:tcPr>
          <w:p w14:paraId="107F6AD3" w14:textId="78122AB3" w:rsidR="00EA2A78" w:rsidRPr="00993B9A" w:rsidRDefault="00EA2A78" w:rsidP="00EA2A78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925" w:type="dxa"/>
          </w:tcPr>
          <w:p w14:paraId="0331CB71" w14:textId="255D8F5C" w:rsidR="00EA2A78" w:rsidRPr="00993B9A" w:rsidRDefault="00EA2A78" w:rsidP="00EA2A78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14:paraId="285656AA" w14:textId="081FA998" w:rsidR="00EA2A78" w:rsidRPr="00993B9A" w:rsidRDefault="00EA2A78" w:rsidP="00EA2A78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требуется</w:t>
            </w:r>
          </w:p>
        </w:tc>
      </w:tr>
      <w:tr w:rsidR="00EA2A78" w:rsidRPr="00993B9A" w14:paraId="40279943" w14:textId="77777777" w:rsidTr="00894029">
        <w:tc>
          <w:tcPr>
            <w:tcW w:w="785" w:type="dxa"/>
          </w:tcPr>
          <w:p w14:paraId="387EE7BA" w14:textId="65CE5472" w:rsidR="00993B9A" w:rsidRPr="00EA2A78" w:rsidRDefault="00EA2A78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14:paraId="778CA621" w14:textId="5C2054CB" w:rsidR="00993B9A" w:rsidRPr="00EA2A78" w:rsidRDefault="00EA2A78" w:rsidP="00EA2A7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A2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бязательные требования по содержанию прилегающих территорий</w:t>
            </w:r>
          </w:p>
        </w:tc>
        <w:tc>
          <w:tcPr>
            <w:tcW w:w="3222" w:type="dxa"/>
          </w:tcPr>
          <w:p w14:paraId="69B36484" w14:textId="77777777" w:rsidR="006327BB" w:rsidRDefault="001B1CCC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8 раздела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19EA8F" w14:textId="77777777" w:rsidR="006327BB" w:rsidRDefault="001B1CCC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 территории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волость» (далее – </w:t>
            </w:r>
          </w:p>
          <w:p w14:paraId="69CE3ED7" w14:textId="222413D7" w:rsidR="00993B9A" w:rsidRPr="001B1CCC" w:rsidRDefault="001B1CCC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благоустройства)</w:t>
            </w:r>
          </w:p>
        </w:tc>
        <w:tc>
          <w:tcPr>
            <w:tcW w:w="818" w:type="dxa"/>
          </w:tcPr>
          <w:p w14:paraId="284DABE1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14:paraId="46C78E2F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A68ACC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78" w:rsidRPr="00993B9A" w14:paraId="72E54F09" w14:textId="77777777" w:rsidTr="00894029">
        <w:tc>
          <w:tcPr>
            <w:tcW w:w="785" w:type="dxa"/>
          </w:tcPr>
          <w:p w14:paraId="4A2F8192" w14:textId="1292A4C1" w:rsidR="00993B9A" w:rsidRPr="00EA2A78" w:rsidRDefault="00EA2A78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14:paraId="1B8A9CE7" w14:textId="2B987379" w:rsidR="00993B9A" w:rsidRPr="00EA2A78" w:rsidRDefault="00EA2A78" w:rsidP="00EA2A7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A2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бязательные требования по содержанию элементов и объектов благоустройства, в том числе:</w:t>
            </w:r>
          </w:p>
        </w:tc>
        <w:tc>
          <w:tcPr>
            <w:tcW w:w="3222" w:type="dxa"/>
          </w:tcPr>
          <w:p w14:paraId="2FB1FBBF" w14:textId="77777777" w:rsidR="00993B9A" w:rsidRPr="00EA2A78" w:rsidRDefault="00993B9A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14:paraId="5A13A035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14:paraId="3DF5F895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4E321D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78" w:rsidRPr="00993B9A" w14:paraId="73F4C572" w14:textId="77777777" w:rsidTr="00894029">
        <w:tc>
          <w:tcPr>
            <w:tcW w:w="785" w:type="dxa"/>
          </w:tcPr>
          <w:p w14:paraId="6215F791" w14:textId="54141047" w:rsidR="00993B9A" w:rsidRPr="00EA2A78" w:rsidRDefault="00EA2A78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45" w:type="dxa"/>
          </w:tcPr>
          <w:p w14:paraId="7FC753B5" w14:textId="6FDD2D93" w:rsidR="00993B9A" w:rsidRPr="00F233CD" w:rsidRDefault="00F233CD" w:rsidP="00F233C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      </w:r>
          </w:p>
        </w:tc>
        <w:tc>
          <w:tcPr>
            <w:tcW w:w="3222" w:type="dxa"/>
          </w:tcPr>
          <w:p w14:paraId="1A58252B" w14:textId="77777777" w:rsidR="006327BB" w:rsidRDefault="00AE0B5B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п.п.8.3 п.8 раздела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E34563" w14:textId="1F7D05E7" w:rsidR="00993B9A" w:rsidRPr="00AE0B5B" w:rsidRDefault="00AE0B5B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818" w:type="dxa"/>
          </w:tcPr>
          <w:p w14:paraId="55E9998A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14:paraId="7DB43445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4645EA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78" w:rsidRPr="00993B9A" w14:paraId="45CC6709" w14:textId="77777777" w:rsidTr="00894029">
        <w:tc>
          <w:tcPr>
            <w:tcW w:w="785" w:type="dxa"/>
          </w:tcPr>
          <w:p w14:paraId="1047A366" w14:textId="6509CC69" w:rsidR="00993B9A" w:rsidRPr="00EA2A78" w:rsidRDefault="001706AC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545" w:type="dxa"/>
          </w:tcPr>
          <w:p w14:paraId="69F8ABD6" w14:textId="77777777" w:rsidR="001706AC" w:rsidRPr="00292735" w:rsidRDefault="001706AC" w:rsidP="0029273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273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2927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      </w:r>
          </w:p>
          <w:p w14:paraId="275432A2" w14:textId="77777777" w:rsidR="00993B9A" w:rsidRPr="00292735" w:rsidRDefault="00993B9A" w:rsidP="0029273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14:paraId="397D85A6" w14:textId="77777777" w:rsidR="006327BB" w:rsidRDefault="006327BB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X </w:t>
            </w:r>
          </w:p>
          <w:p w14:paraId="64273BA1" w14:textId="5F78D483" w:rsidR="00993B9A" w:rsidRPr="006327BB" w:rsidRDefault="006327BB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818" w:type="dxa"/>
          </w:tcPr>
          <w:p w14:paraId="502773F7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14:paraId="1498BAD3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44004D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A603C3" w14:textId="77777777" w:rsidR="007E5AE0" w:rsidRDefault="007E5AE0" w:rsidP="00EA2A78">
      <w:pPr>
        <w:pStyle w:val="ac"/>
        <w:jc w:val="center"/>
        <w:rPr>
          <w:rFonts w:ascii="Times New Roman" w:hAnsi="Times New Roman" w:cs="Times New Roman"/>
          <w:sz w:val="24"/>
          <w:szCs w:val="24"/>
        </w:rPr>
        <w:sectPr w:rsidR="007E5AE0" w:rsidSect="007C0CC1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3"/>
        <w:gridCol w:w="2525"/>
        <w:gridCol w:w="3153"/>
        <w:gridCol w:w="786"/>
        <w:gridCol w:w="888"/>
        <w:gridCol w:w="1220"/>
      </w:tblGrid>
      <w:tr w:rsidR="00EA2A78" w:rsidRPr="00993B9A" w14:paraId="56B06CF1" w14:textId="77777777" w:rsidTr="007E5AE0">
        <w:tc>
          <w:tcPr>
            <w:tcW w:w="785" w:type="dxa"/>
          </w:tcPr>
          <w:p w14:paraId="4D998EAC" w14:textId="1C95FA0A" w:rsidR="00993B9A" w:rsidRPr="00EA2A78" w:rsidRDefault="001706AC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545" w:type="dxa"/>
          </w:tcPr>
          <w:p w14:paraId="1703447D" w14:textId="0B5C4766" w:rsidR="00993B9A" w:rsidRPr="007F0A71" w:rsidRDefault="007F0A71" w:rsidP="00EA2A7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7F0A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содержанию специальных знаков, надписей, содержащих информацию, необходимую для эксплуатации инженерных сооружений</w:t>
            </w:r>
          </w:p>
        </w:tc>
        <w:tc>
          <w:tcPr>
            <w:tcW w:w="3222" w:type="dxa"/>
          </w:tcPr>
          <w:p w14:paraId="275E15D8" w14:textId="7715862C" w:rsidR="006327BB" w:rsidRDefault="00AB5A87" w:rsidP="006327B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327BB">
              <w:rPr>
                <w:rFonts w:ascii="Times New Roman" w:hAnsi="Times New Roman" w:cs="Times New Roman"/>
                <w:sz w:val="24"/>
                <w:szCs w:val="24"/>
              </w:rPr>
              <w:t xml:space="preserve">аздел </w:t>
            </w:r>
            <w:r w:rsidR="006327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  <w:p w14:paraId="73672761" w14:textId="28CBA3F7" w:rsidR="00993B9A" w:rsidRPr="006327BB" w:rsidRDefault="006327BB" w:rsidP="006327B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818" w:type="dxa"/>
          </w:tcPr>
          <w:p w14:paraId="575EA860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14:paraId="656E59B1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73CDF1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78" w:rsidRPr="00993B9A" w14:paraId="22472F39" w14:textId="77777777" w:rsidTr="007E5AE0">
        <w:tc>
          <w:tcPr>
            <w:tcW w:w="785" w:type="dxa"/>
          </w:tcPr>
          <w:p w14:paraId="495043F3" w14:textId="7BCD2274" w:rsidR="00993B9A" w:rsidRPr="00EA2A78" w:rsidRDefault="007F0A71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545" w:type="dxa"/>
          </w:tcPr>
          <w:p w14:paraId="274B986C" w14:textId="1B4751AB" w:rsidR="00993B9A" w:rsidRPr="007F0A71" w:rsidRDefault="007F0A71" w:rsidP="00EA2A7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осуществлению земляных работ в соответствии с разрешением на осуществление земляных работ</w:t>
            </w:r>
            <w:r>
              <w:t xml:space="preserve"> </w:t>
            </w:r>
            <w:r w:rsidRPr="007F0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выдаваемым в соответствии с порядком осуществления земляных работ, </w:t>
            </w:r>
            <w:r w:rsidRPr="007F0A71">
              <w:rPr>
                <w:rFonts w:ascii="Times New Roman" w:hAnsi="Times New Roman" w:cs="Times New Roman"/>
                <w:sz w:val="24"/>
                <w:szCs w:val="24"/>
              </w:rPr>
              <w:t>установленным нормативными правовыми актами Псковской области</w:t>
            </w:r>
            <w:r w:rsidRPr="007F0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F0A71">
              <w:rPr>
                <w:rFonts w:ascii="Times New Roman" w:hAnsi="Times New Roman" w:cs="Times New Roman"/>
                <w:sz w:val="24"/>
                <w:szCs w:val="24"/>
              </w:rPr>
              <w:t>и Правилами благоустройства</w:t>
            </w:r>
          </w:p>
        </w:tc>
        <w:tc>
          <w:tcPr>
            <w:tcW w:w="3222" w:type="dxa"/>
          </w:tcPr>
          <w:p w14:paraId="4E2CAF14" w14:textId="35E19BC5" w:rsidR="00993B9A" w:rsidRDefault="00AB5A87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531C2">
              <w:rPr>
                <w:rFonts w:ascii="Times New Roman" w:hAnsi="Times New Roman" w:cs="Times New Roman"/>
                <w:sz w:val="24"/>
                <w:szCs w:val="24"/>
              </w:rPr>
              <w:t xml:space="preserve">аздел </w:t>
            </w:r>
            <w:r w:rsidR="00A53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A53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23243B" w14:textId="3137E30B" w:rsidR="00A531C2" w:rsidRPr="00A531C2" w:rsidRDefault="00A531C2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818" w:type="dxa"/>
          </w:tcPr>
          <w:p w14:paraId="5131995D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14:paraId="76D56BE2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98BAE7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78" w:rsidRPr="00993B9A" w14:paraId="1E7C35E6" w14:textId="77777777" w:rsidTr="007E5AE0">
        <w:tc>
          <w:tcPr>
            <w:tcW w:w="785" w:type="dxa"/>
          </w:tcPr>
          <w:p w14:paraId="1FEB6890" w14:textId="0A67572C" w:rsidR="00993B9A" w:rsidRPr="00EA2A78" w:rsidRDefault="00B416BC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545" w:type="dxa"/>
          </w:tcPr>
          <w:p w14:paraId="25172166" w14:textId="1EEEBF51" w:rsidR="00993B9A" w:rsidRPr="00B416BC" w:rsidRDefault="00B416BC" w:rsidP="00EA2A7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</w:t>
            </w:r>
          </w:p>
        </w:tc>
        <w:tc>
          <w:tcPr>
            <w:tcW w:w="3222" w:type="dxa"/>
          </w:tcPr>
          <w:p w14:paraId="47B0A890" w14:textId="46A27827" w:rsidR="004F1026" w:rsidRDefault="00AB5A87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F1026">
              <w:rPr>
                <w:rFonts w:ascii="Times New Roman" w:hAnsi="Times New Roman" w:cs="Times New Roman"/>
                <w:sz w:val="24"/>
                <w:szCs w:val="24"/>
              </w:rPr>
              <w:t xml:space="preserve">аздел </w:t>
            </w:r>
            <w:r w:rsidR="004F1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  <w:p w14:paraId="03690BAB" w14:textId="20CF31A7" w:rsidR="00993B9A" w:rsidRPr="00EA2A78" w:rsidRDefault="004F1026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818" w:type="dxa"/>
          </w:tcPr>
          <w:p w14:paraId="6FF148C7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14:paraId="1681FA33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682C67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78" w:rsidRPr="00993B9A" w14:paraId="4AF3C095" w14:textId="77777777" w:rsidTr="007E5AE0">
        <w:tc>
          <w:tcPr>
            <w:tcW w:w="785" w:type="dxa"/>
          </w:tcPr>
          <w:p w14:paraId="1E2C812A" w14:textId="72A11F22" w:rsidR="00993B9A" w:rsidRPr="00EA2A78" w:rsidRDefault="006C0B3E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545" w:type="dxa"/>
          </w:tcPr>
          <w:p w14:paraId="2C63DC1C" w14:textId="19D954E3" w:rsidR="00993B9A" w:rsidRPr="006C0B3E" w:rsidRDefault="006C0B3E" w:rsidP="00EA2A7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недопустимости </w:t>
            </w:r>
            <w:r w:rsidRPr="006C0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размещения транспортных средств на газоне или иной озеленённой или рекреационной территории, размещение транспортных средств на которой ограничено </w:t>
            </w:r>
            <w:r w:rsidRPr="006C0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</w:t>
            </w:r>
          </w:p>
        </w:tc>
        <w:tc>
          <w:tcPr>
            <w:tcW w:w="3222" w:type="dxa"/>
          </w:tcPr>
          <w:p w14:paraId="5B1E6AF6" w14:textId="77777777" w:rsidR="00AB5A87" w:rsidRPr="00AB5A87" w:rsidRDefault="00AB5A87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п.7 раздела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B5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FFEC53" w14:textId="38FA4545" w:rsidR="00993B9A" w:rsidRPr="00EA2A78" w:rsidRDefault="00AB5A87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.Правил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</w:t>
            </w:r>
          </w:p>
        </w:tc>
        <w:tc>
          <w:tcPr>
            <w:tcW w:w="818" w:type="dxa"/>
          </w:tcPr>
          <w:p w14:paraId="2E19F0F0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14:paraId="343CF749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E78C08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78" w:rsidRPr="00993B9A" w14:paraId="1278E71C" w14:textId="77777777" w:rsidTr="007E5AE0">
        <w:tc>
          <w:tcPr>
            <w:tcW w:w="785" w:type="dxa"/>
          </w:tcPr>
          <w:p w14:paraId="042FFE62" w14:textId="3BC1B594" w:rsidR="00993B9A" w:rsidRPr="00EA2A78" w:rsidRDefault="006C0B3E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5" w:type="dxa"/>
          </w:tcPr>
          <w:p w14:paraId="403E9872" w14:textId="6DEFAB48" w:rsidR="00993B9A" w:rsidRPr="00BE4AF7" w:rsidRDefault="00BE4AF7" w:rsidP="00EA2A7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обязательные требования по уборке территории муниципального образования «</w:t>
            </w:r>
            <w:proofErr w:type="spellStart"/>
            <w:r w:rsidRPr="00BE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Куньинская</w:t>
            </w:r>
            <w:proofErr w:type="spellEnd"/>
            <w:r w:rsidRPr="00BE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E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волость»  в</w:t>
            </w:r>
            <w:proofErr w:type="gramEnd"/>
            <w:r w:rsidRPr="00BE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зимний период, включая контроль проведения мероприятий по очистке от снега, наледи и сосулек кровель зданий, сооружений;</w:t>
            </w:r>
          </w:p>
        </w:tc>
        <w:tc>
          <w:tcPr>
            <w:tcW w:w="3222" w:type="dxa"/>
          </w:tcPr>
          <w:p w14:paraId="0762441A" w14:textId="77777777" w:rsidR="00993B9A" w:rsidRPr="00AB5A87" w:rsidRDefault="00AB5A87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12 раздела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3C6B12A6" w14:textId="6B6964B2" w:rsidR="00AB5A87" w:rsidRPr="00AB5A87" w:rsidRDefault="00AB5A87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818" w:type="dxa"/>
          </w:tcPr>
          <w:p w14:paraId="72B73DD9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14:paraId="7ACC9BF9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88A043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78" w:rsidRPr="00993B9A" w14:paraId="6765A103" w14:textId="77777777" w:rsidTr="007E5AE0">
        <w:tc>
          <w:tcPr>
            <w:tcW w:w="785" w:type="dxa"/>
          </w:tcPr>
          <w:p w14:paraId="4346DC90" w14:textId="1BE312BE" w:rsidR="00993B9A" w:rsidRPr="00EA2A78" w:rsidRDefault="00BE4AF7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5" w:type="dxa"/>
          </w:tcPr>
          <w:p w14:paraId="10884D6B" w14:textId="44E4C9D4" w:rsidR="00993B9A" w:rsidRPr="00292735" w:rsidRDefault="00BE4AF7" w:rsidP="0029273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5">
              <w:rPr>
                <w:rFonts w:ascii="Times New Roman" w:hAnsi="Times New Roman" w:cs="Times New Roman"/>
                <w:sz w:val="24"/>
                <w:szCs w:val="24"/>
              </w:rPr>
              <w:t>обязательные требования по уборке территории муниципального образования «</w:t>
            </w:r>
            <w:proofErr w:type="spellStart"/>
            <w:r w:rsidRPr="0029273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29273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 в летний период, включая обязательные требования по </w:t>
            </w:r>
            <w:r w:rsidRPr="002927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выявлению карантинных, ядовитых и сорных растений, борьбе с ними, локализации, ликвидации их очагов</w:t>
            </w:r>
          </w:p>
        </w:tc>
        <w:tc>
          <w:tcPr>
            <w:tcW w:w="3222" w:type="dxa"/>
          </w:tcPr>
          <w:p w14:paraId="00239F7B" w14:textId="77777777" w:rsidR="00AB5A87" w:rsidRDefault="00AB5A87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13 раздела</w:t>
            </w:r>
            <w:r w:rsidRPr="001B4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0EB1D3" w14:textId="1D2A7051" w:rsidR="00993B9A" w:rsidRPr="00EA2A78" w:rsidRDefault="00AB5A87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818" w:type="dxa"/>
          </w:tcPr>
          <w:p w14:paraId="46C8CF15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14:paraId="20BD33E5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7C94D0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78" w:rsidRPr="00993B9A" w14:paraId="66EF6673" w14:textId="77777777" w:rsidTr="007E5AE0">
        <w:tc>
          <w:tcPr>
            <w:tcW w:w="785" w:type="dxa"/>
          </w:tcPr>
          <w:p w14:paraId="40DEEBCC" w14:textId="0C033243" w:rsidR="00993B9A" w:rsidRPr="00EA2A78" w:rsidRDefault="00BE4AF7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5" w:type="dxa"/>
          </w:tcPr>
          <w:p w14:paraId="4308C6AD" w14:textId="6A2B5722" w:rsidR="00993B9A" w:rsidRPr="00BE4AF7" w:rsidRDefault="00BE4AF7" w:rsidP="007E5AE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дополнительные обязательные требования </w:t>
            </w:r>
            <w:r w:rsidRPr="00BE4A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пожарной безопасности</w:t>
            </w:r>
            <w:r w:rsidRPr="00BE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BE4A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период действия особого противопожарного режима</w:t>
            </w:r>
          </w:p>
        </w:tc>
        <w:tc>
          <w:tcPr>
            <w:tcW w:w="3222" w:type="dxa"/>
          </w:tcPr>
          <w:p w14:paraId="7CC48F4B" w14:textId="77777777" w:rsidR="00993B9A" w:rsidRPr="008B6CE5" w:rsidRDefault="001B427B" w:rsidP="001B427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8 раздела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42BAC552" w14:textId="1A158BE0" w:rsidR="001B427B" w:rsidRPr="001B427B" w:rsidRDefault="001B427B" w:rsidP="001B427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818" w:type="dxa"/>
          </w:tcPr>
          <w:p w14:paraId="1230B8E7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14:paraId="72322EC9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39D00E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78" w:rsidRPr="00993B9A" w14:paraId="35385F12" w14:textId="77777777" w:rsidTr="007E5AE0">
        <w:tc>
          <w:tcPr>
            <w:tcW w:w="785" w:type="dxa"/>
          </w:tcPr>
          <w:p w14:paraId="093A40EB" w14:textId="4E6FCDAB" w:rsidR="00993B9A" w:rsidRPr="00EA2A78" w:rsidRDefault="00BE4AF7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45" w:type="dxa"/>
          </w:tcPr>
          <w:p w14:paraId="1AD92382" w14:textId="1575A836" w:rsidR="00993B9A" w:rsidRPr="00BE4AF7" w:rsidRDefault="00BE4AF7" w:rsidP="00EA2A7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обязательные требования по </w:t>
            </w:r>
            <w:r w:rsidRPr="00BE4A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прокладке, переустройству, ремонту и содержанию подземных коммуникаций на территориях общего пользования</w:t>
            </w:r>
          </w:p>
        </w:tc>
        <w:tc>
          <w:tcPr>
            <w:tcW w:w="3222" w:type="dxa"/>
          </w:tcPr>
          <w:p w14:paraId="59EB06C7" w14:textId="77777777" w:rsidR="00CF701C" w:rsidRDefault="00CF701C" w:rsidP="00CF701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33E52E" w14:textId="5B0E9806" w:rsidR="00993B9A" w:rsidRPr="00EA2A78" w:rsidRDefault="00CF701C" w:rsidP="00CF701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818" w:type="dxa"/>
          </w:tcPr>
          <w:p w14:paraId="3CEBDCF8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14:paraId="3F88E5F8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EB26B3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78" w:rsidRPr="00993B9A" w14:paraId="2D67656D" w14:textId="77777777" w:rsidTr="007E5AE0">
        <w:tc>
          <w:tcPr>
            <w:tcW w:w="785" w:type="dxa"/>
          </w:tcPr>
          <w:p w14:paraId="4EA3F84D" w14:textId="4C4A9F2E" w:rsidR="00993B9A" w:rsidRPr="00EA2A78" w:rsidRDefault="00BE4AF7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45" w:type="dxa"/>
          </w:tcPr>
          <w:p w14:paraId="03798CC0" w14:textId="1F685BAC" w:rsidR="00993B9A" w:rsidRPr="00BE4AF7" w:rsidRDefault="00BE4AF7" w:rsidP="00EA2A7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      </w:r>
          </w:p>
        </w:tc>
        <w:tc>
          <w:tcPr>
            <w:tcW w:w="3222" w:type="dxa"/>
          </w:tcPr>
          <w:p w14:paraId="3B8D05DB" w14:textId="7F3C9B74" w:rsidR="0031206B" w:rsidRDefault="0031206B" w:rsidP="0031206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 </w:t>
            </w:r>
          </w:p>
          <w:p w14:paraId="69194F01" w14:textId="29D3C082" w:rsidR="00993B9A" w:rsidRPr="0031206B" w:rsidRDefault="0031206B" w:rsidP="0031206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818" w:type="dxa"/>
          </w:tcPr>
          <w:p w14:paraId="0AF8CE7B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14:paraId="0615F47E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5134E8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78" w:rsidRPr="00993B9A" w14:paraId="4BE36423" w14:textId="77777777" w:rsidTr="007E5AE0">
        <w:tc>
          <w:tcPr>
            <w:tcW w:w="785" w:type="dxa"/>
          </w:tcPr>
          <w:p w14:paraId="72AAC276" w14:textId="15F29A86" w:rsidR="00993B9A" w:rsidRPr="00EA2A78" w:rsidRDefault="00BE4AF7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5" w:type="dxa"/>
          </w:tcPr>
          <w:p w14:paraId="1BF32E18" w14:textId="7B13D8F6" w:rsidR="00993B9A" w:rsidRPr="00BE4AF7" w:rsidRDefault="00BE4AF7" w:rsidP="00EA2A7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обязательные требования по</w:t>
            </w:r>
            <w:r w:rsidRPr="00BE4A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E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складированию твердых коммунальных отходов;</w:t>
            </w:r>
          </w:p>
        </w:tc>
        <w:tc>
          <w:tcPr>
            <w:tcW w:w="3222" w:type="dxa"/>
          </w:tcPr>
          <w:p w14:paraId="4C6C4EFA" w14:textId="77777777" w:rsidR="00A3571B" w:rsidRDefault="00A3571B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5 раздела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3C00B2" w14:textId="32E31368" w:rsidR="00993B9A" w:rsidRPr="00EA2A78" w:rsidRDefault="00A3571B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818" w:type="dxa"/>
          </w:tcPr>
          <w:p w14:paraId="27F38C6D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14:paraId="455EEA52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501285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8C25B4" w14:textId="77777777" w:rsidR="00292735" w:rsidRDefault="00292735" w:rsidP="00EA2A78">
      <w:pPr>
        <w:pStyle w:val="ac"/>
        <w:jc w:val="center"/>
        <w:rPr>
          <w:rFonts w:ascii="Times New Roman" w:hAnsi="Times New Roman" w:cs="Times New Roman"/>
          <w:sz w:val="24"/>
          <w:szCs w:val="24"/>
        </w:rPr>
        <w:sectPr w:rsidR="00292735" w:rsidSect="007C0CC1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1"/>
        <w:gridCol w:w="2545"/>
        <w:gridCol w:w="3150"/>
        <w:gridCol w:w="785"/>
        <w:gridCol w:w="886"/>
        <w:gridCol w:w="1218"/>
      </w:tblGrid>
      <w:tr w:rsidR="00EA2A78" w:rsidRPr="00993B9A" w14:paraId="1B43379A" w14:textId="77777777" w:rsidTr="007E5AE0">
        <w:tc>
          <w:tcPr>
            <w:tcW w:w="785" w:type="dxa"/>
          </w:tcPr>
          <w:p w14:paraId="6D857B2A" w14:textId="4659BBF3" w:rsidR="00993B9A" w:rsidRPr="00EA2A78" w:rsidRDefault="00BE4AF7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45" w:type="dxa"/>
          </w:tcPr>
          <w:p w14:paraId="34D2DC0A" w14:textId="77CEA36C" w:rsidR="00993B9A" w:rsidRPr="00BE4AF7" w:rsidRDefault="00BE4AF7" w:rsidP="00EA2A7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обязательные требования по</w:t>
            </w:r>
            <w:r w:rsidRPr="00BE4A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E4A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выгулу животных</w:t>
            </w:r>
            <w:r w:rsidRPr="00BE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требования о недопустимости </w:t>
            </w:r>
            <w:r w:rsidRPr="00BE4AF7">
              <w:rPr>
                <w:rFonts w:ascii="Times New Roman" w:hAnsi="Times New Roman" w:cs="Times New Roman"/>
                <w:sz w:val="24"/>
                <w:szCs w:val="24"/>
              </w:rPr>
              <w:t>выпаса сельскохозяйственных животных и птиц на территориях общего пользования и иных, предусмотренных Правилами благоустройства, территориях</w:t>
            </w:r>
          </w:p>
        </w:tc>
        <w:tc>
          <w:tcPr>
            <w:tcW w:w="3222" w:type="dxa"/>
          </w:tcPr>
          <w:p w14:paraId="6D51DCDA" w14:textId="77777777" w:rsidR="00993B9A" w:rsidRPr="008B6CE5" w:rsidRDefault="00A3571B" w:rsidP="00A357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6 раздела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1850471F" w14:textId="4B6F7B0E" w:rsidR="00A3571B" w:rsidRPr="00A3571B" w:rsidRDefault="00A3571B" w:rsidP="00A357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818" w:type="dxa"/>
          </w:tcPr>
          <w:p w14:paraId="5AC541C8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14:paraId="5C798779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4F036D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2B4261" w14:textId="77777777" w:rsidR="00993B9A" w:rsidRPr="00993B9A" w:rsidRDefault="00993B9A" w:rsidP="00993B9A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</w:p>
    <w:p w14:paraId="0A4AF2FC" w14:textId="115F943E" w:rsidR="00793BA9" w:rsidRDefault="00793BA9" w:rsidP="00993B9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93BA9">
        <w:rPr>
          <w:rFonts w:ascii="Times New Roman" w:hAnsi="Times New Roman" w:cs="Times New Roman"/>
          <w:sz w:val="24"/>
          <w:szCs w:val="24"/>
        </w:rPr>
        <w:t>Пояснения и дополнения по вопросам</w:t>
      </w:r>
      <w:r>
        <w:rPr>
          <w:rFonts w:ascii="Times New Roman" w:hAnsi="Times New Roman" w:cs="Times New Roman"/>
          <w:sz w:val="24"/>
          <w:szCs w:val="24"/>
        </w:rPr>
        <w:t>, содержащимся в перечне:</w:t>
      </w:r>
    </w:p>
    <w:p w14:paraId="1AC6B7E3" w14:textId="2A453369" w:rsidR="00793BA9" w:rsidRDefault="00793BA9" w:rsidP="00993B9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14:paraId="3BD1FAD1" w14:textId="23502F12" w:rsidR="00793BA9" w:rsidRDefault="00793BA9" w:rsidP="00993B9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14:paraId="562A8A8C" w14:textId="50C77F67" w:rsidR="00793BA9" w:rsidRDefault="00793BA9" w:rsidP="00993B9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14:paraId="106F807E" w14:textId="3ACB3CD5" w:rsidR="00793BA9" w:rsidRDefault="00793BA9" w:rsidP="00993B9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14:paraId="21E99857" w14:textId="1985F6BB" w:rsidR="00793BA9" w:rsidRDefault="00793BA9" w:rsidP="00993B9A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43573575" w14:textId="575E4B74" w:rsidR="00793BA9" w:rsidRDefault="00793BA9" w:rsidP="00993B9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лица (лиц), проводившего (проводящих) проверку:</w:t>
      </w:r>
    </w:p>
    <w:p w14:paraId="57818A90" w14:textId="2BDB4EFE" w:rsidR="00793BA9" w:rsidRDefault="00793BA9" w:rsidP="00993B9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______________________________/Ф.И. О./</w:t>
      </w:r>
    </w:p>
    <w:p w14:paraId="17721F39" w14:textId="0C3B63EB" w:rsidR="00793BA9" w:rsidRDefault="00793BA9" w:rsidP="00993B9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______________________________/Ф.И.О./</w:t>
      </w:r>
    </w:p>
    <w:p w14:paraId="5D74D795" w14:textId="667F4538" w:rsidR="00793BA9" w:rsidRDefault="00793BA9" w:rsidP="00993B9A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3B8F6A3C" w14:textId="29F2E702" w:rsidR="00793BA9" w:rsidRDefault="00793BA9" w:rsidP="00993B9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проверочным листом ознакомлен (а):</w:t>
      </w:r>
    </w:p>
    <w:p w14:paraId="6694FE9B" w14:textId="69190A84" w:rsidR="00793BA9" w:rsidRDefault="00793BA9" w:rsidP="00993B9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14:paraId="52D41E07" w14:textId="2CD3B0EF" w:rsidR="00332A21" w:rsidRDefault="00793BA9" w:rsidP="00793BA9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(фамилия, имя, </w:t>
      </w:r>
      <w:proofErr w:type="gramStart"/>
      <w:r>
        <w:rPr>
          <w:rFonts w:ascii="Times New Roman" w:hAnsi="Times New Roman" w:cs="Times New Roman"/>
          <w:sz w:val="20"/>
          <w:szCs w:val="20"/>
        </w:rPr>
        <w:t>отчество(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последнее – при наличии), должность руководителя, иного должностного лица или уполномоченного представителя юридического лица, </w:t>
      </w:r>
      <w:r w:rsidR="00332A21">
        <w:rPr>
          <w:rFonts w:ascii="Times New Roman" w:hAnsi="Times New Roman" w:cs="Times New Roman"/>
          <w:sz w:val="20"/>
          <w:szCs w:val="20"/>
        </w:rPr>
        <w:t>индивидуального предпринимателя, его уполномоченного представителя)</w:t>
      </w:r>
    </w:p>
    <w:p w14:paraId="6FA6E54E" w14:textId="77777777" w:rsidR="00332A21" w:rsidRDefault="00332A21" w:rsidP="00332A21">
      <w:pPr>
        <w:pStyle w:val="ac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</w:t>
      </w:r>
      <w:proofErr w:type="gramStart"/>
      <w:r>
        <w:rPr>
          <w:rFonts w:ascii="Times New Roman" w:hAnsi="Times New Roman" w:cs="Times New Roman"/>
          <w:sz w:val="20"/>
          <w:szCs w:val="20"/>
        </w:rPr>
        <w:t>_»_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______________202__г.                                                                                    ________________________ </w:t>
      </w:r>
    </w:p>
    <w:p w14:paraId="059E6A86" w14:textId="367860E3" w:rsidR="00332A21" w:rsidRPr="00793BA9" w:rsidRDefault="00332A21" w:rsidP="00332A21">
      <w:pPr>
        <w:pStyle w:val="ac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(подпись)                                                                                                                                                                                      </w:t>
      </w:r>
    </w:p>
    <w:p w14:paraId="4F1556DA" w14:textId="3962096E" w:rsidR="00017C5A" w:rsidRDefault="00017C5A" w:rsidP="00993B9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Отметка об отказе ознакомления с проверочным листом: </w:t>
      </w:r>
    </w:p>
    <w:p w14:paraId="01109D6D" w14:textId="1853FD10" w:rsidR="00017C5A" w:rsidRDefault="00017C5A" w:rsidP="00993B9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14:paraId="69201DC9" w14:textId="0337531A" w:rsidR="00017C5A" w:rsidRDefault="00017C5A" w:rsidP="00017C5A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(последнее – при наличии) уполномоченного должностного лица (лиц), проводившего проверку)</w:t>
      </w:r>
    </w:p>
    <w:p w14:paraId="6D6E8676" w14:textId="77777777" w:rsidR="00FD3B06" w:rsidRDefault="00FD3B06" w:rsidP="00FD3B06">
      <w:pPr>
        <w:pStyle w:val="ac"/>
        <w:rPr>
          <w:rFonts w:ascii="Times New Roman" w:hAnsi="Times New Roman" w:cs="Times New Roman"/>
          <w:sz w:val="24"/>
          <w:szCs w:val="24"/>
        </w:rPr>
      </w:pPr>
      <w:r w:rsidRPr="00FD3B06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FD3B06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FD3B06">
        <w:rPr>
          <w:rFonts w:ascii="Times New Roman" w:hAnsi="Times New Roman" w:cs="Times New Roman"/>
          <w:sz w:val="24"/>
          <w:szCs w:val="24"/>
        </w:rPr>
        <w:t xml:space="preserve">_____________202__г.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____________________ </w:t>
      </w:r>
    </w:p>
    <w:p w14:paraId="56952AF7" w14:textId="35E80D04" w:rsidR="00FD3B06" w:rsidRPr="00FD3B06" w:rsidRDefault="00FD3B06" w:rsidP="00FD3B06">
      <w:pPr>
        <w:pStyle w:val="ac"/>
        <w:rPr>
          <w:rFonts w:ascii="Times New Roman" w:hAnsi="Times New Roman" w:cs="Times New Roman"/>
          <w:sz w:val="20"/>
          <w:szCs w:val="20"/>
        </w:rPr>
      </w:pPr>
      <w:r w:rsidRPr="00FD3B0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FD3B06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p w14:paraId="5A682BA7" w14:textId="32D86F1F" w:rsidR="00FD3B06" w:rsidRPr="00FD3B06" w:rsidRDefault="00FD3B06" w:rsidP="00FD3B06">
      <w:pPr>
        <w:pStyle w:val="ac"/>
        <w:rPr>
          <w:rFonts w:ascii="Times New Roman" w:hAnsi="Times New Roman" w:cs="Times New Roman"/>
          <w:sz w:val="24"/>
          <w:szCs w:val="24"/>
        </w:rPr>
      </w:pPr>
      <w:r w:rsidRPr="00FD3B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14:paraId="668C29BC" w14:textId="3166F634" w:rsidR="00FD3B06" w:rsidRPr="00FD3B06" w:rsidRDefault="00FD3B06" w:rsidP="00FD3B06">
      <w:pPr>
        <w:pStyle w:val="ac"/>
        <w:rPr>
          <w:rFonts w:ascii="Times New Roman" w:hAnsi="Times New Roman" w:cs="Times New Roman"/>
          <w:sz w:val="24"/>
          <w:szCs w:val="24"/>
        </w:rPr>
      </w:pPr>
      <w:r w:rsidRPr="00FD3B06">
        <w:rPr>
          <w:rFonts w:ascii="Times New Roman" w:hAnsi="Times New Roman" w:cs="Times New Roman"/>
          <w:sz w:val="24"/>
          <w:szCs w:val="24"/>
        </w:rPr>
        <w:t>Копию проверочного листа получил (а):</w:t>
      </w:r>
    </w:p>
    <w:p w14:paraId="55FFEA74" w14:textId="0957D013" w:rsidR="00FD3B06" w:rsidRDefault="00FD3B06" w:rsidP="00FD3B06">
      <w:pPr>
        <w:pStyle w:val="ac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   </w:t>
      </w:r>
    </w:p>
    <w:p w14:paraId="3B26A9CA" w14:textId="554C88DE" w:rsidR="00FD3B06" w:rsidRDefault="00FD3B06" w:rsidP="00FD3B06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(фамилия, имя, </w:t>
      </w:r>
      <w:proofErr w:type="gramStart"/>
      <w:r>
        <w:rPr>
          <w:rFonts w:ascii="Times New Roman" w:hAnsi="Times New Roman" w:cs="Times New Roman"/>
          <w:sz w:val="20"/>
          <w:szCs w:val="20"/>
        </w:rPr>
        <w:t>отчество(</w:t>
      </w:r>
      <w:proofErr w:type="gramEnd"/>
      <w:r>
        <w:rPr>
          <w:rFonts w:ascii="Times New Roman" w:hAnsi="Times New Roman" w:cs="Times New Roman"/>
          <w:sz w:val="20"/>
          <w:szCs w:val="20"/>
        </w:rPr>
        <w:t>последнее – при наличии),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14:paraId="742B885C" w14:textId="451B17D9" w:rsidR="00FD3B06" w:rsidRDefault="00FD3B06" w:rsidP="00FD3B06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</w:p>
    <w:p w14:paraId="3B6EC55C" w14:textId="73D40D6A" w:rsidR="00FD3B06" w:rsidRDefault="00FD3B06" w:rsidP="00FD3B0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_________________202__г.                                                    _____________________ </w:t>
      </w:r>
    </w:p>
    <w:p w14:paraId="29138515" w14:textId="0DE8607D" w:rsidR="00FD3B06" w:rsidRPr="00FD3B06" w:rsidRDefault="00FD3B06" w:rsidP="00FD3B06">
      <w:pPr>
        <w:pStyle w:val="ac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FD3B06">
        <w:rPr>
          <w:rFonts w:ascii="Times New Roman" w:hAnsi="Times New Roman" w:cs="Times New Roman"/>
          <w:sz w:val="20"/>
          <w:szCs w:val="20"/>
        </w:rPr>
        <w:t>(подпись)</w:t>
      </w:r>
    </w:p>
    <w:p w14:paraId="08D61989" w14:textId="49599317" w:rsidR="00FD3B06" w:rsidRDefault="00FD3B06" w:rsidP="00FD3B06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</w:p>
    <w:p w14:paraId="0C6CA556" w14:textId="32C5C827" w:rsidR="00852C25" w:rsidRDefault="00852C25" w:rsidP="00852C25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об отказе получения проверочного листа:</w:t>
      </w:r>
    </w:p>
    <w:p w14:paraId="689C573C" w14:textId="35B23EBE" w:rsidR="00852C25" w:rsidRDefault="00852C25" w:rsidP="00852C25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14:paraId="5DA20CD8" w14:textId="342BCE21" w:rsidR="00852C25" w:rsidRDefault="00852C25" w:rsidP="00852C25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(последнее – при наличии) уполномоченного должностного лица (лиц), проводившего проверку)</w:t>
      </w:r>
    </w:p>
    <w:p w14:paraId="0F8FA7FA" w14:textId="152BC916" w:rsidR="00852C25" w:rsidRDefault="00852C25" w:rsidP="00852C25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</w:p>
    <w:p w14:paraId="4BCE0B5C" w14:textId="5A760444" w:rsidR="00852C25" w:rsidRDefault="00852C25" w:rsidP="00852C25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______________202__г.                                                             ____________________ </w:t>
      </w:r>
    </w:p>
    <w:p w14:paraId="7C8E94F1" w14:textId="1192125E" w:rsidR="00852C25" w:rsidRPr="00852C25" w:rsidRDefault="00852C25" w:rsidP="00852C25">
      <w:pPr>
        <w:pStyle w:val="ac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852C25">
        <w:rPr>
          <w:rFonts w:ascii="Times New Roman" w:hAnsi="Times New Roman" w:cs="Times New Roman"/>
          <w:sz w:val="20"/>
          <w:szCs w:val="20"/>
        </w:rPr>
        <w:t>(подпись)</w:t>
      </w:r>
    </w:p>
    <w:p w14:paraId="121DD93D" w14:textId="77777777" w:rsidR="00852C25" w:rsidRPr="00852C25" w:rsidRDefault="00852C25" w:rsidP="00852C25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</w:p>
    <w:p w14:paraId="368C5374" w14:textId="406A503F" w:rsidR="00FD3B06" w:rsidRDefault="00FD3B06" w:rsidP="00FD3B06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</w:p>
    <w:p w14:paraId="49956930" w14:textId="77777777" w:rsidR="00FD3B06" w:rsidRPr="00FD3B06" w:rsidRDefault="00FD3B06" w:rsidP="00FD3B06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4453446E" w14:textId="77777777" w:rsidR="00FD3B06" w:rsidRDefault="00FD3B06" w:rsidP="00FD3B06">
      <w:pPr>
        <w:pStyle w:val="ac"/>
        <w:rPr>
          <w:rFonts w:ascii="Times New Roman" w:hAnsi="Times New Roman" w:cs="Times New Roman"/>
          <w:sz w:val="20"/>
          <w:szCs w:val="20"/>
        </w:rPr>
      </w:pPr>
    </w:p>
    <w:p w14:paraId="560280A1" w14:textId="77777777" w:rsidR="00FD3B06" w:rsidRPr="00017C5A" w:rsidRDefault="00FD3B06" w:rsidP="00FD3B06">
      <w:pPr>
        <w:pStyle w:val="ac"/>
        <w:rPr>
          <w:rFonts w:ascii="Times New Roman" w:hAnsi="Times New Roman" w:cs="Times New Roman"/>
          <w:sz w:val="20"/>
          <w:szCs w:val="20"/>
        </w:rPr>
      </w:pPr>
    </w:p>
    <w:p w14:paraId="0815BBC6" w14:textId="44D15AC5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94081E" w14:textId="0008247E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6CB516" w14:textId="0C6BF97E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4F187D" w14:textId="666B3259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77705A" w14:textId="361DF560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5B450F" w14:textId="66751A7A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85A5D8" w14:textId="63381C0B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98C442" w14:textId="51AE1841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E54E41" w14:textId="5DF7E8E1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ADF4B4" w14:textId="4E91659F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F4627F" w14:textId="4C7384E4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BE081B" w14:textId="4349AF27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D13F9C" w14:textId="028238B7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C66D77" w14:textId="4F6255C8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81CB8D" w14:textId="306A974C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3B057F" w14:textId="674E862B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7DFFD4" w14:textId="5ECC4A8B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54B13A" w14:textId="721FEC23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B2F466" w14:textId="6556C64B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0211E6" w14:textId="6375788C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9E8474" w14:textId="584C17B4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362BC1" w14:textId="0B398360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71C1E2" w14:textId="7F27C3EE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947095" w14:textId="60AFC5FD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4B6E26" w14:textId="32CD8F95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0A1090" w14:textId="042A1818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EAF189" w14:textId="1941040A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44C35B" w14:textId="5F075E16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B15EB7" w14:textId="078B5B77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409490" w14:textId="309011DC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09EB95" w14:textId="719F719E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D6A6F9" w14:textId="21D05994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09424E" w14:textId="6B41855F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A681F3" w14:textId="4DD42B9B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99BB77" w14:textId="27B99C20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A72D94" w14:textId="268C31DA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613CAD" w14:textId="77777777" w:rsidR="00CD7A1B" w:rsidRPr="00E85700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CD7A1B" w:rsidRPr="00E85700" w:rsidSect="0029273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43C23" w14:textId="77777777" w:rsidR="009E617D" w:rsidRDefault="009E617D" w:rsidP="00836689">
      <w:pPr>
        <w:spacing w:after="0" w:line="240" w:lineRule="auto"/>
      </w:pPr>
      <w:r>
        <w:separator/>
      </w:r>
    </w:p>
  </w:endnote>
  <w:endnote w:type="continuationSeparator" w:id="0">
    <w:p w14:paraId="562AAA15" w14:textId="77777777" w:rsidR="009E617D" w:rsidRDefault="009E617D" w:rsidP="00836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E6646" w14:textId="77777777" w:rsidR="009E617D" w:rsidRDefault="009E617D" w:rsidP="00836689">
      <w:pPr>
        <w:spacing w:after="0" w:line="240" w:lineRule="auto"/>
      </w:pPr>
      <w:r>
        <w:separator/>
      </w:r>
    </w:p>
  </w:footnote>
  <w:footnote w:type="continuationSeparator" w:id="0">
    <w:p w14:paraId="63D7996C" w14:textId="77777777" w:rsidR="009E617D" w:rsidRDefault="009E617D" w:rsidP="00836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E66B8F"/>
    <w:multiLevelType w:val="hybridMultilevel"/>
    <w:tmpl w:val="D174F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DD4"/>
    <w:rsid w:val="00017C5A"/>
    <w:rsid w:val="00067204"/>
    <w:rsid w:val="000B3BF3"/>
    <w:rsid w:val="00106A13"/>
    <w:rsid w:val="001433B7"/>
    <w:rsid w:val="001706AC"/>
    <w:rsid w:val="001B1CCC"/>
    <w:rsid w:val="001B1DD4"/>
    <w:rsid w:val="001B427B"/>
    <w:rsid w:val="0026796C"/>
    <w:rsid w:val="00292735"/>
    <w:rsid w:val="0031206B"/>
    <w:rsid w:val="00332A21"/>
    <w:rsid w:val="003C6657"/>
    <w:rsid w:val="00403EF2"/>
    <w:rsid w:val="00416888"/>
    <w:rsid w:val="00461C07"/>
    <w:rsid w:val="004F1026"/>
    <w:rsid w:val="00504EB3"/>
    <w:rsid w:val="00625971"/>
    <w:rsid w:val="006327BB"/>
    <w:rsid w:val="006525CF"/>
    <w:rsid w:val="006968B7"/>
    <w:rsid w:val="006C0B3E"/>
    <w:rsid w:val="007459B6"/>
    <w:rsid w:val="00760CB2"/>
    <w:rsid w:val="00793BA9"/>
    <w:rsid w:val="007C0CC1"/>
    <w:rsid w:val="007E5AE0"/>
    <w:rsid w:val="007F0A71"/>
    <w:rsid w:val="00827EA3"/>
    <w:rsid w:val="00836689"/>
    <w:rsid w:val="00852C25"/>
    <w:rsid w:val="00894029"/>
    <w:rsid w:val="008B6CE5"/>
    <w:rsid w:val="0091168C"/>
    <w:rsid w:val="00945EED"/>
    <w:rsid w:val="009734C8"/>
    <w:rsid w:val="00993264"/>
    <w:rsid w:val="00993B9A"/>
    <w:rsid w:val="009A3C64"/>
    <w:rsid w:val="009A42C1"/>
    <w:rsid w:val="009E617D"/>
    <w:rsid w:val="00A3571B"/>
    <w:rsid w:val="00A47094"/>
    <w:rsid w:val="00A531C2"/>
    <w:rsid w:val="00AA3199"/>
    <w:rsid w:val="00AB5A87"/>
    <w:rsid w:val="00AC6F23"/>
    <w:rsid w:val="00AD7FCE"/>
    <w:rsid w:val="00AE0B5B"/>
    <w:rsid w:val="00B4065F"/>
    <w:rsid w:val="00B416BC"/>
    <w:rsid w:val="00BD508D"/>
    <w:rsid w:val="00BE4AF7"/>
    <w:rsid w:val="00C43785"/>
    <w:rsid w:val="00CB4C27"/>
    <w:rsid w:val="00CD5E32"/>
    <w:rsid w:val="00CD7A1B"/>
    <w:rsid w:val="00CF701C"/>
    <w:rsid w:val="00D3559E"/>
    <w:rsid w:val="00DA64FB"/>
    <w:rsid w:val="00DE6214"/>
    <w:rsid w:val="00E85700"/>
    <w:rsid w:val="00E8725F"/>
    <w:rsid w:val="00E96098"/>
    <w:rsid w:val="00EA1998"/>
    <w:rsid w:val="00EA2A78"/>
    <w:rsid w:val="00EF75EB"/>
    <w:rsid w:val="00F233CD"/>
    <w:rsid w:val="00F77534"/>
    <w:rsid w:val="00FD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707CD"/>
  <w15:docId w15:val="{496C221D-5F8B-42E4-93E1-C037FA5D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uiPriority w:val="59"/>
    <w:rsid w:val="006525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7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7EA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6689"/>
  </w:style>
  <w:style w:type="paragraph" w:styleId="aa">
    <w:name w:val="footer"/>
    <w:basedOn w:val="a"/>
    <w:link w:val="ab"/>
    <w:uiPriority w:val="99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6689"/>
  </w:style>
  <w:style w:type="paragraph" w:styleId="ac">
    <w:name w:val="No Spacing"/>
    <w:uiPriority w:val="1"/>
    <w:qFormat/>
    <w:rsid w:val="00416888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d">
    <w:name w:val="footnote text"/>
    <w:basedOn w:val="a"/>
    <w:link w:val="1"/>
    <w:rsid w:val="007F0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uiPriority w:val="99"/>
    <w:semiHidden/>
    <w:rsid w:val="007F0A71"/>
    <w:rPr>
      <w:sz w:val="20"/>
      <w:szCs w:val="20"/>
    </w:rPr>
  </w:style>
  <w:style w:type="character" w:customStyle="1" w:styleId="1">
    <w:name w:val="Текст сноски Знак1"/>
    <w:basedOn w:val="a0"/>
    <w:link w:val="ad"/>
    <w:rsid w:val="007F0A71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uiPriority w:val="99"/>
    <w:semiHidden/>
    <w:unhideWhenUsed/>
    <w:rsid w:val="007F0A71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BE4AF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BE4AF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2022-02-14T07:49:00Z</cp:lastPrinted>
  <dcterms:created xsi:type="dcterms:W3CDTF">2022-02-14T06:19:00Z</dcterms:created>
  <dcterms:modified xsi:type="dcterms:W3CDTF">2022-02-14T07:49:00Z</dcterms:modified>
</cp:coreProperties>
</file>