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2413F" w14:textId="7660A9C5" w:rsidR="004B1B84" w:rsidRPr="0008297C" w:rsidRDefault="0008297C" w:rsidP="0008297C">
      <w:pPr>
        <w:pStyle w:val="a4"/>
        <w:jc w:val="right"/>
        <w:rPr>
          <w:rFonts w:ascii="Times New Roman" w:hAnsi="Times New Roman"/>
          <w:b/>
          <w:bCs/>
          <w:sz w:val="32"/>
          <w:szCs w:val="32"/>
        </w:rPr>
      </w:pPr>
      <w:r w:rsidRPr="0008297C">
        <w:rPr>
          <w:rFonts w:ascii="Times New Roman" w:hAnsi="Times New Roman"/>
          <w:b/>
          <w:bCs/>
          <w:sz w:val="32"/>
          <w:szCs w:val="32"/>
        </w:rPr>
        <w:t>ПРОЕКТ</w:t>
      </w:r>
    </w:p>
    <w:p w14:paraId="12ADDED0" w14:textId="77777777" w:rsidR="004B1B84" w:rsidRPr="0008297C" w:rsidRDefault="004B1B84" w:rsidP="0008297C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08297C">
        <w:rPr>
          <w:rFonts w:ascii="Times New Roman" w:hAnsi="Times New Roman"/>
          <w:b/>
          <w:bCs/>
          <w:sz w:val="32"/>
          <w:szCs w:val="32"/>
        </w:rPr>
        <w:t>АДМИНИСТРАЦИЯ  СЕЛЬСКОГО</w:t>
      </w:r>
      <w:proofErr w:type="gramEnd"/>
      <w:r w:rsidRPr="0008297C">
        <w:rPr>
          <w:rFonts w:ascii="Times New Roman" w:hAnsi="Times New Roman"/>
          <w:b/>
          <w:bCs/>
          <w:sz w:val="32"/>
          <w:szCs w:val="32"/>
        </w:rPr>
        <w:t xml:space="preserve"> ПОСЕЛЕНИЯ</w:t>
      </w:r>
    </w:p>
    <w:p w14:paraId="38464BC3" w14:textId="39B61734" w:rsidR="0008297C" w:rsidRDefault="004B1B84" w:rsidP="0008297C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  <w:r w:rsidRPr="0008297C">
        <w:rPr>
          <w:rFonts w:ascii="Times New Roman" w:hAnsi="Times New Roman"/>
          <w:b/>
          <w:bCs/>
          <w:sz w:val="32"/>
          <w:szCs w:val="32"/>
        </w:rPr>
        <w:t>«</w:t>
      </w:r>
      <w:r w:rsidR="00920068" w:rsidRPr="0008297C">
        <w:rPr>
          <w:rFonts w:ascii="Times New Roman" w:hAnsi="Times New Roman"/>
          <w:b/>
          <w:bCs/>
          <w:sz w:val="32"/>
          <w:szCs w:val="32"/>
        </w:rPr>
        <w:t>К</w:t>
      </w:r>
      <w:r w:rsidR="00997D51" w:rsidRPr="0008297C">
        <w:rPr>
          <w:rFonts w:ascii="Times New Roman" w:hAnsi="Times New Roman"/>
          <w:b/>
          <w:bCs/>
          <w:sz w:val="32"/>
          <w:szCs w:val="32"/>
        </w:rPr>
        <w:t xml:space="preserve">УНЬИНСКАЯ </w:t>
      </w:r>
      <w:r w:rsidRPr="0008297C">
        <w:rPr>
          <w:rFonts w:ascii="Times New Roman" w:hAnsi="Times New Roman"/>
          <w:b/>
          <w:bCs/>
          <w:sz w:val="32"/>
          <w:szCs w:val="32"/>
        </w:rPr>
        <w:t>ВОЛОСТЬ»</w:t>
      </w:r>
    </w:p>
    <w:p w14:paraId="3E1EFAC0" w14:textId="77777777" w:rsidR="0008297C" w:rsidRPr="0008297C" w:rsidRDefault="0008297C" w:rsidP="0008297C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C3219D0" w14:textId="19A4E8E1" w:rsidR="0008297C" w:rsidRDefault="004B1B84" w:rsidP="0008297C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08297C">
        <w:rPr>
          <w:rFonts w:ascii="Times New Roman" w:hAnsi="Times New Roman"/>
          <w:b/>
          <w:bCs/>
          <w:sz w:val="32"/>
          <w:szCs w:val="32"/>
        </w:rPr>
        <w:t>ПОС</w:t>
      </w:r>
      <w:r w:rsidR="0008297C">
        <w:rPr>
          <w:rFonts w:ascii="Times New Roman" w:hAnsi="Times New Roman"/>
          <w:b/>
          <w:bCs/>
          <w:sz w:val="32"/>
          <w:szCs w:val="32"/>
        </w:rPr>
        <w:t>Т</w:t>
      </w:r>
      <w:r w:rsidRPr="0008297C">
        <w:rPr>
          <w:rFonts w:ascii="Times New Roman" w:hAnsi="Times New Roman"/>
          <w:b/>
          <w:bCs/>
          <w:sz w:val="32"/>
          <w:szCs w:val="32"/>
        </w:rPr>
        <w:t>А</w:t>
      </w:r>
      <w:r w:rsidR="0008297C">
        <w:rPr>
          <w:rFonts w:ascii="Times New Roman" w:hAnsi="Times New Roman"/>
          <w:b/>
          <w:bCs/>
          <w:sz w:val="32"/>
          <w:szCs w:val="32"/>
        </w:rPr>
        <w:t>Н</w:t>
      </w:r>
      <w:r w:rsidRPr="0008297C">
        <w:rPr>
          <w:rFonts w:ascii="Times New Roman" w:hAnsi="Times New Roman"/>
          <w:b/>
          <w:bCs/>
          <w:sz w:val="32"/>
          <w:szCs w:val="32"/>
        </w:rPr>
        <w:t>ОВЛЕНИЕ</w:t>
      </w:r>
    </w:p>
    <w:p w14:paraId="0BD05A01" w14:textId="77777777" w:rsidR="0008297C" w:rsidRDefault="0008297C" w:rsidP="0008297C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80636A5" w14:textId="31CD7A91" w:rsidR="004B1B84" w:rsidRPr="0008297C" w:rsidRDefault="0008297C" w:rsidP="0008297C">
      <w:pPr>
        <w:pStyle w:val="a4"/>
        <w:rPr>
          <w:rFonts w:ascii="Times New Roman" w:hAnsi="Times New Roman"/>
          <w:sz w:val="28"/>
          <w:szCs w:val="28"/>
        </w:rPr>
      </w:pPr>
      <w:r w:rsidRPr="0008297C">
        <w:rPr>
          <w:rFonts w:ascii="Times New Roman" w:hAnsi="Times New Roman"/>
          <w:sz w:val="28"/>
          <w:szCs w:val="28"/>
        </w:rPr>
        <w:t>о</w:t>
      </w:r>
      <w:r w:rsidR="004B1B84" w:rsidRPr="0008297C">
        <w:rPr>
          <w:rFonts w:ascii="Times New Roman" w:hAnsi="Times New Roman"/>
          <w:sz w:val="28"/>
          <w:szCs w:val="28"/>
        </w:rPr>
        <w:t>т</w:t>
      </w:r>
      <w:r w:rsidRPr="0008297C">
        <w:rPr>
          <w:rFonts w:ascii="Times New Roman" w:hAnsi="Times New Roman"/>
          <w:sz w:val="28"/>
          <w:szCs w:val="28"/>
        </w:rPr>
        <w:t xml:space="preserve"> _</w:t>
      </w:r>
      <w:proofErr w:type="gramStart"/>
      <w:r w:rsidRPr="0008297C">
        <w:rPr>
          <w:rFonts w:ascii="Times New Roman" w:hAnsi="Times New Roman"/>
          <w:sz w:val="28"/>
          <w:szCs w:val="28"/>
        </w:rPr>
        <w:t>_._</w:t>
      </w:r>
      <w:proofErr w:type="gramEnd"/>
      <w:r w:rsidRPr="0008297C">
        <w:rPr>
          <w:rFonts w:ascii="Times New Roman" w:hAnsi="Times New Roman"/>
          <w:sz w:val="28"/>
          <w:szCs w:val="28"/>
        </w:rPr>
        <w:t>_</w:t>
      </w:r>
      <w:r w:rsidR="009F741D" w:rsidRPr="0008297C">
        <w:rPr>
          <w:rFonts w:ascii="Times New Roman" w:hAnsi="Times New Roman"/>
          <w:sz w:val="28"/>
          <w:szCs w:val="28"/>
        </w:rPr>
        <w:t>.</w:t>
      </w:r>
      <w:r w:rsidR="004B1B84" w:rsidRPr="0008297C">
        <w:rPr>
          <w:rFonts w:ascii="Times New Roman" w:hAnsi="Times New Roman"/>
          <w:sz w:val="28"/>
          <w:szCs w:val="28"/>
        </w:rPr>
        <w:t>202</w:t>
      </w:r>
      <w:r w:rsidR="00FA38F4" w:rsidRPr="0008297C">
        <w:rPr>
          <w:rFonts w:ascii="Times New Roman" w:hAnsi="Times New Roman"/>
          <w:sz w:val="28"/>
          <w:szCs w:val="28"/>
        </w:rPr>
        <w:t>2</w:t>
      </w:r>
      <w:r w:rsidRPr="0008297C">
        <w:rPr>
          <w:rFonts w:ascii="Times New Roman" w:hAnsi="Times New Roman"/>
          <w:sz w:val="28"/>
          <w:szCs w:val="28"/>
        </w:rPr>
        <w:t xml:space="preserve"> </w:t>
      </w:r>
      <w:r w:rsidR="004B1B84" w:rsidRPr="0008297C">
        <w:rPr>
          <w:rFonts w:ascii="Times New Roman" w:hAnsi="Times New Roman"/>
          <w:sz w:val="28"/>
          <w:szCs w:val="28"/>
        </w:rPr>
        <w:t>г</w:t>
      </w:r>
      <w:r w:rsidRPr="0008297C">
        <w:rPr>
          <w:rFonts w:ascii="Times New Roman" w:hAnsi="Times New Roman"/>
          <w:sz w:val="28"/>
          <w:szCs w:val="28"/>
        </w:rPr>
        <w:t>.</w:t>
      </w:r>
      <w:r w:rsidR="004B1B84" w:rsidRPr="0008297C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08297C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4B1B84" w:rsidRPr="0008297C">
        <w:rPr>
          <w:rFonts w:ascii="Times New Roman" w:hAnsi="Times New Roman"/>
          <w:sz w:val="28"/>
          <w:szCs w:val="28"/>
        </w:rPr>
        <w:t xml:space="preserve"> №</w:t>
      </w:r>
      <w:r w:rsidRPr="0008297C">
        <w:rPr>
          <w:rFonts w:ascii="Times New Roman" w:hAnsi="Times New Roman"/>
          <w:sz w:val="28"/>
          <w:szCs w:val="28"/>
        </w:rPr>
        <w:t xml:space="preserve"> __</w:t>
      </w:r>
      <w:r w:rsidR="004B1B84" w:rsidRPr="0008297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14:paraId="7CD28B4F" w14:textId="77777777" w:rsidR="0008297C" w:rsidRDefault="0008297C" w:rsidP="0008297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716AFA55" w14:textId="60501F6D" w:rsidR="00997D51" w:rsidRPr="0008297C" w:rsidRDefault="00997D51" w:rsidP="0008297C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8297C">
        <w:rPr>
          <w:rFonts w:ascii="Times New Roman" w:hAnsi="Times New Roman"/>
          <w:sz w:val="28"/>
          <w:szCs w:val="28"/>
        </w:rPr>
        <w:t>рп</w:t>
      </w:r>
      <w:proofErr w:type="spellEnd"/>
      <w:r w:rsidRPr="0008297C">
        <w:rPr>
          <w:rFonts w:ascii="Times New Roman" w:hAnsi="Times New Roman"/>
          <w:sz w:val="28"/>
          <w:szCs w:val="28"/>
        </w:rPr>
        <w:t>. Кунья</w:t>
      </w:r>
    </w:p>
    <w:p w14:paraId="30127708" w14:textId="77777777" w:rsidR="00230DB6" w:rsidRPr="0008297C" w:rsidRDefault="00230DB6" w:rsidP="0008297C">
      <w:pPr>
        <w:pStyle w:val="a4"/>
        <w:rPr>
          <w:rFonts w:ascii="Times New Roman" w:hAnsi="Times New Roman"/>
          <w:sz w:val="28"/>
          <w:szCs w:val="28"/>
        </w:rPr>
      </w:pPr>
    </w:p>
    <w:p w14:paraId="4F6D33F7" w14:textId="4A6E6AA9" w:rsidR="00230DB6" w:rsidRDefault="00FA38F4" w:rsidP="0008297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8297C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сельского поселения «</w:t>
      </w:r>
      <w:proofErr w:type="spellStart"/>
      <w:r w:rsidRPr="0008297C">
        <w:rPr>
          <w:rFonts w:ascii="Times New Roman" w:hAnsi="Times New Roman"/>
          <w:sz w:val="28"/>
          <w:szCs w:val="28"/>
        </w:rPr>
        <w:t>Куньинская</w:t>
      </w:r>
      <w:proofErr w:type="spellEnd"/>
      <w:r w:rsidRPr="0008297C">
        <w:rPr>
          <w:rFonts w:ascii="Times New Roman" w:hAnsi="Times New Roman"/>
          <w:sz w:val="28"/>
          <w:szCs w:val="28"/>
        </w:rPr>
        <w:t xml:space="preserve"> волость» от 29.11.2021г № 69 «</w:t>
      </w:r>
      <w:r w:rsidR="00230DB6" w:rsidRPr="0008297C">
        <w:rPr>
          <w:rFonts w:ascii="Times New Roman" w:hAnsi="Times New Roman"/>
          <w:sz w:val="28"/>
          <w:szCs w:val="28"/>
        </w:rPr>
        <w:t xml:space="preserve">Об утверждении перечня главных администраторов </w:t>
      </w:r>
      <w:proofErr w:type="gramStart"/>
      <w:r w:rsidR="00230DB6" w:rsidRPr="0008297C">
        <w:rPr>
          <w:rFonts w:ascii="Times New Roman" w:hAnsi="Times New Roman"/>
          <w:sz w:val="28"/>
          <w:szCs w:val="28"/>
        </w:rPr>
        <w:t>доходов  бюджета</w:t>
      </w:r>
      <w:proofErr w:type="gramEnd"/>
      <w:r w:rsidR="00230DB6" w:rsidRPr="0008297C">
        <w:rPr>
          <w:rFonts w:ascii="Times New Roman" w:hAnsi="Times New Roman"/>
          <w:sz w:val="28"/>
          <w:szCs w:val="28"/>
        </w:rPr>
        <w:t xml:space="preserve"> муниципального образования  «</w:t>
      </w:r>
      <w:proofErr w:type="spellStart"/>
      <w:r w:rsidR="00920068" w:rsidRPr="0008297C">
        <w:rPr>
          <w:rFonts w:ascii="Times New Roman" w:hAnsi="Times New Roman"/>
          <w:sz w:val="28"/>
          <w:szCs w:val="28"/>
        </w:rPr>
        <w:t>К</w:t>
      </w:r>
      <w:r w:rsidR="00997D51" w:rsidRPr="0008297C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997D51" w:rsidRPr="0008297C">
        <w:rPr>
          <w:rFonts w:ascii="Times New Roman" w:hAnsi="Times New Roman"/>
          <w:sz w:val="28"/>
          <w:szCs w:val="28"/>
        </w:rPr>
        <w:t xml:space="preserve"> </w:t>
      </w:r>
      <w:r w:rsidR="004B1B84" w:rsidRPr="0008297C">
        <w:rPr>
          <w:rFonts w:ascii="Times New Roman" w:hAnsi="Times New Roman"/>
          <w:sz w:val="28"/>
          <w:szCs w:val="28"/>
        </w:rPr>
        <w:t>волость</w:t>
      </w:r>
      <w:r w:rsidR="00230DB6" w:rsidRPr="0008297C">
        <w:rPr>
          <w:rFonts w:ascii="Times New Roman" w:hAnsi="Times New Roman"/>
          <w:sz w:val="28"/>
          <w:szCs w:val="28"/>
        </w:rPr>
        <w:t>»</w:t>
      </w:r>
    </w:p>
    <w:p w14:paraId="08FEBADA" w14:textId="77777777" w:rsidR="0008297C" w:rsidRPr="0008297C" w:rsidRDefault="0008297C" w:rsidP="0008297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2B6F5E34" w14:textId="77777777" w:rsidR="00230DB6" w:rsidRPr="0008297C" w:rsidRDefault="00230DB6" w:rsidP="0008297C">
      <w:pPr>
        <w:pStyle w:val="a4"/>
        <w:rPr>
          <w:rFonts w:ascii="Times New Roman" w:hAnsi="Times New Roman"/>
          <w:sz w:val="28"/>
          <w:szCs w:val="28"/>
        </w:rPr>
      </w:pPr>
    </w:p>
    <w:p w14:paraId="731724CC" w14:textId="6686C20C" w:rsidR="00D34FEA" w:rsidRDefault="00230DB6" w:rsidP="0008297C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0DB6">
        <w:rPr>
          <w:rFonts w:ascii="Times New Roman" w:hAnsi="Times New Roman"/>
          <w:sz w:val="28"/>
          <w:szCs w:val="28"/>
        </w:rPr>
        <w:t>В соответствии с пункт</w:t>
      </w:r>
      <w:r w:rsidR="00D34FEA">
        <w:rPr>
          <w:rFonts w:ascii="Times New Roman" w:hAnsi="Times New Roman"/>
          <w:sz w:val="28"/>
          <w:szCs w:val="28"/>
        </w:rPr>
        <w:t>ом</w:t>
      </w:r>
      <w:r w:rsidRPr="00230DB6">
        <w:rPr>
          <w:rFonts w:ascii="Times New Roman" w:hAnsi="Times New Roman"/>
          <w:sz w:val="28"/>
          <w:szCs w:val="28"/>
        </w:rPr>
        <w:t xml:space="preserve"> 3.2 статьи 160.1 Бюджетного кодекса Российской Федерации Администрация </w:t>
      </w:r>
      <w:r w:rsidR="00B4529A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920068">
        <w:rPr>
          <w:rFonts w:ascii="Times New Roman" w:hAnsi="Times New Roman"/>
          <w:sz w:val="28"/>
          <w:szCs w:val="28"/>
        </w:rPr>
        <w:t>К</w:t>
      </w:r>
      <w:r w:rsidR="00997D51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997D51">
        <w:rPr>
          <w:rFonts w:ascii="Times New Roman" w:hAnsi="Times New Roman"/>
          <w:sz w:val="28"/>
          <w:szCs w:val="28"/>
        </w:rPr>
        <w:t xml:space="preserve"> </w:t>
      </w:r>
      <w:r w:rsidR="00920068">
        <w:rPr>
          <w:rFonts w:ascii="Times New Roman" w:hAnsi="Times New Roman"/>
          <w:sz w:val="28"/>
          <w:szCs w:val="28"/>
        </w:rPr>
        <w:t xml:space="preserve"> </w:t>
      </w:r>
      <w:r w:rsidR="00B452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4529A">
        <w:rPr>
          <w:rFonts w:ascii="Times New Roman" w:hAnsi="Times New Roman"/>
          <w:sz w:val="28"/>
          <w:szCs w:val="28"/>
        </w:rPr>
        <w:t xml:space="preserve">волость» </w:t>
      </w:r>
      <w:r w:rsidRPr="00230DB6">
        <w:rPr>
          <w:rFonts w:ascii="Times New Roman" w:hAnsi="Times New Roman"/>
          <w:sz w:val="28"/>
          <w:szCs w:val="28"/>
        </w:rPr>
        <w:t xml:space="preserve"> </w:t>
      </w:r>
      <w:r w:rsidRPr="00230DB6">
        <w:rPr>
          <w:rFonts w:ascii="Times New Roman" w:hAnsi="Times New Roman"/>
          <w:b/>
          <w:sz w:val="28"/>
          <w:szCs w:val="28"/>
        </w:rPr>
        <w:t>ПОСТАНОВЛЯЕТ</w:t>
      </w:r>
      <w:proofErr w:type="gramEnd"/>
      <w:r w:rsidRPr="00230DB6">
        <w:rPr>
          <w:rFonts w:ascii="Times New Roman" w:hAnsi="Times New Roman"/>
          <w:b/>
          <w:sz w:val="28"/>
          <w:szCs w:val="28"/>
        </w:rPr>
        <w:t>:</w:t>
      </w:r>
    </w:p>
    <w:p w14:paraId="59EBA137" w14:textId="77777777" w:rsidR="002B6F29" w:rsidRPr="002B6F29" w:rsidRDefault="002B6F29" w:rsidP="0008297C">
      <w:pPr>
        <w:tabs>
          <w:tab w:val="left" w:pos="29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29">
        <w:rPr>
          <w:rFonts w:ascii="Times New Roman" w:hAnsi="Times New Roman" w:cs="Times New Roman"/>
          <w:sz w:val="28"/>
          <w:szCs w:val="28"/>
        </w:rPr>
        <w:t xml:space="preserve">          1. Внести в Постановление Администрации сельского поселения «</w:t>
      </w:r>
      <w:proofErr w:type="spellStart"/>
      <w:r w:rsidRPr="002B6F29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2B6F29">
        <w:rPr>
          <w:rFonts w:ascii="Times New Roman" w:hAnsi="Times New Roman" w:cs="Times New Roman"/>
          <w:sz w:val="28"/>
          <w:szCs w:val="28"/>
        </w:rPr>
        <w:t xml:space="preserve"> волость» от 29.11.2021 г. № 69 «Об утверждении перечня </w:t>
      </w:r>
      <w:r w:rsidRPr="002B6F29">
        <w:rPr>
          <w:rFonts w:ascii="Times New Roman" w:eastAsia="Times New Roman" w:hAnsi="Times New Roman" w:cs="Times New Roman"/>
          <w:sz w:val="28"/>
          <w:szCs w:val="28"/>
        </w:rPr>
        <w:t>главных администраторов доходов  бюджета муниципального образования  «</w:t>
      </w:r>
      <w:proofErr w:type="spellStart"/>
      <w:r w:rsidRPr="002B6F29"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 w:rsidRPr="002B6F29">
        <w:rPr>
          <w:rFonts w:ascii="Times New Roman" w:eastAsia="Times New Roman" w:hAnsi="Times New Roman" w:cs="Times New Roman"/>
          <w:sz w:val="28"/>
          <w:szCs w:val="28"/>
        </w:rPr>
        <w:t xml:space="preserve"> волость» </w:t>
      </w:r>
      <w:r w:rsidRPr="002B6F29">
        <w:rPr>
          <w:rFonts w:ascii="Times New Roman" w:hAnsi="Times New Roman" w:cs="Times New Roman"/>
          <w:sz w:val="28"/>
          <w:szCs w:val="28"/>
        </w:rPr>
        <w:t xml:space="preserve">следующие изменения:         </w:t>
      </w:r>
    </w:p>
    <w:p w14:paraId="3F94A59B" w14:textId="5C09D178" w:rsidR="00D34FEA" w:rsidRPr="002B6F29" w:rsidRDefault="002B6F29" w:rsidP="0008297C">
      <w:pPr>
        <w:tabs>
          <w:tab w:val="left" w:pos="374"/>
          <w:tab w:val="left" w:pos="561"/>
          <w:tab w:val="left" w:pos="935"/>
          <w:tab w:val="left" w:pos="1122"/>
          <w:tab w:val="left" w:pos="317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F29">
        <w:rPr>
          <w:rFonts w:ascii="Times New Roman" w:hAnsi="Times New Roman" w:cs="Times New Roman"/>
          <w:sz w:val="28"/>
          <w:szCs w:val="28"/>
        </w:rPr>
        <w:t xml:space="preserve">          1.1. Приложение 1 </w:t>
      </w:r>
      <w:r w:rsidRPr="002B6F29">
        <w:rPr>
          <w:rFonts w:ascii="Times New Roman" w:hAnsi="Times New Roman" w:cs="Times New Roman"/>
          <w:b/>
          <w:sz w:val="28"/>
          <w:szCs w:val="28"/>
        </w:rPr>
        <w:t>«</w:t>
      </w:r>
      <w:r w:rsidRPr="002B6F29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</w:t>
      </w:r>
      <w:proofErr w:type="gramStart"/>
      <w:r w:rsidRPr="002B6F29">
        <w:rPr>
          <w:rFonts w:ascii="Times New Roman" w:hAnsi="Times New Roman" w:cs="Times New Roman"/>
          <w:sz w:val="28"/>
          <w:szCs w:val="28"/>
        </w:rPr>
        <w:t>доходов  бюджета</w:t>
      </w:r>
      <w:proofErr w:type="gramEnd"/>
      <w:r w:rsidRPr="002B6F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«</w:t>
      </w:r>
      <w:proofErr w:type="spellStart"/>
      <w:r w:rsidRPr="002B6F29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2B6F29">
        <w:rPr>
          <w:rFonts w:ascii="Times New Roman" w:hAnsi="Times New Roman" w:cs="Times New Roman"/>
          <w:sz w:val="28"/>
          <w:szCs w:val="28"/>
        </w:rPr>
        <w:t xml:space="preserve"> волость»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F29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</w:t>
      </w:r>
      <w:r w:rsidR="0008297C">
        <w:rPr>
          <w:rFonts w:ascii="Times New Roman" w:hAnsi="Times New Roman" w:cs="Times New Roman"/>
          <w:sz w:val="28"/>
          <w:szCs w:val="28"/>
        </w:rPr>
        <w:t>ю</w:t>
      </w:r>
      <w:r w:rsidRPr="002B6F29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Постановлению.</w:t>
      </w:r>
    </w:p>
    <w:p w14:paraId="18DD63C5" w14:textId="77777777" w:rsidR="0008297C" w:rsidRPr="0008297C" w:rsidRDefault="002B6F29" w:rsidP="0008297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8297C">
        <w:rPr>
          <w:rFonts w:ascii="Times New Roman" w:hAnsi="Times New Roman"/>
          <w:sz w:val="28"/>
          <w:szCs w:val="28"/>
        </w:rPr>
        <w:t>2</w:t>
      </w:r>
      <w:r w:rsidR="00230DB6" w:rsidRPr="0008297C">
        <w:rPr>
          <w:rFonts w:ascii="Times New Roman" w:hAnsi="Times New Roman"/>
          <w:sz w:val="28"/>
          <w:szCs w:val="28"/>
        </w:rPr>
        <w:t xml:space="preserve">. </w:t>
      </w:r>
      <w:r w:rsidR="0008297C" w:rsidRPr="0008297C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14:paraId="40D975BC" w14:textId="60F7422C" w:rsidR="0008297C" w:rsidRPr="0008297C" w:rsidRDefault="002B6F29" w:rsidP="00082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30DB6" w:rsidRPr="002B6F29">
        <w:rPr>
          <w:rFonts w:ascii="Times New Roman" w:hAnsi="Times New Roman" w:cs="Times New Roman"/>
          <w:sz w:val="28"/>
          <w:szCs w:val="28"/>
        </w:rPr>
        <w:t>.</w:t>
      </w:r>
      <w:r w:rsidR="0008297C" w:rsidRPr="007D2CEF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размещения на и</w:t>
      </w:r>
      <w:r w:rsidR="0008297C" w:rsidRPr="005E54CF">
        <w:rPr>
          <w:rFonts w:ascii="Times New Roman" w:hAnsi="Times New Roman" w:cs="Times New Roman"/>
          <w:sz w:val="28"/>
          <w:szCs w:val="28"/>
        </w:rPr>
        <w:t xml:space="preserve">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08297C" w:rsidRPr="005E54CF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08297C" w:rsidRPr="005E54CF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08297C" w:rsidRPr="005E54CF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08297C" w:rsidRPr="005E54CF">
        <w:rPr>
          <w:rFonts w:ascii="Times New Roman" w:hAnsi="Times New Roman" w:cs="Times New Roman"/>
          <w:sz w:val="28"/>
          <w:szCs w:val="28"/>
        </w:rPr>
        <w:t xml:space="preserve"> районного потребительск</w:t>
      </w:r>
      <w:r w:rsidR="0008297C">
        <w:rPr>
          <w:rFonts w:ascii="Times New Roman" w:hAnsi="Times New Roman" w:cs="Times New Roman"/>
          <w:sz w:val="28"/>
          <w:szCs w:val="28"/>
        </w:rPr>
        <w:t xml:space="preserve">ого общества (деревня </w:t>
      </w:r>
      <w:proofErr w:type="spellStart"/>
      <w:r w:rsidR="0008297C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08297C">
        <w:rPr>
          <w:rFonts w:ascii="Times New Roman" w:hAnsi="Times New Roman" w:cs="Times New Roman"/>
          <w:sz w:val="28"/>
          <w:szCs w:val="28"/>
        </w:rPr>
        <w:t xml:space="preserve">) </w:t>
      </w:r>
      <w:r w:rsidR="0008297C" w:rsidRPr="00206601">
        <w:rPr>
          <w:rFonts w:ascii="Times New Roman" w:hAnsi="Times New Roman" w:cs="Times New Roman"/>
          <w:sz w:val="28"/>
          <w:szCs w:val="28"/>
        </w:rPr>
        <w:t>и на официальном сайте Администрации сельского поселения «</w:t>
      </w:r>
      <w:proofErr w:type="spellStart"/>
      <w:r w:rsidR="0008297C" w:rsidRPr="00206601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08297C" w:rsidRPr="00206601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</w:p>
    <w:p w14:paraId="21502783" w14:textId="404C8A69" w:rsidR="0008297C" w:rsidRDefault="0008297C" w:rsidP="00082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оставляю за собой. </w:t>
      </w:r>
    </w:p>
    <w:p w14:paraId="1B918C0A" w14:textId="71867FA4" w:rsidR="0008297C" w:rsidRDefault="0008297C" w:rsidP="002B6F29">
      <w:pPr>
        <w:tabs>
          <w:tab w:val="left" w:pos="1540"/>
          <w:tab w:val="left" w:pos="1560"/>
          <w:tab w:val="left" w:pos="1580"/>
        </w:tabs>
        <w:jc w:val="both"/>
        <w:rPr>
          <w:sz w:val="28"/>
          <w:szCs w:val="28"/>
        </w:rPr>
      </w:pPr>
    </w:p>
    <w:p w14:paraId="507EBECC" w14:textId="77777777" w:rsidR="00997D51" w:rsidRPr="00016026" w:rsidRDefault="00997D51" w:rsidP="00997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6026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</w:p>
    <w:p w14:paraId="296A7E77" w14:textId="59026FA3" w:rsidR="00B4529A" w:rsidRDefault="00997D51" w:rsidP="00997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026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волость</w:t>
      </w:r>
      <w:r w:rsidRPr="00016026">
        <w:rPr>
          <w:rFonts w:ascii="Times New Roman" w:eastAsia="Times New Roman" w:hAnsi="Times New Roman" w:cs="Times New Roman"/>
          <w:sz w:val="28"/>
          <w:szCs w:val="28"/>
        </w:rPr>
        <w:t xml:space="preserve">»   </w:t>
      </w:r>
      <w:proofErr w:type="gramEnd"/>
      <w:r w:rsidRPr="0001602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="0008297C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О.П.</w:t>
      </w:r>
      <w:r w:rsidR="000829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Граненков</w:t>
      </w:r>
      <w:proofErr w:type="spellEnd"/>
    </w:p>
    <w:p w14:paraId="75825359" w14:textId="77777777" w:rsidR="006B3584" w:rsidRDefault="006B3584" w:rsidP="00230DB6">
      <w:pPr>
        <w:pStyle w:val="a4"/>
        <w:ind w:firstLine="5103"/>
        <w:jc w:val="center"/>
        <w:rPr>
          <w:rFonts w:eastAsia="Calibri"/>
          <w:sz w:val="28"/>
          <w:szCs w:val="28"/>
          <w:lang w:eastAsia="en-US"/>
        </w:rPr>
      </w:pPr>
    </w:p>
    <w:p w14:paraId="23C47F69" w14:textId="77777777" w:rsidR="009F741D" w:rsidRDefault="009F741D" w:rsidP="00230DB6">
      <w:pPr>
        <w:pStyle w:val="a4"/>
        <w:ind w:firstLine="5103"/>
        <w:jc w:val="center"/>
        <w:rPr>
          <w:rFonts w:eastAsia="Calibri"/>
          <w:sz w:val="28"/>
          <w:szCs w:val="28"/>
          <w:lang w:eastAsia="en-US"/>
        </w:rPr>
      </w:pPr>
    </w:p>
    <w:p w14:paraId="0280DFEC" w14:textId="77777777" w:rsidR="0008297C" w:rsidRDefault="0008297C" w:rsidP="00230DB6">
      <w:pPr>
        <w:pStyle w:val="a4"/>
        <w:ind w:firstLine="510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44589F35" w14:textId="7A00686A" w:rsidR="00230DB6" w:rsidRPr="0008297C" w:rsidRDefault="009F741D" w:rsidP="0008297C">
      <w:pPr>
        <w:pStyle w:val="a4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08297C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</w:t>
      </w:r>
      <w:r w:rsidR="0008297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08297C">
        <w:rPr>
          <w:rFonts w:ascii="Times New Roman" w:eastAsia="Calibri" w:hAnsi="Times New Roman"/>
          <w:sz w:val="24"/>
          <w:szCs w:val="24"/>
          <w:lang w:eastAsia="en-US"/>
        </w:rPr>
        <w:t>1</w:t>
      </w:r>
    </w:p>
    <w:p w14:paraId="6E2C0FC6" w14:textId="77777777" w:rsidR="0008297C" w:rsidRDefault="009F741D" w:rsidP="0008297C">
      <w:pPr>
        <w:pStyle w:val="a4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08297C">
        <w:rPr>
          <w:rFonts w:ascii="Times New Roman" w:eastAsia="Calibri" w:hAnsi="Times New Roman"/>
          <w:sz w:val="24"/>
          <w:szCs w:val="24"/>
          <w:lang w:eastAsia="en-US"/>
        </w:rPr>
        <w:t xml:space="preserve">к </w:t>
      </w:r>
      <w:proofErr w:type="gramStart"/>
      <w:r w:rsidR="00230DB6" w:rsidRPr="0008297C">
        <w:rPr>
          <w:rFonts w:ascii="Times New Roman" w:eastAsia="Calibri" w:hAnsi="Times New Roman"/>
          <w:sz w:val="24"/>
          <w:szCs w:val="24"/>
          <w:lang w:eastAsia="en-US"/>
        </w:rPr>
        <w:t>постановлени</w:t>
      </w:r>
      <w:r w:rsidRPr="0008297C">
        <w:rPr>
          <w:rFonts w:ascii="Times New Roman" w:eastAsia="Calibri" w:hAnsi="Times New Roman"/>
          <w:sz w:val="24"/>
          <w:szCs w:val="24"/>
          <w:lang w:eastAsia="en-US"/>
        </w:rPr>
        <w:t xml:space="preserve">ю </w:t>
      </w:r>
      <w:r w:rsidR="00230DB6" w:rsidRPr="0008297C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Администрации</w:t>
      </w:r>
      <w:proofErr w:type="gramEnd"/>
      <w:r w:rsidR="00230DB6" w:rsidRPr="0008297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06947AD0" w14:textId="77777777" w:rsidR="0008297C" w:rsidRDefault="00B4529A" w:rsidP="0008297C">
      <w:pPr>
        <w:pStyle w:val="a4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08297C">
        <w:rPr>
          <w:rFonts w:ascii="Times New Roman" w:eastAsia="Calibri" w:hAnsi="Times New Roman"/>
          <w:sz w:val="24"/>
          <w:szCs w:val="24"/>
          <w:lang w:eastAsia="en-US"/>
        </w:rPr>
        <w:t>сельского поселения «</w:t>
      </w:r>
      <w:proofErr w:type="spellStart"/>
      <w:proofErr w:type="gramStart"/>
      <w:r w:rsidR="00920068" w:rsidRPr="0008297C">
        <w:rPr>
          <w:rFonts w:ascii="Times New Roman" w:eastAsia="Calibri" w:hAnsi="Times New Roman"/>
          <w:sz w:val="24"/>
          <w:szCs w:val="24"/>
          <w:lang w:eastAsia="en-US"/>
        </w:rPr>
        <w:t>К</w:t>
      </w:r>
      <w:r w:rsidR="00997D51" w:rsidRPr="0008297C">
        <w:rPr>
          <w:rFonts w:ascii="Times New Roman" w:eastAsia="Calibri" w:hAnsi="Times New Roman"/>
          <w:sz w:val="24"/>
          <w:szCs w:val="24"/>
          <w:lang w:eastAsia="en-US"/>
        </w:rPr>
        <w:t>уньинская</w:t>
      </w:r>
      <w:proofErr w:type="spellEnd"/>
      <w:r w:rsidR="00997D51" w:rsidRPr="0008297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20068" w:rsidRPr="0008297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08297C">
        <w:rPr>
          <w:rFonts w:ascii="Times New Roman" w:eastAsia="Calibri" w:hAnsi="Times New Roman"/>
          <w:sz w:val="24"/>
          <w:szCs w:val="24"/>
          <w:lang w:eastAsia="en-US"/>
        </w:rPr>
        <w:t>волость</w:t>
      </w:r>
      <w:proofErr w:type="gramEnd"/>
      <w:r w:rsidRPr="0008297C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920068" w:rsidRPr="0008297C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</w:p>
    <w:p w14:paraId="16E099B6" w14:textId="50B0E666" w:rsidR="00230DB6" w:rsidRDefault="00230DB6" w:rsidP="0008297C">
      <w:pPr>
        <w:pStyle w:val="a4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08297C"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="0008297C">
        <w:rPr>
          <w:rFonts w:ascii="Times New Roman" w:eastAsia="Calibri" w:hAnsi="Times New Roman"/>
          <w:sz w:val="24"/>
          <w:szCs w:val="24"/>
          <w:lang w:eastAsia="en-US"/>
        </w:rPr>
        <w:t>_</w:t>
      </w:r>
      <w:proofErr w:type="gramStart"/>
      <w:r w:rsidR="0008297C">
        <w:rPr>
          <w:rFonts w:ascii="Times New Roman" w:eastAsia="Calibri" w:hAnsi="Times New Roman"/>
          <w:sz w:val="24"/>
          <w:szCs w:val="24"/>
          <w:lang w:eastAsia="en-US"/>
        </w:rPr>
        <w:t>_._</w:t>
      </w:r>
      <w:proofErr w:type="gramEnd"/>
      <w:r w:rsidR="0008297C">
        <w:rPr>
          <w:rFonts w:ascii="Times New Roman" w:eastAsia="Calibri" w:hAnsi="Times New Roman"/>
          <w:sz w:val="24"/>
          <w:szCs w:val="24"/>
          <w:lang w:eastAsia="en-US"/>
        </w:rPr>
        <w:t>_.</w:t>
      </w:r>
      <w:r w:rsidRPr="0008297C">
        <w:rPr>
          <w:rFonts w:ascii="Times New Roman" w:eastAsia="Calibri" w:hAnsi="Times New Roman"/>
          <w:sz w:val="24"/>
          <w:szCs w:val="24"/>
          <w:lang w:eastAsia="en-US"/>
        </w:rPr>
        <w:t>202</w:t>
      </w:r>
      <w:r w:rsidR="002B6F29" w:rsidRPr="0008297C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08297C">
        <w:rPr>
          <w:rFonts w:ascii="Times New Roman" w:eastAsia="Calibri" w:hAnsi="Times New Roman"/>
          <w:sz w:val="24"/>
          <w:szCs w:val="24"/>
          <w:lang w:eastAsia="en-US"/>
        </w:rPr>
        <w:t xml:space="preserve"> г. № ___</w:t>
      </w:r>
    </w:p>
    <w:p w14:paraId="2D83C6C6" w14:textId="77777777" w:rsidR="0008297C" w:rsidRPr="0008297C" w:rsidRDefault="0008297C" w:rsidP="0008297C">
      <w:pPr>
        <w:pStyle w:val="a4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1B76DCD4" w14:textId="77777777" w:rsidR="0008297C" w:rsidRDefault="00140859" w:rsidP="0008297C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08297C">
        <w:rPr>
          <w:rFonts w:ascii="Times New Roman" w:hAnsi="Times New Roman"/>
          <w:b/>
          <w:bCs/>
          <w:sz w:val="28"/>
          <w:szCs w:val="28"/>
        </w:rPr>
        <w:t xml:space="preserve">Перечень </w:t>
      </w:r>
    </w:p>
    <w:p w14:paraId="08D60773" w14:textId="77777777" w:rsidR="0008297C" w:rsidRDefault="00140859" w:rsidP="0008297C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08297C">
        <w:rPr>
          <w:rFonts w:ascii="Times New Roman" w:hAnsi="Times New Roman"/>
          <w:b/>
          <w:bCs/>
          <w:sz w:val="28"/>
          <w:szCs w:val="28"/>
        </w:rPr>
        <w:t xml:space="preserve">главных администраторов </w:t>
      </w:r>
      <w:proofErr w:type="gramStart"/>
      <w:r w:rsidRPr="0008297C">
        <w:rPr>
          <w:rFonts w:ascii="Times New Roman" w:hAnsi="Times New Roman"/>
          <w:b/>
          <w:bCs/>
          <w:sz w:val="28"/>
          <w:szCs w:val="28"/>
        </w:rPr>
        <w:t>доходов  бюджета</w:t>
      </w:r>
      <w:proofErr w:type="gramEnd"/>
      <w:r w:rsidRPr="0008297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1758C58" w14:textId="3A02647E" w:rsidR="00140859" w:rsidRPr="0008297C" w:rsidRDefault="00140859" w:rsidP="0008297C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08297C">
        <w:rPr>
          <w:rFonts w:ascii="Times New Roman" w:hAnsi="Times New Roman"/>
          <w:b/>
          <w:bCs/>
          <w:sz w:val="28"/>
          <w:szCs w:val="28"/>
        </w:rPr>
        <w:t xml:space="preserve">муниципального </w:t>
      </w:r>
      <w:proofErr w:type="gramStart"/>
      <w:r w:rsidRPr="0008297C">
        <w:rPr>
          <w:rFonts w:ascii="Times New Roman" w:hAnsi="Times New Roman"/>
          <w:b/>
          <w:bCs/>
          <w:sz w:val="28"/>
          <w:szCs w:val="28"/>
        </w:rPr>
        <w:t>образования  «</w:t>
      </w:r>
      <w:proofErr w:type="spellStart"/>
      <w:proofErr w:type="gramEnd"/>
      <w:r w:rsidR="00920068" w:rsidRPr="0008297C">
        <w:rPr>
          <w:rFonts w:ascii="Times New Roman" w:hAnsi="Times New Roman"/>
          <w:b/>
          <w:bCs/>
          <w:sz w:val="28"/>
          <w:szCs w:val="28"/>
        </w:rPr>
        <w:t>К</w:t>
      </w:r>
      <w:r w:rsidR="00997D51" w:rsidRPr="0008297C">
        <w:rPr>
          <w:rFonts w:ascii="Times New Roman" w:hAnsi="Times New Roman"/>
          <w:b/>
          <w:bCs/>
          <w:sz w:val="28"/>
          <w:szCs w:val="28"/>
        </w:rPr>
        <w:t>уньинская</w:t>
      </w:r>
      <w:proofErr w:type="spellEnd"/>
      <w:r w:rsidR="00997D51" w:rsidRPr="0008297C">
        <w:rPr>
          <w:rFonts w:ascii="Times New Roman" w:hAnsi="Times New Roman"/>
          <w:b/>
          <w:bCs/>
          <w:sz w:val="28"/>
          <w:szCs w:val="28"/>
        </w:rPr>
        <w:t xml:space="preserve"> волость</w:t>
      </w:r>
      <w:r w:rsidR="00B4529A" w:rsidRPr="0008297C">
        <w:rPr>
          <w:rFonts w:ascii="Times New Roman" w:hAnsi="Times New Roman"/>
          <w:b/>
          <w:bCs/>
          <w:sz w:val="28"/>
          <w:szCs w:val="28"/>
        </w:rPr>
        <w:t>»</w:t>
      </w:r>
    </w:p>
    <w:p w14:paraId="5595F2C5" w14:textId="77777777" w:rsidR="00F36353" w:rsidRPr="00B4529A" w:rsidRDefault="00F36353" w:rsidP="00140859">
      <w:pPr>
        <w:tabs>
          <w:tab w:val="left" w:pos="374"/>
          <w:tab w:val="left" w:pos="561"/>
          <w:tab w:val="left" w:pos="935"/>
          <w:tab w:val="left" w:pos="1122"/>
          <w:tab w:val="left" w:pos="31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256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3118"/>
        <w:gridCol w:w="7106"/>
      </w:tblGrid>
      <w:tr w:rsidR="00140859" w14:paraId="53428045" w14:textId="77777777" w:rsidTr="00472118">
        <w:trPr>
          <w:cantSplit/>
        </w:trPr>
        <w:tc>
          <w:tcPr>
            <w:tcW w:w="4150" w:type="dxa"/>
            <w:gridSpan w:val="2"/>
          </w:tcPr>
          <w:p w14:paraId="748F517F" w14:textId="77777777" w:rsidR="00140859" w:rsidRPr="006B3584" w:rsidRDefault="00140859" w:rsidP="00EC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8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7106" w:type="dxa"/>
            <w:vMerge w:val="restart"/>
          </w:tcPr>
          <w:p w14:paraId="39365E7D" w14:textId="77777777" w:rsidR="00140859" w:rsidRPr="006B3584" w:rsidRDefault="00140859" w:rsidP="006B3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8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6B3584" w:rsidRPr="006B3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3584" w:rsidRPr="006B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главного администратора доходов</w:t>
            </w:r>
          </w:p>
          <w:p w14:paraId="75D3A3DE" w14:textId="77777777" w:rsidR="00140859" w:rsidRPr="006B3584" w:rsidRDefault="00B4529A" w:rsidP="0092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2006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юджета,</w:t>
            </w:r>
            <w:r w:rsidR="006B3584" w:rsidRPr="006B3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3584" w:rsidRPr="006B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кода вида (подвида) доходов </w:t>
            </w:r>
            <w:r w:rsidR="006B3584" w:rsidRPr="006B3584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="006B3584">
              <w:rPr>
                <w:rFonts w:ascii="Calibri" w:eastAsia="Times New Roman" w:hAnsi="Calibri" w:cs="Times New Roman"/>
                <w:color w:val="000000"/>
              </w:rPr>
              <w:t xml:space="preserve">                    </w:t>
            </w:r>
          </w:p>
        </w:tc>
      </w:tr>
      <w:tr w:rsidR="00140859" w14:paraId="3F5A64DA" w14:textId="77777777" w:rsidTr="00472118">
        <w:trPr>
          <w:cantSplit/>
        </w:trPr>
        <w:tc>
          <w:tcPr>
            <w:tcW w:w="1032" w:type="dxa"/>
          </w:tcPr>
          <w:p w14:paraId="393FC463" w14:textId="77777777" w:rsidR="00140859" w:rsidRPr="006B3584" w:rsidRDefault="00140859" w:rsidP="00EC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84">
              <w:rPr>
                <w:rFonts w:ascii="Times New Roman" w:hAnsi="Times New Roman" w:cs="Times New Roman"/>
                <w:sz w:val="24"/>
                <w:szCs w:val="24"/>
              </w:rPr>
              <w:t>администратора доходов</w:t>
            </w:r>
          </w:p>
        </w:tc>
        <w:tc>
          <w:tcPr>
            <w:tcW w:w="3118" w:type="dxa"/>
          </w:tcPr>
          <w:p w14:paraId="5E5DE454" w14:textId="77777777" w:rsidR="00140859" w:rsidRPr="006B3584" w:rsidRDefault="006B3584" w:rsidP="00B45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 (подвида) доходов </w:t>
            </w:r>
            <w:r w:rsidR="00140859" w:rsidRPr="006B3584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</w:p>
        </w:tc>
        <w:tc>
          <w:tcPr>
            <w:tcW w:w="7106" w:type="dxa"/>
            <w:vMerge/>
          </w:tcPr>
          <w:p w14:paraId="530D469A" w14:textId="77777777" w:rsidR="00140859" w:rsidRDefault="00140859" w:rsidP="00EC66E1">
            <w:pPr>
              <w:jc w:val="center"/>
            </w:pPr>
          </w:p>
        </w:tc>
      </w:tr>
      <w:tr w:rsidR="00AE14C9" w:rsidRPr="006B3584" w14:paraId="035E29C5" w14:textId="77777777" w:rsidTr="00472118">
        <w:tc>
          <w:tcPr>
            <w:tcW w:w="1032" w:type="dxa"/>
          </w:tcPr>
          <w:p w14:paraId="09DBD00C" w14:textId="77777777" w:rsidR="00AE14C9" w:rsidRPr="004F58E8" w:rsidRDefault="00E8341C" w:rsidP="00AE14C9">
            <w:pPr>
              <w:jc w:val="center"/>
              <w:rPr>
                <w:b/>
              </w:rPr>
            </w:pPr>
            <w:r w:rsidRPr="004F58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118" w:type="dxa"/>
          </w:tcPr>
          <w:p w14:paraId="50C90F76" w14:textId="77777777" w:rsidR="00AE14C9" w:rsidRPr="004F58E8" w:rsidRDefault="00AE14C9" w:rsidP="006B3584">
            <w:pPr>
              <w:spacing w:after="0" w:line="240" w:lineRule="auto"/>
              <w:ind w:right="4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6" w:type="dxa"/>
          </w:tcPr>
          <w:p w14:paraId="4C62F70F" w14:textId="77777777" w:rsidR="00E8341C" w:rsidRPr="004F58E8" w:rsidRDefault="00C27689" w:rsidP="00E8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 w:rsidR="00E8341C" w:rsidRPr="004F58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 </w:t>
            </w:r>
            <w:r w:rsidR="00E8341C" w:rsidRPr="004F58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казначейств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 по Псковской области</w:t>
            </w:r>
          </w:p>
          <w:p w14:paraId="0BACE873" w14:textId="77777777" w:rsidR="00AE14C9" w:rsidRPr="004F58E8" w:rsidRDefault="00AE14C9" w:rsidP="006B3584">
            <w:pPr>
              <w:spacing w:after="0" w:line="240" w:lineRule="auto"/>
              <w:ind w:right="424"/>
              <w:rPr>
                <w:rFonts w:ascii="Times New Roman" w:hAnsi="Times New Roman" w:cs="Times New Roman"/>
                <w:b/>
              </w:rPr>
            </w:pPr>
          </w:p>
        </w:tc>
      </w:tr>
      <w:tr w:rsidR="00E8341C" w:rsidRPr="006B3584" w14:paraId="031921CC" w14:textId="77777777" w:rsidTr="00472118">
        <w:tc>
          <w:tcPr>
            <w:tcW w:w="1032" w:type="dxa"/>
          </w:tcPr>
          <w:p w14:paraId="4E752190" w14:textId="77777777" w:rsidR="00E8341C" w:rsidRDefault="00E8341C" w:rsidP="00E8341C">
            <w:pPr>
              <w:jc w:val="center"/>
            </w:pPr>
            <w:r w:rsidRPr="00A811D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8" w:type="dxa"/>
          </w:tcPr>
          <w:p w14:paraId="7E957796" w14:textId="77777777" w:rsidR="00E8341C" w:rsidRPr="00E8341C" w:rsidRDefault="00E8341C" w:rsidP="00E8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EE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1 03 02231 01 0000 110</w:t>
            </w:r>
          </w:p>
          <w:p w14:paraId="4719B35F" w14:textId="77777777" w:rsidR="00E8341C" w:rsidRPr="006B3584" w:rsidRDefault="00E8341C" w:rsidP="006B3584">
            <w:pPr>
              <w:spacing w:after="0" w:line="240" w:lineRule="auto"/>
              <w:ind w:right="4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6" w:type="dxa"/>
          </w:tcPr>
          <w:p w14:paraId="40032358" w14:textId="77777777" w:rsidR="00E8341C" w:rsidRPr="00E8341C" w:rsidRDefault="00E8341C" w:rsidP="00E8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1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536FCD05" w14:textId="77777777" w:rsidR="00E8341C" w:rsidRPr="00E8341C" w:rsidRDefault="00E8341C" w:rsidP="00E8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341C" w:rsidRPr="006B3584" w14:paraId="6AE091FD" w14:textId="77777777" w:rsidTr="00472118">
        <w:tc>
          <w:tcPr>
            <w:tcW w:w="1032" w:type="dxa"/>
          </w:tcPr>
          <w:p w14:paraId="76322E94" w14:textId="77777777" w:rsidR="00E8341C" w:rsidRDefault="00E8341C" w:rsidP="00E8341C">
            <w:pPr>
              <w:jc w:val="center"/>
            </w:pPr>
            <w:r w:rsidRPr="00A811D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8" w:type="dxa"/>
          </w:tcPr>
          <w:p w14:paraId="7E31C8B1" w14:textId="77777777" w:rsidR="00E8341C" w:rsidRPr="00E8341C" w:rsidRDefault="00E8341C" w:rsidP="00E8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EE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1 03 02241 01 0000 110</w:t>
            </w:r>
          </w:p>
          <w:p w14:paraId="56ED38D8" w14:textId="77777777" w:rsidR="00E8341C" w:rsidRPr="006B3584" w:rsidRDefault="00E8341C" w:rsidP="006B3584">
            <w:pPr>
              <w:spacing w:after="0" w:line="240" w:lineRule="auto"/>
              <w:ind w:right="4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6" w:type="dxa"/>
          </w:tcPr>
          <w:p w14:paraId="65AA8AC3" w14:textId="77777777" w:rsidR="00E8341C" w:rsidRPr="00E8341C" w:rsidRDefault="00E8341C" w:rsidP="00E8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1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5A9A41F1" w14:textId="77777777" w:rsidR="00E8341C" w:rsidRPr="006B3584" w:rsidRDefault="00E8341C" w:rsidP="006B3584">
            <w:pPr>
              <w:spacing w:after="0" w:line="240" w:lineRule="auto"/>
              <w:ind w:right="424"/>
              <w:rPr>
                <w:rFonts w:ascii="Times New Roman" w:hAnsi="Times New Roman" w:cs="Times New Roman"/>
                <w:b/>
              </w:rPr>
            </w:pPr>
          </w:p>
        </w:tc>
      </w:tr>
      <w:tr w:rsidR="00E8341C" w:rsidRPr="006B3584" w14:paraId="63802375" w14:textId="77777777" w:rsidTr="00472118">
        <w:tc>
          <w:tcPr>
            <w:tcW w:w="1032" w:type="dxa"/>
          </w:tcPr>
          <w:p w14:paraId="444D9623" w14:textId="77777777" w:rsidR="00E8341C" w:rsidRDefault="00E8341C" w:rsidP="00E8341C">
            <w:pPr>
              <w:jc w:val="center"/>
            </w:pPr>
            <w:r w:rsidRPr="00C4243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8" w:type="dxa"/>
          </w:tcPr>
          <w:p w14:paraId="6F85A709" w14:textId="77777777" w:rsidR="00E8341C" w:rsidRPr="00E8341C" w:rsidRDefault="00E8341C" w:rsidP="00E8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EE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1 03 02251 01 0000 110</w:t>
            </w:r>
          </w:p>
          <w:p w14:paraId="7565FACE" w14:textId="77777777" w:rsidR="00E8341C" w:rsidRPr="006B3584" w:rsidRDefault="00E8341C" w:rsidP="006B3584">
            <w:pPr>
              <w:spacing w:after="0" w:line="240" w:lineRule="auto"/>
              <w:ind w:right="4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6" w:type="dxa"/>
          </w:tcPr>
          <w:p w14:paraId="64539876" w14:textId="77777777" w:rsidR="00E8341C" w:rsidRPr="00E8341C" w:rsidRDefault="00E8341C" w:rsidP="00E8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1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760CC8CC" w14:textId="77777777" w:rsidR="00E8341C" w:rsidRPr="006B3584" w:rsidRDefault="00E8341C" w:rsidP="006B3584">
            <w:pPr>
              <w:spacing w:after="0" w:line="240" w:lineRule="auto"/>
              <w:ind w:right="424"/>
              <w:rPr>
                <w:rFonts w:ascii="Times New Roman" w:hAnsi="Times New Roman" w:cs="Times New Roman"/>
                <w:b/>
              </w:rPr>
            </w:pPr>
          </w:p>
        </w:tc>
      </w:tr>
      <w:tr w:rsidR="00E8341C" w:rsidRPr="006B3584" w14:paraId="0B5D50C4" w14:textId="77777777" w:rsidTr="00472118">
        <w:tc>
          <w:tcPr>
            <w:tcW w:w="1032" w:type="dxa"/>
          </w:tcPr>
          <w:p w14:paraId="45DD2854" w14:textId="77777777" w:rsidR="00E8341C" w:rsidRDefault="00E8341C" w:rsidP="00E8341C">
            <w:pPr>
              <w:jc w:val="center"/>
            </w:pPr>
            <w:r w:rsidRPr="00C4243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8" w:type="dxa"/>
          </w:tcPr>
          <w:p w14:paraId="5060FCC6" w14:textId="77777777" w:rsidR="00E8341C" w:rsidRPr="00E8341C" w:rsidRDefault="00E8341C" w:rsidP="00E8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EE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1 03 02261 01 0000 110</w:t>
            </w:r>
          </w:p>
          <w:p w14:paraId="33CE251A" w14:textId="77777777" w:rsidR="00E8341C" w:rsidRPr="006B3584" w:rsidRDefault="00E8341C" w:rsidP="006B3584">
            <w:pPr>
              <w:spacing w:after="0" w:line="240" w:lineRule="auto"/>
              <w:ind w:right="4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6" w:type="dxa"/>
          </w:tcPr>
          <w:p w14:paraId="067222E0" w14:textId="77777777" w:rsidR="00E8341C" w:rsidRPr="00E8341C" w:rsidRDefault="00E8341C" w:rsidP="00E8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E834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63B0A957" w14:textId="77777777" w:rsidR="00E8341C" w:rsidRPr="006B3584" w:rsidRDefault="00E8341C" w:rsidP="006B3584">
            <w:pPr>
              <w:spacing w:after="0" w:line="240" w:lineRule="auto"/>
              <w:ind w:right="424"/>
              <w:rPr>
                <w:rFonts w:ascii="Times New Roman" w:hAnsi="Times New Roman" w:cs="Times New Roman"/>
                <w:b/>
              </w:rPr>
            </w:pPr>
          </w:p>
        </w:tc>
      </w:tr>
      <w:tr w:rsidR="00AE14C9" w:rsidRPr="006B3584" w14:paraId="77BEC14E" w14:textId="77777777" w:rsidTr="00472118">
        <w:tc>
          <w:tcPr>
            <w:tcW w:w="1032" w:type="dxa"/>
          </w:tcPr>
          <w:p w14:paraId="15F020BC" w14:textId="77777777" w:rsidR="00396C31" w:rsidRPr="004F58E8" w:rsidRDefault="00396C31" w:rsidP="0039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8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182</w:t>
            </w:r>
          </w:p>
          <w:p w14:paraId="3824823F" w14:textId="77777777" w:rsidR="00AE14C9" w:rsidRPr="004F58E8" w:rsidRDefault="00AE14C9" w:rsidP="006B3584">
            <w:pPr>
              <w:spacing w:after="0" w:line="240" w:lineRule="auto"/>
              <w:ind w:right="4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6BA57C55" w14:textId="77777777" w:rsidR="00AE14C9" w:rsidRPr="004F58E8" w:rsidRDefault="00AE14C9" w:rsidP="006B3584">
            <w:pPr>
              <w:spacing w:after="0" w:line="240" w:lineRule="auto"/>
              <w:ind w:right="4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6" w:type="dxa"/>
          </w:tcPr>
          <w:p w14:paraId="469FB3BA" w14:textId="77777777" w:rsidR="00AE14C9" w:rsidRPr="00C27689" w:rsidRDefault="00C27689" w:rsidP="00C276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7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Межрайонная инспекция </w:t>
            </w:r>
            <w:r w:rsidR="00396C31" w:rsidRPr="00C27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</w:t>
            </w:r>
            <w:r w:rsidRPr="00C27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ой налоговой </w:t>
            </w:r>
            <w:r w:rsidR="00396C31" w:rsidRPr="00C27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служб</w:t>
            </w:r>
            <w:r w:rsidRPr="00C27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 № 2 по Псковской области</w:t>
            </w:r>
          </w:p>
        </w:tc>
      </w:tr>
      <w:tr w:rsidR="007E136A" w:rsidRPr="006B3584" w14:paraId="40238D2F" w14:textId="77777777" w:rsidTr="00472118">
        <w:tc>
          <w:tcPr>
            <w:tcW w:w="1032" w:type="dxa"/>
          </w:tcPr>
          <w:p w14:paraId="6C0ACC43" w14:textId="77777777" w:rsidR="007E136A" w:rsidRDefault="007E136A" w:rsidP="00A700B0">
            <w:pPr>
              <w:jc w:val="center"/>
            </w:pPr>
            <w:r w:rsidRPr="009E5C2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14:paraId="754B1B26" w14:textId="77777777" w:rsidR="007E136A" w:rsidRPr="00EC66E1" w:rsidRDefault="007E136A" w:rsidP="0092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EE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1 01 02010 01 1000 110</w:t>
            </w:r>
          </w:p>
          <w:p w14:paraId="5D5D87E6" w14:textId="77777777" w:rsidR="007E136A" w:rsidRPr="006B3584" w:rsidRDefault="007E136A" w:rsidP="00920068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6" w:type="dxa"/>
          </w:tcPr>
          <w:p w14:paraId="68336F93" w14:textId="77777777" w:rsidR="007E136A" w:rsidRPr="007E136A" w:rsidRDefault="007E136A" w:rsidP="007E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4" w:history="1">
              <w:r w:rsidRPr="007E136A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</w:rPr>
                <w:t>статьями 227</w:t>
              </w:r>
            </w:hyperlink>
            <w:r w:rsidRPr="007E1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5" w:history="1">
              <w:r w:rsidRPr="007E136A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</w:rPr>
                <w:t>227.1</w:t>
              </w:r>
            </w:hyperlink>
            <w:r w:rsidRPr="007E1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hyperlink r:id="rId6" w:history="1">
              <w:r w:rsidRPr="007E136A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</w:rPr>
                <w:t>228</w:t>
              </w:r>
            </w:hyperlink>
            <w:r w:rsidRPr="007E1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  <w:p w14:paraId="184C3F42" w14:textId="77777777" w:rsidR="007E136A" w:rsidRPr="00396C31" w:rsidRDefault="007E136A" w:rsidP="0039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36A" w:rsidRPr="006B3584" w14:paraId="034FE431" w14:textId="77777777" w:rsidTr="00472118">
        <w:tc>
          <w:tcPr>
            <w:tcW w:w="1032" w:type="dxa"/>
          </w:tcPr>
          <w:p w14:paraId="2EEC257B" w14:textId="77777777" w:rsidR="007E136A" w:rsidRDefault="007E136A" w:rsidP="007E136A">
            <w:pPr>
              <w:jc w:val="center"/>
            </w:pPr>
            <w:r w:rsidRPr="009E5C2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14:paraId="3466BE9E" w14:textId="77777777" w:rsidR="007E136A" w:rsidRPr="00EC66E1" w:rsidRDefault="007E136A" w:rsidP="0092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EE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1 01 02010 01 2100 110</w:t>
            </w:r>
          </w:p>
          <w:p w14:paraId="64AB928E" w14:textId="77777777" w:rsidR="007E136A" w:rsidRPr="006B3584" w:rsidRDefault="007E136A" w:rsidP="00920068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6" w:type="dxa"/>
          </w:tcPr>
          <w:p w14:paraId="252245A7" w14:textId="77777777" w:rsidR="007E136A" w:rsidRPr="00EC66E1" w:rsidRDefault="007E136A" w:rsidP="00EC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 w:history="1">
              <w:r w:rsidRPr="00EC66E1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</w:rPr>
                <w:t>статьями 227</w:t>
              </w:r>
            </w:hyperlink>
            <w:r w:rsidRPr="00EC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Pr="00EC66E1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</w:rPr>
                <w:t>227.1</w:t>
              </w:r>
            </w:hyperlink>
            <w:r w:rsidRPr="00EC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hyperlink r:id="rId9" w:history="1">
              <w:r w:rsidRPr="00EC66E1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</w:rPr>
                <w:t>228</w:t>
              </w:r>
            </w:hyperlink>
            <w:r w:rsidRPr="00EC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(пени по соответствующему платежу)</w:t>
            </w:r>
          </w:p>
          <w:p w14:paraId="2ED6D902" w14:textId="77777777" w:rsidR="007E136A" w:rsidRPr="006B3584" w:rsidRDefault="007E136A" w:rsidP="006B3584">
            <w:pPr>
              <w:spacing w:after="0" w:line="240" w:lineRule="auto"/>
              <w:ind w:right="424"/>
              <w:rPr>
                <w:rFonts w:ascii="Times New Roman" w:hAnsi="Times New Roman" w:cs="Times New Roman"/>
                <w:b/>
              </w:rPr>
            </w:pPr>
          </w:p>
        </w:tc>
      </w:tr>
      <w:tr w:rsidR="007E136A" w:rsidRPr="006B3584" w14:paraId="2C977E78" w14:textId="77777777" w:rsidTr="00FF2409">
        <w:tc>
          <w:tcPr>
            <w:tcW w:w="1032" w:type="dxa"/>
          </w:tcPr>
          <w:p w14:paraId="2AF1E3B3" w14:textId="77777777" w:rsidR="007E136A" w:rsidRDefault="007E136A" w:rsidP="007E136A">
            <w:pPr>
              <w:jc w:val="center"/>
            </w:pPr>
            <w:r w:rsidRPr="009E5C2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14:paraId="1CB910D7" w14:textId="77777777" w:rsidR="007E136A" w:rsidRPr="00BE4EE6" w:rsidRDefault="007E136A" w:rsidP="0092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E4EE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1 01 02010 01 3000 110</w:t>
            </w:r>
          </w:p>
          <w:p w14:paraId="02C7C52D" w14:textId="77777777" w:rsidR="007E136A" w:rsidRPr="00BE4EE6" w:rsidRDefault="007E136A" w:rsidP="00920068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7106" w:type="dxa"/>
            <w:tcBorders>
              <w:bottom w:val="single" w:sz="4" w:space="0" w:color="auto"/>
            </w:tcBorders>
          </w:tcPr>
          <w:p w14:paraId="44E4043F" w14:textId="77777777" w:rsidR="007E136A" w:rsidRPr="00EC66E1" w:rsidRDefault="007E136A" w:rsidP="00EC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history="1">
              <w:r w:rsidRPr="00EC66E1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</w:rPr>
                <w:t>статьями 227</w:t>
              </w:r>
            </w:hyperlink>
            <w:r w:rsidRPr="00EC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EC66E1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</w:rPr>
                <w:t>227.1</w:t>
              </w:r>
            </w:hyperlink>
            <w:r w:rsidRPr="00EC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hyperlink r:id="rId12" w:history="1">
              <w:r w:rsidRPr="00EC66E1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</w:rPr>
                <w:t>228</w:t>
              </w:r>
            </w:hyperlink>
            <w:r w:rsidRPr="00EC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  <w:p w14:paraId="7A83C7DE" w14:textId="77777777" w:rsidR="007E136A" w:rsidRPr="006B3584" w:rsidRDefault="007E136A" w:rsidP="006B3584">
            <w:pPr>
              <w:spacing w:after="0" w:line="240" w:lineRule="auto"/>
              <w:ind w:right="424"/>
              <w:rPr>
                <w:rFonts w:ascii="Times New Roman" w:hAnsi="Times New Roman" w:cs="Times New Roman"/>
                <w:b/>
              </w:rPr>
            </w:pPr>
          </w:p>
        </w:tc>
      </w:tr>
      <w:tr w:rsidR="006A0ACF" w:rsidRPr="006B3584" w14:paraId="7D706EE5" w14:textId="77777777" w:rsidTr="00472118">
        <w:tc>
          <w:tcPr>
            <w:tcW w:w="1032" w:type="dxa"/>
          </w:tcPr>
          <w:p w14:paraId="4ADB8DF2" w14:textId="77777777" w:rsidR="006A0ACF" w:rsidRPr="009E5C21" w:rsidRDefault="006A0ACF" w:rsidP="0065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14:paraId="63E15A46" w14:textId="77777777" w:rsidR="006A0ACF" w:rsidRPr="00EC66E1" w:rsidRDefault="006A0ACF" w:rsidP="0065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6E1">
              <w:rPr>
                <w:rFonts w:ascii="Times New Roman" w:eastAsia="Times New Roman" w:hAnsi="Times New Roman" w:cs="Times New Roman"/>
                <w:sz w:val="24"/>
                <w:szCs w:val="24"/>
              </w:rPr>
              <w:t>1 01 020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C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EC66E1">
              <w:rPr>
                <w:rFonts w:ascii="Times New Roman" w:eastAsia="Times New Roman" w:hAnsi="Times New Roman" w:cs="Times New Roman"/>
                <w:sz w:val="24"/>
                <w:szCs w:val="24"/>
              </w:rPr>
              <w:t>00 110</w:t>
            </w:r>
          </w:p>
          <w:p w14:paraId="575115B5" w14:textId="77777777" w:rsidR="006A0ACF" w:rsidRPr="006B3584" w:rsidRDefault="006A0ACF" w:rsidP="006551DB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6" w:type="dxa"/>
          </w:tcPr>
          <w:p w14:paraId="5CBA9845" w14:textId="77777777" w:rsidR="006A0ACF" w:rsidRPr="00FE1FDA" w:rsidRDefault="006A0ACF" w:rsidP="006A0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ACF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3" w:history="1">
              <w:r w:rsidRPr="006A0ACF">
                <w:rPr>
                  <w:rStyle w:val="a9"/>
                  <w:rFonts w:ascii="Times New Roman" w:hAnsi="Times New Roman" w:cs="Times New Roman"/>
                  <w:color w:val="1A0DAB"/>
                  <w:sz w:val="24"/>
                  <w:szCs w:val="24"/>
                </w:rPr>
                <w:t>статьей 227</w:t>
              </w:r>
            </w:hyperlink>
            <w:r w:rsidRPr="006A0ACF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E1FDA" w:rsidRPr="006B3584" w14:paraId="67B4FCC8" w14:textId="77777777" w:rsidTr="00472118">
        <w:tc>
          <w:tcPr>
            <w:tcW w:w="1032" w:type="dxa"/>
          </w:tcPr>
          <w:p w14:paraId="5D5B539B" w14:textId="77777777" w:rsidR="00FE1FDA" w:rsidRPr="009E5C21" w:rsidRDefault="00FE1FDA" w:rsidP="0065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14:paraId="13A34A70" w14:textId="77777777" w:rsidR="00FE1FDA" w:rsidRPr="00EC66E1" w:rsidRDefault="00FE1FDA" w:rsidP="0065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6E1">
              <w:rPr>
                <w:rFonts w:ascii="Times New Roman" w:eastAsia="Times New Roman" w:hAnsi="Times New Roman" w:cs="Times New Roman"/>
                <w:sz w:val="24"/>
                <w:szCs w:val="24"/>
              </w:rPr>
              <w:t>1 01 020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C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EC66E1">
              <w:rPr>
                <w:rFonts w:ascii="Times New Roman" w:eastAsia="Times New Roman" w:hAnsi="Times New Roman" w:cs="Times New Roman"/>
                <w:sz w:val="24"/>
                <w:szCs w:val="24"/>
              </w:rPr>
              <w:t>00 110</w:t>
            </w:r>
          </w:p>
          <w:p w14:paraId="7A6B5817" w14:textId="77777777" w:rsidR="00FE1FDA" w:rsidRPr="006B3584" w:rsidRDefault="00FE1FDA" w:rsidP="006551DB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6" w:type="dxa"/>
          </w:tcPr>
          <w:p w14:paraId="031F6D69" w14:textId="77777777" w:rsidR="00FE1FDA" w:rsidRPr="00FE1FDA" w:rsidRDefault="00FE1FDA" w:rsidP="00FE1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FDA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4" w:history="1">
              <w:r w:rsidRPr="00FE1FDA">
                <w:rPr>
                  <w:rStyle w:val="a9"/>
                  <w:rFonts w:ascii="Times New Roman" w:hAnsi="Times New Roman" w:cs="Times New Roman"/>
                  <w:color w:val="1A0DAB"/>
                  <w:sz w:val="24"/>
                  <w:szCs w:val="24"/>
                </w:rPr>
                <w:t>статьей 227</w:t>
              </w:r>
            </w:hyperlink>
            <w:r w:rsidRPr="00FE1FDA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FE1FDA" w:rsidRPr="006B3584" w14:paraId="52C2973C" w14:textId="77777777" w:rsidTr="00472118">
        <w:tc>
          <w:tcPr>
            <w:tcW w:w="1032" w:type="dxa"/>
          </w:tcPr>
          <w:p w14:paraId="255261DF" w14:textId="77777777" w:rsidR="00FE1FDA" w:rsidRPr="009E5C21" w:rsidRDefault="00FE1FDA" w:rsidP="007E1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14:paraId="648170FD" w14:textId="77777777" w:rsidR="00FE1FDA" w:rsidRPr="00EC66E1" w:rsidRDefault="00FE1FDA" w:rsidP="0065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6E1">
              <w:rPr>
                <w:rFonts w:ascii="Times New Roman" w:eastAsia="Times New Roman" w:hAnsi="Times New Roman" w:cs="Times New Roman"/>
                <w:sz w:val="24"/>
                <w:szCs w:val="24"/>
              </w:rPr>
              <w:t>1 01 020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C66E1">
              <w:rPr>
                <w:rFonts w:ascii="Times New Roman" w:eastAsia="Times New Roman" w:hAnsi="Times New Roman" w:cs="Times New Roman"/>
                <w:sz w:val="24"/>
                <w:szCs w:val="24"/>
              </w:rPr>
              <w:t>0 01 3000 110</w:t>
            </w:r>
          </w:p>
          <w:p w14:paraId="54D896F7" w14:textId="77777777" w:rsidR="00FE1FDA" w:rsidRPr="006B3584" w:rsidRDefault="00FE1FDA" w:rsidP="006551DB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6" w:type="dxa"/>
          </w:tcPr>
          <w:p w14:paraId="142461A4" w14:textId="77777777" w:rsidR="00FE1FDA" w:rsidRPr="00FE1FDA" w:rsidRDefault="00FE1FDA" w:rsidP="00FE1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FDA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Pr="00FE1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5" w:history="1">
              <w:r w:rsidRPr="00FE1FDA">
                <w:rPr>
                  <w:rStyle w:val="a9"/>
                  <w:rFonts w:ascii="Times New Roman" w:hAnsi="Times New Roman" w:cs="Times New Roman"/>
                  <w:color w:val="1A0DAB"/>
                  <w:sz w:val="24"/>
                  <w:szCs w:val="24"/>
                </w:rPr>
                <w:t>статьей 227</w:t>
              </w:r>
            </w:hyperlink>
            <w:r w:rsidRPr="00FE1FDA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E1FDA" w:rsidRPr="006B3584" w14:paraId="2423754E" w14:textId="77777777" w:rsidTr="00472118">
        <w:tc>
          <w:tcPr>
            <w:tcW w:w="1032" w:type="dxa"/>
          </w:tcPr>
          <w:p w14:paraId="0E30BDA7" w14:textId="77777777" w:rsidR="00FE1FDA" w:rsidRDefault="00FE1FDA" w:rsidP="007E136A">
            <w:pPr>
              <w:jc w:val="center"/>
            </w:pPr>
            <w:r w:rsidRPr="009E5C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118" w:type="dxa"/>
          </w:tcPr>
          <w:p w14:paraId="7EE875DF" w14:textId="77777777" w:rsidR="00FE1FDA" w:rsidRPr="00FF2409" w:rsidRDefault="00FE1FDA" w:rsidP="00FF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2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1 01 02030 01 1000 110</w:t>
            </w:r>
          </w:p>
          <w:p w14:paraId="36FEF3C8" w14:textId="77777777" w:rsidR="00FE1FDA" w:rsidRPr="006B3584" w:rsidRDefault="00FE1FDA" w:rsidP="006B3584">
            <w:pPr>
              <w:spacing w:after="0" w:line="240" w:lineRule="auto"/>
              <w:ind w:right="4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6" w:type="dxa"/>
          </w:tcPr>
          <w:p w14:paraId="6DDB1E97" w14:textId="77777777" w:rsidR="00FE1FDA" w:rsidRPr="003C343B" w:rsidRDefault="00FE1FDA" w:rsidP="003C3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6" w:history="1">
              <w:r w:rsidRPr="003C343B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</w:rPr>
                <w:t>статьей 228</w:t>
              </w:r>
            </w:hyperlink>
            <w:r w:rsidRPr="003C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  <w:p w14:paraId="0A316605" w14:textId="77777777" w:rsidR="00FE1FDA" w:rsidRPr="006B3584" w:rsidRDefault="00FE1FDA" w:rsidP="006B3584">
            <w:pPr>
              <w:spacing w:after="0" w:line="240" w:lineRule="auto"/>
              <w:ind w:right="424"/>
              <w:rPr>
                <w:rFonts w:ascii="Times New Roman" w:hAnsi="Times New Roman" w:cs="Times New Roman"/>
                <w:b/>
              </w:rPr>
            </w:pPr>
          </w:p>
        </w:tc>
      </w:tr>
      <w:tr w:rsidR="00FE1FDA" w:rsidRPr="006B3584" w14:paraId="00E939F4" w14:textId="77777777" w:rsidTr="00472118">
        <w:tc>
          <w:tcPr>
            <w:tcW w:w="1032" w:type="dxa"/>
          </w:tcPr>
          <w:p w14:paraId="7F58009B" w14:textId="77777777" w:rsidR="00FE1FDA" w:rsidRDefault="00FE1FDA" w:rsidP="00A700B0">
            <w:pPr>
              <w:jc w:val="center"/>
            </w:pPr>
            <w:r w:rsidRPr="009E5C2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14:paraId="6E1C4141" w14:textId="77777777" w:rsidR="00FE1FDA" w:rsidRPr="00FF2409" w:rsidRDefault="00FE1FDA" w:rsidP="00A7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2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1 01 02030 01 2100 110</w:t>
            </w:r>
          </w:p>
          <w:p w14:paraId="4D0039B2" w14:textId="77777777" w:rsidR="00FE1FDA" w:rsidRPr="006B3584" w:rsidRDefault="00FE1FDA" w:rsidP="00A700B0">
            <w:pPr>
              <w:spacing w:after="0" w:line="240" w:lineRule="auto"/>
              <w:ind w:right="4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6" w:type="dxa"/>
          </w:tcPr>
          <w:p w14:paraId="1CB24ED6" w14:textId="77777777" w:rsidR="00FE1FDA" w:rsidRPr="003C343B" w:rsidRDefault="00FE1FDA" w:rsidP="003C3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7" w:history="1">
              <w:r w:rsidRPr="003C343B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</w:rPr>
                <w:t>статьей 228</w:t>
              </w:r>
            </w:hyperlink>
            <w:r w:rsidRPr="003C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(пени по соответствующему платежу)</w:t>
            </w:r>
          </w:p>
          <w:p w14:paraId="7F87342A" w14:textId="77777777" w:rsidR="00FE1FDA" w:rsidRPr="003C343B" w:rsidRDefault="00FE1FDA" w:rsidP="003C3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1FDA" w:rsidRPr="006B3584" w14:paraId="0F87DC16" w14:textId="77777777" w:rsidTr="00472118">
        <w:tc>
          <w:tcPr>
            <w:tcW w:w="1032" w:type="dxa"/>
          </w:tcPr>
          <w:p w14:paraId="0E610183" w14:textId="77777777" w:rsidR="00FE1FDA" w:rsidRPr="009E5C21" w:rsidRDefault="00FE1FDA" w:rsidP="0065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14:paraId="3A83B716" w14:textId="77777777" w:rsidR="00FE1FDA" w:rsidRPr="00FF2409" w:rsidRDefault="00FE1FDA" w:rsidP="0065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1 01 02030 01 3000 110 </w:t>
            </w:r>
          </w:p>
        </w:tc>
        <w:tc>
          <w:tcPr>
            <w:tcW w:w="7106" w:type="dxa"/>
          </w:tcPr>
          <w:p w14:paraId="6A13AAAF" w14:textId="77777777" w:rsidR="00FE1FDA" w:rsidRPr="00741DA5" w:rsidRDefault="00FE1FDA" w:rsidP="006551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DA5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8" w:history="1">
              <w:r w:rsidRPr="00741DA5">
                <w:rPr>
                  <w:rStyle w:val="a9"/>
                  <w:rFonts w:ascii="Times New Roman" w:hAnsi="Times New Roman" w:cs="Times New Roman"/>
                  <w:color w:val="1A0DAB"/>
                  <w:sz w:val="24"/>
                  <w:szCs w:val="24"/>
                </w:rPr>
                <w:t>статьей 228</w:t>
              </w:r>
            </w:hyperlink>
            <w:r w:rsidRPr="00741DA5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917020" w:rsidRPr="006B3584" w14:paraId="15421028" w14:textId="77777777" w:rsidTr="00472118">
        <w:tc>
          <w:tcPr>
            <w:tcW w:w="1032" w:type="dxa"/>
          </w:tcPr>
          <w:p w14:paraId="6A12E9AB" w14:textId="77777777" w:rsidR="00917020" w:rsidRPr="00917020" w:rsidRDefault="00917020" w:rsidP="006551D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70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14:paraId="729B2F5E" w14:textId="77777777" w:rsidR="00917020" w:rsidRPr="00917020" w:rsidRDefault="00917020" w:rsidP="0065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70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1 01 02080 01 1000 110</w:t>
            </w:r>
          </w:p>
        </w:tc>
        <w:tc>
          <w:tcPr>
            <w:tcW w:w="7106" w:type="dxa"/>
          </w:tcPr>
          <w:p w14:paraId="467518B7" w14:textId="77777777" w:rsidR="00917020" w:rsidRPr="00917020" w:rsidRDefault="00917020" w:rsidP="009170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70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FE1FDA" w:rsidRPr="006B3584" w14:paraId="55502777" w14:textId="77777777" w:rsidTr="00472118">
        <w:tc>
          <w:tcPr>
            <w:tcW w:w="1032" w:type="dxa"/>
          </w:tcPr>
          <w:p w14:paraId="227282AF" w14:textId="77777777" w:rsidR="00FE1FDA" w:rsidRDefault="00FE1FDA" w:rsidP="007E1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14:paraId="1E0C373D" w14:textId="77777777" w:rsidR="00FE1FDA" w:rsidRDefault="00FE1FDA" w:rsidP="00FF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1 05 03010 01 1000 110</w:t>
            </w:r>
          </w:p>
        </w:tc>
        <w:tc>
          <w:tcPr>
            <w:tcW w:w="7106" w:type="dxa"/>
          </w:tcPr>
          <w:p w14:paraId="55AFD376" w14:textId="77777777" w:rsidR="00FE1FDA" w:rsidRPr="00741DA5" w:rsidRDefault="00FE1FDA" w:rsidP="00FE1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FD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E1FDA" w:rsidRPr="006B3584" w14:paraId="7A0369BF" w14:textId="77777777" w:rsidTr="00472118">
        <w:tc>
          <w:tcPr>
            <w:tcW w:w="1032" w:type="dxa"/>
          </w:tcPr>
          <w:p w14:paraId="7F06D2A6" w14:textId="77777777" w:rsidR="00FE1FDA" w:rsidRDefault="00FE1FDA" w:rsidP="00655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14:paraId="43CC2304" w14:textId="77777777" w:rsidR="00FE1FDA" w:rsidRDefault="00FE1FDA" w:rsidP="00FE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2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1 05 03010 01 2100 110</w:t>
            </w:r>
          </w:p>
        </w:tc>
        <w:tc>
          <w:tcPr>
            <w:tcW w:w="7106" w:type="dxa"/>
          </w:tcPr>
          <w:p w14:paraId="09681BE9" w14:textId="77777777" w:rsidR="00FE1FDA" w:rsidRPr="00741DA5" w:rsidRDefault="00FE1FDA" w:rsidP="00FE1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FD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 (пени по соответствующему платежу)</w:t>
            </w:r>
          </w:p>
        </w:tc>
      </w:tr>
      <w:tr w:rsidR="00FE1FDA" w:rsidRPr="009C701C" w14:paraId="7D6B4C29" w14:textId="77777777" w:rsidTr="00472118">
        <w:tc>
          <w:tcPr>
            <w:tcW w:w="1032" w:type="dxa"/>
          </w:tcPr>
          <w:p w14:paraId="6FFCB5C0" w14:textId="77777777" w:rsidR="00FE1FDA" w:rsidRPr="009C701C" w:rsidRDefault="00FE1FDA" w:rsidP="007E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01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14:paraId="4CD58035" w14:textId="77777777" w:rsidR="00FE1FDA" w:rsidRPr="00917020" w:rsidRDefault="00FE1FDA" w:rsidP="00FE1FDA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70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1 06 01030 10 1000 110</w:t>
            </w:r>
          </w:p>
        </w:tc>
        <w:tc>
          <w:tcPr>
            <w:tcW w:w="7106" w:type="dxa"/>
          </w:tcPr>
          <w:p w14:paraId="35A45C07" w14:textId="77777777" w:rsidR="00FE1FDA" w:rsidRPr="009C701C" w:rsidRDefault="00FE1FDA" w:rsidP="009C7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01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E1FDA" w:rsidRPr="009C701C" w14:paraId="287894F9" w14:textId="77777777" w:rsidTr="00472118">
        <w:tc>
          <w:tcPr>
            <w:tcW w:w="1032" w:type="dxa"/>
          </w:tcPr>
          <w:p w14:paraId="1855B603" w14:textId="77777777" w:rsidR="00FE1FDA" w:rsidRPr="009C701C" w:rsidRDefault="00FE1FDA" w:rsidP="007E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14:paraId="2B3440F8" w14:textId="77777777" w:rsidR="00FE1FDA" w:rsidRPr="00917020" w:rsidRDefault="00FE1FDA" w:rsidP="00FE1FDA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70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1 06 01030 10 2100 110</w:t>
            </w:r>
          </w:p>
        </w:tc>
        <w:tc>
          <w:tcPr>
            <w:tcW w:w="7106" w:type="dxa"/>
          </w:tcPr>
          <w:p w14:paraId="0EAD468F" w14:textId="77777777" w:rsidR="00FE1FDA" w:rsidRPr="009C701C" w:rsidRDefault="00FE1FDA" w:rsidP="009C7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01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FE1FDA" w:rsidRPr="009C701C" w14:paraId="74F21FFD" w14:textId="77777777" w:rsidTr="00472118">
        <w:tc>
          <w:tcPr>
            <w:tcW w:w="1032" w:type="dxa"/>
          </w:tcPr>
          <w:p w14:paraId="34F7D0B3" w14:textId="77777777" w:rsidR="00FE1FDA" w:rsidRDefault="00FE1FDA" w:rsidP="007E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14:paraId="220E3E5E" w14:textId="77777777" w:rsidR="00FE1FDA" w:rsidRPr="00917020" w:rsidRDefault="00FE1FDA" w:rsidP="00FE1FDA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70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1 06 06033 10 1000 110</w:t>
            </w:r>
          </w:p>
        </w:tc>
        <w:tc>
          <w:tcPr>
            <w:tcW w:w="7106" w:type="dxa"/>
          </w:tcPr>
          <w:p w14:paraId="177B5FBD" w14:textId="77777777" w:rsidR="00FE1FDA" w:rsidRPr="009C701C" w:rsidRDefault="00FE1FDA" w:rsidP="009C7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C701C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  <w:p w14:paraId="731482FD" w14:textId="77777777" w:rsidR="00FE1FDA" w:rsidRPr="009C701C" w:rsidRDefault="00FE1FDA" w:rsidP="006B3584">
            <w:pPr>
              <w:spacing w:after="0" w:line="240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DA" w:rsidRPr="009C701C" w14:paraId="526399F8" w14:textId="77777777" w:rsidTr="00472118">
        <w:tc>
          <w:tcPr>
            <w:tcW w:w="1032" w:type="dxa"/>
          </w:tcPr>
          <w:p w14:paraId="07C22553" w14:textId="77777777" w:rsidR="00FE1FDA" w:rsidRDefault="00FE1FDA" w:rsidP="007E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118" w:type="dxa"/>
          </w:tcPr>
          <w:p w14:paraId="3E1E90BB" w14:textId="77777777" w:rsidR="00FE1FDA" w:rsidRPr="00917020" w:rsidRDefault="00FE1FDA" w:rsidP="00FE1FDA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70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1 06 06033 10 2100 110</w:t>
            </w:r>
          </w:p>
        </w:tc>
        <w:tc>
          <w:tcPr>
            <w:tcW w:w="7106" w:type="dxa"/>
          </w:tcPr>
          <w:p w14:paraId="35A33CE3" w14:textId="77777777" w:rsidR="00FE1FDA" w:rsidRPr="009C701C" w:rsidRDefault="00FE1FDA" w:rsidP="009C7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01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FE1FDA" w:rsidRPr="009C701C" w14:paraId="3CA0ED9D" w14:textId="77777777" w:rsidTr="00472118">
        <w:tc>
          <w:tcPr>
            <w:tcW w:w="1032" w:type="dxa"/>
          </w:tcPr>
          <w:p w14:paraId="5216A033" w14:textId="77777777" w:rsidR="00FE1FDA" w:rsidRDefault="00FE1FDA" w:rsidP="007E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14:paraId="490CADF4" w14:textId="77777777" w:rsidR="00FE1FDA" w:rsidRPr="00917020" w:rsidRDefault="00FE1FDA" w:rsidP="00FE1FDA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70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1 06 06033 10 3000 110</w:t>
            </w:r>
          </w:p>
        </w:tc>
        <w:tc>
          <w:tcPr>
            <w:tcW w:w="7106" w:type="dxa"/>
          </w:tcPr>
          <w:p w14:paraId="067A32ED" w14:textId="77777777" w:rsidR="00FE1FDA" w:rsidRPr="009C701C" w:rsidRDefault="00FE1FDA" w:rsidP="009C7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01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  <w:p w14:paraId="190053F0" w14:textId="77777777" w:rsidR="00FE1FDA" w:rsidRPr="009C701C" w:rsidRDefault="00FE1FDA" w:rsidP="006B3584">
            <w:pPr>
              <w:spacing w:after="0" w:line="240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DA" w:rsidRPr="009C701C" w14:paraId="7694AD1F" w14:textId="77777777" w:rsidTr="00472118">
        <w:tc>
          <w:tcPr>
            <w:tcW w:w="1032" w:type="dxa"/>
          </w:tcPr>
          <w:p w14:paraId="04C86832" w14:textId="77777777" w:rsidR="00FE1FDA" w:rsidRDefault="00FE1FDA" w:rsidP="007E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14:paraId="1751F692" w14:textId="77777777" w:rsidR="00FE1FDA" w:rsidRPr="00917020" w:rsidRDefault="00FE1FDA" w:rsidP="00FE1FDA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70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1 06 06043 10 1000 110</w:t>
            </w:r>
          </w:p>
        </w:tc>
        <w:tc>
          <w:tcPr>
            <w:tcW w:w="7106" w:type="dxa"/>
          </w:tcPr>
          <w:p w14:paraId="3E6CFF8E" w14:textId="77777777" w:rsidR="00FE1FDA" w:rsidRPr="009C701C" w:rsidRDefault="00FE1FDA" w:rsidP="00FC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C8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E1FDA" w:rsidRPr="009C701C" w14:paraId="27D14CF9" w14:textId="77777777" w:rsidTr="00472118">
        <w:tc>
          <w:tcPr>
            <w:tcW w:w="1032" w:type="dxa"/>
          </w:tcPr>
          <w:p w14:paraId="40C2637D" w14:textId="77777777" w:rsidR="00FE1FDA" w:rsidRDefault="00FE1FDA" w:rsidP="007E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14:paraId="7C6F9B88" w14:textId="77777777" w:rsidR="00FE1FDA" w:rsidRPr="00917020" w:rsidRDefault="00FE1FDA" w:rsidP="00FE1FDA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70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1 06 06043 10 2100 110</w:t>
            </w:r>
          </w:p>
        </w:tc>
        <w:tc>
          <w:tcPr>
            <w:tcW w:w="7106" w:type="dxa"/>
          </w:tcPr>
          <w:p w14:paraId="60AEAA8A" w14:textId="77777777" w:rsidR="00FE1FDA" w:rsidRPr="009C701C" w:rsidRDefault="00FE1FDA" w:rsidP="00FC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C8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FE1FDA" w:rsidRPr="009C701C" w14:paraId="73B688BD" w14:textId="77777777" w:rsidTr="00472118">
        <w:tc>
          <w:tcPr>
            <w:tcW w:w="1032" w:type="dxa"/>
          </w:tcPr>
          <w:p w14:paraId="2382A1F5" w14:textId="77777777" w:rsidR="00FE1FDA" w:rsidRPr="004B79BC" w:rsidRDefault="00FE1FDA" w:rsidP="007E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B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14:paraId="658C0201" w14:textId="77777777" w:rsidR="00FE1FDA" w:rsidRPr="00917020" w:rsidRDefault="00FE1FDA" w:rsidP="00FE1FDA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20">
              <w:rPr>
                <w:rFonts w:ascii="Times New Roman" w:hAnsi="Times New Roman" w:cs="Times New Roman"/>
                <w:sz w:val="24"/>
                <w:szCs w:val="24"/>
              </w:rPr>
              <w:t>1 06 06043 10 3000 110</w:t>
            </w:r>
          </w:p>
        </w:tc>
        <w:tc>
          <w:tcPr>
            <w:tcW w:w="7106" w:type="dxa"/>
          </w:tcPr>
          <w:p w14:paraId="4735BD93" w14:textId="77777777" w:rsidR="00FE1FDA" w:rsidRPr="004B79BC" w:rsidRDefault="00FE1FDA" w:rsidP="004B7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9B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E1FDA" w:rsidRPr="009C701C" w14:paraId="18B61DB8" w14:textId="77777777" w:rsidTr="00472118">
        <w:tc>
          <w:tcPr>
            <w:tcW w:w="1032" w:type="dxa"/>
          </w:tcPr>
          <w:p w14:paraId="3CA8C0C8" w14:textId="77777777" w:rsidR="00FE1FDA" w:rsidRPr="004F58E8" w:rsidRDefault="00FE1FDA" w:rsidP="007E1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8E8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3118" w:type="dxa"/>
          </w:tcPr>
          <w:p w14:paraId="30F897E4" w14:textId="77777777" w:rsidR="00FE1FDA" w:rsidRPr="004F58E8" w:rsidRDefault="00FE1FDA" w:rsidP="006B3584">
            <w:pPr>
              <w:spacing w:after="0" w:line="240" w:lineRule="auto"/>
              <w:ind w:right="4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6" w:type="dxa"/>
          </w:tcPr>
          <w:p w14:paraId="4BE7DA7F" w14:textId="77777777" w:rsidR="00FE1FDA" w:rsidRPr="004F58E8" w:rsidRDefault="00FE1FDA" w:rsidP="00FE1FDA">
            <w:pPr>
              <w:spacing w:after="0" w:line="240" w:lineRule="auto"/>
              <w:ind w:right="4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8E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58E8">
              <w:rPr>
                <w:rFonts w:ascii="Times New Roman" w:hAnsi="Times New Roman" w:cs="Times New Roman"/>
                <w:b/>
                <w:sz w:val="24"/>
                <w:szCs w:val="24"/>
              </w:rPr>
              <w:t>волость»</w:t>
            </w:r>
          </w:p>
        </w:tc>
      </w:tr>
      <w:tr w:rsidR="00FE1FDA" w:rsidRPr="009C701C" w14:paraId="4677C51A" w14:textId="77777777" w:rsidTr="00472118">
        <w:tc>
          <w:tcPr>
            <w:tcW w:w="1032" w:type="dxa"/>
          </w:tcPr>
          <w:p w14:paraId="1D9EDEAF" w14:textId="77777777" w:rsidR="00FE1FDA" w:rsidRDefault="00FE1FDA" w:rsidP="007E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118" w:type="dxa"/>
          </w:tcPr>
          <w:p w14:paraId="72D193F2" w14:textId="77777777" w:rsidR="00FE1FDA" w:rsidRDefault="00FE1FDA" w:rsidP="006B3584">
            <w:pPr>
              <w:spacing w:after="0" w:line="240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  <w:p w14:paraId="6D25A9D7" w14:textId="77777777" w:rsidR="00FE1FDA" w:rsidRPr="009C701C" w:rsidRDefault="00FE1FDA" w:rsidP="006B3584">
            <w:pPr>
              <w:spacing w:after="0" w:line="240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</w:tcPr>
          <w:p w14:paraId="58F191EB" w14:textId="77777777" w:rsidR="00FE1FDA" w:rsidRPr="009C701C" w:rsidRDefault="00FE1FDA" w:rsidP="004F5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8E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A36D7" w:rsidRPr="009C701C" w14:paraId="292E989B" w14:textId="77777777" w:rsidTr="00472118">
        <w:tc>
          <w:tcPr>
            <w:tcW w:w="1032" w:type="dxa"/>
          </w:tcPr>
          <w:p w14:paraId="7BD16363" w14:textId="77777777" w:rsidR="007A36D7" w:rsidRDefault="007A36D7" w:rsidP="007E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</w:p>
        </w:tc>
        <w:tc>
          <w:tcPr>
            <w:tcW w:w="3118" w:type="dxa"/>
          </w:tcPr>
          <w:p w14:paraId="2ADED137" w14:textId="77777777" w:rsidR="007A36D7" w:rsidRDefault="007A36D7" w:rsidP="006B3584">
            <w:pPr>
              <w:spacing w:after="0" w:line="240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7106" w:type="dxa"/>
          </w:tcPr>
          <w:p w14:paraId="410CF562" w14:textId="77777777" w:rsidR="007A36D7" w:rsidRPr="004F58E8" w:rsidRDefault="007A36D7" w:rsidP="004F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3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A36D7" w:rsidRPr="009C701C" w14:paraId="7C6B8C81" w14:textId="77777777" w:rsidTr="00472118">
        <w:tc>
          <w:tcPr>
            <w:tcW w:w="1032" w:type="dxa"/>
          </w:tcPr>
          <w:p w14:paraId="7BA12A47" w14:textId="77777777" w:rsidR="007A36D7" w:rsidRDefault="007A36D7" w:rsidP="004F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</w:p>
        </w:tc>
        <w:tc>
          <w:tcPr>
            <w:tcW w:w="3118" w:type="dxa"/>
          </w:tcPr>
          <w:p w14:paraId="70DFD9EE" w14:textId="77777777" w:rsidR="007A36D7" w:rsidRDefault="007A36D7" w:rsidP="006B3584">
            <w:pPr>
              <w:spacing w:after="0" w:line="240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1 11 09045 10 0000 120</w:t>
            </w:r>
          </w:p>
        </w:tc>
        <w:tc>
          <w:tcPr>
            <w:tcW w:w="7106" w:type="dxa"/>
          </w:tcPr>
          <w:p w14:paraId="56B86E47" w14:textId="77777777" w:rsidR="007A36D7" w:rsidRPr="004F58E8" w:rsidRDefault="007A36D7" w:rsidP="004F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3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A36D7" w:rsidRPr="009C701C" w14:paraId="59F8063E" w14:textId="77777777" w:rsidTr="00472118">
        <w:tc>
          <w:tcPr>
            <w:tcW w:w="1032" w:type="dxa"/>
          </w:tcPr>
          <w:p w14:paraId="44FA3496" w14:textId="77777777" w:rsidR="007A36D7" w:rsidRDefault="007A36D7" w:rsidP="004F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118" w:type="dxa"/>
          </w:tcPr>
          <w:p w14:paraId="4DC044EB" w14:textId="77777777" w:rsidR="007A36D7" w:rsidRDefault="007A36D7" w:rsidP="006B3584">
            <w:pPr>
              <w:spacing w:after="0" w:line="240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7106" w:type="dxa"/>
          </w:tcPr>
          <w:p w14:paraId="6420D0D2" w14:textId="77777777" w:rsidR="007A36D7" w:rsidRPr="007A36D7" w:rsidRDefault="007A36D7" w:rsidP="004F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D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A36D7" w:rsidRPr="009C701C" w14:paraId="3724B2A5" w14:textId="77777777" w:rsidTr="00472118">
        <w:tc>
          <w:tcPr>
            <w:tcW w:w="1032" w:type="dxa"/>
          </w:tcPr>
          <w:p w14:paraId="1B145F54" w14:textId="77777777" w:rsidR="007A36D7" w:rsidRDefault="007A36D7" w:rsidP="004F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118" w:type="dxa"/>
          </w:tcPr>
          <w:p w14:paraId="7799D515" w14:textId="77777777" w:rsidR="007A36D7" w:rsidRDefault="007A36D7" w:rsidP="006B3584">
            <w:pPr>
              <w:spacing w:after="0" w:line="240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7106" w:type="dxa"/>
          </w:tcPr>
          <w:p w14:paraId="63906FFA" w14:textId="77777777" w:rsidR="007A36D7" w:rsidRPr="007A36D7" w:rsidRDefault="007A36D7" w:rsidP="004F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B3E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E1FDA" w:rsidRPr="009C701C" w14:paraId="325F2C79" w14:textId="77777777" w:rsidTr="00472118">
        <w:tc>
          <w:tcPr>
            <w:tcW w:w="1032" w:type="dxa"/>
          </w:tcPr>
          <w:p w14:paraId="15E64234" w14:textId="77777777" w:rsidR="00FE1FDA" w:rsidRDefault="00FE1FDA" w:rsidP="004F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118" w:type="dxa"/>
          </w:tcPr>
          <w:p w14:paraId="3D868BB3" w14:textId="77777777" w:rsidR="00FE1FDA" w:rsidRPr="00917020" w:rsidRDefault="00FE1FDA" w:rsidP="006B3584">
            <w:pPr>
              <w:spacing w:after="0" w:line="240" w:lineRule="auto"/>
              <w:ind w:right="42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70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1 14 06025 10 0000 430</w:t>
            </w:r>
          </w:p>
        </w:tc>
        <w:tc>
          <w:tcPr>
            <w:tcW w:w="7106" w:type="dxa"/>
          </w:tcPr>
          <w:p w14:paraId="6DAA1E74" w14:textId="77777777" w:rsidR="00FE1FDA" w:rsidRPr="004F58E8" w:rsidRDefault="00FE1FDA" w:rsidP="004F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E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A36D7" w:rsidRPr="009C701C" w14:paraId="6ECD217A" w14:textId="77777777" w:rsidTr="00472118">
        <w:tc>
          <w:tcPr>
            <w:tcW w:w="1032" w:type="dxa"/>
          </w:tcPr>
          <w:p w14:paraId="0839D9D4" w14:textId="77777777" w:rsidR="007A36D7" w:rsidRDefault="007A36D7" w:rsidP="004F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</w:p>
        </w:tc>
        <w:tc>
          <w:tcPr>
            <w:tcW w:w="3118" w:type="dxa"/>
          </w:tcPr>
          <w:p w14:paraId="2E665283" w14:textId="77777777" w:rsidR="009E11E0" w:rsidRDefault="007A36D7" w:rsidP="006B3584">
            <w:pPr>
              <w:spacing w:after="0" w:line="240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1 16 10032 </w:t>
            </w:r>
            <w:r w:rsidR="009E11E0">
              <w:rPr>
                <w:rFonts w:ascii="Times New Roman" w:hAnsi="Times New Roman" w:cs="Times New Roman"/>
                <w:sz w:val="24"/>
                <w:szCs w:val="24"/>
              </w:rPr>
              <w:t>10 0000 140</w:t>
            </w:r>
          </w:p>
        </w:tc>
        <w:tc>
          <w:tcPr>
            <w:tcW w:w="7106" w:type="dxa"/>
          </w:tcPr>
          <w:p w14:paraId="267843C8" w14:textId="77777777" w:rsidR="007A36D7" w:rsidRPr="006A0ACF" w:rsidRDefault="009E11E0" w:rsidP="009E1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Прочее возмещение ущерба, причиненного муниципальному имуществу сельского поселения (за исключением имущества, </w:t>
            </w:r>
            <w:r w:rsidRPr="009E11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закрепленного за муниципальными бюджетными (автономными) учреждениями, унитарными предприятиями)</w:t>
            </w:r>
          </w:p>
        </w:tc>
      </w:tr>
      <w:tr w:rsidR="006A0ACF" w:rsidRPr="009C701C" w14:paraId="4FA4FCCB" w14:textId="77777777" w:rsidTr="00472118">
        <w:tc>
          <w:tcPr>
            <w:tcW w:w="1032" w:type="dxa"/>
          </w:tcPr>
          <w:p w14:paraId="4E8A2CA5" w14:textId="77777777" w:rsidR="006A0ACF" w:rsidRDefault="006A0ACF" w:rsidP="004F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3118" w:type="dxa"/>
          </w:tcPr>
          <w:p w14:paraId="25DFA25D" w14:textId="77777777" w:rsidR="006A0ACF" w:rsidRDefault="006A0ACF" w:rsidP="006B3584">
            <w:pPr>
              <w:spacing w:after="0" w:line="240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  <w:p w14:paraId="0F649D42" w14:textId="77777777" w:rsidR="006A0ACF" w:rsidRDefault="006A0ACF" w:rsidP="006B3584">
            <w:pPr>
              <w:spacing w:after="0" w:line="240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</w:tcPr>
          <w:p w14:paraId="21F1ADCB" w14:textId="77777777" w:rsidR="006A0ACF" w:rsidRPr="004F58E8" w:rsidRDefault="006A0ACF" w:rsidP="006A0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ACF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DC2CDA" w:rsidRPr="009C701C" w14:paraId="2F7B8F12" w14:textId="77777777" w:rsidTr="00472118">
        <w:tc>
          <w:tcPr>
            <w:tcW w:w="1032" w:type="dxa"/>
          </w:tcPr>
          <w:p w14:paraId="0782CC7E" w14:textId="77777777" w:rsidR="00DC2CDA" w:rsidRDefault="00DC2CDA" w:rsidP="00F9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118" w:type="dxa"/>
          </w:tcPr>
          <w:p w14:paraId="3FEBC1F5" w14:textId="77777777" w:rsidR="00DC2CDA" w:rsidRDefault="00DC2CDA" w:rsidP="00F9603A">
            <w:pPr>
              <w:spacing w:after="0" w:line="240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7106" w:type="dxa"/>
          </w:tcPr>
          <w:p w14:paraId="527CB915" w14:textId="77777777" w:rsidR="00DC2CDA" w:rsidRPr="00DC2CDA" w:rsidRDefault="00DC2CDA" w:rsidP="00DC2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неналоговые доходы бюджетов сельских поселений </w:t>
            </w:r>
          </w:p>
          <w:p w14:paraId="15D535BF" w14:textId="77777777" w:rsidR="00DC2CDA" w:rsidRPr="004F58E8" w:rsidRDefault="00DC2CDA" w:rsidP="004F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1FDA" w:rsidRPr="009C701C" w14:paraId="16A01983" w14:textId="77777777" w:rsidTr="00472118">
        <w:tc>
          <w:tcPr>
            <w:tcW w:w="1032" w:type="dxa"/>
          </w:tcPr>
          <w:p w14:paraId="322C5F3C" w14:textId="77777777" w:rsidR="00FE1FDA" w:rsidRPr="009C701C" w:rsidRDefault="00FE1FDA" w:rsidP="004F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118" w:type="dxa"/>
          </w:tcPr>
          <w:p w14:paraId="6B4E5563" w14:textId="77777777" w:rsidR="00FE1FDA" w:rsidRPr="009C701C" w:rsidRDefault="00FE1FDA" w:rsidP="006B3584">
            <w:pPr>
              <w:spacing w:after="0" w:line="240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7106" w:type="dxa"/>
          </w:tcPr>
          <w:p w14:paraId="372EB9F1" w14:textId="77777777" w:rsidR="00FE1FDA" w:rsidRPr="009C701C" w:rsidRDefault="00FE1FDA" w:rsidP="004F5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8E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FE1FDA" w:rsidRPr="006B3584" w14:paraId="2320C75B" w14:textId="77777777" w:rsidTr="00472118">
        <w:tc>
          <w:tcPr>
            <w:tcW w:w="1032" w:type="dxa"/>
          </w:tcPr>
          <w:p w14:paraId="16FF6A98" w14:textId="77777777" w:rsidR="00FE1FDA" w:rsidRPr="00F36353" w:rsidRDefault="00FE1FDA" w:rsidP="00917020">
            <w:pPr>
              <w:spacing w:after="0" w:line="240" w:lineRule="auto"/>
              <w:ind w:right="42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353">
              <w:rPr>
                <w:rFonts w:ascii="Times New Roman" w:hAnsi="Times New Roman" w:cs="Times New Roman"/>
                <w:b/>
                <w:sz w:val="24"/>
                <w:szCs w:val="24"/>
              </w:rPr>
              <w:t>872</w:t>
            </w:r>
          </w:p>
        </w:tc>
        <w:tc>
          <w:tcPr>
            <w:tcW w:w="3118" w:type="dxa"/>
          </w:tcPr>
          <w:p w14:paraId="5FA8FEF1" w14:textId="77777777" w:rsidR="00FE1FDA" w:rsidRPr="00F36353" w:rsidRDefault="00FE1FDA" w:rsidP="006B3584">
            <w:pPr>
              <w:spacing w:after="0" w:line="240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</w:tcPr>
          <w:p w14:paraId="71494674" w14:textId="77777777" w:rsidR="00FE1FDA" w:rsidRPr="00F36353" w:rsidRDefault="00FE1FDA" w:rsidP="006B3584">
            <w:pPr>
              <w:spacing w:after="0" w:line="240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F36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Финансовое управление  Администрации </w:t>
            </w:r>
            <w:proofErr w:type="spellStart"/>
            <w:r w:rsidRPr="00F36353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Куньинского</w:t>
            </w:r>
            <w:proofErr w:type="spellEnd"/>
            <w:r w:rsidRPr="00F36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EC7261" w:rsidRPr="006B3584" w14:paraId="60D92A77" w14:textId="77777777" w:rsidTr="00472118">
        <w:tc>
          <w:tcPr>
            <w:tcW w:w="1032" w:type="dxa"/>
          </w:tcPr>
          <w:p w14:paraId="3B8CA13C" w14:textId="77777777" w:rsidR="00EC7261" w:rsidRPr="00F36353" w:rsidRDefault="00EC7261" w:rsidP="00917020">
            <w:pPr>
              <w:spacing w:after="0" w:line="240" w:lineRule="auto"/>
              <w:ind w:right="4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3118" w:type="dxa"/>
          </w:tcPr>
          <w:p w14:paraId="1D1256F6" w14:textId="77777777" w:rsidR="00EC7261" w:rsidRPr="00A27911" w:rsidRDefault="00EC7261" w:rsidP="006B3584">
            <w:pPr>
              <w:autoSpaceDE w:val="0"/>
              <w:autoSpaceDN w:val="0"/>
              <w:adjustRightInd w:val="0"/>
              <w:spacing w:after="0" w:line="240" w:lineRule="auto"/>
              <w:ind w:right="42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79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2 02 15002 10 0000 150</w:t>
            </w:r>
          </w:p>
        </w:tc>
        <w:tc>
          <w:tcPr>
            <w:tcW w:w="7106" w:type="dxa"/>
          </w:tcPr>
          <w:p w14:paraId="639EDEE0" w14:textId="77777777" w:rsidR="00EC7261" w:rsidRPr="00F36353" w:rsidRDefault="00EC7261" w:rsidP="00EC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6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E1FDA" w:rsidRPr="006B3584" w14:paraId="2B9400F4" w14:textId="77777777" w:rsidTr="00472118">
        <w:tc>
          <w:tcPr>
            <w:tcW w:w="1032" w:type="dxa"/>
          </w:tcPr>
          <w:p w14:paraId="063EF113" w14:textId="77777777" w:rsidR="00FE1FDA" w:rsidRPr="00F36353" w:rsidRDefault="00FE1FDA" w:rsidP="00917020">
            <w:pPr>
              <w:spacing w:after="0" w:line="240" w:lineRule="auto"/>
              <w:ind w:right="4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6353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3118" w:type="dxa"/>
          </w:tcPr>
          <w:p w14:paraId="37B31136" w14:textId="77777777" w:rsidR="00FE1FDA" w:rsidRPr="00A27911" w:rsidRDefault="00FE1FDA" w:rsidP="006B3584">
            <w:pPr>
              <w:autoSpaceDE w:val="0"/>
              <w:autoSpaceDN w:val="0"/>
              <w:adjustRightInd w:val="0"/>
              <w:spacing w:after="0" w:line="240" w:lineRule="auto"/>
              <w:ind w:right="42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79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2 02 16001 10 0000 150</w:t>
            </w:r>
          </w:p>
        </w:tc>
        <w:tc>
          <w:tcPr>
            <w:tcW w:w="7106" w:type="dxa"/>
          </w:tcPr>
          <w:p w14:paraId="6BA81E01" w14:textId="77777777" w:rsidR="00FE1FDA" w:rsidRPr="00F36353" w:rsidRDefault="00FE1FDA" w:rsidP="00F36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53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925731" w:rsidRPr="006B3584" w14:paraId="347E81E2" w14:textId="77777777" w:rsidTr="00472118">
        <w:tc>
          <w:tcPr>
            <w:tcW w:w="1032" w:type="dxa"/>
          </w:tcPr>
          <w:p w14:paraId="67F55C64" w14:textId="77777777" w:rsidR="00925731" w:rsidRDefault="00925731" w:rsidP="00917020">
            <w:pPr>
              <w:spacing w:after="0" w:line="240" w:lineRule="auto"/>
              <w:ind w:right="4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3118" w:type="dxa"/>
          </w:tcPr>
          <w:p w14:paraId="4AE65AAB" w14:textId="77777777" w:rsidR="00925731" w:rsidRPr="00AA74A9" w:rsidRDefault="00925731" w:rsidP="000A1F3B">
            <w:pPr>
              <w:rPr>
                <w:rFonts w:ascii="Times New Roman" w:eastAsia="Times New Roman" w:hAnsi="Times New Roman" w:cs="Times New Roman"/>
              </w:rPr>
            </w:pPr>
            <w:r w:rsidRPr="00AA74A9">
              <w:rPr>
                <w:rFonts w:ascii="Times New Roman" w:eastAsia="Times New Roman" w:hAnsi="Times New Roman" w:cs="Times New Roman"/>
              </w:rPr>
              <w:t>2 02 19999 10 0000 150</w:t>
            </w:r>
          </w:p>
        </w:tc>
        <w:tc>
          <w:tcPr>
            <w:tcW w:w="7106" w:type="dxa"/>
          </w:tcPr>
          <w:p w14:paraId="02313302" w14:textId="77777777" w:rsidR="00925731" w:rsidRPr="00034310" w:rsidRDefault="00925731" w:rsidP="000A1F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178A7">
              <w:rPr>
                <w:rFonts w:ascii="Times New Roman" w:eastAsia="Times New Roman" w:hAnsi="Times New Roman" w:cs="Times New Roman"/>
              </w:rPr>
              <w:t xml:space="preserve">Прочие дотации бюджетам сельских поселений </w:t>
            </w:r>
          </w:p>
        </w:tc>
      </w:tr>
      <w:tr w:rsidR="00925731" w:rsidRPr="006B3584" w14:paraId="2C5EBD42" w14:textId="77777777" w:rsidTr="00472118">
        <w:tc>
          <w:tcPr>
            <w:tcW w:w="1032" w:type="dxa"/>
          </w:tcPr>
          <w:p w14:paraId="744990BE" w14:textId="77777777" w:rsidR="00925731" w:rsidRDefault="00925731" w:rsidP="00917020">
            <w:pPr>
              <w:spacing w:after="0" w:line="240" w:lineRule="auto"/>
              <w:ind w:right="4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3118" w:type="dxa"/>
          </w:tcPr>
          <w:p w14:paraId="4542D178" w14:textId="77777777" w:rsidR="00925731" w:rsidRPr="00AA74A9" w:rsidRDefault="00925731" w:rsidP="000A1F3B">
            <w:pPr>
              <w:rPr>
                <w:rFonts w:ascii="Times New Roman" w:eastAsia="Times New Roman" w:hAnsi="Times New Roman" w:cs="Times New Roman"/>
              </w:rPr>
            </w:pPr>
            <w:r w:rsidRPr="00AA74A9">
              <w:rPr>
                <w:rFonts w:ascii="Times New Roman" w:eastAsia="Times New Roman" w:hAnsi="Times New Roman" w:cs="Times New Roman"/>
              </w:rPr>
              <w:t>2 02 19999 10 9159 150</w:t>
            </w:r>
          </w:p>
        </w:tc>
        <w:tc>
          <w:tcPr>
            <w:tcW w:w="7106" w:type="dxa"/>
          </w:tcPr>
          <w:p w14:paraId="2F6AB998" w14:textId="77777777" w:rsidR="00925731" w:rsidRPr="00034310" w:rsidRDefault="00925731" w:rsidP="000A1F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178A7">
              <w:rPr>
                <w:rFonts w:ascii="Times New Roman" w:eastAsia="Times New Roman" w:hAnsi="Times New Roman" w:cs="Times New Roman"/>
              </w:rPr>
              <w:t xml:space="preserve">Прочие дотации бюджетам сельских поселений </w:t>
            </w:r>
            <w:r w:rsidRPr="00A178A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(Дотации за достижение наилучших значений показателей по итогам областного конкурса «Лучшее поселение Псковской области»)</w:t>
            </w:r>
          </w:p>
        </w:tc>
      </w:tr>
      <w:tr w:rsidR="00925731" w:rsidRPr="006B3584" w14:paraId="4754A2DC" w14:textId="77777777" w:rsidTr="00472118">
        <w:tc>
          <w:tcPr>
            <w:tcW w:w="1032" w:type="dxa"/>
          </w:tcPr>
          <w:p w14:paraId="498F59ED" w14:textId="77777777" w:rsidR="00925731" w:rsidRDefault="00925731" w:rsidP="00917020">
            <w:pPr>
              <w:spacing w:after="0" w:line="240" w:lineRule="auto"/>
              <w:ind w:right="4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3118" w:type="dxa"/>
          </w:tcPr>
          <w:p w14:paraId="1B79C7D8" w14:textId="77777777" w:rsidR="00925731" w:rsidRPr="003915AF" w:rsidRDefault="00925731" w:rsidP="000A1F3B">
            <w:pPr>
              <w:rPr>
                <w:rFonts w:ascii="Times New Roman" w:eastAsia="Times New Roman" w:hAnsi="Times New Roman" w:cs="Times New Roman"/>
              </w:rPr>
            </w:pPr>
            <w:r w:rsidRPr="003915AF">
              <w:rPr>
                <w:rFonts w:ascii="Times New Roman" w:eastAsia="Times New Roman" w:hAnsi="Times New Roman" w:cs="Times New Roman"/>
              </w:rPr>
              <w:t>2 02 25299 10 0000 150</w:t>
            </w:r>
          </w:p>
          <w:p w14:paraId="29F46EC7" w14:textId="77777777" w:rsidR="00925731" w:rsidRPr="003915AF" w:rsidRDefault="00925731" w:rsidP="000A1F3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6" w:type="dxa"/>
          </w:tcPr>
          <w:p w14:paraId="214AA2CF" w14:textId="77777777" w:rsidR="00925731" w:rsidRPr="003915AF" w:rsidRDefault="00925731" w:rsidP="000A1F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915AF">
              <w:rPr>
                <w:rFonts w:ascii="Times New Roman" w:eastAsia="Times New Roman" w:hAnsi="Times New Roman" w:cs="Times New Roman"/>
              </w:rPr>
              <w:t xml:space="preserve">Субсидии бюджетам сельских поселений на </w:t>
            </w:r>
            <w:proofErr w:type="spellStart"/>
            <w:r w:rsidRPr="003915AF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3915AF">
              <w:rPr>
                <w:rFonts w:ascii="Times New Roman" w:eastAsia="Times New Roman" w:hAnsi="Times New Roman" w:cs="Times New Roman"/>
              </w:rPr>
              <w:t xml:space="preserve"> расходных обязательств субъектов Российской Федерации, связанных с реализацией федеральной </w:t>
            </w:r>
            <w:r w:rsidRPr="00AA74A9">
              <w:rPr>
                <w:rFonts w:ascii="Times New Roman" w:eastAsia="Times New Roman" w:hAnsi="Times New Roman" w:cs="Times New Roman"/>
              </w:rPr>
              <w:t xml:space="preserve">целевой </w:t>
            </w:r>
            <w:hyperlink r:id="rId19" w:history="1">
              <w:r w:rsidRPr="00AA74A9">
                <w:rPr>
                  <w:rStyle w:val="a9"/>
                  <w:rFonts w:ascii="Times New Roman" w:hAnsi="Times New Roman"/>
                  <w:color w:val="auto"/>
                  <w:u w:val="none"/>
                </w:rPr>
                <w:t>программы</w:t>
              </w:r>
            </w:hyperlink>
            <w:r w:rsidRPr="00AA74A9">
              <w:rPr>
                <w:rFonts w:ascii="Times New Roman" w:eastAsia="Times New Roman" w:hAnsi="Times New Roman" w:cs="Times New Roman"/>
              </w:rPr>
              <w:t xml:space="preserve"> "</w:t>
            </w:r>
            <w:r w:rsidRPr="003915AF">
              <w:rPr>
                <w:rFonts w:ascii="Times New Roman" w:eastAsia="Times New Roman" w:hAnsi="Times New Roman" w:cs="Times New Roman"/>
              </w:rPr>
              <w:t>Увековечение памяти погибших при защите Отечества на 2019 - 2024 годы"</w:t>
            </w:r>
          </w:p>
        </w:tc>
      </w:tr>
      <w:tr w:rsidR="00925731" w:rsidRPr="006B3584" w14:paraId="5F3960A3" w14:textId="77777777" w:rsidTr="00472118">
        <w:tc>
          <w:tcPr>
            <w:tcW w:w="1032" w:type="dxa"/>
          </w:tcPr>
          <w:p w14:paraId="14F8AC97" w14:textId="77777777" w:rsidR="00925731" w:rsidRDefault="00925731" w:rsidP="00917020">
            <w:pPr>
              <w:spacing w:after="0" w:line="240" w:lineRule="auto"/>
              <w:ind w:right="4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3118" w:type="dxa"/>
          </w:tcPr>
          <w:p w14:paraId="2301C817" w14:textId="77777777" w:rsidR="00925731" w:rsidRPr="003915AF" w:rsidRDefault="00925731" w:rsidP="000A1F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2 02 29999 10 0000</w:t>
            </w:r>
            <w:r w:rsidRPr="003915AF">
              <w:rPr>
                <w:rFonts w:ascii="Times New Roman" w:eastAsia="Times New Roman" w:hAnsi="Times New Roman" w:cs="Times New Roman"/>
              </w:rPr>
              <w:t xml:space="preserve"> 150</w:t>
            </w:r>
          </w:p>
        </w:tc>
        <w:tc>
          <w:tcPr>
            <w:tcW w:w="7106" w:type="dxa"/>
          </w:tcPr>
          <w:p w14:paraId="1665ECC8" w14:textId="77777777" w:rsidR="00925731" w:rsidRPr="003915AF" w:rsidRDefault="00925731" w:rsidP="000A1F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915AF">
              <w:rPr>
                <w:rFonts w:ascii="Times New Roman" w:eastAsia="Times New Roman" w:hAnsi="Times New Roman" w:cs="Times New Roman"/>
              </w:rPr>
              <w:t xml:space="preserve">Прочие субсидии бюджетам сельских поселений </w:t>
            </w:r>
          </w:p>
        </w:tc>
      </w:tr>
      <w:tr w:rsidR="002B6F29" w:rsidRPr="006B3584" w14:paraId="2583DF8F" w14:textId="77777777" w:rsidTr="00472118">
        <w:tc>
          <w:tcPr>
            <w:tcW w:w="1032" w:type="dxa"/>
          </w:tcPr>
          <w:p w14:paraId="373D3EF5" w14:textId="77777777" w:rsidR="002B6F29" w:rsidRPr="002B6F29" w:rsidRDefault="002B6F29" w:rsidP="00917020">
            <w:pPr>
              <w:spacing w:after="0" w:line="240" w:lineRule="auto"/>
              <w:ind w:right="424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F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872</w:t>
            </w:r>
          </w:p>
        </w:tc>
        <w:tc>
          <w:tcPr>
            <w:tcW w:w="3118" w:type="dxa"/>
          </w:tcPr>
          <w:p w14:paraId="43A50C81" w14:textId="77777777" w:rsidR="002B6F29" w:rsidRPr="002B6F29" w:rsidRDefault="002B6F29" w:rsidP="002B6F29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2B6F29">
              <w:rPr>
                <w:rFonts w:ascii="Times New Roman" w:eastAsia="Times New Roman" w:hAnsi="Times New Roman" w:cs="Times New Roman"/>
                <w:color w:val="FF0000"/>
              </w:rPr>
              <w:t>2 02 29999 10 9096 150</w:t>
            </w:r>
          </w:p>
        </w:tc>
        <w:tc>
          <w:tcPr>
            <w:tcW w:w="7106" w:type="dxa"/>
          </w:tcPr>
          <w:p w14:paraId="2DDD7FFD" w14:textId="77777777" w:rsidR="002B6F29" w:rsidRPr="002B6F29" w:rsidRDefault="002B6F29" w:rsidP="002B6F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2B6F29">
              <w:rPr>
                <w:rFonts w:ascii="Times New Roman" w:eastAsia="Times New Roman" w:hAnsi="Times New Roman" w:cs="Times New Roman"/>
                <w:color w:val="FF0000"/>
              </w:rPr>
              <w:t>Прочие субсидии бюджетам сельских поселений (субсидии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образования)</w:t>
            </w:r>
          </w:p>
        </w:tc>
      </w:tr>
      <w:tr w:rsidR="002B6F29" w:rsidRPr="006B3584" w14:paraId="0E8A2E07" w14:textId="77777777" w:rsidTr="00472118">
        <w:tc>
          <w:tcPr>
            <w:tcW w:w="1032" w:type="dxa"/>
          </w:tcPr>
          <w:p w14:paraId="4F2431D6" w14:textId="77777777" w:rsidR="002B6F29" w:rsidRDefault="002B6F29" w:rsidP="00917020">
            <w:pPr>
              <w:spacing w:after="0" w:line="240" w:lineRule="auto"/>
              <w:ind w:right="4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3118" w:type="dxa"/>
          </w:tcPr>
          <w:p w14:paraId="3A98C41F" w14:textId="77777777" w:rsidR="002B6F29" w:rsidRPr="00A27911" w:rsidRDefault="002B6F29" w:rsidP="000A1F3B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A27911">
              <w:rPr>
                <w:rFonts w:ascii="Times New Roman" w:eastAsia="Times New Roman" w:hAnsi="Times New Roman" w:cs="Times New Roman"/>
                <w:highlight w:val="yellow"/>
              </w:rPr>
              <w:t>2 02 29999 10 9192 150</w:t>
            </w:r>
          </w:p>
        </w:tc>
        <w:tc>
          <w:tcPr>
            <w:tcW w:w="7106" w:type="dxa"/>
          </w:tcPr>
          <w:p w14:paraId="11A8A9E3" w14:textId="77777777" w:rsidR="002B6F29" w:rsidRPr="003915AF" w:rsidRDefault="002B6F29" w:rsidP="000A1F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915AF">
              <w:rPr>
                <w:rFonts w:ascii="Times New Roman" w:eastAsia="Times New Roman" w:hAnsi="Times New Roman" w:cs="Times New Roman"/>
              </w:rPr>
              <w:t>Прочие субсидии бюджетам сельских поселений (Субсидии на развитие институтов территориального общественного самоуправления и поддержку проектов местных инициатив)</w:t>
            </w:r>
          </w:p>
        </w:tc>
      </w:tr>
      <w:tr w:rsidR="00BA14C5" w:rsidRPr="006B3584" w14:paraId="269AB696" w14:textId="77777777" w:rsidTr="00472118">
        <w:tc>
          <w:tcPr>
            <w:tcW w:w="1032" w:type="dxa"/>
          </w:tcPr>
          <w:p w14:paraId="66147DBC" w14:textId="77777777" w:rsidR="00BA14C5" w:rsidRPr="00BA14C5" w:rsidRDefault="00BA14C5" w:rsidP="00F36353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14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872</w:t>
            </w:r>
          </w:p>
        </w:tc>
        <w:tc>
          <w:tcPr>
            <w:tcW w:w="3118" w:type="dxa"/>
          </w:tcPr>
          <w:p w14:paraId="3B28822B" w14:textId="77777777" w:rsidR="00BA14C5" w:rsidRPr="00BA14C5" w:rsidRDefault="00BA14C5" w:rsidP="00F36353">
            <w:pPr>
              <w:autoSpaceDE w:val="0"/>
              <w:autoSpaceDN w:val="0"/>
              <w:adjustRightInd w:val="0"/>
              <w:spacing w:after="0" w:line="240" w:lineRule="auto"/>
              <w:ind w:right="42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14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2 02 29999 10 9251 150</w:t>
            </w:r>
          </w:p>
        </w:tc>
        <w:tc>
          <w:tcPr>
            <w:tcW w:w="7106" w:type="dxa"/>
          </w:tcPr>
          <w:p w14:paraId="1C16828A" w14:textId="77777777" w:rsidR="00BA14C5" w:rsidRPr="00BA14C5" w:rsidRDefault="00BA14C5" w:rsidP="00BA1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A1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Прочие субсидии бюджетам сельских поселений (Субсидии местным бюджетам на реализацию инициативных проектов)</w:t>
            </w:r>
          </w:p>
        </w:tc>
      </w:tr>
      <w:tr w:rsidR="002B6F29" w:rsidRPr="006B3584" w14:paraId="0CD7F9E7" w14:textId="77777777" w:rsidTr="00472118">
        <w:tc>
          <w:tcPr>
            <w:tcW w:w="1032" w:type="dxa"/>
          </w:tcPr>
          <w:p w14:paraId="185B52CA" w14:textId="77777777" w:rsidR="002B6F29" w:rsidRPr="00F36353" w:rsidRDefault="002B6F29" w:rsidP="00F36353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3118" w:type="dxa"/>
          </w:tcPr>
          <w:p w14:paraId="0283CF00" w14:textId="77777777" w:rsidR="002B6F29" w:rsidRPr="00A27911" w:rsidRDefault="002B6F29" w:rsidP="00F36353">
            <w:pPr>
              <w:autoSpaceDE w:val="0"/>
              <w:autoSpaceDN w:val="0"/>
              <w:adjustRightInd w:val="0"/>
              <w:spacing w:after="0" w:line="240" w:lineRule="auto"/>
              <w:ind w:right="42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79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2 02 35118 10 0000 150</w:t>
            </w:r>
          </w:p>
        </w:tc>
        <w:tc>
          <w:tcPr>
            <w:tcW w:w="7106" w:type="dxa"/>
          </w:tcPr>
          <w:p w14:paraId="15A8EEA5" w14:textId="77777777" w:rsidR="002B6F29" w:rsidRPr="00F36353" w:rsidRDefault="002B6F29" w:rsidP="00F36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5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2B6F29" w:rsidRPr="006B3584" w14:paraId="5CF59700" w14:textId="77777777" w:rsidTr="00472118">
        <w:tc>
          <w:tcPr>
            <w:tcW w:w="1032" w:type="dxa"/>
          </w:tcPr>
          <w:p w14:paraId="549AC1BF" w14:textId="77777777" w:rsidR="002B6F29" w:rsidRPr="00F36353" w:rsidRDefault="002B6F29" w:rsidP="00F36353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3118" w:type="dxa"/>
          </w:tcPr>
          <w:p w14:paraId="5007AA61" w14:textId="77777777" w:rsidR="002B6F29" w:rsidRPr="00A27911" w:rsidRDefault="002B6F29" w:rsidP="00F36353">
            <w:pPr>
              <w:autoSpaceDE w:val="0"/>
              <w:autoSpaceDN w:val="0"/>
              <w:adjustRightInd w:val="0"/>
              <w:spacing w:after="0" w:line="240" w:lineRule="auto"/>
              <w:ind w:right="42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79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2 02 40014 10 0000 150</w:t>
            </w:r>
          </w:p>
        </w:tc>
        <w:tc>
          <w:tcPr>
            <w:tcW w:w="7106" w:type="dxa"/>
          </w:tcPr>
          <w:p w14:paraId="51203DF4" w14:textId="77777777" w:rsidR="002B6F29" w:rsidRPr="00F36353" w:rsidRDefault="002B6F29" w:rsidP="00F36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5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E55BF" w:rsidRPr="006B3584" w14:paraId="3F8FBD75" w14:textId="77777777" w:rsidTr="00472118">
        <w:tc>
          <w:tcPr>
            <w:tcW w:w="1032" w:type="dxa"/>
          </w:tcPr>
          <w:p w14:paraId="54AEC147" w14:textId="77777777" w:rsidR="007E55BF" w:rsidRPr="007E55BF" w:rsidRDefault="007E55BF" w:rsidP="00A700B0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55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872</w:t>
            </w:r>
          </w:p>
        </w:tc>
        <w:tc>
          <w:tcPr>
            <w:tcW w:w="3118" w:type="dxa"/>
          </w:tcPr>
          <w:p w14:paraId="4F39984F" w14:textId="77777777" w:rsidR="007E55BF" w:rsidRPr="007E55BF" w:rsidRDefault="007E55BF" w:rsidP="00F36353">
            <w:pPr>
              <w:spacing w:after="0" w:line="240" w:lineRule="auto"/>
              <w:ind w:right="424"/>
              <w:rPr>
                <w:rFonts w:ascii="Times New Roman" w:hAnsi="Times New Roman" w:cs="Times New Roman"/>
                <w:color w:val="FF0000"/>
              </w:rPr>
            </w:pPr>
            <w:r w:rsidRPr="007E55BF">
              <w:rPr>
                <w:rFonts w:ascii="Times New Roman" w:hAnsi="Times New Roman" w:cs="Times New Roman"/>
                <w:color w:val="FF0000"/>
              </w:rPr>
              <w:t>2 02 49001 10 0000 150</w:t>
            </w:r>
          </w:p>
        </w:tc>
        <w:tc>
          <w:tcPr>
            <w:tcW w:w="7106" w:type="dxa"/>
          </w:tcPr>
          <w:p w14:paraId="6F94EE88" w14:textId="77777777" w:rsidR="007E55BF" w:rsidRPr="007E55BF" w:rsidRDefault="007E55BF" w:rsidP="00F3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E55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Межбюджетные трансферты, передаваемые бюджетам сельских поселений, за счет средств резервного фонда Правительства Российской Федерации</w:t>
            </w:r>
          </w:p>
        </w:tc>
      </w:tr>
      <w:tr w:rsidR="002B6F29" w:rsidRPr="006B3584" w14:paraId="43561DAF" w14:textId="77777777" w:rsidTr="00472118">
        <w:tc>
          <w:tcPr>
            <w:tcW w:w="1032" w:type="dxa"/>
          </w:tcPr>
          <w:p w14:paraId="08641AA2" w14:textId="77777777" w:rsidR="002B6F29" w:rsidRPr="00A700B0" w:rsidRDefault="002B6F29" w:rsidP="00A700B0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B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3118" w:type="dxa"/>
          </w:tcPr>
          <w:p w14:paraId="035E6643" w14:textId="77777777" w:rsidR="002B6F29" w:rsidRPr="006B3584" w:rsidRDefault="002B6F29" w:rsidP="00F36353">
            <w:pPr>
              <w:spacing w:after="0" w:line="240" w:lineRule="auto"/>
              <w:ind w:right="424"/>
              <w:rPr>
                <w:rFonts w:ascii="Times New Roman" w:hAnsi="Times New Roman" w:cs="Times New Roman"/>
              </w:rPr>
            </w:pPr>
            <w:r w:rsidRPr="006B3584">
              <w:rPr>
                <w:rFonts w:ascii="Times New Roman" w:hAnsi="Times New Roman" w:cs="Times New Roman"/>
              </w:rPr>
              <w:t xml:space="preserve"> 2  08 05000 </w:t>
            </w:r>
            <w:r>
              <w:rPr>
                <w:rFonts w:ascii="Times New Roman" w:hAnsi="Times New Roman" w:cs="Times New Roman"/>
              </w:rPr>
              <w:t>10</w:t>
            </w:r>
            <w:r w:rsidRPr="006B3584">
              <w:rPr>
                <w:rFonts w:ascii="Times New Roman" w:hAnsi="Times New Roman" w:cs="Times New Roman"/>
              </w:rPr>
              <w:t> 0000 150</w:t>
            </w:r>
          </w:p>
        </w:tc>
        <w:tc>
          <w:tcPr>
            <w:tcW w:w="7106" w:type="dxa"/>
          </w:tcPr>
          <w:p w14:paraId="5785CEA9" w14:textId="77777777" w:rsidR="002B6F29" w:rsidRPr="006B3584" w:rsidRDefault="002B6F29" w:rsidP="00F36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6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</w:t>
            </w:r>
            <w:r w:rsidRPr="00F363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B6F29" w:rsidRPr="006B3584" w14:paraId="7E230FEF" w14:textId="77777777" w:rsidTr="00472118">
        <w:tc>
          <w:tcPr>
            <w:tcW w:w="1032" w:type="dxa"/>
          </w:tcPr>
          <w:p w14:paraId="59BD98D1" w14:textId="77777777" w:rsidR="002B6F29" w:rsidRPr="00A27911" w:rsidRDefault="002B6F29" w:rsidP="00A700B0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79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872</w:t>
            </w:r>
          </w:p>
        </w:tc>
        <w:tc>
          <w:tcPr>
            <w:tcW w:w="3118" w:type="dxa"/>
          </w:tcPr>
          <w:p w14:paraId="599C6663" w14:textId="77777777" w:rsidR="002B6F29" w:rsidRPr="00A27911" w:rsidRDefault="002B6F29" w:rsidP="00F36353">
            <w:pPr>
              <w:spacing w:after="0" w:line="240" w:lineRule="auto"/>
              <w:ind w:right="424"/>
              <w:rPr>
                <w:rFonts w:ascii="Times New Roman" w:hAnsi="Times New Roman" w:cs="Times New Roman"/>
                <w:color w:val="FF0000"/>
              </w:rPr>
            </w:pPr>
            <w:r w:rsidRPr="00A27911">
              <w:rPr>
                <w:rFonts w:ascii="Times New Roman" w:hAnsi="Times New Roman" w:cs="Times New Roman"/>
                <w:color w:val="FF0000"/>
              </w:rPr>
              <w:t>2 08 10000 10 0000 150</w:t>
            </w:r>
          </w:p>
        </w:tc>
        <w:tc>
          <w:tcPr>
            <w:tcW w:w="7106" w:type="dxa"/>
          </w:tcPr>
          <w:p w14:paraId="6010C359" w14:textId="77777777" w:rsidR="002B6F29" w:rsidRPr="00A27911" w:rsidRDefault="002B6F29" w:rsidP="00F3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2791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14:paraId="22274587" w14:textId="77777777" w:rsidR="00230DB6" w:rsidRDefault="00230DB6" w:rsidP="006B3584">
      <w:pPr>
        <w:spacing w:after="0" w:line="240" w:lineRule="auto"/>
        <w:ind w:right="424"/>
        <w:rPr>
          <w:rFonts w:ascii="Times New Roman" w:hAnsi="Times New Roman" w:cs="Times New Roman"/>
        </w:rPr>
      </w:pPr>
    </w:p>
    <w:p w14:paraId="57A30FB4" w14:textId="77777777" w:rsidR="009F741D" w:rsidRDefault="009F741D" w:rsidP="006B3584">
      <w:pPr>
        <w:spacing w:after="0" w:line="240" w:lineRule="auto"/>
        <w:ind w:right="424"/>
        <w:rPr>
          <w:rFonts w:ascii="Times New Roman" w:hAnsi="Times New Roman" w:cs="Times New Roman"/>
        </w:rPr>
      </w:pPr>
    </w:p>
    <w:p w14:paraId="259E470E" w14:textId="77777777" w:rsidR="009F741D" w:rsidRDefault="009F741D" w:rsidP="006B3584">
      <w:pPr>
        <w:spacing w:after="0" w:line="240" w:lineRule="auto"/>
        <w:ind w:right="424"/>
        <w:rPr>
          <w:rFonts w:ascii="Times New Roman" w:hAnsi="Times New Roman" w:cs="Times New Roman"/>
        </w:rPr>
      </w:pPr>
    </w:p>
    <w:p w14:paraId="4418B5AF" w14:textId="77777777" w:rsidR="009F741D" w:rsidRDefault="009F741D" w:rsidP="006B3584">
      <w:pPr>
        <w:spacing w:after="0" w:line="240" w:lineRule="auto"/>
        <w:ind w:right="424"/>
        <w:rPr>
          <w:rFonts w:ascii="Times New Roman" w:hAnsi="Times New Roman" w:cs="Times New Roman"/>
        </w:rPr>
      </w:pPr>
    </w:p>
    <w:p w14:paraId="02FECD00" w14:textId="77777777" w:rsidR="009F741D" w:rsidRDefault="009F741D" w:rsidP="006B3584">
      <w:pPr>
        <w:spacing w:after="0" w:line="240" w:lineRule="auto"/>
        <w:ind w:right="424"/>
        <w:rPr>
          <w:rFonts w:ascii="Times New Roman" w:hAnsi="Times New Roman" w:cs="Times New Roman"/>
        </w:rPr>
      </w:pPr>
    </w:p>
    <w:p w14:paraId="040B24FD" w14:textId="77777777" w:rsidR="009F741D" w:rsidRDefault="009F741D" w:rsidP="006B3584">
      <w:pPr>
        <w:spacing w:after="0" w:line="240" w:lineRule="auto"/>
        <w:ind w:right="424"/>
        <w:rPr>
          <w:rFonts w:ascii="Times New Roman" w:hAnsi="Times New Roman" w:cs="Times New Roman"/>
        </w:rPr>
      </w:pPr>
    </w:p>
    <w:p w14:paraId="3A96A2EE" w14:textId="77777777" w:rsidR="009F741D" w:rsidRDefault="009F741D" w:rsidP="006B3584">
      <w:pPr>
        <w:spacing w:after="0" w:line="240" w:lineRule="auto"/>
        <w:ind w:right="424"/>
        <w:rPr>
          <w:rFonts w:ascii="Times New Roman" w:hAnsi="Times New Roman" w:cs="Times New Roman"/>
        </w:rPr>
      </w:pPr>
    </w:p>
    <w:p w14:paraId="3FF54497" w14:textId="77777777" w:rsidR="009F741D" w:rsidRDefault="009F741D" w:rsidP="006B3584">
      <w:pPr>
        <w:spacing w:after="0" w:line="240" w:lineRule="auto"/>
        <w:ind w:right="424"/>
        <w:rPr>
          <w:rFonts w:ascii="Times New Roman" w:hAnsi="Times New Roman" w:cs="Times New Roman"/>
        </w:rPr>
      </w:pPr>
    </w:p>
    <w:p w14:paraId="3F5531FE" w14:textId="77777777" w:rsidR="009F741D" w:rsidRDefault="009F741D" w:rsidP="006B3584">
      <w:pPr>
        <w:spacing w:after="0" w:line="240" w:lineRule="auto"/>
        <w:ind w:right="424"/>
        <w:rPr>
          <w:rFonts w:ascii="Times New Roman" w:hAnsi="Times New Roman" w:cs="Times New Roman"/>
        </w:rPr>
      </w:pPr>
    </w:p>
    <w:p w14:paraId="426BAEA5" w14:textId="77777777" w:rsidR="009F741D" w:rsidRDefault="009F741D" w:rsidP="006B3584">
      <w:pPr>
        <w:spacing w:after="0" w:line="240" w:lineRule="auto"/>
        <w:ind w:right="424"/>
        <w:rPr>
          <w:rFonts w:ascii="Times New Roman" w:hAnsi="Times New Roman" w:cs="Times New Roman"/>
        </w:rPr>
      </w:pPr>
    </w:p>
    <w:p w14:paraId="3817D3D2" w14:textId="77777777" w:rsidR="009F741D" w:rsidRDefault="009F741D" w:rsidP="006B3584">
      <w:pPr>
        <w:spacing w:after="0" w:line="240" w:lineRule="auto"/>
        <w:ind w:right="424"/>
        <w:rPr>
          <w:rFonts w:ascii="Times New Roman" w:hAnsi="Times New Roman" w:cs="Times New Roman"/>
        </w:rPr>
      </w:pPr>
    </w:p>
    <w:p w14:paraId="0525FE01" w14:textId="77777777" w:rsidR="00925731" w:rsidRDefault="00925731" w:rsidP="009F741D">
      <w:pPr>
        <w:pStyle w:val="ConsPlusNormal"/>
        <w:spacing w:before="28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925731" w:rsidSect="00230DB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B6"/>
    <w:rsid w:val="0008297C"/>
    <w:rsid w:val="000B4E23"/>
    <w:rsid w:val="000C1DBC"/>
    <w:rsid w:val="000D546C"/>
    <w:rsid w:val="000E20D1"/>
    <w:rsid w:val="000F3BF8"/>
    <w:rsid w:val="00105CED"/>
    <w:rsid w:val="001308F5"/>
    <w:rsid w:val="00140859"/>
    <w:rsid w:val="001C3C9B"/>
    <w:rsid w:val="001E0A9D"/>
    <w:rsid w:val="00230DB6"/>
    <w:rsid w:val="002336BA"/>
    <w:rsid w:val="002837FA"/>
    <w:rsid w:val="0029415E"/>
    <w:rsid w:val="002B6F29"/>
    <w:rsid w:val="00352052"/>
    <w:rsid w:val="00356ED5"/>
    <w:rsid w:val="00363C8E"/>
    <w:rsid w:val="00380C1E"/>
    <w:rsid w:val="00396C31"/>
    <w:rsid w:val="003970E5"/>
    <w:rsid w:val="003C343B"/>
    <w:rsid w:val="003D37CF"/>
    <w:rsid w:val="004037B0"/>
    <w:rsid w:val="00472118"/>
    <w:rsid w:val="004B1B84"/>
    <w:rsid w:val="004B79BC"/>
    <w:rsid w:val="004F5615"/>
    <w:rsid w:val="004F58E8"/>
    <w:rsid w:val="00517915"/>
    <w:rsid w:val="00666D1F"/>
    <w:rsid w:val="006A0ACF"/>
    <w:rsid w:val="006B3584"/>
    <w:rsid w:val="006C225A"/>
    <w:rsid w:val="006E6FA9"/>
    <w:rsid w:val="00725D6A"/>
    <w:rsid w:val="00734115"/>
    <w:rsid w:val="00741DA5"/>
    <w:rsid w:val="00790E82"/>
    <w:rsid w:val="007A36D7"/>
    <w:rsid w:val="007C250E"/>
    <w:rsid w:val="007E136A"/>
    <w:rsid w:val="007E55BF"/>
    <w:rsid w:val="0082586E"/>
    <w:rsid w:val="008B250B"/>
    <w:rsid w:val="008F6DE3"/>
    <w:rsid w:val="00917020"/>
    <w:rsid w:val="00920068"/>
    <w:rsid w:val="00925731"/>
    <w:rsid w:val="00951812"/>
    <w:rsid w:val="00980ED7"/>
    <w:rsid w:val="00984C55"/>
    <w:rsid w:val="00997D51"/>
    <w:rsid w:val="009A7E21"/>
    <w:rsid w:val="009C062A"/>
    <w:rsid w:val="009C701C"/>
    <w:rsid w:val="009E11E0"/>
    <w:rsid w:val="009F741D"/>
    <w:rsid w:val="009F786D"/>
    <w:rsid w:val="00A002D6"/>
    <w:rsid w:val="00A178A7"/>
    <w:rsid w:val="00A2235D"/>
    <w:rsid w:val="00A27911"/>
    <w:rsid w:val="00A700B0"/>
    <w:rsid w:val="00AE14C9"/>
    <w:rsid w:val="00B06830"/>
    <w:rsid w:val="00B25205"/>
    <w:rsid w:val="00B32F29"/>
    <w:rsid w:val="00B4529A"/>
    <w:rsid w:val="00B5645B"/>
    <w:rsid w:val="00BA14C5"/>
    <w:rsid w:val="00BA69F3"/>
    <w:rsid w:val="00BE4EE6"/>
    <w:rsid w:val="00BE73AA"/>
    <w:rsid w:val="00C219EA"/>
    <w:rsid w:val="00C27689"/>
    <w:rsid w:val="00C47777"/>
    <w:rsid w:val="00C740D1"/>
    <w:rsid w:val="00C76C89"/>
    <w:rsid w:val="00C9061A"/>
    <w:rsid w:val="00CD5215"/>
    <w:rsid w:val="00D34FEA"/>
    <w:rsid w:val="00D37FA8"/>
    <w:rsid w:val="00D5764E"/>
    <w:rsid w:val="00DC2CDA"/>
    <w:rsid w:val="00E24E6D"/>
    <w:rsid w:val="00E8341C"/>
    <w:rsid w:val="00EC66E1"/>
    <w:rsid w:val="00EC7261"/>
    <w:rsid w:val="00ED3A92"/>
    <w:rsid w:val="00F112CE"/>
    <w:rsid w:val="00F24119"/>
    <w:rsid w:val="00F36353"/>
    <w:rsid w:val="00F70EF8"/>
    <w:rsid w:val="00FA38F4"/>
    <w:rsid w:val="00FA6E3E"/>
    <w:rsid w:val="00FC2C88"/>
    <w:rsid w:val="00FD5E10"/>
    <w:rsid w:val="00FE1FDA"/>
    <w:rsid w:val="00FF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267AD"/>
  <w15:docId w15:val="{86B7D392-52A2-4A76-A91F-7EE9DD59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A9D"/>
  </w:style>
  <w:style w:type="paragraph" w:styleId="2">
    <w:name w:val="heading 2"/>
    <w:basedOn w:val="a"/>
    <w:next w:val="a"/>
    <w:link w:val="20"/>
    <w:qFormat/>
    <w:rsid w:val="004B1B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qFormat/>
    <w:rsid w:val="004B1B8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30DB6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230DB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3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DB6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230D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Заголовок Знак"/>
    <w:basedOn w:val="a0"/>
    <w:link w:val="a7"/>
    <w:rsid w:val="00230DB6"/>
    <w:rPr>
      <w:rFonts w:ascii="Times New Roman" w:eastAsia="Times New Roman" w:hAnsi="Times New Roman" w:cs="Times New Roman"/>
      <w:sz w:val="28"/>
      <w:szCs w:val="24"/>
    </w:rPr>
  </w:style>
  <w:style w:type="paragraph" w:styleId="1">
    <w:name w:val="toc 1"/>
    <w:basedOn w:val="a"/>
    <w:next w:val="a"/>
    <w:autoRedefine/>
    <w:semiHidden/>
    <w:rsid w:val="001408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napToGrid w:val="0"/>
      <w:color w:val="FF0000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EC66E1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B1B84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rsid w:val="004B1B84"/>
    <w:rPr>
      <w:rFonts w:ascii="Times New Roman" w:eastAsia="Times New Roman" w:hAnsi="Times New Roman" w:cs="Times New Roman"/>
      <w:sz w:val="40"/>
      <w:szCs w:val="40"/>
    </w:rPr>
  </w:style>
  <w:style w:type="paragraph" w:customStyle="1" w:styleId="FORMATTEXT">
    <w:name w:val=".FORMATTEXT"/>
    <w:uiPriority w:val="99"/>
    <w:rsid w:val="00B4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9F74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9F741D"/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2B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18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7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78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6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0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78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11008">
          <w:marLeft w:val="69"/>
          <w:marRight w:val="69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603">
          <w:marLeft w:val="69"/>
          <w:marRight w:val="69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9941">
          <w:marLeft w:val="69"/>
          <w:marRight w:val="69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1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3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3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3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7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7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0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6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9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6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0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853&amp;dst=10877&amp;field=134&amp;date=14.10.2021" TargetMode="External"/><Relationship Id="rId13" Type="http://schemas.openxmlformats.org/officeDocument/2006/relationships/hyperlink" Target="https://login.consultant.ru/link/?req=doc&amp;base=LAW&amp;n=389853&amp;dst=3019&amp;field=134&amp;date=01.11.2021" TargetMode="External"/><Relationship Id="rId18" Type="http://schemas.openxmlformats.org/officeDocument/2006/relationships/hyperlink" Target="https://login.consultant.ru/link/?req=doc&amp;base=LAW&amp;n=389853&amp;dst=101491&amp;field=134&amp;date=29.10.2021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389853&amp;dst=3019&amp;field=134&amp;date=14.10.2021" TargetMode="External"/><Relationship Id="rId12" Type="http://schemas.openxmlformats.org/officeDocument/2006/relationships/hyperlink" Target="https://login.consultant.ru/link/?req=doc&amp;base=LAW&amp;n=389853&amp;dst=101491&amp;field=134&amp;date=14.10.2021" TargetMode="External"/><Relationship Id="rId17" Type="http://schemas.openxmlformats.org/officeDocument/2006/relationships/hyperlink" Target="https://login.consultant.ru/link/?req=doc&amp;base=LAW&amp;n=389853&amp;dst=101491&amp;field=134&amp;date=14.10.20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9853&amp;dst=101491&amp;field=134&amp;date=14.10.202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9853&amp;dst=101491&amp;field=134&amp;date=14.10.2021" TargetMode="External"/><Relationship Id="rId11" Type="http://schemas.openxmlformats.org/officeDocument/2006/relationships/hyperlink" Target="https://login.consultant.ru/link/?req=doc&amp;base=LAW&amp;n=389853&amp;dst=10877&amp;field=134&amp;date=14.10.2021" TargetMode="External"/><Relationship Id="rId5" Type="http://schemas.openxmlformats.org/officeDocument/2006/relationships/hyperlink" Target="https://login.consultant.ru/link/?req=doc&amp;base=LAW&amp;n=389853&amp;dst=10877&amp;field=134&amp;date=14.10.2021" TargetMode="External"/><Relationship Id="rId15" Type="http://schemas.openxmlformats.org/officeDocument/2006/relationships/hyperlink" Target="https://login.consultant.ru/link/?req=doc&amp;base=LAW&amp;n=389853&amp;dst=3019&amp;field=134&amp;date=01.11.2021" TargetMode="External"/><Relationship Id="rId10" Type="http://schemas.openxmlformats.org/officeDocument/2006/relationships/hyperlink" Target="https://login.consultant.ru/link/?req=doc&amp;base=LAW&amp;n=389853&amp;dst=3019&amp;field=134&amp;date=14.10.2021" TargetMode="External"/><Relationship Id="rId19" Type="http://schemas.openxmlformats.org/officeDocument/2006/relationships/hyperlink" Target="https://login.consultant.ru/link/?req=doc&amp;base=LAW&amp;n=363476&amp;dst=100009&amp;field=134&amp;date=15.10.2021" TargetMode="External"/><Relationship Id="rId4" Type="http://schemas.openxmlformats.org/officeDocument/2006/relationships/hyperlink" Target="https://login.consultant.ru/link/?req=doc&amp;base=LAW&amp;n=389853&amp;dst=3019&amp;field=134&amp;date=14.10.2021" TargetMode="External"/><Relationship Id="rId9" Type="http://schemas.openxmlformats.org/officeDocument/2006/relationships/hyperlink" Target="https://login.consultant.ru/link/?req=doc&amp;base=LAW&amp;n=389853&amp;dst=101491&amp;field=134&amp;date=14.10.2021" TargetMode="External"/><Relationship Id="rId14" Type="http://schemas.openxmlformats.org/officeDocument/2006/relationships/hyperlink" Target="https://login.consultant.ru/link/?req=doc&amp;base=LAW&amp;n=389853&amp;dst=3019&amp;field=134&amp;date=01.11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2478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2022-11-15T11:40:00Z</dcterms:created>
  <dcterms:modified xsi:type="dcterms:W3CDTF">2022-11-15T11:48:00Z</dcterms:modified>
</cp:coreProperties>
</file>