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ED48" w14:textId="77777777" w:rsidR="000A57EB" w:rsidRDefault="000A57EB" w:rsidP="000A57EB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14:paraId="32AED712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787DA760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078B05EA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B6E952E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5E083C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1E6ECFD3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1C2785F4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334AB33D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__.__.2022 г.                                                                                               № __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2D6F0F7A" w14:textId="798639E7" w:rsidR="000A57EB" w:rsidRDefault="000A57EB" w:rsidP="000A57EB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рп. Кунья</w:t>
      </w:r>
    </w:p>
    <w:p w14:paraId="18B186B3" w14:textId="77777777" w:rsidR="000A57EB" w:rsidRDefault="000A57EB" w:rsidP="000A57E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CEAB9" w14:textId="77777777" w:rsidR="00D13309" w:rsidRDefault="00D13309" w:rsidP="00D13309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538D5EE" w14:textId="77777777" w:rsidR="00BF2F33" w:rsidRDefault="003C19FF" w:rsidP="00BF2F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 территории</w:t>
      </w:r>
    </w:p>
    <w:p w14:paraId="5B10144C" w14:textId="50E81D1C" w:rsidR="003C19FF" w:rsidRDefault="003C19FF" w:rsidP="00BF2F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F2F33">
        <w:rPr>
          <w:rFonts w:ascii="Times New Roman" w:hAnsi="Times New Roman" w:cs="Times New Roman"/>
          <w:sz w:val="28"/>
          <w:szCs w:val="28"/>
        </w:rPr>
        <w:t>«Куньинская волость»</w:t>
      </w:r>
    </w:p>
    <w:p w14:paraId="73B1A112" w14:textId="77777777" w:rsidR="00BF2F33" w:rsidRPr="003C19FF" w:rsidRDefault="00BF2F33" w:rsidP="00BF2F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2E77E61" w14:textId="77777777" w:rsidR="003C19FF" w:rsidRPr="003C19FF" w:rsidRDefault="003C19FF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55E80FC0" w14:textId="61B6D972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4" w:anchor="/document/186367/entry/0" w:history="1">
        <w:r w:rsidRPr="003C19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от 06.10.2003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131-ФЗ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0103955/entry/0" w:history="1">
        <w:r w:rsidRPr="003C19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от 21.12.1994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69-ФЗ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О пожарной безопасности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74680206/entry/0" w:history="1">
        <w:r w:rsidRPr="003C19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Российской Федерации от 16.09.2020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1479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противопожарного режима в Российской Федерации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повышения противопожарной устойчивости территории сельского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«Куньинская волость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 поселения 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«Куньинская волость» </w:t>
      </w:r>
      <w:r w:rsidR="00BF2F33"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42B121A6" w14:textId="3EC0DCAE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1. На землях общего пользования населенных пунктов, а также на территориях частных домовладений, расположенных на территории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пунктах 3 и 4 настоящего постановления.</w:t>
      </w:r>
    </w:p>
    <w:p w14:paraId="2064C289" w14:textId="52CABD08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 сельского поселения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«Куньинская волость»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1).</w:t>
      </w:r>
    </w:p>
    <w:p w14:paraId="5487C474" w14:textId="34CFE123" w:rsid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3. Определить на землях общего пользования населенн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сельского поселения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«Куньинская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места, в которых допускается разведение костров, проведение мероприятий,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2).</w:t>
      </w:r>
    </w:p>
    <w:p w14:paraId="26E2864A" w14:textId="5045AACF" w:rsidR="00937464" w:rsidRDefault="00937464" w:rsidP="00937464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4.Обнародовать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B4693C8" w14:textId="4E8585F0" w:rsidR="00937464" w:rsidRDefault="00D220D0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7464">
        <w:rPr>
          <w:rFonts w:ascii="Times New Roman" w:hAnsi="Times New Roman"/>
          <w:sz w:val="28"/>
          <w:szCs w:val="28"/>
        </w:rPr>
        <w:t>. Настоящее постановление вступает в силу с даты его официального обнародования.</w:t>
      </w:r>
    </w:p>
    <w:p w14:paraId="3DA043C3" w14:textId="32995867" w:rsidR="00937464" w:rsidRDefault="00D220D0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746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48545D17" w14:textId="77777777" w:rsidR="00937464" w:rsidRDefault="00937464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841F9C" w14:textId="77777777" w:rsidR="00937464" w:rsidRDefault="00937464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BD7EDC" w14:textId="77777777" w:rsidR="00937464" w:rsidRDefault="00937464" w:rsidP="009374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AB899EF" w14:textId="2EDD7769" w:rsidR="00937464" w:rsidRDefault="00937464" w:rsidP="00937464">
      <w:pPr>
        <w:ind w:firstLine="709"/>
        <w:jc w:val="both"/>
      </w:pPr>
      <w:r>
        <w:rPr>
          <w:sz w:val="28"/>
          <w:szCs w:val="28"/>
        </w:rPr>
        <w:t>«Куньинская волость»                                                               О.П. Граненков</w:t>
      </w:r>
    </w:p>
    <w:p w14:paraId="25FCDDDF" w14:textId="77777777" w:rsidR="00937464" w:rsidRPr="003C19FF" w:rsidRDefault="00937464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48A3D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15184D7C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0614352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0E608040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2724DA76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4BDDB815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13EBE7F5" w14:textId="77777777" w:rsidR="00D13309" w:rsidRDefault="00D13309" w:rsidP="00D13309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C2E4BD0" w14:textId="77777777" w:rsidR="00D13309" w:rsidRDefault="00D13309" w:rsidP="00D13309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71F5209" w14:textId="77777777" w:rsidR="00D13309" w:rsidRDefault="00D13309" w:rsidP="00D13309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D9AAD4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590A2A3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DACF40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855F95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3EBEDE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05ED47F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89E8B14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3926DE8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8EEEA2C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379537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79B1D8E" w14:textId="20F4FEDE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 1</w:t>
      </w:r>
    </w:p>
    <w:p w14:paraId="64C994D8" w14:textId="77777777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 администрации</w:t>
      </w:r>
    </w:p>
    <w:p w14:paraId="24600E84" w14:textId="458F1877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</w:p>
    <w:p w14:paraId="19404D0A" w14:textId="77777777" w:rsidR="00BF2F33" w:rsidRDefault="00BF2F33" w:rsidP="00BF2F33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«Куньинская волость»</w:t>
      </w:r>
    </w:p>
    <w:p w14:paraId="1419B4F3" w14:textId="5207D1BB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 </w:t>
      </w:r>
      <w:r w:rsid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</w:p>
    <w:p w14:paraId="393F7D55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3B8026A" w14:textId="77777777" w:rsidR="00D13309" w:rsidRPr="00BF2F33" w:rsidRDefault="00D13309" w:rsidP="00BF2F3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14:paraId="54748A0F" w14:textId="77777777" w:rsidR="00BF2F33" w:rsidRDefault="00D13309" w:rsidP="00BF2F3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54182DC" w14:textId="15E13153" w:rsidR="00D13309" w:rsidRDefault="00D13309" w:rsidP="00BF2F3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сельского поселения </w:t>
      </w:r>
      <w:r w:rsid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«Куньинская волость»</w:t>
      </w:r>
    </w:p>
    <w:p w14:paraId="7B2E08C0" w14:textId="77777777" w:rsidR="00BF2F33" w:rsidRPr="00BF2F33" w:rsidRDefault="00BF2F33" w:rsidP="00BF2F3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461068" w14:textId="77777777" w:rsidR="00D13309" w:rsidRDefault="00D13309" w:rsidP="00D13309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3F0417F" w14:textId="73DF3EEC" w:rsidR="00D13309" w:rsidRPr="00BF2F33" w:rsidRDefault="00D13309" w:rsidP="00BF2F3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«Куньинская волость»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требованиями </w:t>
      </w:r>
      <w:hyperlink r:id="rId7" w:anchor="/document/186367/entry/14" w:history="1">
        <w:r w:rsidRPr="00BF2F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ст.14</w:t>
        </w:r>
      </w:hyperlink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06.10.2003 г</w:t>
      </w:r>
      <w:r w:rsidR="00BF2F33"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131-ФЗ </w:t>
      </w:r>
      <w:r w:rsidR="00BF2F33"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F2F33"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/document/10103955/entry/19" w:history="1">
        <w:r w:rsidRPr="00BF2F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ст. 19</w:t>
        </w:r>
      </w:hyperlink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/document/10103955/entry/30" w:history="1">
        <w:r w:rsidRPr="00BF2F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</w:t>
        </w:r>
      </w:hyperlink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21.12.1994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69-ФЗ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О пожарной безопасности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постановлением Правительства Российской Федерации от 16.09.20</w:t>
      </w:r>
      <w:r w:rsidRP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г</w:t>
      </w:r>
      <w:r w:rsid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1479 </w:t>
      </w:r>
      <w:r w:rsid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дении Правил противопожарного режима в Российской Федерации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повышения противопожарной устойчивости территории сельского поселения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«Куньинская волость»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0D6534" w14:textId="1AC550BA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 2 к </w:t>
      </w:r>
      <w:r w:rsidR="00937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настоящему 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постановлению.</w:t>
      </w:r>
    </w:p>
    <w:p w14:paraId="33F03AFB" w14:textId="1EB6BB0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3. 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  <w:r w:rsidR="009374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1386C7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4. 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14:paraId="622657BC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 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14:paraId="7400A029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6. Территория вокруг места сжигания мусора, травы, листвы на землях общего пользования населенного пункта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</w:p>
    <w:p w14:paraId="570D2F11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7. 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2FD387DA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610F8684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8. Разведение костров, сжигание мусора, травы, листвы запрещается:</w:t>
      </w:r>
    </w:p>
    <w:p w14:paraId="2BA86B5E" w14:textId="6331ABA5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-при установлении на соответствующей территории особого противопожарного режима;</w:t>
      </w:r>
    </w:p>
    <w:p w14:paraId="772BC0D3" w14:textId="0392CA50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64914A06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 под кронами деревьев хвойных пород;</w:t>
      </w:r>
    </w:p>
    <w:p w14:paraId="34D1AD42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 в емкости, стенки которой имеют огненный сквозной прогар;</w:t>
      </w:r>
    </w:p>
    <w:p w14:paraId="6AF09816" w14:textId="31680BB9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14:paraId="2B077F67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 при скорости ветра, превышающей значение 10 метров в секунду.</w:t>
      </w:r>
    </w:p>
    <w:p w14:paraId="59AF4C30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9. В процессе сжигания запрещается:</w:t>
      </w:r>
    </w:p>
    <w:p w14:paraId="350AA900" w14:textId="7F967592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75023D7D" w14:textId="4A29592D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-оставлять место очага горения без присмотра до полного прекращения горения (тления);</w:t>
      </w:r>
    </w:p>
    <w:p w14:paraId="71FDD21A" w14:textId="2F4EE5FF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-располагать легковоспламеняющиеся и горючие жидкости, а также горючие материалы вблизи очага горения;</w:t>
      </w:r>
    </w:p>
    <w:p w14:paraId="31722CA7" w14:textId="00DA288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14:paraId="0427CA3A" w14:textId="670C276D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10. 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 2 к</w:t>
      </w:r>
      <w:r w:rsidR="00937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настоящему 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постановлению.</w:t>
      </w:r>
    </w:p>
    <w:p w14:paraId="0585D875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11. 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7ACDBB9E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12.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41A3A8AA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13. 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3E8A5CCC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14. За нарушение правил пожарной безопасности виновные лица несут установленную законом ответственность.</w:t>
      </w:r>
    </w:p>
    <w:p w14:paraId="5D16CC2F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EA40B41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65090D6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D11B83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0194C28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58B4CA8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C08B6BB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556E20C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12AD674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371EFC9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47D270F" w14:textId="77777777" w:rsidR="00937464" w:rsidRDefault="00937464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FF45819" w14:textId="77777777" w:rsidR="00937464" w:rsidRDefault="00937464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508F571" w14:textId="5779B025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2</w:t>
      </w:r>
    </w:p>
    <w:p w14:paraId="73BCE0F7" w14:textId="029E2D0E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постановлению 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</w:p>
    <w:p w14:paraId="300F59BE" w14:textId="7758BD87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</w:p>
    <w:p w14:paraId="1EEF6458" w14:textId="5F3C98BD" w:rsidR="00937464" w:rsidRDefault="00937464" w:rsidP="00937464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«Куньинская волость»</w:t>
      </w:r>
    </w:p>
    <w:p w14:paraId="57F2AB28" w14:textId="564B34BE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 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</w:p>
    <w:p w14:paraId="139D1545" w14:textId="77777777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C45B596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53F3D6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4BE495C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</w:t>
      </w:r>
    </w:p>
    <w:p w14:paraId="2311287D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 на землях общего пользования</w:t>
      </w:r>
    </w:p>
    <w:p w14:paraId="644B039F" w14:textId="292150A5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населенных пунктов</w:t>
      </w:r>
      <w:r w:rsid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сельского поселения</w:t>
      </w:r>
      <w:r w:rsid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«Куньинская волость»</w:t>
      </w: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</w:p>
    <w:p w14:paraId="2CD6DE27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которых допускается разведение костров,</w:t>
      </w:r>
    </w:p>
    <w:p w14:paraId="4A154D84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 мероприятий, предусматривающих использование</w:t>
      </w:r>
    </w:p>
    <w:p w14:paraId="2E4BA881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открытого огня, использование мангалов и иных приспособлений</w:t>
      </w:r>
    </w:p>
    <w:p w14:paraId="278C37C1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тепловой обработки пищи с помощью открытого огня</w:t>
      </w:r>
    </w:p>
    <w:p w14:paraId="4943A740" w14:textId="5FCEB18E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42EAC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Style w:val="a7"/>
        <w:tblW w:w="9376" w:type="dxa"/>
        <w:tblLook w:val="04A0" w:firstRow="1" w:lastRow="0" w:firstColumn="1" w:lastColumn="0" w:noHBand="0" w:noVBand="1"/>
      </w:tblPr>
      <w:tblGrid>
        <w:gridCol w:w="846"/>
        <w:gridCol w:w="5666"/>
        <w:gridCol w:w="2827"/>
        <w:gridCol w:w="37"/>
      </w:tblGrid>
      <w:tr w:rsidR="00D13309" w14:paraId="0B9D21FD" w14:textId="77777777" w:rsidTr="00C00875">
        <w:tc>
          <w:tcPr>
            <w:tcW w:w="846" w:type="dxa"/>
            <w:hideMark/>
          </w:tcPr>
          <w:p w14:paraId="5B2F4FF4" w14:textId="77777777" w:rsidR="00D13309" w:rsidRPr="00937464" w:rsidRDefault="00D13309" w:rsidP="0093746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6" w:type="dxa"/>
            <w:hideMark/>
          </w:tcPr>
          <w:p w14:paraId="411B2AD1" w14:textId="77777777" w:rsidR="00D13309" w:rsidRPr="00937464" w:rsidRDefault="00D13309" w:rsidP="0093746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6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864" w:type="dxa"/>
            <w:gridSpan w:val="2"/>
            <w:hideMark/>
          </w:tcPr>
          <w:p w14:paraId="4A467256" w14:textId="77777777" w:rsidR="00D13309" w:rsidRPr="00937464" w:rsidRDefault="00D13309" w:rsidP="0093746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6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3309" w14:paraId="78C174BF" w14:textId="77777777" w:rsidTr="00C00875">
        <w:tc>
          <w:tcPr>
            <w:tcW w:w="846" w:type="dxa"/>
            <w:hideMark/>
          </w:tcPr>
          <w:p w14:paraId="262DAB19" w14:textId="77777777" w:rsidR="00D13309" w:rsidRPr="00C00875" w:rsidRDefault="00D13309" w:rsidP="00C0087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  <w:hideMark/>
          </w:tcPr>
          <w:p w14:paraId="41099CCC" w14:textId="220D3A0E" w:rsidR="00D13309" w:rsidRPr="00C00875" w:rsidRDefault="00D13309" w:rsidP="0093746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</w:t>
            </w:r>
            <w:r w:rsidR="005A546F"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км </w:t>
            </w:r>
            <w:r w:rsidR="005A546F"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от магазина </w:t>
            </w:r>
            <w:r w:rsidR="00C00875"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="005A546F" w:rsidRPr="00C00875">
              <w:rPr>
                <w:rFonts w:ascii="Times New Roman" w:hAnsi="Times New Roman" w:cs="Times New Roman"/>
                <w:sz w:val="28"/>
                <w:szCs w:val="28"/>
              </w:rPr>
              <w:t>айпо д. Ущицы</w:t>
            </w:r>
          </w:p>
        </w:tc>
        <w:tc>
          <w:tcPr>
            <w:tcW w:w="2864" w:type="dxa"/>
            <w:gridSpan w:val="2"/>
            <w:hideMark/>
          </w:tcPr>
          <w:p w14:paraId="28D11939" w14:textId="2126CBEF" w:rsidR="00D13309" w:rsidRPr="00C00875" w:rsidRDefault="00D13309" w:rsidP="003B311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4DF0C12A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27156F7B" w14:textId="2C622D70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14:paraId="7C628F3B" w14:textId="69731235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Корнилово</w:t>
            </w:r>
          </w:p>
        </w:tc>
        <w:tc>
          <w:tcPr>
            <w:tcW w:w="2827" w:type="dxa"/>
          </w:tcPr>
          <w:p w14:paraId="6C1DCA8F" w14:textId="2694B67A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5198C597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083F81D3" w14:textId="16AC01EC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14:paraId="0764223F" w14:textId="21B08DC5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</w:p>
        </w:tc>
        <w:tc>
          <w:tcPr>
            <w:tcW w:w="2827" w:type="dxa"/>
          </w:tcPr>
          <w:p w14:paraId="27826CE8" w14:textId="0C6B17E8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6D236563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611D37C5" w14:textId="26D51F8D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14:paraId="38F1753B" w14:textId="62F68618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Сопки</w:t>
            </w:r>
          </w:p>
        </w:tc>
        <w:tc>
          <w:tcPr>
            <w:tcW w:w="2827" w:type="dxa"/>
          </w:tcPr>
          <w:p w14:paraId="222B2B28" w14:textId="030AACA8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4CCDDFB7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2872FE7C" w14:textId="734CF23F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</w:tcPr>
          <w:p w14:paraId="5E999B1C" w14:textId="2B882E3E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Шейкино</w:t>
            </w:r>
          </w:p>
        </w:tc>
        <w:tc>
          <w:tcPr>
            <w:tcW w:w="2827" w:type="dxa"/>
          </w:tcPr>
          <w:p w14:paraId="45E066A0" w14:textId="30740DE9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6E38AC0C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45DAED48" w14:textId="2A031F43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66" w:type="dxa"/>
          </w:tcPr>
          <w:p w14:paraId="7ACDB37A" w14:textId="4B3FD34B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Слепнево</w:t>
            </w:r>
          </w:p>
        </w:tc>
        <w:tc>
          <w:tcPr>
            <w:tcW w:w="2827" w:type="dxa"/>
          </w:tcPr>
          <w:p w14:paraId="406B44BC" w14:textId="7B29B3AB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7218316F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0BD704B0" w14:textId="3F5CF1E1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6" w:type="dxa"/>
          </w:tcPr>
          <w:p w14:paraId="52DB797A" w14:textId="65B0A707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«Тайфун»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Встеселово</w:t>
            </w:r>
          </w:p>
        </w:tc>
        <w:tc>
          <w:tcPr>
            <w:tcW w:w="2827" w:type="dxa"/>
          </w:tcPr>
          <w:p w14:paraId="48D0173C" w14:textId="3CEB76BA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48967BE9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590CCB53" w14:textId="13097377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666" w:type="dxa"/>
          </w:tcPr>
          <w:p w14:paraId="4DBBE0F9" w14:textId="77777777" w:rsidR="007B6A8F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расположенной за д. Колотовка </w:t>
            </w:r>
          </w:p>
          <w:p w14:paraId="5AE10684" w14:textId="4BA9D4B2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км. автомобильной дороги регионального значения Кунья – Кресты)</w:t>
            </w:r>
          </w:p>
        </w:tc>
        <w:tc>
          <w:tcPr>
            <w:tcW w:w="2827" w:type="dxa"/>
          </w:tcPr>
          <w:p w14:paraId="05C3EE38" w14:textId="74C11B3C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вывоза горючего мусора за пределы населенных пунктов для последующей утилизации</w:t>
            </w:r>
          </w:p>
        </w:tc>
      </w:tr>
    </w:tbl>
    <w:p w14:paraId="39AA3203" w14:textId="77777777" w:rsidR="00D13309" w:rsidRDefault="00D13309" w:rsidP="000A5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E7B4C" w14:textId="77777777" w:rsidR="00D13309" w:rsidRDefault="00D13309" w:rsidP="000A5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ECA7D" w14:textId="74289CB3" w:rsidR="00F12C76" w:rsidRDefault="00F12C76" w:rsidP="000A57EB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84"/>
    <w:rsid w:val="000A57EB"/>
    <w:rsid w:val="00254526"/>
    <w:rsid w:val="003B3114"/>
    <w:rsid w:val="003C19FF"/>
    <w:rsid w:val="005272B0"/>
    <w:rsid w:val="005A546F"/>
    <w:rsid w:val="006C0B77"/>
    <w:rsid w:val="007A0F84"/>
    <w:rsid w:val="007B6A8F"/>
    <w:rsid w:val="008242FF"/>
    <w:rsid w:val="00847E74"/>
    <w:rsid w:val="00870751"/>
    <w:rsid w:val="00922C48"/>
    <w:rsid w:val="00937464"/>
    <w:rsid w:val="00B915B7"/>
    <w:rsid w:val="00BF2F33"/>
    <w:rsid w:val="00C00875"/>
    <w:rsid w:val="00D13309"/>
    <w:rsid w:val="00D220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5FAA"/>
  <w15:chartTrackingRefBased/>
  <w15:docId w15:val="{04B514C7-E9AE-45A3-BF1C-8672C1A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30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A57E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A57E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13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D133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13309"/>
    <w:rPr>
      <w:color w:val="0000FF"/>
      <w:u w:val="single"/>
    </w:rPr>
  </w:style>
  <w:style w:type="paragraph" w:customStyle="1" w:styleId="consplusnormal">
    <w:name w:val="consplusnormal"/>
    <w:basedOn w:val="a"/>
    <w:rsid w:val="00D1330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1330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A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2022-03-25T08:54:00Z</cp:lastPrinted>
  <dcterms:created xsi:type="dcterms:W3CDTF">2022-03-24T11:22:00Z</dcterms:created>
  <dcterms:modified xsi:type="dcterms:W3CDTF">2022-03-28T07:20:00Z</dcterms:modified>
</cp:coreProperties>
</file>