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B364" w14:textId="60EF3A2C" w:rsidR="004674B9" w:rsidRDefault="004674B9" w:rsidP="004674B9">
      <w:pPr>
        <w:pStyle w:val="ConsTitle"/>
        <w:widowControl/>
        <w:ind w:right="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ПРОЕКТ</w:t>
      </w:r>
    </w:p>
    <w:p w14:paraId="04878FE4" w14:textId="5C6D343B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СЕЛЬСКОГО ПОСЕЛЕНИЯ</w:t>
      </w:r>
    </w:p>
    <w:p w14:paraId="77A2E558" w14:textId="66A14F4A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«КУНЬИНСКАЯ ВОЛОСТЬ» </w:t>
      </w:r>
    </w:p>
    <w:p w14:paraId="1BAFFC6C" w14:textId="556BB3E8" w:rsidR="00C60F09" w:rsidRDefault="00C60F09" w:rsidP="000B25C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14:paraId="497379F3" w14:textId="678712EC" w:rsidR="00C60F09" w:rsidRDefault="00C60F09" w:rsidP="00C60F09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4674B9">
        <w:rPr>
          <w:rFonts w:ascii="Times New Roman" w:hAnsi="Times New Roman"/>
          <w:b w:val="0"/>
          <w:sz w:val="28"/>
        </w:rPr>
        <w:t>__</w:t>
      </w:r>
      <w:r>
        <w:rPr>
          <w:rFonts w:ascii="Times New Roman" w:hAnsi="Times New Roman"/>
          <w:b w:val="0"/>
          <w:sz w:val="28"/>
        </w:rPr>
        <w:t>.</w:t>
      </w:r>
      <w:r w:rsidR="004674B9">
        <w:rPr>
          <w:rFonts w:ascii="Times New Roman" w:hAnsi="Times New Roman"/>
          <w:b w:val="0"/>
          <w:sz w:val="28"/>
        </w:rPr>
        <w:t>___</w:t>
      </w:r>
      <w:r>
        <w:rPr>
          <w:rFonts w:ascii="Times New Roman" w:hAnsi="Times New Roman"/>
          <w:b w:val="0"/>
          <w:sz w:val="28"/>
        </w:rPr>
        <w:t xml:space="preserve">.2023 г.                                                                                               № </w:t>
      </w:r>
      <w:r w:rsidR="004674B9">
        <w:rPr>
          <w:rFonts w:ascii="Times New Roman" w:hAnsi="Times New Roman"/>
          <w:b w:val="0"/>
          <w:sz w:val="28"/>
        </w:rPr>
        <w:t>__</w:t>
      </w:r>
      <w:r>
        <w:rPr>
          <w:rFonts w:ascii="Times New Roman" w:hAnsi="Times New Roman"/>
          <w:b w:val="0"/>
          <w:sz w:val="28"/>
        </w:rPr>
        <w:t xml:space="preserve">                 </w:t>
      </w:r>
    </w:p>
    <w:p w14:paraId="6E1A3A63" w14:textId="77777777" w:rsidR="00C60F09" w:rsidRDefault="00C60F09" w:rsidP="00C60F09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14:paraId="7F3EE35E" w14:textId="5BB6BB1A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Принято на </w:t>
      </w:r>
      <w:r w:rsidR="004674B9">
        <w:rPr>
          <w:rFonts w:ascii="Times New Roman" w:hAnsi="Times New Roman"/>
          <w:b w:val="0"/>
          <w:sz w:val="24"/>
        </w:rPr>
        <w:t>__</w:t>
      </w:r>
      <w:r>
        <w:rPr>
          <w:rFonts w:ascii="Times New Roman" w:hAnsi="Times New Roman"/>
          <w:b w:val="0"/>
          <w:sz w:val="24"/>
        </w:rPr>
        <w:t>-й  сессии Собрания депутатов второго  созыва</w:t>
      </w:r>
    </w:p>
    <w:p w14:paraId="2AA593A5" w14:textId="77777777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рп. Кунья   </w:t>
      </w:r>
    </w:p>
    <w:p w14:paraId="2D1DFC95" w14:textId="77777777" w:rsidR="00C60F09" w:rsidRDefault="00C60F09" w:rsidP="00C60F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14:paraId="726F9939" w14:textId="77777777" w:rsidR="00C60F09" w:rsidRDefault="00C60F09" w:rsidP="00C60F09">
      <w:pPr>
        <w:pStyle w:val="ConsTitle"/>
        <w:widowControl/>
        <w:ind w:right="0"/>
        <w:jc w:val="center"/>
      </w:pPr>
    </w:p>
    <w:p w14:paraId="26A959B0" w14:textId="7CFF1AE7" w:rsidR="00C60F09" w:rsidRDefault="00C60F09" w:rsidP="000B25CA">
      <w:pPr>
        <w:pStyle w:val="ConsTitle"/>
        <w:widowControl/>
        <w:ind w:right="0"/>
        <w:jc w:val="center"/>
        <w:rPr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23E4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представления главным распорядителем средств бюджета муниципального образования «Куньинская волость» в финансовый орган муниципального образования «Куньинскй район» информации о совершаемых действиях, направленных на реализацию муниципальным образованием «Куньинская волость» права регресса, либо об отсутствии оснований для предъявления иска о взыскании денежных средств в порядке регресса</w:t>
      </w:r>
    </w:p>
    <w:p w14:paraId="49E28556" w14:textId="77777777" w:rsidR="00C60F09" w:rsidRDefault="00C60F09" w:rsidP="00C60F09">
      <w:pPr>
        <w:rPr>
          <w:sz w:val="28"/>
          <w:lang w:val="ru-RU"/>
        </w:rPr>
      </w:pPr>
    </w:p>
    <w:p w14:paraId="12220A43" w14:textId="053EDCAE" w:rsidR="00C60F09" w:rsidRDefault="00C60F09" w:rsidP="00C60F09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В соответствии с </w:t>
      </w:r>
      <w:r w:rsidR="00700CC7">
        <w:rPr>
          <w:sz w:val="28"/>
          <w:lang w:val="ru-RU"/>
        </w:rPr>
        <w:t xml:space="preserve">пунктом 4 статьи 242.2 </w:t>
      </w:r>
      <w:r>
        <w:rPr>
          <w:sz w:val="28"/>
          <w:lang w:val="ru-RU"/>
        </w:rPr>
        <w:t>Бюджетн</w:t>
      </w:r>
      <w:r w:rsidR="00700CC7">
        <w:rPr>
          <w:sz w:val="28"/>
          <w:lang w:val="ru-RU"/>
        </w:rPr>
        <w:t>ого</w:t>
      </w:r>
      <w:r>
        <w:rPr>
          <w:sz w:val="28"/>
          <w:lang w:val="ru-RU"/>
        </w:rPr>
        <w:t xml:space="preserve"> кодекс</w:t>
      </w:r>
      <w:r w:rsidR="00700CC7">
        <w:rPr>
          <w:sz w:val="28"/>
          <w:lang w:val="ru-RU"/>
        </w:rPr>
        <w:t>а</w:t>
      </w:r>
      <w:r>
        <w:rPr>
          <w:sz w:val="28"/>
          <w:lang w:val="ru-RU"/>
        </w:rPr>
        <w:t xml:space="preserve"> Российской Федерации</w:t>
      </w:r>
      <w:r w:rsidR="00700CC7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«Куньинская волость», </w:t>
      </w:r>
      <w:r>
        <w:rPr>
          <w:sz w:val="28"/>
          <w:szCs w:val="28"/>
          <w:lang w:val="ru-RU"/>
        </w:rPr>
        <w:t>Собрание де</w:t>
      </w:r>
      <w:r>
        <w:rPr>
          <w:sz w:val="28"/>
          <w:lang w:val="ru-RU"/>
        </w:rPr>
        <w:t xml:space="preserve">путатов сельского поселения «Куньинская волость» </w:t>
      </w:r>
      <w:r>
        <w:rPr>
          <w:b/>
          <w:sz w:val="28"/>
          <w:lang w:val="ru-RU"/>
        </w:rPr>
        <w:t xml:space="preserve">РЕШИЛО: </w:t>
      </w:r>
    </w:p>
    <w:p w14:paraId="155E139F" w14:textId="251C3BB3" w:rsidR="00700CC7" w:rsidRDefault="00700CC7" w:rsidP="00700CC7">
      <w:pPr>
        <w:pStyle w:val="ConsTitle"/>
        <w:widowControl/>
        <w:ind w:right="0"/>
        <w:jc w:val="both"/>
        <w:rPr>
          <w:sz w:val="28"/>
        </w:rPr>
      </w:pPr>
      <w:r>
        <w:rPr>
          <w:sz w:val="28"/>
          <w:szCs w:val="28"/>
        </w:rPr>
        <w:tab/>
      </w:r>
      <w:r w:rsidRPr="00700CC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Порядок представления главным распорядителем средств бюджета муниципального образования «Куньинская волость» в финансовый орган муниципального образования «Куньинскй район» информации о совершаемых действиях, направленных на реализацию муниципальным образованием «Куньинская волость» права регресса, либо об отсутствии оснований для предъявления иска о взыскании денежных средств в порядке регресса» согласно приложению к настоящему решению.</w:t>
      </w:r>
    </w:p>
    <w:p w14:paraId="17D1F648" w14:textId="5929E43A" w:rsidR="00C60F09" w:rsidRPr="00700CC7" w:rsidRDefault="00C60F09" w:rsidP="00700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700CC7">
        <w:rPr>
          <w:sz w:val="28"/>
          <w:szCs w:val="28"/>
          <w:lang w:val="ru-RU"/>
        </w:rPr>
        <w:t>2.Настоящее решение вступает в силу с момента его официального опубликования.</w:t>
      </w:r>
    </w:p>
    <w:p w14:paraId="6CE1E106" w14:textId="77777777" w:rsidR="00C60F09" w:rsidRPr="00C60F09" w:rsidRDefault="00C60F09" w:rsidP="00C60F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F09">
        <w:rPr>
          <w:rFonts w:ascii="Times New Roman" w:hAnsi="Times New Roman" w:cs="Times New Roman"/>
          <w:sz w:val="28"/>
          <w:szCs w:val="28"/>
        </w:rPr>
        <w:t>3.Опубликовать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30829E37" w14:textId="77777777" w:rsidR="00C60F09" w:rsidRPr="00C60F09" w:rsidRDefault="00C60F09" w:rsidP="00C60F0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FC6159" w14:textId="77777777" w:rsidR="00C60F09" w:rsidRPr="00C60F09" w:rsidRDefault="00C60F09" w:rsidP="00C60F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2F641A" w14:textId="77777777" w:rsidR="00C60F09" w:rsidRDefault="00C60F09" w:rsidP="00C60F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</w:t>
      </w:r>
    </w:p>
    <w:p w14:paraId="1320324F" w14:textId="2EA80683" w:rsidR="00C60F09" w:rsidRDefault="00C60F09" w:rsidP="00C60F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«Куньинская волость»                                                                  О.П. Граненков</w:t>
      </w:r>
    </w:p>
    <w:p w14:paraId="7F0EA202" w14:textId="6F6A1F6F" w:rsidR="000B25CA" w:rsidRDefault="000B25CA" w:rsidP="00C60F09">
      <w:pPr>
        <w:jc w:val="both"/>
        <w:rPr>
          <w:sz w:val="28"/>
          <w:szCs w:val="28"/>
          <w:lang w:val="ru-RU"/>
        </w:rPr>
      </w:pPr>
    </w:p>
    <w:p w14:paraId="309E3583" w14:textId="77777777" w:rsidR="004A44B6" w:rsidRDefault="004A44B6" w:rsidP="00C60F09">
      <w:pPr>
        <w:jc w:val="both"/>
        <w:rPr>
          <w:lang w:val="ru-RU"/>
        </w:rPr>
      </w:pPr>
    </w:p>
    <w:p w14:paraId="5536B3B9" w14:textId="6B23984D" w:rsidR="00C60F09" w:rsidRDefault="00A3676F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14:paraId="4F96A900" w14:textId="0CF2FD2B" w:rsidR="00A3676F" w:rsidRDefault="00A3676F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Собрания депутатов</w:t>
      </w:r>
    </w:p>
    <w:p w14:paraId="60E71836" w14:textId="74EA8590" w:rsidR="003126AA" w:rsidRDefault="003126AA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«Куньинская волость»</w:t>
      </w:r>
    </w:p>
    <w:p w14:paraId="32D372DE" w14:textId="7938EDDE" w:rsidR="003126AA" w:rsidRDefault="003126AA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второго созыва</w:t>
      </w:r>
    </w:p>
    <w:p w14:paraId="0ED40E32" w14:textId="305FB1AA" w:rsidR="003126AA" w:rsidRDefault="003126AA" w:rsidP="00A3676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674B9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.</w:t>
      </w:r>
      <w:r w:rsidR="004674B9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 xml:space="preserve">.2023 г. № </w:t>
      </w:r>
      <w:r w:rsidR="004674B9">
        <w:rPr>
          <w:sz w:val="28"/>
          <w:szCs w:val="28"/>
          <w:lang w:val="ru-RU"/>
        </w:rPr>
        <w:t>__</w:t>
      </w:r>
      <w:bookmarkStart w:id="0" w:name="_GoBack"/>
      <w:bookmarkEnd w:id="0"/>
    </w:p>
    <w:p w14:paraId="13CA44F2" w14:textId="77777777" w:rsidR="003126AA" w:rsidRDefault="003126AA" w:rsidP="003126AA">
      <w:pPr>
        <w:jc w:val="center"/>
        <w:rPr>
          <w:sz w:val="28"/>
          <w:szCs w:val="28"/>
          <w:lang w:val="ru-RU"/>
        </w:rPr>
      </w:pPr>
    </w:p>
    <w:p w14:paraId="2E99B4CC" w14:textId="77777777" w:rsidR="00C60F09" w:rsidRDefault="00C60F09" w:rsidP="00C60F09">
      <w:pPr>
        <w:jc w:val="both"/>
        <w:rPr>
          <w:sz w:val="28"/>
          <w:szCs w:val="28"/>
          <w:lang w:val="ru-RU"/>
        </w:rPr>
      </w:pPr>
    </w:p>
    <w:p w14:paraId="59B9C1DC" w14:textId="03AEB323" w:rsidR="00C60F09" w:rsidRPr="00E86FBD" w:rsidRDefault="00E86FBD" w:rsidP="00E86FBD">
      <w:pPr>
        <w:jc w:val="center"/>
        <w:rPr>
          <w:sz w:val="28"/>
          <w:szCs w:val="28"/>
          <w:lang w:val="ru-RU"/>
        </w:rPr>
      </w:pPr>
      <w:r w:rsidRPr="00E86FBD">
        <w:rPr>
          <w:b/>
          <w:sz w:val="28"/>
          <w:szCs w:val="28"/>
          <w:lang w:val="ru-RU"/>
        </w:rPr>
        <w:t>Порядок представления главным распорядителем средств бюджета муниципального образования «Куньинская волость» в финансовый орган муниципального образования «Куньинскй район» информации о совершаемых действиях, направленных на реализацию муниципальным образованием «Куньинская волость» права регресса, либо об отсутствии оснований для предъявления иска о взыскании денежных средств в порядке регресса</w:t>
      </w:r>
    </w:p>
    <w:p w14:paraId="464F0743" w14:textId="5F3AB0C2" w:rsidR="00C60F09" w:rsidRDefault="00C60F09" w:rsidP="00C60F09">
      <w:pPr>
        <w:rPr>
          <w:lang w:val="ru-RU"/>
        </w:rPr>
      </w:pPr>
      <w:r>
        <w:rPr>
          <w:lang w:val="ru-RU"/>
        </w:rPr>
        <w:t xml:space="preserve"> </w:t>
      </w:r>
    </w:p>
    <w:p w14:paraId="699BE574" w14:textId="1CBE9153" w:rsidR="00FC5106" w:rsidRDefault="00FC5106" w:rsidP="00C60F09">
      <w:pPr>
        <w:rPr>
          <w:lang w:val="ru-RU"/>
        </w:rPr>
      </w:pPr>
    </w:p>
    <w:p w14:paraId="55D9CC22" w14:textId="5528D20E" w:rsidR="00FC5106" w:rsidRDefault="00FC5106" w:rsidP="00FC5106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2195F">
        <w:rPr>
          <w:sz w:val="28"/>
          <w:szCs w:val="28"/>
          <w:lang w:val="ru-RU"/>
        </w:rPr>
        <w:t>1.</w:t>
      </w:r>
      <w:r w:rsidRPr="00FC5106">
        <w:rPr>
          <w:bCs/>
          <w:sz w:val="28"/>
          <w:szCs w:val="28"/>
          <w:lang w:val="ru-RU"/>
        </w:rPr>
        <w:t>Порядок представления главным распорядителем средств бюджета муниципального образования «Куньинская волость» в финансовый орган муниципального образования «Куньинскй район» информации о совершаемых действиях, направленных на реализацию муниципальным образованием «Куньинская волость» права регресса, либо об отсутствии оснований для предъявления иска о взыскании денежных средств в порядке регресса</w:t>
      </w:r>
      <w:r>
        <w:rPr>
          <w:bCs/>
          <w:sz w:val="28"/>
          <w:szCs w:val="28"/>
          <w:lang w:val="ru-RU"/>
        </w:rPr>
        <w:t xml:space="preserve"> (далее – Порядок) разработан в соответствии с пунктом 4 статьи 2422 Бюджетного кодекса Российской Федерации (далее – БК РФ) и устанавливает правила представления главным распорядителем средств бюджета муниципального образования «Куньинская волость», представлявшим в суде интересы муниципального образования «Куньинская волость» в соответствии с пунктом 3 статьи 158 БК РФ (далее – главный распорядитель), в финансовый орган муниципального образования «Куньинский район» (далее – финансовый орган) информации о совершаемых действиях, направленных на реализацию муниципальным образованием «Куньинская волость» права регресса, либо о отсутствии оснований для предъявления иска от взыскании денежных средств  порядке регресса. </w:t>
      </w:r>
    </w:p>
    <w:p w14:paraId="1A0F4B8A" w14:textId="6656F61D" w:rsidR="00C2195F" w:rsidRDefault="00C2195F" w:rsidP="00FC5106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2.Финансовый орган в течение десяти дней со дня исполнения за счет средств казны муниципального образования «Куньинская волость» судебного акта о возмещении вреда направляет уведомление об этом соответствующему главному распорядителю с приложением подтверждающих платежных документов.</w:t>
      </w:r>
    </w:p>
    <w:p w14:paraId="312C9792" w14:textId="754074CB" w:rsidR="00AD761C" w:rsidRPr="00FC5106" w:rsidRDefault="00AD761C" w:rsidP="00FC5106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3.Главный распорядитель в течение десяти дней со дня получения от финансового органа уведомления представляет</w:t>
      </w:r>
      <w:r w:rsidR="00B4474D">
        <w:rPr>
          <w:bCs/>
          <w:sz w:val="28"/>
          <w:szCs w:val="28"/>
          <w:lang w:val="ru-RU"/>
        </w:rPr>
        <w:t xml:space="preserve"> в финансовый орган информацию о совершаемых действиях, направленных на реализацию муниципальным образование «Куньинская волость» права регресса к лицу, в связи с незаконными действиями (бездействием) которого произведено возмещение вреда за счет средств бюджета муниципального образования «Куньинкая волость», либо об отсутствии оснований для предъявления иска о </w:t>
      </w:r>
      <w:r w:rsidR="00B4474D">
        <w:rPr>
          <w:bCs/>
          <w:sz w:val="28"/>
          <w:szCs w:val="28"/>
          <w:lang w:val="ru-RU"/>
        </w:rPr>
        <w:lastRenderedPageBreak/>
        <w:t xml:space="preserve">взыскании денежных средств в порядке регресса по форме, согласно приложению </w:t>
      </w:r>
      <w:r w:rsidR="00DD2C8C">
        <w:rPr>
          <w:bCs/>
          <w:sz w:val="28"/>
          <w:szCs w:val="28"/>
          <w:lang w:val="ru-RU"/>
        </w:rPr>
        <w:t xml:space="preserve">1 </w:t>
      </w:r>
      <w:r w:rsidR="00B4474D">
        <w:rPr>
          <w:bCs/>
          <w:sz w:val="28"/>
          <w:szCs w:val="28"/>
          <w:lang w:val="ru-RU"/>
        </w:rPr>
        <w:t>к настоящему Порядку.</w:t>
      </w:r>
    </w:p>
    <w:p w14:paraId="69083FF3" w14:textId="44CD91F9" w:rsidR="00F12C76" w:rsidRDefault="00B4474D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74D">
        <w:rPr>
          <w:rFonts w:ascii="Times New Roman" w:hAnsi="Times New Roman" w:cs="Times New Roman"/>
          <w:sz w:val="28"/>
          <w:szCs w:val="28"/>
        </w:rPr>
        <w:t>4.В слу</w:t>
      </w:r>
      <w:r>
        <w:rPr>
          <w:rFonts w:ascii="Times New Roman" w:hAnsi="Times New Roman" w:cs="Times New Roman"/>
          <w:sz w:val="28"/>
          <w:szCs w:val="28"/>
        </w:rPr>
        <w:t>чае отказа в удовлетворении исковых требований о взыскании денежных средств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информацию о совершаемых действиях, направленных на реализацию муниципальным образованием «Куньинская волость» права регресса по форе, согласно приложению 2 к настоящему Порядку.</w:t>
      </w:r>
    </w:p>
    <w:p w14:paraId="1D65CB9C" w14:textId="6540E474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92C9B" w14:textId="7A80F073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956A2F" w14:textId="62175108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C9672" w14:textId="33745487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B92F7" w14:textId="52A1D1F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1C2F5" w14:textId="4FA107F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BC970D" w14:textId="30FBD0A0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7F4A30" w14:textId="794DF8E3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521A6B" w14:textId="4BCC61B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EC548" w14:textId="697366B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399684" w14:textId="3B4FF35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7ED1D" w14:textId="4D901919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1FAA53" w14:textId="55D60E9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B7C6C" w14:textId="3DE0F77A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82DEA8" w14:textId="09A4BCF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2BD08" w14:textId="6E4A993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E40355" w14:textId="4C60AA9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7C82F3" w14:textId="4AB86AE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EB37AE" w14:textId="1DC3D46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B8EE46" w14:textId="5D99F8BA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E7D6CD" w14:textId="37287181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974598" w14:textId="3755A8F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40EAC4" w14:textId="117B60E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40855C" w14:textId="5748EA4B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513137" w14:textId="7CD9C905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01ADF1" w14:textId="3D7ACA65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B36859" w14:textId="3FB6E823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45D54" w14:textId="47AD5ED2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B6911" w14:textId="739A95A7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C17C4" w14:textId="29D8637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D8F78" w14:textId="1F25DF5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6B480" w14:textId="35775171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7C25B5" w14:textId="5EBF596F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6D881" w14:textId="663CBD41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55223" w14:textId="6F9CD54A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F6A25" w14:textId="5A880DCB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86046E" w14:textId="76C0C3BA" w:rsidR="00DD2C8C" w:rsidRPr="00DD2C8C" w:rsidRDefault="00DD2C8C" w:rsidP="00DD2C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2C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A5745">
        <w:rPr>
          <w:rFonts w:ascii="Times New Roman" w:hAnsi="Times New Roman" w:cs="Times New Roman"/>
          <w:sz w:val="24"/>
          <w:szCs w:val="24"/>
        </w:rPr>
        <w:t xml:space="preserve"> </w:t>
      </w:r>
      <w:r w:rsidRPr="00DD2C8C">
        <w:rPr>
          <w:rFonts w:ascii="Times New Roman" w:hAnsi="Times New Roman" w:cs="Times New Roman"/>
          <w:sz w:val="24"/>
          <w:szCs w:val="24"/>
        </w:rPr>
        <w:t>1</w:t>
      </w:r>
    </w:p>
    <w:p w14:paraId="274E83E3" w14:textId="5216A43B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DD2C8C" w:rsidRPr="002017EC">
        <w:rPr>
          <w:rFonts w:ascii="Times New Roman" w:hAnsi="Times New Roman" w:cs="Times New Roman"/>
        </w:rPr>
        <w:t xml:space="preserve">к Порядку представления </w:t>
      </w:r>
    </w:p>
    <w:p w14:paraId="7EDCA09D" w14:textId="3E3108DD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главным распорядителем средств </w:t>
      </w:r>
    </w:p>
    <w:p w14:paraId="3D591811" w14:textId="5DF4C66A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 xml:space="preserve">бюджета муниципального образования </w:t>
      </w:r>
    </w:p>
    <w:p w14:paraId="1110E12A" w14:textId="153E66DC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017EC">
        <w:rPr>
          <w:rFonts w:ascii="Times New Roman" w:hAnsi="Times New Roman" w:cs="Times New Roman"/>
        </w:rPr>
        <w:t xml:space="preserve">  </w:t>
      </w:r>
      <w:r w:rsidR="00DD2C8C" w:rsidRPr="002017EC">
        <w:rPr>
          <w:rFonts w:ascii="Times New Roman" w:hAnsi="Times New Roman" w:cs="Times New Roman"/>
        </w:rPr>
        <w:t xml:space="preserve">«Куньинская волость» в финансовый орган </w:t>
      </w:r>
    </w:p>
    <w:p w14:paraId="7FE71888" w14:textId="4FB33A31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 xml:space="preserve">муниципального образования «Куньинскй район» </w:t>
      </w:r>
    </w:p>
    <w:p w14:paraId="5BEB4662" w14:textId="2710D3CF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информации о совершаемых действиях, </w:t>
      </w:r>
    </w:p>
    <w:p w14:paraId="24A58729" w14:textId="60C18E96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направленных на реализацию муниципальным образованием </w:t>
      </w:r>
    </w:p>
    <w:p w14:paraId="75E108EA" w14:textId="30C7E527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 xml:space="preserve">«Куньинская волость» права регресса, </w:t>
      </w:r>
    </w:p>
    <w:p w14:paraId="4640E305" w14:textId="372BA7AA" w:rsidR="00DD2C8C" w:rsidRPr="002017E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D2C8C" w:rsidRPr="002017EC">
        <w:rPr>
          <w:rFonts w:ascii="Times New Roman" w:hAnsi="Times New Roman" w:cs="Times New Roman"/>
        </w:rPr>
        <w:t xml:space="preserve">либо об отсутствии оснований для предъявления </w:t>
      </w:r>
    </w:p>
    <w:p w14:paraId="75682517" w14:textId="084BD865" w:rsidR="00DD2C8C" w:rsidRDefault="002017EC" w:rsidP="002017EC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</w:t>
      </w:r>
      <w:r w:rsidR="00DD2C8C" w:rsidRPr="002017EC">
        <w:rPr>
          <w:rFonts w:ascii="Times New Roman" w:hAnsi="Times New Roman" w:cs="Times New Roman"/>
        </w:rPr>
        <w:t>иска о взыскании денежных средств в порядке регресса</w:t>
      </w:r>
    </w:p>
    <w:p w14:paraId="60B95655" w14:textId="77777777" w:rsidR="001151AC" w:rsidRDefault="001151AC" w:rsidP="002017EC">
      <w:pPr>
        <w:pStyle w:val="a4"/>
        <w:ind w:firstLine="708"/>
        <w:rPr>
          <w:rFonts w:ascii="Times New Roman" w:hAnsi="Times New Roman" w:cs="Times New Roman"/>
        </w:rPr>
      </w:pPr>
    </w:p>
    <w:p w14:paraId="660395D3" w14:textId="3297BAE9" w:rsidR="00F011E0" w:rsidRDefault="00F011E0" w:rsidP="002017EC">
      <w:pPr>
        <w:pStyle w:val="a4"/>
        <w:ind w:firstLine="708"/>
        <w:rPr>
          <w:rFonts w:ascii="Times New Roman" w:hAnsi="Times New Roman" w:cs="Times New Roman"/>
        </w:rPr>
      </w:pPr>
    </w:p>
    <w:p w14:paraId="01EA4EC5" w14:textId="14DC920B" w:rsidR="00F011E0" w:rsidRDefault="00F011E0" w:rsidP="002017EC">
      <w:pPr>
        <w:pStyle w:val="a4"/>
        <w:ind w:firstLine="708"/>
        <w:rPr>
          <w:rFonts w:ascii="Times New Roman" w:hAnsi="Times New Roman" w:cs="Times New Roman"/>
        </w:rPr>
      </w:pPr>
    </w:p>
    <w:p w14:paraId="6CDB657F" w14:textId="4131EB32" w:rsidR="00F011E0" w:rsidRDefault="00F011E0" w:rsidP="00F011E0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1E0">
        <w:rPr>
          <w:rFonts w:ascii="Times New Roman" w:hAnsi="Times New Roman" w:cs="Times New Roman"/>
          <w:bCs/>
          <w:sz w:val="28"/>
          <w:szCs w:val="28"/>
        </w:rPr>
        <w:t>Информация о совершаемых действиях, направленных на реализацию муниципальным образование «Куньинская волость» права регресса к лицу, в связи с незаконными действиями (бездействием) которого произведено возмещение вреда за счет средств бюджета муниципального образования «Куньинкая волость», либо об отсутствии оснований для предъявления иска о взыскании денежных средств в порядке регресса</w:t>
      </w:r>
    </w:p>
    <w:p w14:paraId="3318C1B8" w14:textId="57CC808A" w:rsidR="001151AC" w:rsidRDefault="001151AC" w:rsidP="00F011E0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6C2006" w14:textId="5E15639D" w:rsidR="001151AC" w:rsidRDefault="001151AC" w:rsidP="00F011E0">
      <w:pPr>
        <w:pStyle w:val="a4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9B6B47" w14:textId="0126F79D" w:rsidR="001151AC" w:rsidRDefault="001151AC" w:rsidP="00A6433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соответствии с пунктом 4 статьи 242.2 Бюджетного кодекса Российской Федерации</w:t>
      </w:r>
      <w:r w:rsidR="00A64336">
        <w:rPr>
          <w:rFonts w:ascii="Times New Roman" w:hAnsi="Times New Roman" w:cs="Times New Roman"/>
          <w:bCs/>
          <w:sz w:val="28"/>
          <w:szCs w:val="28"/>
        </w:rPr>
        <w:t xml:space="preserve"> Администрация сельского поселения «Куньинская волость»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представляет следующую информацию:</w:t>
      </w:r>
    </w:p>
    <w:p w14:paraId="52B85E29" w14:textId="06013B11" w:rsidR="001151AC" w:rsidRDefault="001151AC" w:rsidP="00A6433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2284"/>
        <w:gridCol w:w="1933"/>
        <w:gridCol w:w="1933"/>
        <w:gridCol w:w="1933"/>
      </w:tblGrid>
      <w:tr w:rsidR="00A64336" w:rsidRPr="004674B9" w14:paraId="5961DBC1" w14:textId="77777777" w:rsidTr="001151AC">
        <w:tc>
          <w:tcPr>
            <w:tcW w:w="988" w:type="dxa"/>
          </w:tcPr>
          <w:p w14:paraId="32889ABA" w14:textId="4FBF4BF4" w:rsidR="001151AC" w:rsidRPr="001151AC" w:rsidRDefault="001151AC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судебного дела</w:t>
            </w:r>
          </w:p>
        </w:tc>
        <w:tc>
          <w:tcPr>
            <w:tcW w:w="2749" w:type="dxa"/>
          </w:tcPr>
          <w:p w14:paraId="3DA4A052" w14:textId="6ED42E7B" w:rsidR="001151AC" w:rsidRPr="001151AC" w:rsidRDefault="001151AC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1869" w:type="dxa"/>
          </w:tcPr>
          <w:p w14:paraId="6FA73FF4" w14:textId="541E4EB0" w:rsidR="001151AC" w:rsidRPr="001151AC" w:rsidRDefault="001151AC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 вине которого произведено возмещение вреда за счет средств бюджета муниципального образования «Куньинская вол</w:t>
            </w:r>
            <w:r w:rsidR="00A6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сть»</w:t>
            </w:r>
          </w:p>
        </w:tc>
        <w:tc>
          <w:tcPr>
            <w:tcW w:w="1869" w:type="dxa"/>
          </w:tcPr>
          <w:p w14:paraId="7E4D6F7E" w14:textId="0FE642DA" w:rsidR="001151AC" w:rsidRPr="001151AC" w:rsidRDefault="00A64336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главного распорядителя средств бюджета муниципального образования «Куньинская волость»</w:t>
            </w:r>
          </w:p>
        </w:tc>
        <w:tc>
          <w:tcPr>
            <w:tcW w:w="1869" w:type="dxa"/>
          </w:tcPr>
          <w:p w14:paraId="7BBB3EB7" w14:textId="1AC375F0" w:rsidR="001151AC" w:rsidRPr="001151AC" w:rsidRDefault="00A64336" w:rsidP="001151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принятого решения главного распорядителя средств бюджета муниципального о</w:t>
            </w:r>
            <w:r w:rsidR="002D12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«Куньинская волость»</w:t>
            </w:r>
          </w:p>
        </w:tc>
      </w:tr>
      <w:tr w:rsidR="00A64336" w:rsidRPr="004674B9" w14:paraId="1C5BE8DF" w14:textId="77777777" w:rsidTr="001151AC">
        <w:tc>
          <w:tcPr>
            <w:tcW w:w="988" w:type="dxa"/>
          </w:tcPr>
          <w:p w14:paraId="1A385CE6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5B3A756E" w14:textId="77777777" w:rsid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989A" w14:textId="1305A93E" w:rsidR="00BE39F8" w:rsidRPr="001151AC" w:rsidRDefault="00BE39F8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FB3CDD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E5AB9EF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99BE2E2" w14:textId="77777777" w:rsidR="001151AC" w:rsidRPr="001151AC" w:rsidRDefault="001151AC" w:rsidP="001151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C721E" w14:textId="6CB7E8DB" w:rsidR="00DD2C8C" w:rsidRDefault="00DD2C8C" w:rsidP="00F011E0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6D08FA" w14:textId="7FFE3C8D" w:rsidR="00BE39F8" w:rsidRDefault="00BE39F8" w:rsidP="00BE39F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65F657" w14:textId="7DA85107" w:rsidR="00BE39F8" w:rsidRDefault="00BE39F8" w:rsidP="00BE39F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396930" w14:textId="389B9A7A" w:rsidR="00BE39F8" w:rsidRDefault="00BE39F8" w:rsidP="00BE39F8">
      <w:pPr>
        <w:pStyle w:val="a4"/>
        <w:rPr>
          <w:rFonts w:ascii="Times New Roman" w:hAnsi="Times New Roman" w:cs="Times New Roman"/>
          <w:sz w:val="28"/>
          <w:szCs w:val="28"/>
        </w:rPr>
      </w:pPr>
      <w:r w:rsidRPr="00BE39F8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</w:t>
      </w:r>
    </w:p>
    <w:p w14:paraId="44821A14" w14:textId="7D4B745E" w:rsidR="00BE39F8" w:rsidRDefault="00BE39F8" w:rsidP="00BE39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 волость»                                                                     О.П. Граненков</w:t>
      </w:r>
    </w:p>
    <w:p w14:paraId="52BC2D76" w14:textId="1828F6B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8C8A36" w14:textId="089F366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F5C4FC" w14:textId="1592D5A9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1B6D44" w14:textId="603B9E5F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378617" w14:textId="6F20098D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1B6753" w14:textId="2557B3CB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FAA3A0" w14:textId="0A40E5E9" w:rsidR="00EA5745" w:rsidRPr="00DD2C8C" w:rsidRDefault="00EA5745" w:rsidP="00EA574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2C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4642C16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017EC">
        <w:rPr>
          <w:rFonts w:ascii="Times New Roman" w:hAnsi="Times New Roman" w:cs="Times New Roman"/>
        </w:rPr>
        <w:t xml:space="preserve">к Порядку представления </w:t>
      </w:r>
    </w:p>
    <w:p w14:paraId="61FBFE50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главным распорядителем средств </w:t>
      </w:r>
    </w:p>
    <w:p w14:paraId="1B58375B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бюджета муниципального образования </w:t>
      </w:r>
    </w:p>
    <w:p w14:paraId="22504DF1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017EC">
        <w:rPr>
          <w:rFonts w:ascii="Times New Roman" w:hAnsi="Times New Roman" w:cs="Times New Roman"/>
        </w:rPr>
        <w:t xml:space="preserve">  «Куньинская волость» в финансовый орган </w:t>
      </w:r>
    </w:p>
    <w:p w14:paraId="7DCACCA5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муниципального образования «Куньинскй район» </w:t>
      </w:r>
    </w:p>
    <w:p w14:paraId="6819DBB0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информации о совершаемых действиях, </w:t>
      </w:r>
    </w:p>
    <w:p w14:paraId="430DD19E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направленных на реализацию муниципальным образованием </w:t>
      </w:r>
    </w:p>
    <w:p w14:paraId="042F7CB5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«Куньинская волость» права регресса, </w:t>
      </w:r>
    </w:p>
    <w:p w14:paraId="2CCFEB38" w14:textId="77777777" w:rsidR="00EA5745" w:rsidRPr="002017EC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либо об отсутствии оснований для предъявления </w:t>
      </w:r>
    </w:p>
    <w:p w14:paraId="3F7F976A" w14:textId="20F634C3" w:rsidR="00EA5745" w:rsidRDefault="00EA5745" w:rsidP="00EA5745">
      <w:pPr>
        <w:pStyle w:val="a4"/>
        <w:ind w:firstLine="708"/>
        <w:rPr>
          <w:rFonts w:ascii="Times New Roman" w:hAnsi="Times New Roman" w:cs="Times New Roman"/>
        </w:rPr>
      </w:pPr>
      <w:r w:rsidRPr="002017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2017EC">
        <w:rPr>
          <w:rFonts w:ascii="Times New Roman" w:hAnsi="Times New Roman" w:cs="Times New Roman"/>
        </w:rPr>
        <w:t xml:space="preserve"> иска о взыскании денежных средств в порядке регресса</w:t>
      </w:r>
    </w:p>
    <w:p w14:paraId="2052D4ED" w14:textId="77777777" w:rsidR="00036F7E" w:rsidRDefault="00036F7E" w:rsidP="00EA5745">
      <w:pPr>
        <w:pStyle w:val="a4"/>
        <w:ind w:firstLine="708"/>
        <w:rPr>
          <w:rFonts w:ascii="Times New Roman" w:hAnsi="Times New Roman" w:cs="Times New Roman"/>
        </w:rPr>
      </w:pPr>
    </w:p>
    <w:p w14:paraId="34FDE97B" w14:textId="0BF2DF37" w:rsidR="00036F7E" w:rsidRDefault="00036F7E" w:rsidP="00EA5745">
      <w:pPr>
        <w:pStyle w:val="a4"/>
        <w:ind w:firstLine="708"/>
        <w:rPr>
          <w:rFonts w:ascii="Times New Roman" w:hAnsi="Times New Roman" w:cs="Times New Roman"/>
        </w:rPr>
      </w:pPr>
    </w:p>
    <w:p w14:paraId="7F69F80D" w14:textId="1F5DF7F8" w:rsidR="00036F7E" w:rsidRDefault="00036F7E" w:rsidP="00EA5745">
      <w:pPr>
        <w:pStyle w:val="a4"/>
        <w:ind w:firstLine="708"/>
        <w:rPr>
          <w:rFonts w:ascii="Times New Roman" w:hAnsi="Times New Roman" w:cs="Times New Roman"/>
        </w:rPr>
      </w:pPr>
    </w:p>
    <w:p w14:paraId="72FEB8A3" w14:textId="24BF4D25" w:rsidR="00036F7E" w:rsidRDefault="00036F7E" w:rsidP="00036F7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совершаемых действиях, направленных на реализацию муниципальным образованием «Куньинская волость» права регресса в случае отказа в удовлетворении исковых требований о взыскании денежных средств в порядке регресса</w:t>
      </w:r>
    </w:p>
    <w:p w14:paraId="59FF59BF" w14:textId="3422D9A7" w:rsidR="00036F7E" w:rsidRDefault="00036F7E" w:rsidP="00036F7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04B4FC" w14:textId="279FEECE" w:rsidR="00036F7E" w:rsidRDefault="00036F7E" w:rsidP="00036F7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466DC5" w14:textId="5DEDFDE0" w:rsidR="00036F7E" w:rsidRDefault="00036F7E" w:rsidP="00036F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 242.2 Бюджетного кодекса Российской Федерации Администрация сельского поселения «Куньинская волость»  представляет следующую информацию:</w:t>
      </w:r>
    </w:p>
    <w:p w14:paraId="0E315604" w14:textId="15BD908D" w:rsidR="00036F7E" w:rsidRDefault="00036F7E" w:rsidP="00036F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36F7E" w:rsidRPr="00036F7E" w14:paraId="549A2380" w14:textId="77777777" w:rsidTr="00036F7E">
        <w:tc>
          <w:tcPr>
            <w:tcW w:w="1868" w:type="dxa"/>
          </w:tcPr>
          <w:p w14:paraId="4E475D51" w14:textId="5E8CA905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судебного дела</w:t>
            </w:r>
          </w:p>
        </w:tc>
        <w:tc>
          <w:tcPr>
            <w:tcW w:w="1869" w:type="dxa"/>
          </w:tcPr>
          <w:p w14:paraId="22D3D6FA" w14:textId="6ECCCABC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суда</w:t>
            </w:r>
          </w:p>
        </w:tc>
        <w:tc>
          <w:tcPr>
            <w:tcW w:w="1869" w:type="dxa"/>
          </w:tcPr>
          <w:p w14:paraId="33EAF389" w14:textId="311F0E65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Резолютивная часть судебного акта</w:t>
            </w:r>
          </w:p>
        </w:tc>
        <w:tc>
          <w:tcPr>
            <w:tcW w:w="1869" w:type="dxa"/>
          </w:tcPr>
          <w:p w14:paraId="578DA9E2" w14:textId="0BB31952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направления апелляционной (кассационной, надзорной) жалобы</w:t>
            </w:r>
          </w:p>
        </w:tc>
        <w:tc>
          <w:tcPr>
            <w:tcW w:w="1869" w:type="dxa"/>
          </w:tcPr>
          <w:p w14:paraId="70BB1824" w14:textId="4AA3A13B" w:rsidR="00036F7E" w:rsidRPr="00036F7E" w:rsidRDefault="00036F7E" w:rsidP="00036F7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Резолютивная часть судебного акта</w:t>
            </w:r>
          </w:p>
        </w:tc>
      </w:tr>
      <w:tr w:rsidR="00036F7E" w:rsidRPr="00036F7E" w14:paraId="359936FC" w14:textId="77777777" w:rsidTr="00036F7E">
        <w:tc>
          <w:tcPr>
            <w:tcW w:w="1868" w:type="dxa"/>
          </w:tcPr>
          <w:p w14:paraId="3850BA3F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0C05C713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54B2E29E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6DACA282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E350A3" w14:textId="77777777" w:rsidR="00036F7E" w:rsidRDefault="00036F7E" w:rsidP="00036F7E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5F346F" w14:textId="77777777" w:rsidR="00036F7E" w:rsidRDefault="00036F7E" w:rsidP="00036F7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94804" w14:textId="036C900F" w:rsidR="00E55386" w:rsidRDefault="00E55386" w:rsidP="00EA57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4B47B3A" w14:textId="77777777" w:rsidR="00036F7E" w:rsidRDefault="00036F7E" w:rsidP="00036F7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9B50F1" w14:textId="66D6ACEA" w:rsidR="00036F7E" w:rsidRDefault="00036F7E" w:rsidP="00036F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39F8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</w:t>
      </w:r>
    </w:p>
    <w:p w14:paraId="457CFBDA" w14:textId="77777777" w:rsidR="00036F7E" w:rsidRDefault="00036F7E" w:rsidP="00036F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 волость»                                                                     О.П. Граненков</w:t>
      </w:r>
    </w:p>
    <w:p w14:paraId="76DF3150" w14:textId="6B73CE29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B8DDB9" w14:textId="531EF286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4AE33B" w14:textId="04FC458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02E4AA" w14:textId="530B2B31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84E40B" w14:textId="7B2D73C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BE9366" w14:textId="3F297344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37CEEC" w14:textId="5C09F7B1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7037D7" w14:textId="3D1AF438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17DC43" w14:textId="0469E0F7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E82969" w14:textId="21899E80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9269FE" w14:textId="06F918C8" w:rsidR="00E55386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386C87" w14:textId="77777777" w:rsidR="00E55386" w:rsidRPr="00BE39F8" w:rsidRDefault="00E55386" w:rsidP="00BE39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E91FF0" w14:textId="5F7B3093" w:rsidR="00DD2C8C" w:rsidRPr="00BE39F8" w:rsidRDefault="00DD2C8C" w:rsidP="00DD2C8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40350F2" w14:textId="5E4509B6" w:rsidR="00DD2C8C" w:rsidRPr="00BE39F8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274FE" w14:textId="229F0101" w:rsidR="00DD2C8C" w:rsidRPr="00BE39F8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636D7" w14:textId="28A2A7C7" w:rsidR="00DD2C8C" w:rsidRPr="00BE39F8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0B56B0" w14:textId="650945C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7953B" w14:textId="16B4B50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928B8A" w14:textId="6A000279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BD7E4" w14:textId="4D4609F0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81A4D" w14:textId="5315B4D8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C79724" w14:textId="3DFDFD4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EB0F72" w14:textId="7BBC7A27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72009" w14:textId="0E84A21C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BBF6D" w14:textId="21FB755E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D2568A" w14:textId="0E4EB93D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25091C" w14:textId="10DB80F8" w:rsidR="00DD2C8C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EF5F11" w14:textId="77777777" w:rsidR="00DD2C8C" w:rsidRPr="00B4474D" w:rsidRDefault="00DD2C8C" w:rsidP="00B447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2C8C" w:rsidRPr="00B447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6"/>
    <w:rsid w:val="00036F7E"/>
    <w:rsid w:val="000B25CA"/>
    <w:rsid w:val="001151AC"/>
    <w:rsid w:val="002017EC"/>
    <w:rsid w:val="002D122E"/>
    <w:rsid w:val="003126AA"/>
    <w:rsid w:val="004674B9"/>
    <w:rsid w:val="004A44B6"/>
    <w:rsid w:val="006C0B77"/>
    <w:rsid w:val="006E61A2"/>
    <w:rsid w:val="00700CC7"/>
    <w:rsid w:val="008242FF"/>
    <w:rsid w:val="0084346D"/>
    <w:rsid w:val="00870751"/>
    <w:rsid w:val="00895E46"/>
    <w:rsid w:val="00922C48"/>
    <w:rsid w:val="00A123E4"/>
    <w:rsid w:val="00A3676F"/>
    <w:rsid w:val="00A64336"/>
    <w:rsid w:val="00AD761C"/>
    <w:rsid w:val="00B4474D"/>
    <w:rsid w:val="00B915B7"/>
    <w:rsid w:val="00BE39F8"/>
    <w:rsid w:val="00C2195F"/>
    <w:rsid w:val="00C60F09"/>
    <w:rsid w:val="00DD2C8C"/>
    <w:rsid w:val="00E55386"/>
    <w:rsid w:val="00E86FBD"/>
    <w:rsid w:val="00EA5745"/>
    <w:rsid w:val="00EA59DF"/>
    <w:rsid w:val="00EE4070"/>
    <w:rsid w:val="00F011E0"/>
    <w:rsid w:val="00F12C76"/>
    <w:rsid w:val="00FC0782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7638"/>
  <w15:chartTrackingRefBased/>
  <w15:docId w15:val="{0C29EE4E-3DF8-49C9-A255-C6B0077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0F09"/>
  </w:style>
  <w:style w:type="paragraph" w:styleId="a4">
    <w:name w:val="No Spacing"/>
    <w:link w:val="a3"/>
    <w:uiPriority w:val="1"/>
    <w:qFormat/>
    <w:rsid w:val="00C60F09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Title">
    <w:name w:val="ConsTitle"/>
    <w:rsid w:val="00C60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2023-07-11T07:29:00Z</cp:lastPrinted>
  <dcterms:created xsi:type="dcterms:W3CDTF">2023-07-11T06:41:00Z</dcterms:created>
  <dcterms:modified xsi:type="dcterms:W3CDTF">2023-07-11T08:43:00Z</dcterms:modified>
</cp:coreProperties>
</file>