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AB69C" w14:textId="5506319C" w:rsidR="00EA2200" w:rsidRDefault="00EA2200" w:rsidP="00EA2200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4FDA07C6" w14:textId="3EDA76C2" w:rsidR="00D13790" w:rsidRDefault="009A287A" w:rsidP="00D137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D1379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065F945E" w14:textId="6BC12BFF" w:rsidR="009A287A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3629F8E5" w14:textId="77777777" w:rsidR="00D13790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97C9B5" w14:textId="6CC1BD69" w:rsidR="009A287A" w:rsidRDefault="009A287A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</w:t>
      </w:r>
      <w:r w:rsidR="00D13790">
        <w:rPr>
          <w:rFonts w:ascii="Times New Roman" w:hAnsi="Times New Roman" w:cs="Times New Roman"/>
          <w:b/>
          <w:bCs/>
          <w:sz w:val="32"/>
          <w:szCs w:val="32"/>
        </w:rPr>
        <w:t>ЕНИЕ</w:t>
      </w:r>
    </w:p>
    <w:p w14:paraId="72B0BA42" w14:textId="77777777" w:rsidR="003175E1" w:rsidRDefault="003175E1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E67799" w14:textId="3380D0EA" w:rsidR="00D13790" w:rsidRPr="00D13790" w:rsidRDefault="003175E1" w:rsidP="009A4A0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2200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EA22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220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A2200">
        <w:rPr>
          <w:rFonts w:ascii="Times New Roman" w:hAnsi="Times New Roman" w:cs="Times New Roman"/>
          <w:sz w:val="28"/>
          <w:szCs w:val="28"/>
        </w:rPr>
        <w:t>_</w:t>
      </w:r>
      <w:r w:rsidR="00074421">
        <w:rPr>
          <w:rFonts w:ascii="Times New Roman" w:hAnsi="Times New Roman" w:cs="Times New Roman"/>
          <w:sz w:val="28"/>
          <w:szCs w:val="28"/>
        </w:rPr>
        <w:t>.</w:t>
      </w:r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EA2200">
        <w:rPr>
          <w:rFonts w:ascii="Times New Roman" w:hAnsi="Times New Roman" w:cs="Times New Roman"/>
          <w:sz w:val="28"/>
          <w:szCs w:val="28"/>
        </w:rPr>
        <w:t>2</w:t>
      </w:r>
      <w:r w:rsidR="00D1379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0744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4A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3790">
        <w:rPr>
          <w:rFonts w:ascii="Times New Roman" w:hAnsi="Times New Roman" w:cs="Times New Roman"/>
          <w:sz w:val="28"/>
          <w:szCs w:val="28"/>
        </w:rPr>
        <w:t xml:space="preserve">№ </w:t>
      </w:r>
      <w:r w:rsidR="00EA2200">
        <w:rPr>
          <w:rFonts w:ascii="Times New Roman" w:hAnsi="Times New Roman" w:cs="Times New Roman"/>
          <w:sz w:val="28"/>
          <w:szCs w:val="28"/>
        </w:rPr>
        <w:t>__</w:t>
      </w:r>
      <w:r w:rsidR="00D13790">
        <w:rPr>
          <w:rFonts w:ascii="Times New Roman" w:hAnsi="Times New Roman" w:cs="Times New Roman"/>
        </w:rPr>
        <w:t xml:space="preserve">        </w:t>
      </w:r>
      <w:r w:rsidR="00D13790">
        <w:t xml:space="preserve">           </w:t>
      </w:r>
    </w:p>
    <w:p w14:paraId="2486D611" w14:textId="77777777" w:rsidR="00D13790" w:rsidRPr="009A287A" w:rsidRDefault="00D13790" w:rsidP="000744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14:paraId="63CF0777" w14:textId="77777777" w:rsidR="00D13790" w:rsidRDefault="00D13790" w:rsidP="000744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85E5BE7" w14:textId="77777777" w:rsidR="00D13790" w:rsidRDefault="00D13790" w:rsidP="00D137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6F86BDB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</w:p>
    <w:p w14:paraId="334EA094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6A731685" w14:textId="19BDBC3D" w:rsidR="00D13790" w:rsidRDefault="005339C5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A22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EA2200">
        <w:rPr>
          <w:rFonts w:ascii="Times New Roman" w:hAnsi="Times New Roman" w:cs="Times New Roman"/>
          <w:sz w:val="28"/>
          <w:szCs w:val="28"/>
        </w:rPr>
        <w:t>5</w:t>
      </w:r>
      <w:r w:rsidR="00D13790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25581806" w14:textId="77777777" w:rsidR="009A287A" w:rsidRDefault="009A287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B6AC580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27AB65" w14:textId="62EBA16E" w:rsidR="00D13790" w:rsidRDefault="00D13790" w:rsidP="00D13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173,</w:t>
      </w:r>
      <w:r w:rsidR="004B5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184.2 Бюджетного Кодекса  Российской Федерации, ст. 2.6  Положения о Бюджетном процессе 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 утвержденного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первого созыва от 03.03.2016 г</w:t>
      </w:r>
      <w:r w:rsidRPr="00761322">
        <w:rPr>
          <w:rFonts w:ascii="Times New Roman" w:hAnsi="Times New Roman" w:cs="Times New Roman"/>
          <w:sz w:val="28"/>
          <w:szCs w:val="28"/>
        </w:rPr>
        <w:t>.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внесенными Собранием депутатов сельского поселения «</w:t>
      </w:r>
      <w:proofErr w:type="spellStart"/>
      <w:r w:rsidR="004B3193" w:rsidRPr="0076132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волость» от 29.09.2017 г. № 97</w:t>
      </w:r>
      <w:r w:rsidR="00761322" w:rsidRPr="00761322">
        <w:rPr>
          <w:rFonts w:ascii="Times New Roman" w:hAnsi="Times New Roman" w:cs="Times New Roman"/>
          <w:sz w:val="28"/>
          <w:szCs w:val="28"/>
        </w:rPr>
        <w:t>, от 24.10.2018 г</w:t>
      </w:r>
      <w:r w:rsidR="004B3193" w:rsidRPr="00761322">
        <w:rPr>
          <w:rFonts w:ascii="Times New Roman" w:hAnsi="Times New Roman" w:cs="Times New Roman"/>
          <w:sz w:val="28"/>
          <w:szCs w:val="28"/>
        </w:rPr>
        <w:t>. №</w:t>
      </w:r>
      <w:r w:rsidR="00761322" w:rsidRPr="00761322">
        <w:rPr>
          <w:rFonts w:ascii="Times New Roman" w:hAnsi="Times New Roman" w:cs="Times New Roman"/>
          <w:sz w:val="28"/>
          <w:szCs w:val="28"/>
        </w:rPr>
        <w:t xml:space="preserve"> 128</w:t>
      </w:r>
      <w:r w:rsidR="00EA2586">
        <w:rPr>
          <w:rFonts w:ascii="Times New Roman" w:hAnsi="Times New Roman" w:cs="Times New Roman"/>
          <w:sz w:val="28"/>
          <w:szCs w:val="28"/>
        </w:rPr>
        <w:t>; от 19.05.2021 г. № 32</w:t>
      </w:r>
      <w:r w:rsidR="00EA2200">
        <w:rPr>
          <w:rFonts w:ascii="Times New Roman" w:hAnsi="Times New Roman" w:cs="Times New Roman"/>
          <w:sz w:val="28"/>
          <w:szCs w:val="28"/>
        </w:rPr>
        <w:t>; 13.12.2021 г. № 52; 10.06.2022 г. № 73</w:t>
      </w:r>
      <w:r w:rsidR="004B3193" w:rsidRPr="00761322">
        <w:rPr>
          <w:rFonts w:ascii="Times New Roman" w:hAnsi="Times New Roman" w:cs="Times New Roman"/>
          <w:sz w:val="28"/>
          <w:szCs w:val="28"/>
        </w:rPr>
        <w:t>)</w:t>
      </w:r>
      <w:r w:rsidRPr="00761322">
        <w:rPr>
          <w:rFonts w:ascii="Times New Roman" w:hAnsi="Times New Roman" w:cs="Times New Roman"/>
          <w:sz w:val="28"/>
          <w:szCs w:val="28"/>
        </w:rPr>
        <w:t>,</w:t>
      </w:r>
      <w:r w:rsidR="00B05F91">
        <w:rPr>
          <w:rFonts w:ascii="Times New Roman" w:hAnsi="Times New Roman" w:cs="Times New Roman"/>
          <w:sz w:val="28"/>
          <w:szCs w:val="28"/>
        </w:rPr>
        <w:t xml:space="preserve"> </w:t>
      </w:r>
      <w:r w:rsidR="00822497">
        <w:rPr>
          <w:rFonts w:ascii="Times New Roman" w:hAnsi="Times New Roman" w:cs="Times New Roman"/>
          <w:sz w:val="28"/>
          <w:szCs w:val="28"/>
        </w:rPr>
        <w:t>Порядком разработки и корректировки прогноза социально-экономического развития сельского поселения «</w:t>
      </w:r>
      <w:proofErr w:type="spellStart"/>
      <w:r w:rsidR="008224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2497">
        <w:rPr>
          <w:rFonts w:ascii="Times New Roman" w:hAnsi="Times New Roman" w:cs="Times New Roman"/>
          <w:sz w:val="28"/>
          <w:szCs w:val="28"/>
        </w:rPr>
        <w:t xml:space="preserve"> волость» на долгосрочный и  среднесрочные периоды, утвержденным постановлением Администрации сельского поселения «</w:t>
      </w:r>
      <w:proofErr w:type="spellStart"/>
      <w:r w:rsidR="008224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2497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822497" w:rsidRPr="00EA2200">
        <w:rPr>
          <w:rFonts w:ascii="Times New Roman" w:hAnsi="Times New Roman" w:cs="Times New Roman"/>
          <w:color w:val="FF0000"/>
          <w:sz w:val="28"/>
          <w:szCs w:val="28"/>
        </w:rPr>
        <w:t>от 20.12.2016 г. № 120</w:t>
      </w:r>
      <w:r w:rsidR="00EA2200">
        <w:rPr>
          <w:rFonts w:ascii="Times New Roman" w:hAnsi="Times New Roman" w:cs="Times New Roman"/>
          <w:color w:val="FF0000"/>
          <w:sz w:val="28"/>
          <w:szCs w:val="28"/>
        </w:rPr>
        <w:t xml:space="preserve"> (с изменениями от _______2022 г. № __</w:t>
      </w:r>
      <w:r w:rsidR="00822497" w:rsidRPr="00EA220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61322">
        <w:rPr>
          <w:rFonts w:ascii="Times New Roman" w:hAnsi="Times New Roman" w:cs="Times New Roman"/>
          <w:sz w:val="28"/>
          <w:szCs w:val="28"/>
        </w:rPr>
        <w:t xml:space="preserve"> </w:t>
      </w:r>
      <w:r w:rsidR="00B00B83">
        <w:rPr>
          <w:rFonts w:ascii="Times New Roman" w:hAnsi="Times New Roman" w:cs="Times New Roman"/>
          <w:sz w:val="28"/>
          <w:szCs w:val="28"/>
        </w:rPr>
        <w:t>со ст. 26 Устава муниципального образования «</w:t>
      </w:r>
      <w:proofErr w:type="spellStart"/>
      <w:r w:rsidR="00B00B8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00B83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9A28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A287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E7311C" w14:textId="018B7B01" w:rsidR="00D13790" w:rsidRDefault="00D13790" w:rsidP="00D137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87A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A10A5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сельского поселе</w:t>
      </w:r>
      <w:r w:rsidR="004B3193">
        <w:rPr>
          <w:rFonts w:ascii="Times New Roman" w:hAnsi="Times New Roman" w:cs="Times New Roman"/>
          <w:sz w:val="28"/>
          <w:szCs w:val="28"/>
        </w:rPr>
        <w:t>ни</w:t>
      </w:r>
      <w:r w:rsidR="00873B40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873B4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73B40">
        <w:rPr>
          <w:rFonts w:ascii="Times New Roman" w:hAnsi="Times New Roman" w:cs="Times New Roman"/>
          <w:sz w:val="28"/>
          <w:szCs w:val="28"/>
        </w:rPr>
        <w:t xml:space="preserve"> волость» на 2</w:t>
      </w:r>
      <w:r w:rsidR="005339C5">
        <w:rPr>
          <w:rFonts w:ascii="Times New Roman" w:hAnsi="Times New Roman" w:cs="Times New Roman"/>
          <w:sz w:val="28"/>
          <w:szCs w:val="28"/>
        </w:rPr>
        <w:t>02</w:t>
      </w:r>
      <w:r w:rsidR="00EA2200">
        <w:rPr>
          <w:rFonts w:ascii="Times New Roman" w:hAnsi="Times New Roman" w:cs="Times New Roman"/>
          <w:sz w:val="28"/>
          <w:szCs w:val="28"/>
        </w:rPr>
        <w:t>3</w:t>
      </w:r>
      <w:r w:rsidR="0053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EA22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годы</w:t>
      </w:r>
      <w:proofErr w:type="gramEnd"/>
      <w:r w:rsidR="009A287A">
        <w:rPr>
          <w:rFonts w:ascii="Times New Roman" w:hAnsi="Times New Roman" w:cs="Times New Roman"/>
          <w:sz w:val="28"/>
          <w:szCs w:val="28"/>
        </w:rPr>
        <w:t>, применяемый для составления бюджета муниципального образования «</w:t>
      </w:r>
      <w:proofErr w:type="spellStart"/>
      <w:r w:rsidR="009A287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A287A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EA2200">
        <w:rPr>
          <w:rFonts w:ascii="Times New Roman" w:hAnsi="Times New Roman" w:cs="Times New Roman"/>
          <w:sz w:val="28"/>
          <w:szCs w:val="28"/>
        </w:rPr>
        <w:t>3</w:t>
      </w:r>
      <w:r w:rsidR="009A287A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EA2200">
        <w:rPr>
          <w:rFonts w:ascii="Times New Roman" w:hAnsi="Times New Roman" w:cs="Times New Roman"/>
          <w:sz w:val="28"/>
          <w:szCs w:val="28"/>
        </w:rPr>
        <w:t>4</w:t>
      </w:r>
      <w:r w:rsidR="009A287A">
        <w:rPr>
          <w:rFonts w:ascii="Times New Roman" w:hAnsi="Times New Roman" w:cs="Times New Roman"/>
          <w:sz w:val="28"/>
          <w:szCs w:val="28"/>
        </w:rPr>
        <w:t xml:space="preserve"> и 202</w:t>
      </w:r>
      <w:r w:rsidR="00EA2200">
        <w:rPr>
          <w:rFonts w:ascii="Times New Roman" w:hAnsi="Times New Roman" w:cs="Times New Roman"/>
          <w:sz w:val="28"/>
          <w:szCs w:val="28"/>
        </w:rPr>
        <w:t>5</w:t>
      </w:r>
      <w:r w:rsidR="009A287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3DCD5" w14:textId="5E192934" w:rsidR="00827018" w:rsidRDefault="00827018" w:rsidP="00827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193">
        <w:rPr>
          <w:rFonts w:ascii="Times New Roman" w:hAnsi="Times New Roman" w:cs="Times New Roman"/>
          <w:sz w:val="28"/>
          <w:szCs w:val="28"/>
        </w:rPr>
        <w:t>2.</w:t>
      </w:r>
      <w:r w:rsidRPr="00206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9A287A">
        <w:rPr>
          <w:rFonts w:ascii="Times New Roman" w:hAnsi="Times New Roman" w:cs="Times New Roman"/>
          <w:sz w:val="28"/>
          <w:szCs w:val="28"/>
        </w:rPr>
        <w:t>постановл</w:t>
      </w:r>
      <w:r w:rsidRPr="00206601">
        <w:rPr>
          <w:rFonts w:ascii="Times New Roman" w:hAnsi="Times New Roman" w:cs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 w:cs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1A4BB32B" w14:textId="77777777" w:rsidR="00D13790" w:rsidRDefault="00D13790" w:rsidP="008270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253FA7" w14:textId="77777777" w:rsidR="009A4A0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6107CB00" w14:textId="77777777" w:rsidR="00D13790" w:rsidRDefault="009A4A0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D13790">
        <w:rPr>
          <w:rFonts w:ascii="Times New Roman" w:hAnsi="Times New Roman" w:cs="Times New Roman"/>
          <w:sz w:val="28"/>
          <w:szCs w:val="28"/>
        </w:rPr>
        <w:t xml:space="preserve">ава сельского поселения </w:t>
      </w:r>
    </w:p>
    <w:p w14:paraId="030396F8" w14:textId="5F8C5503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25A63546" w14:textId="74568875" w:rsidR="00524C86" w:rsidRDefault="00524C86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C86DD24" w14:textId="064EA049" w:rsidR="009F7183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14:paraId="7CDE672C" w14:textId="77777777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718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F7183">
        <w:rPr>
          <w:rFonts w:ascii="Times New Roman" w:eastAsia="Calibri" w:hAnsi="Times New Roman" w:cs="Times New Roman"/>
          <w:sz w:val="24"/>
          <w:szCs w:val="24"/>
        </w:rPr>
        <w:t>прогнозу социально-экономического</w:t>
      </w:r>
    </w:p>
    <w:p w14:paraId="6DCCB9AA" w14:textId="77777777" w:rsidR="009A287A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9A287A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14:paraId="7B28EC8E" w14:textId="1085885B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Куньинс</w:t>
      </w:r>
      <w:r w:rsidR="004B5DDF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волость</w:t>
      </w:r>
      <w:r w:rsidRPr="009F718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C08013D" w14:textId="23F3217D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339C5">
        <w:rPr>
          <w:rFonts w:ascii="Times New Roman" w:eastAsia="Calibri" w:hAnsi="Times New Roman" w:cs="Times New Roman"/>
          <w:sz w:val="24"/>
          <w:szCs w:val="24"/>
        </w:rPr>
        <w:t>на 202</w:t>
      </w:r>
      <w:r w:rsidR="00EA2200">
        <w:rPr>
          <w:rFonts w:ascii="Times New Roman" w:eastAsia="Calibri" w:hAnsi="Times New Roman" w:cs="Times New Roman"/>
          <w:sz w:val="24"/>
          <w:szCs w:val="24"/>
        </w:rPr>
        <w:t>3</w:t>
      </w:r>
      <w:r w:rsidR="005339C5">
        <w:rPr>
          <w:rFonts w:ascii="Times New Roman" w:eastAsia="Calibri" w:hAnsi="Times New Roman" w:cs="Times New Roman"/>
          <w:sz w:val="24"/>
          <w:szCs w:val="24"/>
        </w:rPr>
        <w:t>-202</w:t>
      </w:r>
      <w:r w:rsidR="00EA2200">
        <w:rPr>
          <w:rFonts w:ascii="Times New Roman" w:eastAsia="Calibri" w:hAnsi="Times New Roman" w:cs="Times New Roman"/>
          <w:sz w:val="24"/>
          <w:szCs w:val="24"/>
        </w:rPr>
        <w:t>5</w:t>
      </w:r>
      <w:r w:rsidRPr="009F7183">
        <w:rPr>
          <w:rFonts w:ascii="Times New Roman" w:eastAsia="Calibri" w:hAnsi="Times New Roman" w:cs="Times New Roman"/>
          <w:sz w:val="24"/>
          <w:szCs w:val="24"/>
        </w:rPr>
        <w:t xml:space="preserve"> годы                    </w:t>
      </w:r>
    </w:p>
    <w:p w14:paraId="0A247288" w14:textId="77777777"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34A7824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EFC16A" w14:textId="77777777" w:rsidR="009F7183" w:rsidRPr="009F7183" w:rsidRDefault="009F7183" w:rsidP="009F71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Предварительные итоги</w:t>
      </w:r>
    </w:p>
    <w:p w14:paraId="6ADBCC28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социально-эко</w:t>
      </w:r>
      <w:r w:rsidR="007A356D">
        <w:rPr>
          <w:rFonts w:ascii="Times New Roman" w:eastAsia="Calibri" w:hAnsi="Times New Roman" w:cs="Times New Roman"/>
          <w:b/>
          <w:sz w:val="28"/>
          <w:szCs w:val="28"/>
        </w:rPr>
        <w:t>номического развития района за 9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F7183">
        <w:rPr>
          <w:rFonts w:ascii="Times New Roman" w:eastAsia="Calibri" w:hAnsi="Times New Roman" w:cs="Times New Roman"/>
          <w:b/>
          <w:sz w:val="28"/>
          <w:szCs w:val="28"/>
        </w:rPr>
        <w:t>месяцев  и</w:t>
      </w:r>
      <w:proofErr w:type="gramEnd"/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ожидаемые итоги социально-экономического развития района за текущий финансовый год</w:t>
      </w:r>
    </w:p>
    <w:p w14:paraId="0D3413C5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DC5232" w14:textId="4A052FAF" w:rsidR="009F7183" w:rsidRPr="009F7183" w:rsidRDefault="009F7183" w:rsidP="00EA22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8"/>
          <w:szCs w:val="28"/>
        </w:rPr>
        <w:t>1. Основные экономические показатели</w:t>
      </w:r>
    </w:p>
    <w:p w14:paraId="524A2945" w14:textId="77777777"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25"/>
        <w:gridCol w:w="1700"/>
        <w:gridCol w:w="1710"/>
      </w:tblGrid>
      <w:tr w:rsidR="009F7183" w:rsidRPr="009F7183" w14:paraId="37562B82" w14:textId="77777777" w:rsidTr="009F7183">
        <w:trPr>
          <w:trHeight w:val="537"/>
        </w:trPr>
        <w:tc>
          <w:tcPr>
            <w:tcW w:w="6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E257F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59911C0D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E114B" w14:textId="7C51858B" w:rsidR="009F7183" w:rsidRPr="009F7183" w:rsidRDefault="00B21104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Январь-сентябрь</w:t>
            </w:r>
            <w:r w:rsidR="0087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533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A2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7E1A2A4E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FE27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Январь-декабрь</w:t>
            </w:r>
          </w:p>
          <w:p w14:paraId="4883F5E9" w14:textId="7EFCF9B9" w:rsidR="009F7183" w:rsidRPr="009F7183" w:rsidRDefault="005339C5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EA2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  <w:p w14:paraId="097DBA06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7183" w:rsidRPr="009F7183" w14:paraId="74FFBBFC" w14:textId="77777777" w:rsidTr="009F7183">
        <w:trPr>
          <w:trHeight w:val="537"/>
        </w:trPr>
        <w:tc>
          <w:tcPr>
            <w:tcW w:w="6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FDDF5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307FF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6B58E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183" w:rsidRPr="009F7183" w14:paraId="7B6CDA47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BA39E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09B9F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F795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7183" w:rsidRPr="009F7183" w14:paraId="5A6238A0" w14:textId="77777777" w:rsidTr="00761322">
        <w:trPr>
          <w:trHeight w:val="39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EDD1E" w14:textId="77777777" w:rsidR="009F7183" w:rsidRPr="00B916A9" w:rsidRDefault="009F7183" w:rsidP="00B916A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ситуация: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57D2C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E071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322" w:rsidRPr="009F7183" w14:paraId="4AA8688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3296C" w14:textId="77777777" w:rsidR="00761322" w:rsidRPr="00B916A9" w:rsidRDefault="00761322" w:rsidP="00B916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(чел)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8B8CD" w14:textId="6C2A69D6" w:rsidR="00761322" w:rsidRPr="00FF6CE4" w:rsidRDefault="00BD19B8" w:rsidP="00C25FE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5C86" w14:textId="427A69A0" w:rsidR="00761322" w:rsidRPr="00FF6CE4" w:rsidRDefault="00C25FE4" w:rsidP="00BD19B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660</w:t>
            </w:r>
          </w:p>
        </w:tc>
      </w:tr>
      <w:tr w:rsidR="00761322" w:rsidRPr="009F7183" w14:paraId="32CF0A5C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EF9CE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родившихся,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229DA" w14:textId="39E2CD65" w:rsidR="00761322" w:rsidRPr="00FF6CE4" w:rsidRDefault="00B1640A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7E1E" w14:textId="58A56078" w:rsidR="00761322" w:rsidRPr="00FF6CE4" w:rsidRDefault="00265686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61322" w:rsidRPr="009F7183" w14:paraId="54059DA2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D2D82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умерших,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7B603" w14:textId="732853B0" w:rsidR="00761322" w:rsidRPr="00FF6CE4" w:rsidRDefault="00A86D95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4623" w14:textId="21CE98B9" w:rsidR="00761322" w:rsidRPr="00FF6CE4" w:rsidRDefault="00265686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61322" w:rsidRPr="009F7183" w14:paraId="5440482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D1F6C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Естественная убыль (-</w:t>
            </w:r>
            <w:proofErr w:type="gramStart"/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),  прирост</w:t>
            </w:r>
            <w:proofErr w:type="gramEnd"/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(+),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B6EB1" w14:textId="6BA4B7DD" w:rsidR="00761322" w:rsidRPr="00FF6CE4" w:rsidRDefault="00761322" w:rsidP="00BD19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4AE6" w14:textId="46ACC6BE" w:rsidR="00761322" w:rsidRPr="00FF6CE4" w:rsidRDefault="00BD19B8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761322" w:rsidRPr="005C7667" w14:paraId="0094F05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CB78A" w14:textId="77777777" w:rsidR="00761322" w:rsidRPr="005C7667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A0BE4" w14:textId="77777777" w:rsidR="00761322" w:rsidRPr="00FF6CE4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ECBD" w14:textId="77777777" w:rsidR="00761322" w:rsidRPr="00FF6CE4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E56" w:rsidRPr="009F7183" w14:paraId="0D24A11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61A97" w14:textId="77777777"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707E4" w14:textId="1E868A94" w:rsidR="00100E56" w:rsidRPr="001B573C" w:rsidRDefault="00B1640A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B6EE" w14:textId="65C9B93E" w:rsidR="00100E56" w:rsidRPr="001B573C" w:rsidRDefault="00100E56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100E56" w:rsidRPr="009F7183" w14:paraId="569C54A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537B7" w14:textId="77777777"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безработных,  зарегистрированных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органах государственной службы (на конец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73614" w14:textId="3BE137C6" w:rsidR="00100E56" w:rsidRPr="001B573C" w:rsidRDefault="00B1640A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8BDC" w14:textId="63D47276" w:rsidR="00100E56" w:rsidRPr="001B573C" w:rsidRDefault="00265686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61322" w:rsidRPr="009F7183" w14:paraId="54FC7215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893C9" w14:textId="77777777" w:rsidR="00761322" w:rsidRPr="00073F5E" w:rsidRDefault="00761322" w:rsidP="00073F5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продукции сельского хозяйства: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A6F4B" w14:textId="77777777" w:rsidR="00761322" w:rsidRPr="009F7183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71F5" w14:textId="77777777" w:rsidR="00761322" w:rsidRPr="009F7183" w:rsidRDefault="00761322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1104" w:rsidRPr="009F7183" w14:paraId="6E2AA47E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184AA" w14:textId="532603BB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D37DA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B6351" w14:textId="671BA00F" w:rsidR="00B21104" w:rsidRPr="009F7183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2 26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1A7B" w14:textId="453CEDDA" w:rsidR="00B21104" w:rsidRPr="009F7183" w:rsidRDefault="00265686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A11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A1124">
              <w:rPr>
                <w:rFonts w:ascii="Times New Roman" w:eastAsia="Calibri" w:hAnsi="Times New Roman" w:cs="Times New Roman"/>
                <w:sz w:val="24"/>
                <w:szCs w:val="24"/>
              </w:rPr>
              <w:t>62,1</w:t>
            </w:r>
          </w:p>
        </w:tc>
      </w:tr>
      <w:tr w:rsidR="00B21104" w:rsidRPr="009F7183" w14:paraId="494E097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55E5F" w14:textId="77777777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Скота и птицы на убой (в живом весе) (тонн)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523C" w14:textId="1B9DF275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B164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74AE" w14:textId="31CB80DE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1104" w:rsidRPr="009F7183" w14:paraId="24977D1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E9E75" w14:textId="77777777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скота в хозяйствах всех категорий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1C21F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1461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124" w:rsidRPr="002A3961" w14:paraId="5105A36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7C45C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Крупно-рогатый</w:t>
            </w:r>
            <w:proofErr w:type="gramEnd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скот (голов)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4DCCE" w14:textId="5AD183BE" w:rsidR="00AA1124" w:rsidRPr="00FD0CDA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1 860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AD70" w14:textId="0705CF13" w:rsidR="00AA1124" w:rsidRPr="00FD0CDA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1 860</w:t>
            </w:r>
          </w:p>
        </w:tc>
      </w:tr>
      <w:tr w:rsidR="00AA1124" w:rsidRPr="002A3961" w14:paraId="206D598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9F6FD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52292" w14:textId="77777777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3300" w14:textId="77777777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124" w:rsidRPr="002A3961" w14:paraId="40646D1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F3674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с/х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8C766" w14:textId="707B7F3A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63EE" w14:textId="7E4D4E00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</w:tr>
      <w:tr w:rsidR="00AA1124" w:rsidRPr="002A3961" w14:paraId="7CB91B7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8E337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19E1B" w14:textId="676BA505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4594" w14:textId="4ACB496F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AA1124" w:rsidRPr="002A3961" w14:paraId="5117BA4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EFF10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C056B" w14:textId="39E0B9EA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B655" w14:textId="1CAC632C" w:rsidR="00AA1124" w:rsidRPr="00FD0CDA" w:rsidRDefault="00AA1124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</w:t>
            </w:r>
          </w:p>
        </w:tc>
      </w:tr>
      <w:tr w:rsidR="00AA1124" w:rsidRPr="002A3961" w14:paraId="7BE3223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17EF3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коров</w:t>
            </w:r>
            <w:proofErr w:type="spellEnd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FE540" w14:textId="140436A4" w:rsidR="00AA1124" w:rsidRPr="00FD0CDA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B232" w14:textId="7431F4D9" w:rsidR="00AA1124" w:rsidRPr="00FD0CDA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662</w:t>
            </w:r>
          </w:p>
        </w:tc>
      </w:tr>
      <w:tr w:rsidR="00AA1124" w:rsidRPr="002A3961" w14:paraId="06D3D34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4BA80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39996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0E92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A1124" w:rsidRPr="002A3961" w14:paraId="65074932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D1547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5E70A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1E7C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A1124" w:rsidRPr="002A3961" w14:paraId="5A54B375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FEE4F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6432A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5C68" w14:textId="77777777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A1124" w:rsidRPr="002A3961" w14:paraId="4E9886A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579C0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CAA51" w14:textId="668021C4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118" w14:textId="607380E6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1 356</w:t>
            </w:r>
          </w:p>
        </w:tc>
      </w:tr>
      <w:tr w:rsidR="00AA1124" w:rsidRPr="002A3961" w14:paraId="41D0525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3F30" w14:textId="77777777" w:rsidR="00AA1124" w:rsidRPr="002A3961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BF1F2" w14:textId="5C9C39A3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C522" w14:textId="05F70E06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</w:tr>
      <w:tr w:rsidR="00AA1124" w:rsidRPr="002A3961" w14:paraId="75567C0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394CA" w14:textId="77777777" w:rsidR="00AA1124" w:rsidRDefault="00AA1124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00AA2" w14:textId="11E496F1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F6F" w14:textId="7C139B11" w:rsidR="00AA1124" w:rsidRPr="002A3961" w:rsidRDefault="00AA1124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245</w:t>
            </w:r>
          </w:p>
        </w:tc>
      </w:tr>
      <w:tr w:rsidR="00B21104" w:rsidRPr="002A3961" w14:paraId="0E55745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24822" w14:textId="77777777"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Овцы, козы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5FD6B" w14:textId="2CC2A6EA" w:rsidR="00B21104" w:rsidRDefault="00B1640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CD22" w14:textId="17F9E861" w:rsidR="00B21104" w:rsidRDefault="00AA112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</w:tr>
      <w:tr w:rsidR="00761322" w:rsidRPr="002A3961" w14:paraId="717B0B9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CB8B1" w14:textId="77777777" w:rsidR="00761322" w:rsidRPr="002B4F08" w:rsidRDefault="00761322" w:rsidP="002B4F0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Улично-дорожная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65A02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D45F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1322" w:rsidRPr="002A3961" w14:paraId="0A2FB66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879D9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улиц (км)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73327" w14:textId="49B125A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B164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749" w14:textId="6A96B099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AA11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761322" w:rsidRPr="002A3961" w14:paraId="75943101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45F5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 уличного освещения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B3F9" w14:textId="6EB927C3" w:rsidR="00761322" w:rsidRDefault="00EC638F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D703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4DD8" w14:textId="0AEB8D9C" w:rsidR="00761322" w:rsidRDefault="00CF33F6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AA11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761322" w:rsidRPr="002A3961" w14:paraId="3990CF8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8F5E3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освещенных населенных пунктов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DEF7D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913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</w:tbl>
    <w:p w14:paraId="037533ED" w14:textId="77777777" w:rsidR="00C41962" w:rsidRDefault="00C41962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  <w:sectPr w:rsidR="00C41962" w:rsidSect="00C419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55B715" w14:textId="77777777" w:rsidR="00C41962" w:rsidRPr="00AA16D0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lastRenderedPageBreak/>
        <w:t>ПРОГНОЗ</w:t>
      </w:r>
    </w:p>
    <w:p w14:paraId="6D5D6C01" w14:textId="77777777" w:rsidR="00C41962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социально-экономического развития муниципально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го образования «</w:t>
      </w:r>
      <w:proofErr w:type="spellStart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Куньинская</w:t>
      </w:r>
      <w:proofErr w:type="spellEnd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волость</w:t>
      </w: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»</w:t>
      </w:r>
    </w:p>
    <w:p w14:paraId="3405583A" w14:textId="7B025E17" w:rsidR="00C41962" w:rsidRPr="00AA16D0" w:rsidRDefault="001B573C" w:rsidP="00C419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на 202</w:t>
      </w:r>
      <w:r w:rsidR="00EC61FD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3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 и плановый период 202</w:t>
      </w:r>
      <w:r w:rsidR="00EC61FD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4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и 202</w:t>
      </w:r>
      <w:r w:rsidR="00EC61FD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5</w:t>
      </w:r>
      <w:r w:rsidR="00C41962"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годов</w:t>
      </w:r>
    </w:p>
    <w:p w14:paraId="4C167845" w14:textId="77777777" w:rsidR="00C41962" w:rsidRPr="00AA16D0" w:rsidRDefault="00C41962" w:rsidP="00C41962">
      <w:pPr>
        <w:pStyle w:val="a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133"/>
        <w:gridCol w:w="1133"/>
        <w:gridCol w:w="1276"/>
        <w:gridCol w:w="1125"/>
        <w:gridCol w:w="150"/>
        <w:gridCol w:w="1134"/>
        <w:gridCol w:w="1276"/>
        <w:gridCol w:w="1418"/>
        <w:gridCol w:w="1559"/>
        <w:gridCol w:w="1427"/>
        <w:gridCol w:w="1548"/>
      </w:tblGrid>
      <w:tr w:rsidR="00C41962" w:rsidRPr="00AA16D0" w14:paraId="7D2139AA" w14:textId="77777777" w:rsidTr="009111BD"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10C8A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EF9E57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A555B" w14:textId="5740D802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49C9778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FB25FF" w14:textId="6DB7FDC8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оценка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8B1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Прогноз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2CFCE67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606AA3A7" w14:textId="77777777" w:rsidTr="009111BD">
        <w:trPr>
          <w:trHeight w:val="231"/>
        </w:trPr>
        <w:tc>
          <w:tcPr>
            <w:tcW w:w="26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AE2CE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FEC887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5FDF0D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FCC0E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3255" w14:textId="18544C9F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C25E" w14:textId="6E548575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61AC" w14:textId="3E394F4C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417CEF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1F8B94E1" w14:textId="77777777" w:rsidTr="009111BD">
        <w:trPr>
          <w:trHeight w:val="109"/>
        </w:trPr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2F0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3F4B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DD9C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A0C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F7D9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75F600B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6783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36BEF36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A862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6D249C0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1BB7D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7C027E4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674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05308C0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8805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53E18D35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EF31C2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53E24431" w14:textId="77777777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429F" w14:textId="77777777"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E97A129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Демографические показатели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A0E5BBD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0E834112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E02C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населения на начало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BFB2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128BC9F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F900" w14:textId="526BB5A3" w:rsidR="009E6261" w:rsidRPr="00FF6CE4" w:rsidRDefault="009E6261" w:rsidP="009E6261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EC61FD">
              <w:rPr>
                <w:rFonts w:ascii="Times New Roman" w:eastAsia="Calibri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5BA6" w14:textId="2C61C997" w:rsidR="009E6261" w:rsidRPr="00FF6CE4" w:rsidRDefault="009E6261" w:rsidP="009E6261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EC61FD">
              <w:rPr>
                <w:rFonts w:ascii="Times New Roman" w:eastAsia="Calibri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E9A9" w14:textId="7F581851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E9FC" w14:textId="35F02321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E5079" w14:textId="37E01A4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0952" w14:textId="068644C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870D" w14:textId="587763C0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C5A8" w14:textId="7C19D1EE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4BC7FE5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2440123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10F3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Родившихся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2A13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CEAE" w14:textId="469DAF86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C61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B064" w14:textId="00E1E6D0" w:rsidR="009E6261" w:rsidRPr="00FF6CE4" w:rsidRDefault="00766890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DDB98" w14:textId="1342AAD7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4C4F" w14:textId="119F796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305E" w14:textId="7EB3A104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4C6E" w14:textId="2D51143E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1757" w14:textId="09061340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365B" w14:textId="4F87742B" w:rsidR="009E6261" w:rsidRPr="006A2B44" w:rsidRDefault="0017160A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10A4FB0E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61F3F916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6ADED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Умерших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4BEB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C42A7" w14:textId="63223AA0" w:rsidR="009E6261" w:rsidRPr="00FF6CE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B0B3" w14:textId="15964BBF" w:rsidR="009E6261" w:rsidRPr="00FF6CE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8710" w14:textId="15111965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47F5" w14:textId="20404CF0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55FF" w14:textId="64B6F0B0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093A" w14:textId="3E84475A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DDFE" w14:textId="680CDEFF" w:rsidR="009E6261" w:rsidRPr="006A2B4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5700" w14:textId="10CCC098" w:rsidR="009E6261" w:rsidRPr="006A2B44" w:rsidRDefault="0017160A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7109369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3B7B4C9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A7F1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Естественная убыль(-),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прирост(</w:t>
            </w:r>
            <w:proofErr w:type="gramEnd"/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+)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B86C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C1FB" w14:textId="6E6393CE" w:rsidR="009E6261" w:rsidRPr="00FF6CE4" w:rsidRDefault="00EC61F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7D3F" w14:textId="7AB94F96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C61F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A32A" w14:textId="5FE6B1C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74D3" w14:textId="2F60B439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9227" w14:textId="67875DA5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B14A" w14:textId="365A6923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C61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5CE4" w14:textId="2A67F1EC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716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7E15" w14:textId="445C0A3D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716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C8CAAA4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7DA" w:rsidRPr="00AA16D0" w14:paraId="1871C790" w14:textId="77777777" w:rsidTr="00DF6F80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E569" w14:textId="4C4DEC97" w:rsidR="003D37DA" w:rsidRPr="003D37DA" w:rsidRDefault="003D37DA" w:rsidP="009E626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37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Труд и занятость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6BF7B1ED" w14:textId="77777777" w:rsidR="003D37DA" w:rsidRPr="007F40FB" w:rsidRDefault="003D37DA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2A9652D9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9F91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5497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19AB" w14:textId="31C56FC0" w:rsidR="009E6261" w:rsidRPr="00AA16D0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95DA" w14:textId="36F1BE3A" w:rsidR="009E6261" w:rsidRPr="00802B78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B925" w14:textId="030352C9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781D" w14:textId="5DDF5F9D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C8CD" w14:textId="6AC71F27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3943" w14:textId="70FDCDC2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A28C" w14:textId="525C5B22" w:rsidR="009E6261" w:rsidRPr="007F40F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9B38" w14:textId="2D860B2E" w:rsidR="009E6261" w:rsidRPr="007F40F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2087C53" w14:textId="77777777" w:rsidR="009E6261" w:rsidRPr="007F40FB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47F41078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0860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безработных,  зарегистрированных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органах государственной службы (на конец года)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37E5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310B" w14:textId="484A229F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A67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5F91" w14:textId="500112FC" w:rsidR="009E6261" w:rsidRPr="00802B78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1F15" w14:textId="7A66CC59" w:rsidR="009E6261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4790" w14:textId="0C4ACBAA" w:rsidR="009E6261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3E79" w14:textId="78821136" w:rsidR="009E6261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75A9" w14:textId="67F751EE" w:rsidR="009E6261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95BC" w14:textId="5C08C68F" w:rsidR="009E6261" w:rsidRPr="007F40FB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0FC2" w14:textId="04C731B9" w:rsidR="009E6261" w:rsidRPr="007F40FB" w:rsidRDefault="00EA675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2C7963BD" w14:textId="77777777" w:rsidR="009E6261" w:rsidRPr="007F40FB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355AFA58" w14:textId="77777777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9804" w14:textId="77777777"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55CDC26" w14:textId="77777777"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Производство продукции сельского хозяйства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67659AB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0F2E" w:rsidRPr="00AA16D0" w14:paraId="5E0E43DF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DA4E" w14:textId="77777777" w:rsidR="00BF0F2E" w:rsidRPr="00AA16D0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E875" w14:textId="77777777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AFBD" w14:textId="04F4B23C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10 946,6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BA55" w14:textId="5049BC71" w:rsidR="00BF0F2E" w:rsidRPr="000F019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12 262,1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0C19" w14:textId="20F55651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12 500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ADDEB" w14:textId="06245642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5B1B" w14:textId="0A1F8716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19BD" w14:textId="52A24DAA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2 80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35F6" w14:textId="55BD6CCE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3 50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F117" w14:textId="52A6F08A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13 3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953C736" w14:textId="77777777" w:rsidR="00BF0F2E" w:rsidRPr="00AA16D0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0F2E" w:rsidRPr="00AA16D0" w14:paraId="0FA75EF7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B95F" w14:textId="77777777" w:rsidR="00BF0F2E" w:rsidRPr="00AA16D0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Надой на 1 корову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58EA" w14:textId="16F598FE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D5F5" w14:textId="01D7147B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19 712,2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06BF" w14:textId="45B50A31" w:rsidR="00BF0F2E" w:rsidRPr="000F019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20 383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B90F" w14:textId="50AFB5B7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20 700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4F0A" w14:textId="484800FD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FD42" w14:textId="0FFBE295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C9E2" w14:textId="3F16D704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B525" w14:textId="3635DDDD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22 000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48AD" w14:textId="33EFF880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21 7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9F4CE9F" w14:textId="77777777" w:rsidR="00BF0F2E" w:rsidRPr="00AA16D0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0F2E" w:rsidRPr="00AA16D0" w14:paraId="38BB7D10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DBDC" w14:textId="77777777" w:rsidR="00BF0F2E" w:rsidRPr="00AA16D0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 и птица на убой (в живом весе)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4E41" w14:textId="77777777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EA74" w14:textId="399B80E4" w:rsidR="00BF0F2E" w:rsidRPr="00AA16D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51FC" w14:textId="745EF0DC" w:rsidR="00BF0F2E" w:rsidRPr="000F0190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C1554" w14:textId="5A5651DF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F6C1" w14:textId="6C5F8214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2FA4" w14:textId="77777777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8522" w14:textId="3A32C1E3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17265" w14:textId="05BA7248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6F13" w14:textId="2D32A086" w:rsidR="00BF0F2E" w:rsidRPr="004162CC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317F269" w14:textId="77777777" w:rsidR="00BF0F2E" w:rsidRPr="00AA16D0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BB99D44" w14:textId="77777777" w:rsidR="00C41962" w:rsidRDefault="00C41962" w:rsidP="00C419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C41962" w:rsidSect="00B94B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133"/>
        <w:gridCol w:w="1133"/>
        <w:gridCol w:w="1276"/>
        <w:gridCol w:w="1134"/>
        <w:gridCol w:w="1275"/>
        <w:gridCol w:w="1276"/>
        <w:gridCol w:w="1418"/>
        <w:gridCol w:w="1559"/>
        <w:gridCol w:w="1427"/>
        <w:gridCol w:w="1548"/>
      </w:tblGrid>
      <w:tr w:rsidR="00C41962" w:rsidRPr="00AA16D0" w14:paraId="7CE5601D" w14:textId="77777777" w:rsidTr="009111BD">
        <w:tc>
          <w:tcPr>
            <w:tcW w:w="14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F3FF" w14:textId="77777777"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Поголовье скота в хозяйствах всех категорий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9E7639D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0F2E" w:rsidRPr="00E23488" w14:paraId="5A407F5A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2FD3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Крупно-рогатый</w:t>
            </w:r>
            <w:proofErr w:type="gramEnd"/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скот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6BBA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6947" w14:textId="7A85FC4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B72A" w14:textId="59E1481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8F17" w14:textId="67CD0D74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1 760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2E1C" w14:textId="77222629" w:rsidR="00BF0F2E" w:rsidRPr="001B1C36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F25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740</w:t>
            </w:r>
          </w:p>
          <w:p w14:paraId="6F9AD052" w14:textId="77777777" w:rsidR="00BF0F2E" w:rsidRPr="001B1C36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C610" w14:textId="00F30D02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196C" w14:textId="2466BFB3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1441" w14:textId="17AD856C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0183" w14:textId="21E9445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EBE0130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0F2E" w:rsidRPr="00E23488" w14:paraId="1551B3C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95B4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в т.ч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1DD1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A57B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2F43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8CD12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FA10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1F6F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ED9F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AFD3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FAF0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36F07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6772EF8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4ABA349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B233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4C7B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F18F" w14:textId="434F5FA6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FE3DA" w14:textId="459BB50B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E10F" w14:textId="7144A08D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E580" w14:textId="5B00B854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2C4D" w14:textId="676D8A8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66C8" w14:textId="3E4576A4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D434" w14:textId="1D16803B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CF04" w14:textId="7B1913CB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A35BDAC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318C2935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F8AA5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6D255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BA0F" w14:textId="6752D4F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8740" w14:textId="3DB44BB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65C2" w14:textId="02C26E2C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B691" w14:textId="6D19EFB3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B284" w14:textId="4BF6EEC2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43A0" w14:textId="57C9205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2A84" w14:textId="6A4900F8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D82E" w14:textId="40AD1BC0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D3B2878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1416A1F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B722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8E3D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06971" w14:textId="03D1DB6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DF21" w14:textId="4CDF3BD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DA7A" w14:textId="06413A82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689D" w14:textId="7B469EE6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53742" w14:textId="56540F96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D24B" w14:textId="61A93D4C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4FB4" w14:textId="52DBFFDA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B78AB" w14:textId="4167230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A810E84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2AF3D70D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3E0D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Из них коровы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5C14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3F90" w14:textId="7F80F5C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380E" w14:textId="10B677B4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222A" w14:textId="2130E93D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7E1F" w14:textId="5554755C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5570" w14:textId="7E75ED22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6C01" w14:textId="3448155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0C53" w14:textId="4605DC7E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9B34" w14:textId="0844E816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B80E591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54A6ECF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CC5C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DFEE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86A1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87CF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E851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3648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2D3E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6923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0D60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F56A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6055BFAB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2A210522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BF5E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2CA0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CC7CC" w14:textId="6E945C8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B680" w14:textId="6F89073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1AB9" w14:textId="079D91B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1D53" w14:textId="11C5FD02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C534" w14:textId="2E8BFD4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43BD" w14:textId="6F5ADC0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A06B" w14:textId="6B077C4A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2554" w14:textId="6A4895F1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F16D61D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54977E7D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A0B9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BBF6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B5A5" w14:textId="0C79F395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3649" w14:textId="3D8AE6F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62F7" w14:textId="1FBA1E1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6C68" w14:textId="427725A1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A0FB" w14:textId="489FF3B2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96CC" w14:textId="2CBD1E7A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F33E" w14:textId="07CE6181" w:rsidR="00BF0F2E" w:rsidRPr="00E23488" w:rsidRDefault="006F25F0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50EA" w14:textId="75177FCA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78CEE1C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080B522A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64D7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675E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6422" w14:textId="4CB4EEF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1DE0" w14:textId="22CDC79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1D0D" w14:textId="096FDBF2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4D2B" w14:textId="73AFDE15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5578" w14:textId="39E647EE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B72F" w14:textId="6897C1AC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50B3" w14:textId="0ACA6908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DFEE" w14:textId="54888F89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65EA5CB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2E" w:rsidRPr="00E23488" w14:paraId="343FA16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A93" w14:textId="77777777" w:rsidR="00BF0F2E" w:rsidRPr="00E23488" w:rsidRDefault="00BF0F2E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5E6A" w14:textId="77777777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C727" w14:textId="49B4EA6F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D0F2" w14:textId="048A2840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D371" w14:textId="7AF0BD93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75BB" w14:textId="42542D0D" w:rsidR="00BF0F2E" w:rsidRPr="00E23488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856A" w14:textId="3CDE9644" w:rsidR="00BF0F2E" w:rsidRPr="003F2D8F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FE5D" w14:textId="27462E8D" w:rsidR="00BF0F2E" w:rsidRPr="003F2D8F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FADE" w14:textId="769A7DD3" w:rsidR="00BF0F2E" w:rsidRPr="003F2D8F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D029F" w14:textId="5EEC7DB8" w:rsidR="00BF0F2E" w:rsidRPr="003F2D8F" w:rsidRDefault="00BF0F2E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18A5DDD" w14:textId="77777777" w:rsidR="00BF0F2E" w:rsidRPr="00E23488" w:rsidRDefault="00BF0F2E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0D102" w14:textId="77777777" w:rsidR="00C41962" w:rsidRPr="00E23488" w:rsidRDefault="00C41962" w:rsidP="00C4196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FEE2BF" w14:textId="77777777" w:rsidR="00C41962" w:rsidRPr="00E23488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4DB79A" w14:textId="77777777" w:rsidR="00C41962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41962" w:rsidSect="00C419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E897B11" w14:textId="77777777" w:rsidR="00476AB9" w:rsidRPr="00C41962" w:rsidRDefault="00B63162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14:paraId="0B431924" w14:textId="77777777"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C41962">
        <w:rPr>
          <w:rFonts w:ascii="Times New Roman" w:hAnsi="Times New Roman" w:cs="Times New Roman"/>
          <w:b/>
          <w:sz w:val="28"/>
          <w:szCs w:val="28"/>
        </w:rPr>
        <w:t>информации  о</w:t>
      </w:r>
      <w:proofErr w:type="gramEnd"/>
      <w:r w:rsidRPr="00C41962">
        <w:rPr>
          <w:rFonts w:ascii="Times New Roman" w:hAnsi="Times New Roman" w:cs="Times New Roman"/>
          <w:b/>
          <w:sz w:val="28"/>
          <w:szCs w:val="28"/>
        </w:rPr>
        <w:t xml:space="preserve"> прогнозе социально-экономического развития</w:t>
      </w:r>
    </w:p>
    <w:p w14:paraId="28282504" w14:textId="6E89BEB1"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467D82" w:rsidRPr="00C41962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921E42">
        <w:rPr>
          <w:rFonts w:ascii="Times New Roman" w:hAnsi="Times New Roman" w:cs="Times New Roman"/>
          <w:b/>
          <w:sz w:val="28"/>
          <w:szCs w:val="28"/>
        </w:rPr>
        <w:t xml:space="preserve"> волость» на 202</w:t>
      </w:r>
      <w:r w:rsidR="00EA2200">
        <w:rPr>
          <w:rFonts w:ascii="Times New Roman" w:hAnsi="Times New Roman" w:cs="Times New Roman"/>
          <w:b/>
          <w:sz w:val="28"/>
          <w:szCs w:val="28"/>
        </w:rPr>
        <w:t>3</w:t>
      </w:r>
      <w:r w:rsidR="00921E42">
        <w:rPr>
          <w:rFonts w:ascii="Times New Roman" w:hAnsi="Times New Roman" w:cs="Times New Roman"/>
          <w:b/>
          <w:sz w:val="28"/>
          <w:szCs w:val="28"/>
        </w:rPr>
        <w:t>-202</w:t>
      </w:r>
      <w:r w:rsidR="00EA2200">
        <w:rPr>
          <w:rFonts w:ascii="Times New Roman" w:hAnsi="Times New Roman" w:cs="Times New Roman"/>
          <w:b/>
          <w:sz w:val="28"/>
          <w:szCs w:val="28"/>
        </w:rPr>
        <w:t>5</w:t>
      </w:r>
      <w:r w:rsidR="00C4196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720C101" w14:textId="77777777" w:rsidR="00476AB9" w:rsidRPr="007D3270" w:rsidRDefault="00476AB9" w:rsidP="007D327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E98FFD5" w14:textId="406838EA" w:rsidR="00BC44FC" w:rsidRDefault="00BC44FC" w:rsidP="00BC44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21E42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EA2200">
        <w:rPr>
          <w:rFonts w:ascii="Times New Roman" w:hAnsi="Times New Roman" w:cs="Times New Roman"/>
          <w:sz w:val="28"/>
          <w:szCs w:val="28"/>
        </w:rPr>
        <w:t>3</w:t>
      </w:r>
      <w:r w:rsidR="00921E42">
        <w:rPr>
          <w:rFonts w:ascii="Times New Roman" w:hAnsi="Times New Roman" w:cs="Times New Roman"/>
          <w:sz w:val="28"/>
          <w:szCs w:val="28"/>
        </w:rPr>
        <w:t>-202</w:t>
      </w:r>
      <w:r w:rsidR="00EA22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разработан в соответствии с Бюджетным кодексом Российской Федерации</w:t>
      </w:r>
      <w:r w:rsidR="00C6090C">
        <w:rPr>
          <w:rFonts w:ascii="Times New Roman" w:hAnsi="Times New Roman" w:cs="Times New Roman"/>
          <w:sz w:val="28"/>
          <w:szCs w:val="28"/>
        </w:rPr>
        <w:t xml:space="preserve"> </w:t>
      </w:r>
      <w:r w:rsidR="00C6090C" w:rsidRPr="00A92693">
        <w:rPr>
          <w:rFonts w:ascii="Times New Roman" w:hAnsi="Times New Roman" w:cs="Times New Roman"/>
          <w:sz w:val="28"/>
          <w:szCs w:val="28"/>
        </w:rPr>
        <w:t>для формирования бюджета с целью сохранения социальной стабильности и повышен</w:t>
      </w:r>
      <w:r w:rsidR="00C6090C">
        <w:rPr>
          <w:rFonts w:ascii="Times New Roman" w:hAnsi="Times New Roman" w:cs="Times New Roman"/>
          <w:sz w:val="28"/>
          <w:szCs w:val="28"/>
        </w:rPr>
        <w:t>ия уровня жизни населения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 xml:space="preserve">, сохранения и развития </w:t>
      </w:r>
      <w:r w:rsidR="00C6090C">
        <w:rPr>
          <w:rFonts w:ascii="Times New Roman" w:hAnsi="Times New Roman" w:cs="Times New Roman"/>
          <w:sz w:val="28"/>
          <w:szCs w:val="28"/>
        </w:rPr>
        <w:t>экономического потенциала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>.</w:t>
      </w:r>
    </w:p>
    <w:p w14:paraId="3E9B5842" w14:textId="77777777" w:rsidR="00054661" w:rsidRDefault="00BC44FC" w:rsidP="00BC44F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использовались данные </w:t>
      </w:r>
      <w:r w:rsidR="00047F2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47F28">
        <w:rPr>
          <w:rFonts w:ascii="Times New Roman" w:hAnsi="Times New Roman" w:cs="Times New Roman"/>
          <w:sz w:val="28"/>
          <w:szCs w:val="28"/>
        </w:rPr>
        <w:t>а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Псковской области</w:t>
      </w:r>
      <w:r w:rsidRPr="00047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учетные данные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прочая информация.</w:t>
      </w:r>
    </w:p>
    <w:p w14:paraId="720BB601" w14:textId="37E4D255" w:rsidR="000B184C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Прогноз социально-экономического развития разработан в двух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вариантах –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консервативном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и базовом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B184C" w:rsidRPr="003175E1">
        <w:rPr>
          <w:rFonts w:ascii="Times New Roman" w:hAnsi="Times New Roman" w:cs="Times New Roman"/>
          <w:sz w:val="28"/>
          <w:szCs w:val="28"/>
          <w:lang w:eastAsia="ru-RU"/>
        </w:rPr>
        <w:t>базовый вариант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 xml:space="preserve"> (1 вариант) </w:t>
      </w:r>
      <w:r w:rsidR="000B184C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895B98F" w14:textId="3BFE0BF6" w:rsidR="00B83754" w:rsidRPr="003175E1" w:rsidRDefault="00B83754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консервативный вариант</w:t>
      </w:r>
      <w:r w:rsidR="00EA220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A22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2200">
        <w:rPr>
          <w:rFonts w:ascii="Times New Roman" w:hAnsi="Times New Roman" w:cs="Times New Roman"/>
          <w:sz w:val="28"/>
          <w:szCs w:val="28"/>
          <w:lang w:eastAsia="ru-RU"/>
        </w:rPr>
        <w:t>вариант</w:t>
      </w:r>
      <w:r w:rsidR="00EA2200" w:rsidRPr="00EA220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прогноза</w:t>
      </w:r>
      <w:proofErr w:type="gramEnd"/>
      <w:r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разрабатывается на основе консервативных оценок темпов экономического роста с учетом существенного ухудшения внешнеэкономических и иных условий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04B4981" w14:textId="5E22E6B0" w:rsidR="00106E2C" w:rsidRPr="003175E1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Данный вариант рассматривается как основной для разработки параметров бюджета муниципального образован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ия «</w:t>
      </w:r>
      <w:proofErr w:type="spellStart"/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EA2200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34FBAD3" w14:textId="77777777" w:rsidR="00F911DB" w:rsidRPr="00F911DB" w:rsidRDefault="00827018" w:rsidP="00F911D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</w:rPr>
        <w:t>Важнейшая задача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– это изыскание внутренних резервов для пополнения доходной части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44BEE5C7" w14:textId="77777777" w:rsidR="00F911DB" w:rsidRDefault="00476AB9" w:rsidP="00427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467D82" w:rsidRPr="007D327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волость» входит в состав муниципального образования «</w:t>
      </w:r>
      <w:proofErr w:type="spellStart"/>
      <w:r w:rsidRPr="007D327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район», расположено в центральной части </w:t>
      </w:r>
      <w:proofErr w:type="spellStart"/>
      <w:r w:rsidRPr="007D3270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района Псковской об</w:t>
      </w:r>
      <w:r w:rsidR="002E0BD8" w:rsidRPr="007D3270">
        <w:rPr>
          <w:rFonts w:ascii="Times New Roman" w:hAnsi="Times New Roman" w:cs="Times New Roman"/>
          <w:sz w:val="28"/>
          <w:szCs w:val="28"/>
        </w:rPr>
        <w:t>ласти.</w:t>
      </w:r>
    </w:p>
    <w:p w14:paraId="6A81D4D0" w14:textId="77781594" w:rsidR="00476AB9" w:rsidRDefault="002E0BD8" w:rsidP="00427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7D3270">
        <w:rPr>
          <w:rFonts w:ascii="Times New Roman" w:hAnsi="Times New Roman" w:cs="Times New Roman"/>
          <w:sz w:val="28"/>
          <w:szCs w:val="28"/>
        </w:rPr>
        <w:t>волости  113</w:t>
      </w:r>
      <w:proofErr w:type="gramEnd"/>
      <w:r w:rsidR="009D3F85">
        <w:rPr>
          <w:rFonts w:ascii="Times New Roman" w:hAnsi="Times New Roman" w:cs="Times New Roman"/>
          <w:sz w:val="28"/>
          <w:szCs w:val="28"/>
        </w:rPr>
        <w:t xml:space="preserve"> </w:t>
      </w:r>
      <w:r w:rsidR="006D12F2" w:rsidRPr="007D3270">
        <w:rPr>
          <w:rFonts w:ascii="Times New Roman" w:hAnsi="Times New Roman" w:cs="Times New Roman"/>
          <w:sz w:val="28"/>
          <w:szCs w:val="28"/>
        </w:rPr>
        <w:t xml:space="preserve">населенных пунктов, в которых  проживает  </w:t>
      </w:r>
      <w:r w:rsidR="00921E42">
        <w:rPr>
          <w:rFonts w:ascii="Times New Roman" w:hAnsi="Times New Roman" w:cs="Times New Roman"/>
          <w:sz w:val="28"/>
          <w:szCs w:val="28"/>
        </w:rPr>
        <w:t xml:space="preserve">2 </w:t>
      </w:r>
      <w:r w:rsidR="00EA2200">
        <w:rPr>
          <w:rFonts w:ascii="Times New Roman" w:hAnsi="Times New Roman" w:cs="Times New Roman"/>
          <w:sz w:val="28"/>
          <w:szCs w:val="28"/>
        </w:rPr>
        <w:t>679</w:t>
      </w:r>
      <w:r w:rsidR="00476AB9" w:rsidRPr="007D32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2497">
        <w:rPr>
          <w:rFonts w:ascii="Times New Roman" w:hAnsi="Times New Roman" w:cs="Times New Roman"/>
          <w:sz w:val="28"/>
          <w:szCs w:val="28"/>
        </w:rPr>
        <w:t>а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76AB9" w:rsidRPr="007D3270">
        <w:rPr>
          <w:rFonts w:ascii="Times New Roman" w:hAnsi="Times New Roman" w:cs="Times New Roman"/>
          <w:sz w:val="28"/>
          <w:szCs w:val="28"/>
        </w:rPr>
        <w:t xml:space="preserve"> зарегистрированных постоянно по месту жительства</w:t>
      </w:r>
      <w:r w:rsidR="006D12F2" w:rsidRPr="007D3270">
        <w:rPr>
          <w:rFonts w:ascii="Times New Roman" w:hAnsi="Times New Roman" w:cs="Times New Roman"/>
          <w:sz w:val="28"/>
          <w:szCs w:val="28"/>
        </w:rPr>
        <w:t>.</w:t>
      </w:r>
    </w:p>
    <w:p w14:paraId="11CE2162" w14:textId="77777777" w:rsidR="00975170" w:rsidRDefault="0097517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170">
        <w:rPr>
          <w:rFonts w:ascii="Times New Roman" w:hAnsi="Times New Roman" w:cs="Times New Roman"/>
          <w:sz w:val="28"/>
          <w:szCs w:val="28"/>
        </w:rPr>
        <w:t xml:space="preserve"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</w:t>
      </w:r>
      <w:r w:rsidRPr="00975170">
        <w:rPr>
          <w:rFonts w:ascii="Times New Roman" w:hAnsi="Times New Roman" w:cs="Times New Roman"/>
          <w:sz w:val="28"/>
          <w:szCs w:val="28"/>
        </w:rPr>
        <w:lastRenderedPageBreak/>
        <w:t>поселения, высокий уровень безработицы, в том числе и нерегистрируемой, что приводит к росту социальных болезней.</w:t>
      </w:r>
      <w:r w:rsidR="00E96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35CB5" w14:textId="77D42986" w:rsidR="00106E2C" w:rsidRPr="003175E1" w:rsidRDefault="00C83252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</w:rPr>
        <w:t>Ч</w:t>
      </w:r>
      <w:r w:rsidR="00106E2C" w:rsidRPr="003175E1">
        <w:rPr>
          <w:rFonts w:ascii="Times New Roman" w:hAnsi="Times New Roman" w:cs="Times New Roman"/>
          <w:sz w:val="28"/>
          <w:szCs w:val="28"/>
        </w:rPr>
        <w:t>исленность пост</w:t>
      </w:r>
      <w:r w:rsidR="00B83754" w:rsidRPr="003175E1">
        <w:rPr>
          <w:rFonts w:ascii="Times New Roman" w:hAnsi="Times New Roman" w:cs="Times New Roman"/>
          <w:sz w:val="28"/>
          <w:szCs w:val="28"/>
        </w:rPr>
        <w:t>оянного населения в 202</w:t>
      </w:r>
      <w:r w:rsidR="00EA2200">
        <w:rPr>
          <w:rFonts w:ascii="Times New Roman" w:hAnsi="Times New Roman" w:cs="Times New Roman"/>
          <w:sz w:val="28"/>
          <w:szCs w:val="28"/>
        </w:rPr>
        <w:t>2</w:t>
      </w:r>
      <w:r w:rsidR="00106E2C" w:rsidRPr="003175E1">
        <w:rPr>
          <w:rFonts w:ascii="Times New Roman" w:hAnsi="Times New Roman" w:cs="Times New Roman"/>
          <w:sz w:val="28"/>
          <w:szCs w:val="28"/>
        </w:rPr>
        <w:t xml:space="preserve"> году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уменьшилась по сравнению с 20</w:t>
      </w:r>
      <w:r w:rsidR="00822497">
        <w:rPr>
          <w:rFonts w:ascii="Times New Roman" w:hAnsi="Times New Roman" w:cs="Times New Roman"/>
          <w:sz w:val="28"/>
          <w:szCs w:val="28"/>
        </w:rPr>
        <w:t>2</w:t>
      </w:r>
      <w:r w:rsidR="00EA2200">
        <w:rPr>
          <w:rFonts w:ascii="Times New Roman" w:hAnsi="Times New Roman" w:cs="Times New Roman"/>
          <w:sz w:val="28"/>
          <w:szCs w:val="28"/>
        </w:rPr>
        <w:t>1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EA2200">
        <w:rPr>
          <w:rFonts w:ascii="Times New Roman" w:hAnsi="Times New Roman" w:cs="Times New Roman"/>
          <w:sz w:val="28"/>
          <w:szCs w:val="28"/>
        </w:rPr>
        <w:t>7</w:t>
      </w:r>
      <w:r w:rsidR="00822497">
        <w:rPr>
          <w:rFonts w:ascii="Times New Roman" w:hAnsi="Times New Roman" w:cs="Times New Roman"/>
          <w:sz w:val="28"/>
          <w:szCs w:val="28"/>
        </w:rPr>
        <w:t>5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 и составила 2</w:t>
      </w:r>
      <w:r w:rsidR="00822497">
        <w:rPr>
          <w:rFonts w:ascii="Times New Roman" w:hAnsi="Times New Roman" w:cs="Times New Roman"/>
          <w:sz w:val="28"/>
          <w:szCs w:val="28"/>
        </w:rPr>
        <w:t xml:space="preserve"> </w:t>
      </w:r>
      <w:r w:rsidR="00EA2200">
        <w:rPr>
          <w:rFonts w:ascii="Times New Roman" w:hAnsi="Times New Roman" w:cs="Times New Roman"/>
          <w:sz w:val="28"/>
          <w:szCs w:val="28"/>
        </w:rPr>
        <w:t>679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787C5C">
        <w:rPr>
          <w:rFonts w:ascii="Times New Roman" w:hAnsi="Times New Roman" w:cs="Times New Roman"/>
          <w:sz w:val="28"/>
          <w:szCs w:val="28"/>
        </w:rPr>
        <w:t>к</w:t>
      </w:r>
      <w:r w:rsidR="00B83754" w:rsidRPr="003175E1">
        <w:rPr>
          <w:rFonts w:ascii="Times New Roman" w:hAnsi="Times New Roman" w:cs="Times New Roman"/>
          <w:sz w:val="28"/>
          <w:szCs w:val="28"/>
        </w:rPr>
        <w:t>. За 9 месяцев 202</w:t>
      </w:r>
      <w:r w:rsidR="00EA2200">
        <w:rPr>
          <w:rFonts w:ascii="Times New Roman" w:hAnsi="Times New Roman" w:cs="Times New Roman"/>
          <w:sz w:val="28"/>
          <w:szCs w:val="28"/>
        </w:rPr>
        <w:t>2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года число умерших </w:t>
      </w:r>
      <w:r w:rsidRPr="003175E1">
        <w:rPr>
          <w:rFonts w:ascii="Times New Roman" w:hAnsi="Times New Roman" w:cs="Times New Roman"/>
          <w:sz w:val="28"/>
          <w:szCs w:val="28"/>
        </w:rPr>
        <w:t xml:space="preserve">- </w:t>
      </w:r>
      <w:r w:rsidR="00803DC4">
        <w:rPr>
          <w:rFonts w:ascii="Times New Roman" w:hAnsi="Times New Roman" w:cs="Times New Roman"/>
          <w:sz w:val="28"/>
          <w:szCs w:val="28"/>
        </w:rPr>
        <w:t>3</w:t>
      </w:r>
      <w:r w:rsidR="00EA2200">
        <w:rPr>
          <w:rFonts w:ascii="Times New Roman" w:hAnsi="Times New Roman" w:cs="Times New Roman"/>
          <w:sz w:val="28"/>
          <w:szCs w:val="28"/>
        </w:rPr>
        <w:t>2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7C5C">
        <w:rPr>
          <w:rFonts w:ascii="Times New Roman" w:hAnsi="Times New Roman" w:cs="Times New Roman"/>
          <w:sz w:val="28"/>
          <w:szCs w:val="28"/>
        </w:rPr>
        <w:t>а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, число родившихся – </w:t>
      </w:r>
      <w:r w:rsidR="00EA2200">
        <w:rPr>
          <w:rFonts w:ascii="Times New Roman" w:hAnsi="Times New Roman" w:cs="Times New Roman"/>
          <w:sz w:val="28"/>
          <w:szCs w:val="28"/>
        </w:rPr>
        <w:t>1</w:t>
      </w:r>
      <w:r w:rsidR="00803DC4">
        <w:rPr>
          <w:rFonts w:ascii="Times New Roman" w:hAnsi="Times New Roman" w:cs="Times New Roman"/>
          <w:sz w:val="28"/>
          <w:szCs w:val="28"/>
        </w:rPr>
        <w:t>3 человек</w:t>
      </w:r>
      <w:r w:rsidR="00B83754" w:rsidRPr="003175E1">
        <w:rPr>
          <w:rFonts w:ascii="Times New Roman" w:hAnsi="Times New Roman" w:cs="Times New Roman"/>
          <w:sz w:val="28"/>
          <w:szCs w:val="28"/>
        </w:rPr>
        <w:t>.</w:t>
      </w:r>
    </w:p>
    <w:p w14:paraId="4C6856C2" w14:textId="56EF2751" w:rsidR="0018312F" w:rsidRPr="00907FF2" w:rsidRDefault="005A0F5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F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07FF2"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 w:rsidRPr="00907FF2">
        <w:rPr>
          <w:rFonts w:ascii="Times New Roman" w:hAnsi="Times New Roman" w:cs="Times New Roman"/>
          <w:sz w:val="28"/>
          <w:szCs w:val="28"/>
        </w:rPr>
        <w:t xml:space="preserve"> поселения действуют муниципальные учреждения: МБОУ «</w:t>
      </w:r>
      <w:proofErr w:type="spellStart"/>
      <w:r w:rsidRPr="00907FF2">
        <w:rPr>
          <w:rFonts w:ascii="Times New Roman" w:hAnsi="Times New Roman" w:cs="Times New Roman"/>
          <w:sz w:val="28"/>
          <w:szCs w:val="28"/>
        </w:rPr>
        <w:t>Ущицкая</w:t>
      </w:r>
      <w:proofErr w:type="spellEnd"/>
      <w:r w:rsidRPr="00907FF2">
        <w:rPr>
          <w:rFonts w:ascii="Times New Roman" w:hAnsi="Times New Roman" w:cs="Times New Roman"/>
          <w:sz w:val="28"/>
          <w:szCs w:val="28"/>
        </w:rPr>
        <w:t xml:space="preserve"> сред</w:t>
      </w:r>
      <w:r w:rsidR="0018312F" w:rsidRPr="00907FF2">
        <w:rPr>
          <w:rFonts w:ascii="Times New Roman" w:hAnsi="Times New Roman" w:cs="Times New Roman"/>
          <w:sz w:val="28"/>
          <w:szCs w:val="28"/>
        </w:rPr>
        <w:t>няя общеобразовательная школа»;</w:t>
      </w:r>
      <w:r w:rsidR="00813246" w:rsidRPr="00907FF2">
        <w:rPr>
          <w:rFonts w:ascii="Times New Roman" w:hAnsi="Times New Roman" w:cs="Times New Roman"/>
          <w:sz w:val="28"/>
          <w:szCs w:val="28"/>
        </w:rPr>
        <w:t xml:space="preserve"> </w:t>
      </w:r>
      <w:r w:rsidR="0018312F" w:rsidRPr="00907FF2">
        <w:rPr>
          <w:rFonts w:ascii="Times New Roman" w:hAnsi="Times New Roman" w:cs="Times New Roman"/>
          <w:sz w:val="28"/>
          <w:szCs w:val="28"/>
        </w:rPr>
        <w:t xml:space="preserve">два филиала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детского сада «Лучик» -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Назимовский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детский сад, </w:t>
      </w:r>
      <w:r w:rsidR="0018312F" w:rsidRPr="0017153A">
        <w:rPr>
          <w:rFonts w:ascii="Times New Roman" w:hAnsi="Times New Roman" w:cs="Times New Roman"/>
          <w:sz w:val="28"/>
          <w:szCs w:val="28"/>
        </w:rPr>
        <w:t xml:space="preserve">который посещает </w:t>
      </w:r>
      <w:r w:rsidR="00907FF2" w:rsidRPr="0017153A">
        <w:rPr>
          <w:rFonts w:ascii="Times New Roman" w:hAnsi="Times New Roman" w:cs="Times New Roman"/>
          <w:sz w:val="28"/>
          <w:szCs w:val="28"/>
        </w:rPr>
        <w:t>7</w:t>
      </w:r>
      <w:r w:rsidR="0018312F" w:rsidRPr="0017153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Ущицкий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детский сад, который посещает </w:t>
      </w:r>
      <w:r w:rsidR="00907FF2" w:rsidRPr="00907FF2">
        <w:rPr>
          <w:rFonts w:ascii="Times New Roman" w:hAnsi="Times New Roman" w:cs="Times New Roman"/>
          <w:sz w:val="28"/>
          <w:szCs w:val="28"/>
        </w:rPr>
        <w:t>1</w:t>
      </w:r>
      <w:r w:rsidR="00930FBE">
        <w:rPr>
          <w:rFonts w:ascii="Times New Roman" w:hAnsi="Times New Roman" w:cs="Times New Roman"/>
          <w:sz w:val="28"/>
          <w:szCs w:val="28"/>
        </w:rPr>
        <w:t>0</w:t>
      </w:r>
      <w:r w:rsidR="000C2725" w:rsidRPr="00907FF2">
        <w:rPr>
          <w:rFonts w:ascii="Times New Roman" w:hAnsi="Times New Roman" w:cs="Times New Roman"/>
          <w:sz w:val="28"/>
          <w:szCs w:val="28"/>
        </w:rPr>
        <w:t xml:space="preserve"> </w:t>
      </w:r>
      <w:r w:rsidR="00907FF2" w:rsidRPr="00907FF2">
        <w:rPr>
          <w:rFonts w:ascii="Times New Roman" w:hAnsi="Times New Roman" w:cs="Times New Roman"/>
          <w:sz w:val="28"/>
          <w:szCs w:val="28"/>
        </w:rPr>
        <w:t>детей</w:t>
      </w:r>
      <w:r w:rsidR="0018312F" w:rsidRPr="00907FF2">
        <w:rPr>
          <w:rFonts w:ascii="Times New Roman" w:hAnsi="Times New Roman" w:cs="Times New Roman"/>
          <w:sz w:val="28"/>
          <w:szCs w:val="28"/>
        </w:rPr>
        <w:t>.</w:t>
      </w:r>
      <w:r w:rsidR="009D3F85" w:rsidRPr="00907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5237F" w14:textId="603A5270" w:rsidR="00BA43B5" w:rsidRDefault="005A0F5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территории волости расположены: музей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</w:t>
      </w:r>
      <w:r w:rsidR="007C102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 xml:space="preserve"> края; два дома культуры в д. </w:t>
      </w:r>
      <w:proofErr w:type="spellStart"/>
      <w:r w:rsidR="007C102B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Шейкино; </w:t>
      </w:r>
      <w:r w:rsidR="007C102B">
        <w:rPr>
          <w:rFonts w:ascii="Times New Roman" w:hAnsi="Times New Roman" w:cs="Times New Roman"/>
          <w:sz w:val="28"/>
          <w:szCs w:val="28"/>
        </w:rPr>
        <w:t xml:space="preserve">клуб-библиотека в д. </w:t>
      </w:r>
      <w:proofErr w:type="spellStart"/>
      <w:r w:rsidR="007C102B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>; две</w:t>
      </w:r>
      <w:r>
        <w:rPr>
          <w:rFonts w:ascii="Times New Roman" w:hAnsi="Times New Roman" w:cs="Times New Roman"/>
          <w:sz w:val="28"/>
          <w:szCs w:val="28"/>
        </w:rPr>
        <w:t xml:space="preserve"> сельских библиотеки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C102B">
        <w:rPr>
          <w:rFonts w:ascii="Times New Roman" w:hAnsi="Times New Roman" w:cs="Times New Roman"/>
          <w:sz w:val="28"/>
          <w:szCs w:val="28"/>
        </w:rPr>
        <w:t xml:space="preserve"> </w:t>
      </w:r>
      <w:r w:rsidR="000C2725">
        <w:rPr>
          <w:rFonts w:ascii="Times New Roman" w:hAnsi="Times New Roman" w:cs="Times New Roman"/>
          <w:sz w:val="28"/>
          <w:szCs w:val="28"/>
        </w:rPr>
        <w:t xml:space="preserve">д. Шейкино; ФАП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Встес</w:t>
      </w:r>
      <w:r w:rsidR="00D12B0D">
        <w:rPr>
          <w:rFonts w:ascii="Times New Roman" w:hAnsi="Times New Roman" w:cs="Times New Roman"/>
          <w:sz w:val="28"/>
          <w:szCs w:val="28"/>
        </w:rPr>
        <w:t>е</w:t>
      </w:r>
      <w:r w:rsidR="000C2725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Потеплино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офис врача общей практики в д. Шейкино;</w:t>
      </w:r>
      <w:r w:rsidR="00D44777">
        <w:rPr>
          <w:rFonts w:ascii="Times New Roman" w:hAnsi="Times New Roman" w:cs="Times New Roman"/>
          <w:sz w:val="28"/>
          <w:szCs w:val="28"/>
        </w:rPr>
        <w:t xml:space="preserve"> медпункт в д. </w:t>
      </w:r>
      <w:proofErr w:type="spellStart"/>
      <w:r w:rsidR="00D44777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D44777">
        <w:rPr>
          <w:rFonts w:ascii="Times New Roman" w:hAnsi="Times New Roman" w:cs="Times New Roman"/>
          <w:sz w:val="28"/>
          <w:szCs w:val="28"/>
        </w:rPr>
        <w:t>;</w:t>
      </w:r>
      <w:r w:rsidR="000C2725">
        <w:rPr>
          <w:rFonts w:ascii="Times New Roman" w:hAnsi="Times New Roman" w:cs="Times New Roman"/>
          <w:sz w:val="28"/>
          <w:szCs w:val="28"/>
        </w:rPr>
        <w:t xml:space="preserve"> </w:t>
      </w:r>
      <w:r w:rsidR="00803DC4">
        <w:rPr>
          <w:rFonts w:ascii="Times New Roman" w:hAnsi="Times New Roman" w:cs="Times New Roman"/>
          <w:sz w:val="28"/>
          <w:szCs w:val="28"/>
        </w:rPr>
        <w:t>четыре</w:t>
      </w:r>
      <w:r w:rsidR="000C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725">
        <w:rPr>
          <w:rFonts w:ascii="Times New Roman" w:hAnsi="Times New Roman" w:cs="Times New Roman"/>
          <w:sz w:val="28"/>
          <w:szCs w:val="28"/>
        </w:rPr>
        <w:t xml:space="preserve"> стационарных почтовых отделений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03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Всетес</w:t>
      </w:r>
      <w:r w:rsidR="000C2725">
        <w:rPr>
          <w:rFonts w:ascii="Times New Roman" w:hAnsi="Times New Roman" w:cs="Times New Roman"/>
          <w:sz w:val="28"/>
          <w:szCs w:val="28"/>
        </w:rPr>
        <w:t>елово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Шейкино и </w:t>
      </w:r>
      <w:r w:rsidR="00D763E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передвиж</w:t>
      </w:r>
      <w:r w:rsidR="000C2725">
        <w:rPr>
          <w:rFonts w:ascii="Times New Roman" w:hAnsi="Times New Roman" w:cs="Times New Roman"/>
          <w:sz w:val="28"/>
          <w:szCs w:val="28"/>
        </w:rPr>
        <w:t>н</w:t>
      </w:r>
      <w:r w:rsidR="00803DC4">
        <w:rPr>
          <w:rFonts w:ascii="Times New Roman" w:hAnsi="Times New Roman" w:cs="Times New Roman"/>
          <w:sz w:val="28"/>
          <w:szCs w:val="28"/>
        </w:rPr>
        <w:t>ых</w:t>
      </w:r>
      <w:r w:rsidR="000C2725">
        <w:rPr>
          <w:rFonts w:ascii="Times New Roman" w:hAnsi="Times New Roman" w:cs="Times New Roman"/>
          <w:sz w:val="28"/>
          <w:szCs w:val="28"/>
        </w:rPr>
        <w:t xml:space="preserve"> почтов</w:t>
      </w:r>
      <w:r w:rsidR="00803DC4">
        <w:rPr>
          <w:rFonts w:ascii="Times New Roman" w:hAnsi="Times New Roman" w:cs="Times New Roman"/>
          <w:sz w:val="28"/>
          <w:szCs w:val="28"/>
        </w:rPr>
        <w:t>ых</w:t>
      </w:r>
      <w:r w:rsidR="000C272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03D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д. Борок</w:t>
      </w:r>
      <w:r w:rsidR="00D763E0">
        <w:rPr>
          <w:rFonts w:ascii="Times New Roman" w:hAnsi="Times New Roman" w:cs="Times New Roman"/>
          <w:sz w:val="28"/>
          <w:szCs w:val="28"/>
        </w:rPr>
        <w:t xml:space="preserve">, </w:t>
      </w:r>
      <w:r w:rsidR="00803DC4">
        <w:rPr>
          <w:rFonts w:ascii="Times New Roman" w:hAnsi="Times New Roman" w:cs="Times New Roman"/>
          <w:sz w:val="28"/>
          <w:szCs w:val="28"/>
        </w:rPr>
        <w:t>д. Боталово</w:t>
      </w:r>
      <w:r w:rsidR="00921E42">
        <w:rPr>
          <w:rFonts w:ascii="Times New Roman" w:hAnsi="Times New Roman" w:cs="Times New Roman"/>
          <w:sz w:val="28"/>
          <w:szCs w:val="28"/>
        </w:rPr>
        <w:t>,</w:t>
      </w:r>
      <w:r w:rsidR="00D763E0">
        <w:rPr>
          <w:rFonts w:ascii="Times New Roman" w:hAnsi="Times New Roman" w:cs="Times New Roman"/>
          <w:sz w:val="28"/>
          <w:szCs w:val="28"/>
        </w:rPr>
        <w:t xml:space="preserve"> д. Быково,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63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обслужива</w:t>
      </w:r>
      <w:r w:rsidR="00D763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A43B5">
        <w:rPr>
          <w:rFonts w:ascii="Times New Roman" w:hAnsi="Times New Roman" w:cs="Times New Roman"/>
          <w:sz w:val="28"/>
          <w:szCs w:val="28"/>
        </w:rPr>
        <w:t xml:space="preserve"> население удаленных деревень.</w:t>
      </w:r>
    </w:p>
    <w:p w14:paraId="60BFA2DD" w14:textId="5EDA9808" w:rsidR="00BA43B5" w:rsidRPr="00F911DB" w:rsidRDefault="00BA43B5" w:rsidP="00F911DB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tab/>
      </w:r>
      <w:r w:rsidRPr="00F911DB">
        <w:rPr>
          <w:rFonts w:ascii="Times New Roman" w:hAnsi="Times New Roman" w:cs="Times New Roman"/>
          <w:sz w:val="28"/>
          <w:szCs w:val="28"/>
        </w:rPr>
        <w:t>На территории волости функционирует</w:t>
      </w:r>
      <w:r w:rsidRPr="00F911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E42" w:rsidRPr="00F911DB">
        <w:rPr>
          <w:rFonts w:ascii="Times New Roman" w:hAnsi="Times New Roman" w:cs="Times New Roman"/>
          <w:sz w:val="28"/>
          <w:szCs w:val="28"/>
        </w:rPr>
        <w:t>1</w:t>
      </w:r>
      <w:r w:rsidR="00D763E0">
        <w:rPr>
          <w:rFonts w:ascii="Times New Roman" w:hAnsi="Times New Roman" w:cs="Times New Roman"/>
          <w:sz w:val="28"/>
          <w:szCs w:val="28"/>
        </w:rPr>
        <w:t>4</w:t>
      </w:r>
      <w:r w:rsidRPr="00F911DB">
        <w:rPr>
          <w:rFonts w:ascii="Times New Roman" w:hAnsi="Times New Roman" w:cs="Times New Roman"/>
          <w:sz w:val="28"/>
          <w:szCs w:val="28"/>
        </w:rPr>
        <w:t xml:space="preserve"> магазинов. На обслуживании отдаленных населенных пунктов работают автолавки </w:t>
      </w:r>
      <w:proofErr w:type="spellStart"/>
      <w:r w:rsidRPr="00F911D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F91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1DB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F911DB">
        <w:rPr>
          <w:rFonts w:ascii="Times New Roman" w:hAnsi="Times New Roman" w:cs="Times New Roman"/>
          <w:sz w:val="28"/>
          <w:szCs w:val="28"/>
        </w:rPr>
        <w:t xml:space="preserve"> и ООО «Тайфун». </w:t>
      </w:r>
      <w:r w:rsidRPr="00F911DB">
        <w:rPr>
          <w:rFonts w:ascii="Times New Roman" w:hAnsi="Times New Roman" w:cs="Times New Roman"/>
          <w:sz w:val="28"/>
          <w:szCs w:val="28"/>
        </w:rPr>
        <w:tab/>
      </w:r>
    </w:p>
    <w:p w14:paraId="32D7EF6C" w14:textId="77777777" w:rsidR="005A0F50" w:rsidRPr="00F911DB" w:rsidRDefault="00BA43B5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1DB">
        <w:rPr>
          <w:rFonts w:ascii="Times New Roman" w:eastAsia="MS Mincho" w:hAnsi="Times New Roman" w:cs="Times New Roman"/>
          <w:color w:val="000000"/>
          <w:sz w:val="28"/>
          <w:szCs w:val="28"/>
        </w:rPr>
        <w:tab/>
        <w:t>В соответствие с законом о торговле утверждена схема размещения нестационарных объектов торговли с учетом нормативов минимальной обеспеченности торговыми площадями на территории сельского поселения, что позволяет упорядочить размещение объектов мелкорозничной торговли.</w:t>
      </w:r>
    </w:p>
    <w:p w14:paraId="2108D4BC" w14:textId="77777777" w:rsidR="00E7539C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0F50" w:rsidRPr="00F911DB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11 воинских захоронений и 19 гражданских захоронений. Так же на</w:t>
      </w:r>
      <w:r w:rsidR="007C102B" w:rsidRPr="00F911DB">
        <w:rPr>
          <w:rFonts w:ascii="Times New Roman" w:hAnsi="Times New Roman" w:cs="Times New Roman"/>
          <w:sz w:val="28"/>
          <w:szCs w:val="28"/>
        </w:rPr>
        <w:t>ходится 14 пожарных водоемов и 2 общественных колодца</w:t>
      </w:r>
      <w:r w:rsidR="005A0F50" w:rsidRPr="00F911DB">
        <w:rPr>
          <w:rFonts w:ascii="Times New Roman" w:hAnsi="Times New Roman" w:cs="Times New Roman"/>
          <w:sz w:val="28"/>
          <w:szCs w:val="28"/>
        </w:rPr>
        <w:t>.</w:t>
      </w:r>
      <w:r w:rsidR="00E7539C" w:rsidRPr="00F911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5E33F" w14:textId="77777777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работе учреждений культуры сельского поселения является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социокультурной активности населения, развитие современных форм организации культурного досуга с учетом потребностей различных социально-возрастных групп населения,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формирований, поиск новых форм деятельности и направлений. </w:t>
      </w:r>
    </w:p>
    <w:p w14:paraId="2A7BD582" w14:textId="5942F2E9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03C" w:rsidRPr="00F911DB">
        <w:rPr>
          <w:rFonts w:ascii="Times New Roman" w:hAnsi="Times New Roman" w:cs="Times New Roman"/>
          <w:sz w:val="28"/>
          <w:szCs w:val="28"/>
        </w:rPr>
        <w:t>При составлении прогноза социально-экономического развития сельского поселения «</w:t>
      </w:r>
      <w:proofErr w:type="spellStart"/>
      <w:r w:rsidR="00D9603C" w:rsidRPr="00F911D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9603C" w:rsidRPr="00F911D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E14521" w:rsidRPr="00F911DB">
        <w:rPr>
          <w:rFonts w:ascii="Times New Roman" w:hAnsi="Times New Roman" w:cs="Times New Roman"/>
          <w:sz w:val="28"/>
          <w:szCs w:val="28"/>
        </w:rPr>
        <w:t xml:space="preserve"> использовались данные предоставленные наиболее крупными предприятиями, нахо</w:t>
      </w:r>
      <w:r w:rsidR="001A45B8" w:rsidRPr="00F911DB">
        <w:rPr>
          <w:rFonts w:ascii="Times New Roman" w:hAnsi="Times New Roman" w:cs="Times New Roman"/>
          <w:sz w:val="28"/>
          <w:szCs w:val="28"/>
        </w:rPr>
        <w:t>дящимися на территории поселения: ООО «</w:t>
      </w:r>
      <w:proofErr w:type="spellStart"/>
      <w:r w:rsidR="001A45B8" w:rsidRPr="00F911DB">
        <w:rPr>
          <w:rFonts w:ascii="Times New Roman" w:hAnsi="Times New Roman" w:cs="Times New Roman"/>
          <w:sz w:val="28"/>
          <w:szCs w:val="28"/>
        </w:rPr>
        <w:t>Слактис</w:t>
      </w:r>
      <w:proofErr w:type="spellEnd"/>
      <w:r w:rsidR="001A45B8" w:rsidRPr="00F911DB">
        <w:rPr>
          <w:rFonts w:ascii="Times New Roman" w:hAnsi="Times New Roman" w:cs="Times New Roman"/>
          <w:sz w:val="28"/>
          <w:szCs w:val="28"/>
        </w:rPr>
        <w:t>»</w:t>
      </w:r>
      <w:r w:rsidR="003B1E60" w:rsidRPr="00F911DB">
        <w:rPr>
          <w:rFonts w:ascii="Times New Roman" w:hAnsi="Times New Roman" w:cs="Times New Roman"/>
          <w:sz w:val="28"/>
          <w:szCs w:val="28"/>
        </w:rPr>
        <w:t>, ООО «Реал-Агро»,</w:t>
      </w:r>
      <w:r w:rsidR="00B2644F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3B1E60" w:rsidRPr="00F911DB">
        <w:rPr>
          <w:rFonts w:ascii="Times New Roman" w:hAnsi="Times New Roman" w:cs="Times New Roman"/>
          <w:sz w:val="28"/>
          <w:szCs w:val="28"/>
        </w:rPr>
        <w:t>КУ «Великолукское лесничество», ООО «</w:t>
      </w:r>
      <w:proofErr w:type="spellStart"/>
      <w:r w:rsidR="003B1E60" w:rsidRPr="00F911DB">
        <w:rPr>
          <w:rFonts w:ascii="Times New Roman" w:hAnsi="Times New Roman" w:cs="Times New Roman"/>
          <w:sz w:val="28"/>
          <w:szCs w:val="28"/>
        </w:rPr>
        <w:t>Куньяторг</w:t>
      </w:r>
      <w:proofErr w:type="spellEnd"/>
      <w:r w:rsidR="003B1E60" w:rsidRPr="00F911DB">
        <w:rPr>
          <w:rFonts w:ascii="Times New Roman" w:hAnsi="Times New Roman" w:cs="Times New Roman"/>
          <w:sz w:val="28"/>
          <w:szCs w:val="28"/>
        </w:rPr>
        <w:t>»,</w:t>
      </w:r>
      <w:r w:rsidR="00D763E0">
        <w:rPr>
          <w:rFonts w:ascii="Times New Roman" w:hAnsi="Times New Roman" w:cs="Times New Roman"/>
          <w:sz w:val="28"/>
          <w:szCs w:val="28"/>
        </w:rPr>
        <w:t xml:space="preserve"> ООО «Тайфун»,</w:t>
      </w:r>
      <w:r w:rsidR="00B2644F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B46550" w:rsidRPr="00F911DB">
        <w:rPr>
          <w:rFonts w:ascii="Times New Roman" w:hAnsi="Times New Roman" w:cs="Times New Roman"/>
          <w:sz w:val="28"/>
          <w:szCs w:val="28"/>
        </w:rPr>
        <w:t xml:space="preserve">СПК </w:t>
      </w:r>
      <w:r w:rsidR="00B46550" w:rsidRPr="00F911D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B46550" w:rsidRPr="00F911DB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B46550" w:rsidRPr="00F911DB">
        <w:rPr>
          <w:rFonts w:ascii="Times New Roman" w:hAnsi="Times New Roman" w:cs="Times New Roman"/>
          <w:sz w:val="28"/>
          <w:szCs w:val="28"/>
        </w:rPr>
        <w:t>»</w:t>
      </w:r>
      <w:r w:rsidR="00364221" w:rsidRPr="00F911DB">
        <w:rPr>
          <w:rFonts w:ascii="Times New Roman" w:hAnsi="Times New Roman" w:cs="Times New Roman"/>
          <w:sz w:val="28"/>
          <w:szCs w:val="28"/>
        </w:rPr>
        <w:t xml:space="preserve">, «Крестьянско-фермерское хозяйство </w:t>
      </w:r>
      <w:proofErr w:type="spellStart"/>
      <w:r w:rsidR="00364221" w:rsidRPr="00F911DB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="00364221" w:rsidRPr="00F911DB">
        <w:rPr>
          <w:rFonts w:ascii="Times New Roman" w:hAnsi="Times New Roman" w:cs="Times New Roman"/>
          <w:sz w:val="28"/>
          <w:szCs w:val="28"/>
        </w:rPr>
        <w:t>», ИП  «</w:t>
      </w:r>
      <w:r w:rsidR="00D44777" w:rsidRPr="00F911DB">
        <w:rPr>
          <w:rFonts w:ascii="Times New Roman" w:hAnsi="Times New Roman" w:cs="Times New Roman"/>
          <w:sz w:val="28"/>
          <w:szCs w:val="28"/>
        </w:rPr>
        <w:t>Арутюнян А.В.»</w:t>
      </w:r>
      <w:r w:rsidR="007C102B" w:rsidRPr="00F911DB">
        <w:rPr>
          <w:rFonts w:ascii="Times New Roman" w:hAnsi="Times New Roman" w:cs="Times New Roman"/>
          <w:sz w:val="28"/>
          <w:szCs w:val="28"/>
        </w:rPr>
        <w:t>, ИП «</w:t>
      </w:r>
      <w:proofErr w:type="spellStart"/>
      <w:r w:rsidR="007C102B" w:rsidRPr="00F911DB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="007C102B" w:rsidRPr="00F911DB">
        <w:rPr>
          <w:rFonts w:ascii="Times New Roman" w:hAnsi="Times New Roman" w:cs="Times New Roman"/>
          <w:sz w:val="28"/>
          <w:szCs w:val="28"/>
        </w:rPr>
        <w:t xml:space="preserve"> Тимур»</w:t>
      </w:r>
      <w:r w:rsidR="00D44777" w:rsidRPr="00F911DB">
        <w:rPr>
          <w:rFonts w:ascii="Times New Roman" w:hAnsi="Times New Roman" w:cs="Times New Roman"/>
          <w:sz w:val="28"/>
          <w:szCs w:val="28"/>
        </w:rPr>
        <w:t>.</w:t>
      </w:r>
    </w:p>
    <w:p w14:paraId="6BBAAC2C" w14:textId="77777777" w:rsidR="00476AB9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F28" w:rsidRPr="00F911DB">
        <w:rPr>
          <w:rFonts w:ascii="Times New Roman" w:hAnsi="Times New Roman" w:cs="Times New Roman"/>
          <w:sz w:val="28"/>
          <w:szCs w:val="28"/>
        </w:rPr>
        <w:t>Ч</w:t>
      </w:r>
      <w:r w:rsidR="004162CC" w:rsidRPr="00F911DB">
        <w:rPr>
          <w:rFonts w:ascii="Times New Roman" w:hAnsi="Times New Roman" w:cs="Times New Roman"/>
          <w:sz w:val="28"/>
          <w:szCs w:val="28"/>
        </w:rPr>
        <w:t>исленность работоспособного населения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gramStart"/>
      <w:r w:rsidR="00476AB9" w:rsidRPr="00F911DB"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 w:rsidR="00476AB9" w:rsidRPr="00F911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76AB9" w:rsidRPr="00361753">
        <w:rPr>
          <w:rFonts w:ascii="Times New Roman" w:hAnsi="Times New Roman" w:cs="Times New Roman"/>
          <w:sz w:val="28"/>
          <w:szCs w:val="28"/>
        </w:rPr>
        <w:t>поселения  «</w:t>
      </w:r>
      <w:proofErr w:type="spellStart"/>
      <w:r w:rsidR="00467D82" w:rsidRPr="0036175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53C3F" w:rsidRPr="00361753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C83252" w:rsidRPr="00361753">
        <w:rPr>
          <w:rFonts w:ascii="Times New Roman" w:hAnsi="Times New Roman" w:cs="Times New Roman"/>
          <w:sz w:val="28"/>
          <w:szCs w:val="28"/>
        </w:rPr>
        <w:t>остается на уровне прошлого года и</w:t>
      </w:r>
      <w:r w:rsidR="00A53C3F" w:rsidRPr="0036175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46AFA" w:rsidRPr="00361753">
        <w:rPr>
          <w:rFonts w:ascii="Times New Roman" w:hAnsi="Times New Roman" w:cs="Times New Roman"/>
          <w:sz w:val="28"/>
          <w:szCs w:val="28"/>
        </w:rPr>
        <w:t>1 547</w:t>
      </w:r>
      <w:r w:rsidR="004162CC" w:rsidRPr="00361753">
        <w:rPr>
          <w:rFonts w:ascii="Times New Roman" w:hAnsi="Times New Roman" w:cs="Times New Roman"/>
          <w:sz w:val="28"/>
          <w:szCs w:val="28"/>
        </w:rPr>
        <w:t xml:space="preserve"> </w:t>
      </w:r>
      <w:r w:rsidR="00476AB9" w:rsidRPr="00361753">
        <w:rPr>
          <w:rFonts w:ascii="Times New Roman" w:hAnsi="Times New Roman" w:cs="Times New Roman"/>
          <w:sz w:val="28"/>
          <w:szCs w:val="28"/>
        </w:rPr>
        <w:t>человек</w:t>
      </w:r>
      <w:r w:rsidR="00C83252" w:rsidRPr="00361753">
        <w:rPr>
          <w:rFonts w:ascii="Times New Roman" w:hAnsi="Times New Roman" w:cs="Times New Roman"/>
          <w:sz w:val="28"/>
          <w:szCs w:val="28"/>
        </w:rPr>
        <w:t>, в том</w:t>
      </w:r>
      <w:r w:rsidR="00476AB9" w:rsidRPr="00361753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846AFA" w:rsidRPr="00361753">
        <w:rPr>
          <w:rFonts w:ascii="Times New Roman" w:hAnsi="Times New Roman" w:cs="Times New Roman"/>
          <w:sz w:val="28"/>
          <w:szCs w:val="28"/>
        </w:rPr>
        <w:t xml:space="preserve">97 человек </w:t>
      </w:r>
      <w:r w:rsidR="00476AB9" w:rsidRPr="00361753">
        <w:rPr>
          <w:rFonts w:ascii="Times New Roman" w:hAnsi="Times New Roman" w:cs="Times New Roman"/>
          <w:sz w:val="28"/>
          <w:szCs w:val="28"/>
        </w:rPr>
        <w:t xml:space="preserve">по организациям на территории сельского поселения: </w:t>
      </w:r>
    </w:p>
    <w:p w14:paraId="736C0CEA" w14:textId="12CDEFF0" w:rsidR="00476AB9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B46550" w:rsidRPr="00361753">
        <w:rPr>
          <w:rFonts w:ascii="Times New Roman" w:hAnsi="Times New Roman" w:cs="Times New Roman"/>
          <w:sz w:val="28"/>
          <w:szCs w:val="28"/>
        </w:rPr>
        <w:t>-  СПК «</w:t>
      </w:r>
      <w:proofErr w:type="spellStart"/>
      <w:r w:rsidR="00B46550" w:rsidRPr="00361753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476AB9" w:rsidRPr="00361753">
        <w:rPr>
          <w:rFonts w:ascii="Times New Roman" w:hAnsi="Times New Roman" w:cs="Times New Roman"/>
          <w:sz w:val="28"/>
          <w:szCs w:val="28"/>
        </w:rPr>
        <w:t xml:space="preserve">» – </w:t>
      </w:r>
      <w:r w:rsidR="003D13FF" w:rsidRPr="00361753">
        <w:rPr>
          <w:rFonts w:ascii="Times New Roman" w:hAnsi="Times New Roman" w:cs="Times New Roman"/>
          <w:sz w:val="28"/>
          <w:szCs w:val="28"/>
        </w:rPr>
        <w:t>1</w:t>
      </w:r>
      <w:r w:rsidR="00930FBE" w:rsidRPr="00361753">
        <w:rPr>
          <w:rFonts w:ascii="Times New Roman" w:hAnsi="Times New Roman" w:cs="Times New Roman"/>
          <w:sz w:val="28"/>
          <w:szCs w:val="28"/>
        </w:rPr>
        <w:t>9</w:t>
      </w:r>
      <w:r w:rsidR="00CC247E" w:rsidRPr="00361753">
        <w:rPr>
          <w:rFonts w:ascii="Times New Roman" w:hAnsi="Times New Roman" w:cs="Times New Roman"/>
          <w:sz w:val="28"/>
          <w:szCs w:val="28"/>
        </w:rPr>
        <w:t xml:space="preserve"> </w:t>
      </w:r>
      <w:r w:rsidR="00846AFA" w:rsidRPr="00361753">
        <w:rPr>
          <w:rFonts w:ascii="Times New Roman" w:hAnsi="Times New Roman" w:cs="Times New Roman"/>
          <w:sz w:val="28"/>
          <w:szCs w:val="28"/>
        </w:rPr>
        <w:t>человек</w:t>
      </w:r>
    </w:p>
    <w:p w14:paraId="133873CF" w14:textId="21CB0BA3" w:rsidR="00476AB9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6E1A55" w:rsidRPr="00361753">
        <w:rPr>
          <w:rFonts w:ascii="Times New Roman" w:hAnsi="Times New Roman" w:cs="Times New Roman"/>
          <w:sz w:val="28"/>
          <w:szCs w:val="28"/>
        </w:rPr>
        <w:t xml:space="preserve">- торговля – </w:t>
      </w:r>
      <w:r w:rsidR="00A07744" w:rsidRPr="00361753">
        <w:rPr>
          <w:rFonts w:ascii="Times New Roman" w:hAnsi="Times New Roman" w:cs="Times New Roman"/>
          <w:sz w:val="28"/>
          <w:szCs w:val="28"/>
        </w:rPr>
        <w:t>19</w:t>
      </w:r>
      <w:r w:rsidR="00476AB9" w:rsidRPr="00361753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E72A13" w:rsidRPr="00361753">
        <w:rPr>
          <w:rFonts w:ascii="Times New Roman" w:hAnsi="Times New Roman" w:cs="Times New Roman"/>
          <w:sz w:val="28"/>
          <w:szCs w:val="28"/>
        </w:rPr>
        <w:t>к</w:t>
      </w:r>
    </w:p>
    <w:p w14:paraId="77BF76FB" w14:textId="5208A61F" w:rsidR="00B46550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476AB9" w:rsidRPr="00361753">
        <w:rPr>
          <w:rFonts w:ascii="Times New Roman" w:hAnsi="Times New Roman" w:cs="Times New Roman"/>
          <w:sz w:val="28"/>
          <w:szCs w:val="28"/>
        </w:rPr>
        <w:t>-М</w:t>
      </w:r>
      <w:r w:rsidR="00B46550" w:rsidRPr="00361753">
        <w:rPr>
          <w:rFonts w:ascii="Times New Roman" w:hAnsi="Times New Roman" w:cs="Times New Roman"/>
          <w:sz w:val="28"/>
          <w:szCs w:val="28"/>
        </w:rPr>
        <w:t>Б</w:t>
      </w:r>
      <w:r w:rsidR="00476AB9" w:rsidRPr="0036175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46550" w:rsidRPr="00361753">
        <w:rPr>
          <w:rFonts w:ascii="Times New Roman" w:hAnsi="Times New Roman" w:cs="Times New Roman"/>
          <w:sz w:val="28"/>
          <w:szCs w:val="28"/>
        </w:rPr>
        <w:t>Ущицкая</w:t>
      </w:r>
      <w:proofErr w:type="spellEnd"/>
      <w:r w:rsidR="00476AB9" w:rsidRPr="0036175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– </w:t>
      </w:r>
      <w:r w:rsidR="00FF0CA6" w:rsidRPr="00361753">
        <w:rPr>
          <w:rFonts w:ascii="Times New Roman" w:hAnsi="Times New Roman" w:cs="Times New Roman"/>
          <w:sz w:val="28"/>
          <w:szCs w:val="28"/>
        </w:rPr>
        <w:t>1</w:t>
      </w:r>
      <w:r w:rsidR="00907FF2" w:rsidRPr="00361753">
        <w:rPr>
          <w:rFonts w:ascii="Times New Roman" w:hAnsi="Times New Roman" w:cs="Times New Roman"/>
          <w:sz w:val="28"/>
          <w:szCs w:val="28"/>
        </w:rPr>
        <w:t>7</w:t>
      </w:r>
      <w:r w:rsidR="00AC539A" w:rsidRPr="0036175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7447086" w14:textId="1FD490A1" w:rsidR="00AF29A4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AF29A4" w:rsidRPr="00361753">
        <w:rPr>
          <w:rFonts w:ascii="Times New Roman" w:hAnsi="Times New Roman" w:cs="Times New Roman"/>
          <w:sz w:val="28"/>
          <w:szCs w:val="28"/>
        </w:rPr>
        <w:t>-де</w:t>
      </w:r>
      <w:r w:rsidR="00047F28" w:rsidRPr="00361753">
        <w:rPr>
          <w:rFonts w:ascii="Times New Roman" w:hAnsi="Times New Roman" w:cs="Times New Roman"/>
          <w:sz w:val="28"/>
          <w:szCs w:val="28"/>
        </w:rPr>
        <w:t xml:space="preserve">тские дошкольные учреждения – </w:t>
      </w:r>
      <w:r w:rsidR="00A07744" w:rsidRPr="00361753">
        <w:rPr>
          <w:rFonts w:ascii="Times New Roman" w:hAnsi="Times New Roman" w:cs="Times New Roman"/>
          <w:sz w:val="28"/>
          <w:szCs w:val="28"/>
        </w:rPr>
        <w:t>7</w:t>
      </w:r>
      <w:r w:rsidR="00AF29A4" w:rsidRPr="0036175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8989" w14:textId="14726FC7" w:rsidR="00476AB9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AC539A" w:rsidRPr="00361753">
        <w:rPr>
          <w:rFonts w:ascii="Times New Roman" w:hAnsi="Times New Roman" w:cs="Times New Roman"/>
          <w:sz w:val="28"/>
          <w:szCs w:val="28"/>
        </w:rPr>
        <w:t xml:space="preserve">- здравоохранение </w:t>
      </w:r>
      <w:r w:rsidR="00047F28" w:rsidRPr="00361753">
        <w:rPr>
          <w:rFonts w:ascii="Times New Roman" w:hAnsi="Times New Roman" w:cs="Times New Roman"/>
          <w:sz w:val="28"/>
          <w:szCs w:val="28"/>
        </w:rPr>
        <w:t xml:space="preserve">– </w:t>
      </w:r>
      <w:r w:rsidR="00A07744" w:rsidRPr="00361753">
        <w:rPr>
          <w:rFonts w:ascii="Times New Roman" w:hAnsi="Times New Roman" w:cs="Times New Roman"/>
          <w:sz w:val="28"/>
          <w:szCs w:val="28"/>
        </w:rPr>
        <w:t>8</w:t>
      </w:r>
      <w:r w:rsidR="00AC539A" w:rsidRPr="0036175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21B24A34" w14:textId="08C43063" w:rsidR="00476AB9" w:rsidRPr="00361753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476AB9" w:rsidRPr="003617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76AB9" w:rsidRPr="00361753">
        <w:rPr>
          <w:rFonts w:ascii="Times New Roman" w:hAnsi="Times New Roman" w:cs="Times New Roman"/>
          <w:sz w:val="28"/>
          <w:szCs w:val="28"/>
        </w:rPr>
        <w:t xml:space="preserve">культура  </w:t>
      </w:r>
      <w:r w:rsidR="00A07744" w:rsidRPr="00361753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CD73EC" w:rsidRPr="00361753">
        <w:rPr>
          <w:rFonts w:ascii="Times New Roman" w:hAnsi="Times New Roman" w:cs="Times New Roman"/>
          <w:sz w:val="28"/>
          <w:szCs w:val="28"/>
        </w:rPr>
        <w:t>– человек</w:t>
      </w:r>
    </w:p>
    <w:p w14:paraId="4FD562EA" w14:textId="67EAB3C6" w:rsidR="00AF29A4" w:rsidRPr="00361753" w:rsidRDefault="00F911DB" w:rsidP="003666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1753">
        <w:rPr>
          <w:rFonts w:ascii="Times New Roman" w:hAnsi="Times New Roman" w:cs="Times New Roman"/>
          <w:sz w:val="28"/>
          <w:szCs w:val="28"/>
        </w:rPr>
        <w:tab/>
      </w:r>
      <w:r w:rsidR="00476AB9" w:rsidRPr="00361753">
        <w:rPr>
          <w:rFonts w:ascii="Times New Roman" w:hAnsi="Times New Roman" w:cs="Times New Roman"/>
          <w:sz w:val="28"/>
          <w:szCs w:val="28"/>
        </w:rPr>
        <w:t xml:space="preserve">- почтовые отделения – </w:t>
      </w:r>
      <w:r w:rsidR="00D763E0" w:rsidRPr="00361753">
        <w:rPr>
          <w:rFonts w:ascii="Times New Roman" w:hAnsi="Times New Roman" w:cs="Times New Roman"/>
          <w:sz w:val="28"/>
          <w:szCs w:val="28"/>
        </w:rPr>
        <w:t>7</w:t>
      </w:r>
      <w:r w:rsidR="00CD73EC" w:rsidRPr="0036175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6AB9" w:rsidRPr="00361753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840836C" w14:textId="77777777" w:rsidR="00476AB9" w:rsidRPr="007D3270" w:rsidRDefault="00476AB9" w:rsidP="00AF29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Повышение доходов населения будет происходить в связи с увеличением минимального размера оплаты труда, индексации пенсий.</w:t>
      </w:r>
    </w:p>
    <w:p w14:paraId="6DFEACF5" w14:textId="77777777" w:rsidR="00476AB9" w:rsidRPr="007D3270" w:rsidRDefault="00476AB9" w:rsidP="00AF29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Электроснабжение на территории муниципального </w:t>
      </w:r>
      <w:proofErr w:type="gramStart"/>
      <w:r w:rsidRPr="007D3270">
        <w:rPr>
          <w:rFonts w:ascii="Times New Roman" w:hAnsi="Times New Roman" w:cs="Times New Roman"/>
          <w:sz w:val="28"/>
          <w:szCs w:val="28"/>
        </w:rPr>
        <w:t>образования  сельского</w:t>
      </w:r>
      <w:proofErr w:type="gramEnd"/>
      <w:r w:rsidRPr="007D327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467D82" w:rsidRPr="007D327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воло</w:t>
      </w:r>
      <w:r w:rsidR="00AF29A4">
        <w:rPr>
          <w:rFonts w:ascii="Times New Roman" w:hAnsi="Times New Roman" w:cs="Times New Roman"/>
          <w:sz w:val="28"/>
          <w:szCs w:val="28"/>
        </w:rPr>
        <w:t>сть» находится в удовлетворительном состоянии</w:t>
      </w:r>
      <w:r w:rsidRPr="007D3270">
        <w:rPr>
          <w:rFonts w:ascii="Times New Roman" w:hAnsi="Times New Roman" w:cs="Times New Roman"/>
          <w:sz w:val="28"/>
          <w:szCs w:val="28"/>
        </w:rPr>
        <w:t>, все необходимые работы проводятся в плановом порядке</w:t>
      </w:r>
      <w:r w:rsidR="00AF29A4">
        <w:rPr>
          <w:rFonts w:ascii="Times New Roman" w:hAnsi="Times New Roman" w:cs="Times New Roman"/>
          <w:sz w:val="28"/>
          <w:szCs w:val="28"/>
        </w:rPr>
        <w:t>.</w:t>
      </w:r>
    </w:p>
    <w:p w14:paraId="5E3E3454" w14:textId="77777777" w:rsidR="00476AB9" w:rsidRDefault="00476AB9" w:rsidP="00E72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       Обеспечение мобильной связью </w:t>
      </w:r>
      <w:proofErr w:type="gramStart"/>
      <w:r w:rsidRPr="007D3270">
        <w:rPr>
          <w:rFonts w:ascii="Times New Roman" w:hAnsi="Times New Roman" w:cs="Times New Roman"/>
          <w:sz w:val="28"/>
          <w:szCs w:val="28"/>
        </w:rPr>
        <w:t>в  сельском</w:t>
      </w:r>
      <w:proofErr w:type="gramEnd"/>
      <w:r w:rsidRPr="007D3270">
        <w:rPr>
          <w:rFonts w:ascii="Times New Roman" w:hAnsi="Times New Roman" w:cs="Times New Roman"/>
          <w:sz w:val="28"/>
          <w:szCs w:val="28"/>
        </w:rPr>
        <w:t xml:space="preserve"> поселении осуществляется через оператора  сотовой связи кампаний «МТС»</w:t>
      </w:r>
      <w:r w:rsidR="00AC539A" w:rsidRPr="007D3270">
        <w:rPr>
          <w:rFonts w:ascii="Times New Roman" w:hAnsi="Times New Roman" w:cs="Times New Roman"/>
          <w:sz w:val="28"/>
          <w:szCs w:val="28"/>
        </w:rPr>
        <w:t>, «Мегафон», «Билайн»</w:t>
      </w:r>
      <w:r w:rsidRPr="007D3270">
        <w:rPr>
          <w:rFonts w:ascii="Times New Roman" w:hAnsi="Times New Roman" w:cs="Times New Roman"/>
          <w:sz w:val="28"/>
          <w:szCs w:val="28"/>
        </w:rPr>
        <w:t xml:space="preserve">,  стационарную связь обеспечивает ОАО «Северо-Западный Телеком». </w:t>
      </w:r>
    </w:p>
    <w:p w14:paraId="7429D696" w14:textId="798D924B" w:rsidR="004163E1" w:rsidRDefault="00E36D3E" w:rsidP="00EA22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1A2A76" w14:textId="77777777" w:rsidR="004163E1" w:rsidRDefault="00E36D3E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0C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6A16D9" w:rsidRPr="00C6090C">
        <w:rPr>
          <w:rFonts w:ascii="Times New Roman" w:hAnsi="Times New Roman" w:cs="Times New Roman"/>
          <w:b/>
          <w:sz w:val="28"/>
          <w:szCs w:val="28"/>
        </w:rPr>
        <w:t>ы</w:t>
      </w:r>
      <w:r w:rsidRPr="00C6090C">
        <w:rPr>
          <w:rFonts w:ascii="Times New Roman" w:hAnsi="Times New Roman" w:cs="Times New Roman"/>
          <w:b/>
          <w:sz w:val="28"/>
          <w:szCs w:val="28"/>
        </w:rPr>
        <w:t xml:space="preserve">й перечень мероприятий </w:t>
      </w:r>
      <w:r w:rsidR="004163E1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«</w:t>
      </w:r>
      <w:proofErr w:type="spellStart"/>
      <w:r w:rsidR="004163E1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4163E1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p w14:paraId="7ADBAEFB" w14:textId="6F8CD147" w:rsidR="00335C8A" w:rsidRDefault="004163E1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F03DA" w:rsidRPr="00C6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42">
        <w:rPr>
          <w:rFonts w:ascii="Times New Roman" w:hAnsi="Times New Roman" w:cs="Times New Roman"/>
          <w:b/>
          <w:sz w:val="28"/>
          <w:szCs w:val="28"/>
        </w:rPr>
        <w:t>202</w:t>
      </w:r>
      <w:r w:rsidR="00EA2200">
        <w:rPr>
          <w:rFonts w:ascii="Times New Roman" w:hAnsi="Times New Roman" w:cs="Times New Roman"/>
          <w:b/>
          <w:sz w:val="28"/>
          <w:szCs w:val="28"/>
        </w:rPr>
        <w:t>3</w:t>
      </w:r>
      <w:r w:rsidR="009D54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14:paraId="58D4C346" w14:textId="77777777" w:rsidR="00BC4D4F" w:rsidRDefault="00BC4D4F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7635A" w14:textId="3016DC88" w:rsidR="00B40EED" w:rsidRDefault="00B40EED" w:rsidP="00B40E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ab/>
      </w:r>
      <w:r w:rsidR="00921E42" w:rsidRPr="00B40EED">
        <w:rPr>
          <w:rFonts w:ascii="Times New Roman" w:hAnsi="Times New Roman" w:cs="Times New Roman"/>
          <w:sz w:val="28"/>
          <w:szCs w:val="28"/>
        </w:rPr>
        <w:t>В 202</w:t>
      </w:r>
      <w:r w:rsidR="00EA2200">
        <w:rPr>
          <w:rFonts w:ascii="Times New Roman" w:hAnsi="Times New Roman" w:cs="Times New Roman"/>
          <w:sz w:val="28"/>
          <w:szCs w:val="28"/>
        </w:rPr>
        <w:t>3</w:t>
      </w:r>
      <w:r w:rsidR="00921E42" w:rsidRPr="00B40EED">
        <w:rPr>
          <w:rFonts w:ascii="Times New Roman" w:hAnsi="Times New Roman" w:cs="Times New Roman"/>
          <w:sz w:val="28"/>
          <w:szCs w:val="28"/>
        </w:rPr>
        <w:t>-202</w:t>
      </w:r>
      <w:r w:rsidR="00EA2200">
        <w:rPr>
          <w:rFonts w:ascii="Times New Roman" w:hAnsi="Times New Roman" w:cs="Times New Roman"/>
          <w:sz w:val="28"/>
          <w:szCs w:val="28"/>
        </w:rPr>
        <w:t>5</w:t>
      </w:r>
      <w:r w:rsidR="00BC4D4F" w:rsidRPr="00B40EED">
        <w:rPr>
          <w:rFonts w:ascii="Times New Roman" w:hAnsi="Times New Roman" w:cs="Times New Roman"/>
          <w:sz w:val="28"/>
          <w:szCs w:val="28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</w:t>
      </w:r>
      <w:r w:rsidR="00BC4D4F"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</w:p>
    <w:p w14:paraId="75544A70" w14:textId="308ADB2F" w:rsidR="00A52E6A" w:rsidRPr="00B40EED" w:rsidRDefault="00BC4D4F" w:rsidP="00B40E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EED">
        <w:rPr>
          <w:rFonts w:ascii="Times New Roman" w:hAnsi="Times New Roman" w:cs="Times New Roman"/>
          <w:sz w:val="28"/>
          <w:szCs w:val="28"/>
          <w:lang w:eastAsia="ar-SA"/>
        </w:rPr>
        <w:t>При этом средства бюджета поселения планируется направить по следующим разделам:</w:t>
      </w:r>
    </w:p>
    <w:p w14:paraId="3DB8AE1D" w14:textId="77777777" w:rsidR="00365CFF" w:rsidRDefault="00366688" w:rsidP="00365CFF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Обслуживание уличного освещения</w:t>
      </w:r>
      <w:r w:rsidR="00A52E6A"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70FC5916" w14:textId="1922CEB6" w:rsidR="00E13E27" w:rsidRDefault="00365CF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истематический контроль за освещением, своевременная замена ламп, замена приборов учета электроэнергии, а </w:t>
      </w:r>
      <w:proofErr w:type="gramStart"/>
      <w:r w:rsidR="00A52E6A" w:rsidRPr="00365CFF">
        <w:rPr>
          <w:rFonts w:ascii="Times New Roman" w:hAnsi="Times New Roman" w:cs="Times New Roman"/>
          <w:sz w:val="28"/>
          <w:szCs w:val="28"/>
        </w:rPr>
        <w:t>также  оплата</w:t>
      </w:r>
      <w:proofErr w:type="gramEnd"/>
      <w:r w:rsidR="00A52E6A" w:rsidRPr="00365CFF">
        <w:rPr>
          <w:rFonts w:ascii="Times New Roman" w:hAnsi="Times New Roman" w:cs="Times New Roman"/>
          <w:sz w:val="28"/>
          <w:szCs w:val="28"/>
        </w:rPr>
        <w:t xml:space="preserve"> за потребленную электроэнергию. </w:t>
      </w:r>
      <w:proofErr w:type="gramStart"/>
      <w:r w:rsidR="00A52E6A" w:rsidRPr="00365CFF">
        <w:rPr>
          <w:rFonts w:ascii="Times New Roman" w:hAnsi="Times New Roman" w:cs="Times New Roman"/>
          <w:sz w:val="28"/>
          <w:szCs w:val="28"/>
        </w:rPr>
        <w:t>2</w:t>
      </w:r>
      <w:r w:rsidRPr="00365CFF">
        <w:rPr>
          <w:rFonts w:ascii="Times New Roman" w:hAnsi="Times New Roman" w:cs="Times New Roman"/>
          <w:sz w:val="28"/>
          <w:szCs w:val="28"/>
        </w:rPr>
        <w:t>7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  населенных</w:t>
      </w:r>
      <w:proofErr w:type="gramEnd"/>
      <w:r w:rsidR="00A52E6A" w:rsidRPr="00365CFF">
        <w:rPr>
          <w:rFonts w:ascii="Times New Roman" w:hAnsi="Times New Roman" w:cs="Times New Roman"/>
          <w:sz w:val="28"/>
          <w:szCs w:val="28"/>
        </w:rPr>
        <w:t xml:space="preserve"> пунктов сельского поселения </w:t>
      </w:r>
      <w:r w:rsidRPr="00365C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5CFF">
        <w:rPr>
          <w:rFonts w:ascii="Times New Roman" w:hAnsi="Times New Roman" w:cs="Times New Roman"/>
          <w:sz w:val="28"/>
          <w:szCs w:val="28"/>
        </w:rPr>
        <w:t>Куньинс</w:t>
      </w:r>
      <w:r w:rsidR="00A52E6A" w:rsidRPr="00365CFF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A52E6A" w:rsidRPr="00365CFF">
        <w:rPr>
          <w:rFonts w:ascii="Times New Roman" w:hAnsi="Times New Roman" w:cs="Times New Roman"/>
          <w:sz w:val="28"/>
          <w:szCs w:val="28"/>
        </w:rPr>
        <w:t xml:space="preserve"> волость» обеспечены уличным освещением. Общее количе</w:t>
      </w:r>
      <w:r w:rsidRPr="00365CFF">
        <w:rPr>
          <w:rFonts w:ascii="Times New Roman" w:hAnsi="Times New Roman" w:cs="Times New Roman"/>
          <w:sz w:val="28"/>
          <w:szCs w:val="28"/>
        </w:rPr>
        <w:t>ство светильников составляет 6</w:t>
      </w:r>
      <w:r w:rsidR="00BE795C">
        <w:rPr>
          <w:rFonts w:ascii="Times New Roman" w:hAnsi="Times New Roman" w:cs="Times New Roman"/>
          <w:sz w:val="28"/>
          <w:szCs w:val="28"/>
        </w:rPr>
        <w:t>8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 штук. </w:t>
      </w:r>
    </w:p>
    <w:p w14:paraId="4494FEB4" w14:textId="4A75F0A9" w:rsidR="00A52E6A" w:rsidRDefault="00E13E27" w:rsidP="00BE79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В прогнозируемом периоде </w:t>
      </w:r>
      <w:r w:rsidR="000D16F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D4972">
        <w:rPr>
          <w:rFonts w:ascii="Times New Roman" w:hAnsi="Times New Roman" w:cs="Times New Roman"/>
          <w:sz w:val="28"/>
          <w:szCs w:val="28"/>
        </w:rPr>
        <w:t>поддержание действующей электросети в работоспособном состоянии</w:t>
      </w:r>
      <w:r w:rsidR="00BE795C">
        <w:rPr>
          <w:rFonts w:ascii="Times New Roman" w:hAnsi="Times New Roman" w:cs="Times New Roman"/>
          <w:sz w:val="28"/>
          <w:szCs w:val="28"/>
        </w:rPr>
        <w:t xml:space="preserve">, </w:t>
      </w:r>
      <w:r w:rsidR="00D53D66">
        <w:rPr>
          <w:rFonts w:ascii="Times New Roman" w:hAnsi="Times New Roman" w:cs="Times New Roman"/>
          <w:sz w:val="28"/>
          <w:szCs w:val="28"/>
        </w:rPr>
        <w:t>приобретение зап. частей для ремонта фонарей уличного освещения, ремонт электрического оборудования уличного освещения, заключение договоров на аренду опор ЛЭП</w:t>
      </w:r>
      <w:r w:rsidR="00A07744">
        <w:rPr>
          <w:rFonts w:ascii="Times New Roman" w:hAnsi="Times New Roman" w:cs="Times New Roman"/>
          <w:sz w:val="28"/>
          <w:szCs w:val="28"/>
        </w:rPr>
        <w:t xml:space="preserve">, установка </w:t>
      </w:r>
      <w:r w:rsidR="00A07744">
        <w:rPr>
          <w:rFonts w:ascii="Times New Roman" w:hAnsi="Times New Roman" w:cs="Times New Roman"/>
          <w:sz w:val="28"/>
          <w:szCs w:val="28"/>
        </w:rPr>
        <w:lastRenderedPageBreak/>
        <w:t xml:space="preserve">фонарей уличного освещения в населенных пунктах Кресты, Быково, </w:t>
      </w:r>
      <w:proofErr w:type="spellStart"/>
      <w:r w:rsidR="00A07744">
        <w:rPr>
          <w:rFonts w:ascii="Times New Roman" w:hAnsi="Times New Roman" w:cs="Times New Roman"/>
          <w:sz w:val="28"/>
          <w:szCs w:val="28"/>
        </w:rPr>
        <w:t>Курилово</w:t>
      </w:r>
      <w:proofErr w:type="spellEnd"/>
      <w:r w:rsidR="00A07744">
        <w:rPr>
          <w:rFonts w:ascii="Times New Roman" w:hAnsi="Times New Roman" w:cs="Times New Roman"/>
          <w:sz w:val="28"/>
          <w:szCs w:val="28"/>
        </w:rPr>
        <w:t>.</w:t>
      </w:r>
    </w:p>
    <w:p w14:paraId="60DE7F61" w14:textId="77777777" w:rsidR="00D53D66" w:rsidRDefault="00D53D66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2FC1BDB" w14:textId="5F126CA3" w:rsidR="00A52E6A" w:rsidRPr="00C35EB8" w:rsidRDefault="004B09BB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Спиливание и уборка аварийных деревьев на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поселения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CC55994" w14:textId="77777777" w:rsidR="00A52E6A" w:rsidRPr="004B09BB" w:rsidRDefault="004B09BB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14:paraId="7A0A655E" w14:textId="73903E6A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- обрезка старых, больных и аварийных деревьев</w:t>
      </w:r>
      <w:r w:rsidR="00D53D66">
        <w:rPr>
          <w:rFonts w:ascii="Times New Roman" w:hAnsi="Times New Roman" w:cs="Times New Roman"/>
          <w:sz w:val="28"/>
          <w:szCs w:val="28"/>
        </w:rPr>
        <w:t xml:space="preserve">, в том числе по обращениям </w:t>
      </w:r>
      <w:proofErr w:type="gramStart"/>
      <w:r w:rsidR="00D53D6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A52E6A" w:rsidRPr="004B09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BDFC8D9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-очистка территории от сухих деревьев и кустарников</w:t>
      </w:r>
    </w:p>
    <w:p w14:paraId="532916DB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="00A52E6A" w:rsidRPr="004B09BB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A52E6A" w:rsidRPr="004B09BB">
        <w:rPr>
          <w:rFonts w:ascii="Times New Roman" w:hAnsi="Times New Roman" w:cs="Times New Roman"/>
          <w:sz w:val="28"/>
          <w:szCs w:val="28"/>
        </w:rPr>
        <w:t xml:space="preserve"> травы на территории общего пользования (кладбища, детск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площадки, </w:t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52E6A" w:rsidRPr="004B09BB">
        <w:rPr>
          <w:rFonts w:ascii="Times New Roman" w:hAnsi="Times New Roman" w:cs="Times New Roman"/>
          <w:sz w:val="28"/>
          <w:szCs w:val="28"/>
        </w:rPr>
        <w:t xml:space="preserve"> т.д.);</w:t>
      </w:r>
    </w:p>
    <w:p w14:paraId="6A5EAA4B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B7FE2D" w14:textId="77777777" w:rsidR="000872BF" w:rsidRPr="000872BF" w:rsidRDefault="000872BF" w:rsidP="000872B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и ремонт братских захоронений на территории поселения:</w:t>
      </w:r>
    </w:p>
    <w:p w14:paraId="499ED2A6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03FD06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proofErr w:type="gramStart"/>
      <w:r w:rsidR="00A52E6A" w:rsidRPr="004B09BB">
        <w:rPr>
          <w:rFonts w:ascii="Times New Roman" w:hAnsi="Times New Roman" w:cs="Times New Roman"/>
          <w:sz w:val="28"/>
          <w:szCs w:val="28"/>
        </w:rPr>
        <w:t>имее</w:t>
      </w:r>
      <w:r>
        <w:rPr>
          <w:rFonts w:ascii="Times New Roman" w:hAnsi="Times New Roman" w:cs="Times New Roman"/>
          <w:sz w:val="28"/>
          <w:szCs w:val="28"/>
        </w:rPr>
        <w:t>тся  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гражданских захоронений и 11 воинских захоронений</w:t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EBD66" w14:textId="38AC31B6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3D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2E6A" w:rsidRPr="004B09BB">
        <w:rPr>
          <w:rFonts w:ascii="Times New Roman" w:hAnsi="Times New Roman" w:cs="Times New Roman"/>
          <w:sz w:val="28"/>
          <w:szCs w:val="28"/>
        </w:rPr>
        <w:t>планируется провести:</w:t>
      </w:r>
    </w:p>
    <w:p w14:paraId="4984D363" w14:textId="6203D00F" w:rsidR="00A52E6A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ремонт братского захоронения</w:t>
      </w:r>
      <w:r w:rsidR="009C76B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Точилово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Жегалово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>, д. Борок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AE54EF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-косметический ремонт братских захоронений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37E09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037E09">
        <w:rPr>
          <w:rFonts w:ascii="Times New Roman" w:hAnsi="Times New Roman" w:cs="Times New Roman"/>
          <w:sz w:val="28"/>
          <w:szCs w:val="28"/>
        </w:rPr>
        <w:t>;</w:t>
      </w:r>
    </w:p>
    <w:p w14:paraId="45FD11BE" w14:textId="44880ABA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-обустройство контейнерных площадок и туалетов на гражданск</w:t>
      </w:r>
      <w:r w:rsidR="00B45D8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захоронени</w:t>
      </w:r>
      <w:r w:rsidR="00B45D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DC7960">
        <w:rPr>
          <w:rFonts w:ascii="Times New Roman" w:hAnsi="Times New Roman" w:cs="Times New Roman"/>
          <w:sz w:val="28"/>
          <w:szCs w:val="28"/>
        </w:rPr>
        <w:t>Бо</w:t>
      </w:r>
      <w:r w:rsidR="00B45D8E">
        <w:rPr>
          <w:rFonts w:ascii="Times New Roman" w:hAnsi="Times New Roman" w:cs="Times New Roman"/>
          <w:sz w:val="28"/>
          <w:szCs w:val="28"/>
        </w:rPr>
        <w:t>рок</w:t>
      </w:r>
      <w:r w:rsidR="009F0E3E">
        <w:rPr>
          <w:rFonts w:ascii="Times New Roman" w:hAnsi="Times New Roman" w:cs="Times New Roman"/>
          <w:sz w:val="28"/>
          <w:szCs w:val="28"/>
        </w:rPr>
        <w:t>;</w:t>
      </w:r>
    </w:p>
    <w:p w14:paraId="189E735A" w14:textId="2099FF15" w:rsidR="00037E09" w:rsidRDefault="009F0E3E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-установка ограждения на гражданском захоронении д. Клин.</w:t>
      </w:r>
    </w:p>
    <w:p w14:paraId="11BC088F" w14:textId="77777777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DD11FE" w14:textId="799B60BD" w:rsidR="008560E2" w:rsidRDefault="000872BF" w:rsidP="008560E2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872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58DB285F" w14:textId="4F80C0BF" w:rsidR="008560E2" w:rsidRPr="009F0E3E" w:rsidRDefault="008560E2" w:rsidP="008560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0E3E">
        <w:rPr>
          <w:rFonts w:ascii="Times New Roman" w:hAnsi="Times New Roman" w:cs="Times New Roman"/>
          <w:sz w:val="28"/>
          <w:szCs w:val="28"/>
        </w:rPr>
        <w:t>-установка контейнерн</w:t>
      </w:r>
      <w:r w:rsidR="009F0E3E" w:rsidRPr="009F0E3E">
        <w:rPr>
          <w:rFonts w:ascii="Times New Roman" w:hAnsi="Times New Roman" w:cs="Times New Roman"/>
          <w:sz w:val="28"/>
          <w:szCs w:val="28"/>
        </w:rPr>
        <w:t>ых</w:t>
      </w:r>
      <w:r w:rsidRPr="009F0E3E">
        <w:rPr>
          <w:rFonts w:ascii="Times New Roman" w:hAnsi="Times New Roman" w:cs="Times New Roman"/>
          <w:sz w:val="28"/>
          <w:szCs w:val="28"/>
        </w:rPr>
        <w:t xml:space="preserve"> площадок в населенных пунктах </w:t>
      </w:r>
      <w:r w:rsidR="009F0E3E" w:rsidRPr="009F0E3E">
        <w:rPr>
          <w:rFonts w:ascii="Times New Roman" w:hAnsi="Times New Roman" w:cs="Times New Roman"/>
          <w:sz w:val="28"/>
          <w:szCs w:val="28"/>
        </w:rPr>
        <w:t>Борок</w:t>
      </w:r>
      <w:r w:rsidRPr="009F0E3E">
        <w:rPr>
          <w:rFonts w:ascii="Times New Roman" w:hAnsi="Times New Roman" w:cs="Times New Roman"/>
          <w:sz w:val="28"/>
          <w:szCs w:val="28"/>
        </w:rPr>
        <w:t xml:space="preserve">, </w:t>
      </w:r>
      <w:r w:rsidR="009F0E3E" w:rsidRPr="009F0E3E">
        <w:rPr>
          <w:rFonts w:ascii="Times New Roman" w:hAnsi="Times New Roman" w:cs="Times New Roman"/>
          <w:sz w:val="28"/>
          <w:szCs w:val="28"/>
        </w:rPr>
        <w:t>Кресты</w:t>
      </w:r>
      <w:r w:rsidR="009F0E3E">
        <w:rPr>
          <w:rFonts w:ascii="Times New Roman" w:hAnsi="Times New Roman" w:cs="Times New Roman"/>
          <w:sz w:val="28"/>
          <w:szCs w:val="28"/>
        </w:rPr>
        <w:t>;</w:t>
      </w:r>
    </w:p>
    <w:p w14:paraId="75C61BF3" w14:textId="767B7744" w:rsidR="008560E2" w:rsidRPr="008560E2" w:rsidRDefault="008560E2" w:rsidP="008560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8560E2">
        <w:rPr>
          <w:rFonts w:ascii="Times New Roman" w:hAnsi="Times New Roman" w:cs="Times New Roman"/>
          <w:sz w:val="28"/>
          <w:szCs w:val="28"/>
        </w:rPr>
        <w:t>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14:paraId="4C2B1DC1" w14:textId="77777777" w:rsidR="008560E2" w:rsidRPr="008560E2" w:rsidRDefault="008560E2" w:rsidP="008560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E2">
        <w:rPr>
          <w:rFonts w:ascii="Times New Roman" w:hAnsi="Times New Roman" w:cs="Times New Roman"/>
          <w:sz w:val="28"/>
          <w:szCs w:val="28"/>
        </w:rPr>
        <w:t>-распространение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14:paraId="4E601E93" w14:textId="07E4FAF0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 xml:space="preserve">выполнением Правил благоустройства территории </w:t>
      </w:r>
      <w:r w:rsidR="008560E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69E2">
        <w:rPr>
          <w:rFonts w:ascii="Times New Roman" w:hAnsi="Times New Roman" w:cs="Times New Roman"/>
          <w:sz w:val="28"/>
          <w:szCs w:val="28"/>
        </w:rPr>
        <w:t>поселения юридическими и физическими лицами, независимо от форм собственности.</w:t>
      </w:r>
    </w:p>
    <w:p w14:paraId="5881DB19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B69E2">
        <w:rPr>
          <w:rFonts w:ascii="Times New Roman" w:hAnsi="Times New Roman" w:cs="Times New Roman"/>
          <w:sz w:val="28"/>
          <w:szCs w:val="28"/>
        </w:rPr>
        <w:t>Вывоз мусора на территории волости осуществляет региональный оператор ООО «</w:t>
      </w:r>
      <w:proofErr w:type="spellStart"/>
      <w:r w:rsidRPr="002B69E2">
        <w:rPr>
          <w:rFonts w:ascii="Times New Roman" w:hAnsi="Times New Roman" w:cs="Times New Roman"/>
          <w:sz w:val="28"/>
          <w:szCs w:val="28"/>
        </w:rPr>
        <w:t>Экопром</w:t>
      </w:r>
      <w:proofErr w:type="spellEnd"/>
      <w:r w:rsidRPr="002B69E2">
        <w:rPr>
          <w:rFonts w:ascii="Times New Roman" w:hAnsi="Times New Roman" w:cs="Times New Roman"/>
          <w:sz w:val="28"/>
          <w:szCs w:val="28"/>
        </w:rPr>
        <w:t>».</w:t>
      </w:r>
    </w:p>
    <w:p w14:paraId="08BF24ED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Планиру</w:t>
      </w:r>
      <w:r w:rsidR="00A6217C">
        <w:rPr>
          <w:rFonts w:ascii="Times New Roman" w:hAnsi="Times New Roman" w:cs="Times New Roman"/>
          <w:sz w:val="28"/>
          <w:szCs w:val="28"/>
        </w:rPr>
        <w:t xml:space="preserve">ются работы по </w:t>
      </w:r>
      <w:r w:rsidRPr="002B69E2">
        <w:rPr>
          <w:rFonts w:ascii="Times New Roman" w:hAnsi="Times New Roman" w:cs="Times New Roman"/>
          <w:sz w:val="28"/>
          <w:szCs w:val="28"/>
        </w:rPr>
        <w:t>ликвидация несанкционированных свалок.</w:t>
      </w:r>
    </w:p>
    <w:p w14:paraId="27F85F95" w14:textId="77777777" w:rsidR="002B69E2" w:rsidRDefault="002B69E2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67D42D8" w14:textId="77777777" w:rsidR="00CE6761" w:rsidRPr="009034BF" w:rsidRDefault="00CE6761" w:rsidP="00CE6761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34BF">
        <w:rPr>
          <w:rFonts w:ascii="Times New Roman" w:hAnsi="Times New Roman" w:cs="Times New Roman"/>
          <w:sz w:val="28"/>
          <w:szCs w:val="28"/>
          <w:u w:val="single"/>
        </w:rPr>
        <w:t>Ликвидация очагов сорного растения борщевика Сосновского:</w:t>
      </w:r>
    </w:p>
    <w:p w14:paraId="5E7A17EE" w14:textId="77777777" w:rsidR="00CE6761" w:rsidRPr="009034BF" w:rsidRDefault="00CE6761" w:rsidP="00CE676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34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CF4FFE6" w14:textId="4AA120B7" w:rsidR="00CE6761" w:rsidRPr="009034BF" w:rsidRDefault="00CE6761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34BF">
        <w:rPr>
          <w:rFonts w:ascii="Times New Roman" w:hAnsi="Times New Roman" w:cs="Times New Roman"/>
          <w:sz w:val="28"/>
          <w:szCs w:val="28"/>
        </w:rPr>
        <w:tab/>
        <w:t>В 202</w:t>
      </w:r>
      <w:r w:rsidR="009F0E3E" w:rsidRPr="009034BF">
        <w:rPr>
          <w:rFonts w:ascii="Times New Roman" w:hAnsi="Times New Roman" w:cs="Times New Roman"/>
          <w:sz w:val="28"/>
          <w:szCs w:val="28"/>
        </w:rPr>
        <w:t>3</w:t>
      </w:r>
      <w:r w:rsidRPr="009034BF">
        <w:rPr>
          <w:rFonts w:ascii="Times New Roman" w:hAnsi="Times New Roman" w:cs="Times New Roman"/>
          <w:sz w:val="28"/>
          <w:szCs w:val="28"/>
        </w:rPr>
        <w:t xml:space="preserve"> году запланированы работы по ликвидации очагов сорного растения борщевика Сосновского в д. </w:t>
      </w:r>
      <w:proofErr w:type="spellStart"/>
      <w:r w:rsidRPr="009034BF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9034BF">
        <w:rPr>
          <w:rFonts w:ascii="Times New Roman" w:hAnsi="Times New Roman" w:cs="Times New Roman"/>
          <w:sz w:val="28"/>
          <w:szCs w:val="28"/>
        </w:rPr>
        <w:t>, д. Сопки.</w:t>
      </w:r>
      <w:r w:rsidRPr="009034BF">
        <w:rPr>
          <w:rFonts w:ascii="Times New Roman" w:hAnsi="Times New Roman" w:cs="Times New Roman"/>
          <w:sz w:val="28"/>
          <w:szCs w:val="28"/>
        </w:rPr>
        <w:tab/>
      </w:r>
    </w:p>
    <w:p w14:paraId="2E09C664" w14:textId="77777777" w:rsidR="00A52E6A" w:rsidRPr="009034BF" w:rsidRDefault="00A52E6A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80CA7C5" w14:textId="77777777" w:rsidR="00A52E6A" w:rsidRPr="00C35EB8" w:rsidRDefault="000D16FC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</w:t>
      </w:r>
      <w:r w:rsidR="00A52E6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298DD2BA" w14:textId="77777777"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14:paraId="78AFE947" w14:textId="03FE158D" w:rsidR="004367AA" w:rsidRPr="004367AA" w:rsidRDefault="009F0E3E" w:rsidP="004367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367AA">
        <w:t xml:space="preserve">     </w:t>
      </w:r>
      <w:r w:rsidR="00037E09" w:rsidRPr="004367AA">
        <w:rPr>
          <w:rFonts w:ascii="Times New Roman" w:hAnsi="Times New Roman" w:cs="Times New Roman"/>
          <w:sz w:val="28"/>
          <w:szCs w:val="28"/>
        </w:rPr>
        <w:t>В 202</w:t>
      </w:r>
      <w:r w:rsidRPr="004367AA">
        <w:rPr>
          <w:rFonts w:ascii="Times New Roman" w:hAnsi="Times New Roman" w:cs="Times New Roman"/>
          <w:sz w:val="28"/>
          <w:szCs w:val="28"/>
        </w:rPr>
        <w:t>3</w:t>
      </w:r>
      <w:r w:rsidR="00037E09" w:rsidRPr="004367AA">
        <w:rPr>
          <w:rFonts w:ascii="Times New Roman" w:hAnsi="Times New Roman" w:cs="Times New Roman"/>
          <w:sz w:val="28"/>
          <w:szCs w:val="28"/>
        </w:rPr>
        <w:t xml:space="preserve"> году планируются работы</w:t>
      </w:r>
      <w:r w:rsidR="004367AA" w:rsidRPr="004367AA">
        <w:rPr>
          <w:rFonts w:ascii="Times New Roman" w:hAnsi="Times New Roman" w:cs="Times New Roman"/>
          <w:sz w:val="28"/>
          <w:szCs w:val="28"/>
        </w:rPr>
        <w:t xml:space="preserve"> </w:t>
      </w:r>
      <w:r w:rsidR="00037E09" w:rsidRPr="004367AA">
        <w:rPr>
          <w:rFonts w:ascii="Times New Roman" w:hAnsi="Times New Roman" w:cs="Times New Roman"/>
          <w:sz w:val="28"/>
          <w:szCs w:val="28"/>
        </w:rPr>
        <w:t>по</w:t>
      </w:r>
      <w:r w:rsidR="004367AA" w:rsidRPr="004367AA">
        <w:rPr>
          <w:rFonts w:ascii="Times New Roman" w:hAnsi="Times New Roman" w:cs="Times New Roman"/>
          <w:sz w:val="28"/>
          <w:szCs w:val="28"/>
        </w:rPr>
        <w:t>:</w:t>
      </w:r>
    </w:p>
    <w:p w14:paraId="605A6C6C" w14:textId="1666849B" w:rsidR="004367AA" w:rsidRPr="004367AA" w:rsidRDefault="004367AA" w:rsidP="004367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7AA">
        <w:rPr>
          <w:rFonts w:ascii="Times New Roman" w:hAnsi="Times New Roman" w:cs="Times New Roman"/>
          <w:sz w:val="28"/>
          <w:szCs w:val="28"/>
        </w:rPr>
        <w:t>-</w:t>
      </w:r>
      <w:r w:rsidR="00037E09" w:rsidRPr="004367AA">
        <w:rPr>
          <w:rFonts w:ascii="Times New Roman" w:hAnsi="Times New Roman" w:cs="Times New Roman"/>
          <w:sz w:val="28"/>
          <w:szCs w:val="28"/>
        </w:rPr>
        <w:t xml:space="preserve"> обустройству </w:t>
      </w:r>
      <w:r w:rsidR="009F0E3E" w:rsidRPr="004367AA">
        <w:rPr>
          <w:rFonts w:ascii="Times New Roman" w:hAnsi="Times New Roman" w:cs="Times New Roman"/>
          <w:sz w:val="28"/>
          <w:szCs w:val="28"/>
        </w:rPr>
        <w:t xml:space="preserve">подъездов с площадками с твердым покрытием для установки пожарных автомобилей в любое время года для забора </w:t>
      </w:r>
      <w:proofErr w:type="gramStart"/>
      <w:r w:rsidR="009F0E3E" w:rsidRPr="004367AA">
        <w:rPr>
          <w:rFonts w:ascii="Times New Roman" w:hAnsi="Times New Roman" w:cs="Times New Roman"/>
          <w:sz w:val="28"/>
          <w:szCs w:val="28"/>
        </w:rPr>
        <w:t>воды  на</w:t>
      </w:r>
      <w:proofErr w:type="gramEnd"/>
      <w:r w:rsidR="009F0E3E" w:rsidRPr="004367AA">
        <w:rPr>
          <w:rFonts w:ascii="Times New Roman" w:hAnsi="Times New Roman" w:cs="Times New Roman"/>
          <w:sz w:val="28"/>
          <w:szCs w:val="28"/>
        </w:rPr>
        <w:t xml:space="preserve"> пожарных водоемах в д. </w:t>
      </w:r>
      <w:proofErr w:type="spellStart"/>
      <w:r w:rsidR="009F0E3E" w:rsidRPr="004367A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9F0E3E" w:rsidRPr="004367AA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F0E3E" w:rsidRPr="004367AA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9F0E3E" w:rsidRPr="004367A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24EB98" w14:textId="5231DD82" w:rsidR="00A52E6A" w:rsidRPr="004367AA" w:rsidRDefault="004367AA" w:rsidP="004367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7AA">
        <w:rPr>
          <w:rFonts w:ascii="Times New Roman" w:hAnsi="Times New Roman" w:cs="Times New Roman"/>
          <w:sz w:val="28"/>
          <w:szCs w:val="28"/>
        </w:rPr>
        <w:tab/>
        <w:t>-</w:t>
      </w:r>
      <w:r w:rsidR="009F0E3E" w:rsidRPr="004367AA">
        <w:rPr>
          <w:rFonts w:ascii="Times New Roman" w:hAnsi="Times New Roman" w:cs="Times New Roman"/>
          <w:sz w:val="28"/>
          <w:szCs w:val="28"/>
        </w:rPr>
        <w:t>чистк</w:t>
      </w:r>
      <w:r w:rsidRPr="004367AA">
        <w:rPr>
          <w:rFonts w:ascii="Times New Roman" w:hAnsi="Times New Roman" w:cs="Times New Roman"/>
          <w:sz w:val="28"/>
          <w:szCs w:val="28"/>
        </w:rPr>
        <w:t>е</w:t>
      </w:r>
      <w:r w:rsidR="009F0E3E" w:rsidRPr="004367AA">
        <w:rPr>
          <w:rFonts w:ascii="Times New Roman" w:hAnsi="Times New Roman" w:cs="Times New Roman"/>
          <w:sz w:val="28"/>
          <w:szCs w:val="28"/>
        </w:rPr>
        <w:t xml:space="preserve"> пожарных водоемов.</w:t>
      </w:r>
    </w:p>
    <w:p w14:paraId="3999E91B" w14:textId="77777777"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686EE9F4" w14:textId="77777777" w:rsidR="00E36D3E" w:rsidRPr="00037E09" w:rsidRDefault="00037E09" w:rsidP="00037E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Реализация народной программы:</w:t>
      </w:r>
    </w:p>
    <w:p w14:paraId="02121747" w14:textId="77777777" w:rsidR="008F1B2E" w:rsidRDefault="008F1B2E" w:rsidP="009111BD">
      <w:pPr>
        <w:pStyle w:val="a5"/>
        <w:ind w:firstLine="705"/>
        <w:rPr>
          <w:rFonts w:ascii="Times New Roman" w:hAnsi="Times New Roman" w:cs="Times New Roman"/>
          <w:sz w:val="28"/>
          <w:szCs w:val="28"/>
        </w:rPr>
      </w:pPr>
    </w:p>
    <w:p w14:paraId="0B13A5E9" w14:textId="56D9D9CA"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народной программы предусмотрены мероприятия по </w:t>
      </w:r>
      <w:r w:rsidR="00DC7960">
        <w:rPr>
          <w:rFonts w:ascii="Times New Roman" w:hAnsi="Times New Roman" w:cs="Times New Roman"/>
          <w:sz w:val="28"/>
          <w:szCs w:val="28"/>
        </w:rPr>
        <w:t>приобретению мусорных контейнеров для сбора ТКО.</w:t>
      </w:r>
    </w:p>
    <w:p w14:paraId="0BD08815" w14:textId="77777777"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A014D15" w14:textId="3606284E" w:rsidR="00E36D3E" w:rsidRPr="00930FBE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30FBE">
        <w:rPr>
          <w:rFonts w:ascii="Times New Roman" w:hAnsi="Times New Roman" w:cs="Times New Roman"/>
          <w:sz w:val="28"/>
          <w:szCs w:val="28"/>
        </w:rPr>
        <w:t>В 202</w:t>
      </w:r>
      <w:r w:rsidR="004367AA" w:rsidRPr="00930FBE">
        <w:rPr>
          <w:rFonts w:ascii="Times New Roman" w:hAnsi="Times New Roman" w:cs="Times New Roman"/>
          <w:sz w:val="28"/>
          <w:szCs w:val="28"/>
        </w:rPr>
        <w:t>3</w:t>
      </w:r>
      <w:r w:rsidRPr="00930FBE">
        <w:rPr>
          <w:rFonts w:ascii="Times New Roman" w:hAnsi="Times New Roman" w:cs="Times New Roman"/>
          <w:sz w:val="28"/>
          <w:szCs w:val="28"/>
        </w:rPr>
        <w:t xml:space="preserve"> году так же планируется проведение</w:t>
      </w:r>
      <w:r w:rsidR="00E954FE" w:rsidRPr="00930FBE">
        <w:rPr>
          <w:rFonts w:ascii="Times New Roman" w:hAnsi="Times New Roman" w:cs="Times New Roman"/>
          <w:sz w:val="28"/>
          <w:szCs w:val="28"/>
        </w:rPr>
        <w:t xml:space="preserve"> </w:t>
      </w:r>
      <w:r w:rsidRPr="00930FBE">
        <w:rPr>
          <w:rFonts w:ascii="Times New Roman" w:hAnsi="Times New Roman" w:cs="Times New Roman"/>
          <w:sz w:val="28"/>
          <w:szCs w:val="28"/>
        </w:rPr>
        <w:t xml:space="preserve">работ по </w:t>
      </w:r>
      <w:proofErr w:type="gramStart"/>
      <w:r w:rsidR="00930FBE" w:rsidRPr="00930FBE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930FBE">
        <w:rPr>
          <w:rFonts w:ascii="Times New Roman" w:hAnsi="Times New Roman" w:cs="Times New Roman"/>
          <w:sz w:val="28"/>
          <w:szCs w:val="28"/>
        </w:rPr>
        <w:t xml:space="preserve"> </w:t>
      </w:r>
      <w:r w:rsidR="00930FBE" w:rsidRPr="00930FBE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930FBE" w:rsidRPr="00930FBE">
        <w:rPr>
          <w:rFonts w:ascii="Times New Roman" w:hAnsi="Times New Roman" w:cs="Times New Roman"/>
          <w:sz w:val="28"/>
          <w:szCs w:val="28"/>
        </w:rPr>
        <w:t xml:space="preserve"> генерального плана и ПЗЗ муниципального образования.  </w:t>
      </w:r>
    </w:p>
    <w:p w14:paraId="7EF709CD" w14:textId="77777777" w:rsidR="009111BD" w:rsidRPr="00930FBE" w:rsidRDefault="009111BD" w:rsidP="008F03DA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663FFB5A" w14:textId="77777777" w:rsidR="00B94B92" w:rsidRDefault="00B94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B94B92" w:rsidSect="00E85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9A8B87" w14:textId="77777777" w:rsidR="00B94B92" w:rsidRDefault="00B94B92" w:rsidP="008432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B94B92" w:rsidSect="00843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FCBE2" w14:textId="77777777" w:rsidR="00EC3707" w:rsidRDefault="00EC3707" w:rsidP="00524C86">
      <w:pPr>
        <w:spacing w:after="0" w:line="240" w:lineRule="auto"/>
      </w:pPr>
      <w:r>
        <w:separator/>
      </w:r>
    </w:p>
  </w:endnote>
  <w:endnote w:type="continuationSeparator" w:id="0">
    <w:p w14:paraId="279C8F39" w14:textId="77777777" w:rsidR="00EC3707" w:rsidRDefault="00EC3707" w:rsidP="0052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CA3F3" w14:textId="77777777" w:rsidR="00EC3707" w:rsidRDefault="00EC3707" w:rsidP="00524C86">
      <w:pPr>
        <w:spacing w:after="0" w:line="240" w:lineRule="auto"/>
      </w:pPr>
      <w:r>
        <w:separator/>
      </w:r>
    </w:p>
  </w:footnote>
  <w:footnote w:type="continuationSeparator" w:id="0">
    <w:p w14:paraId="42DA843A" w14:textId="77777777" w:rsidR="00EC3707" w:rsidRDefault="00EC3707" w:rsidP="0052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02EDB"/>
    <w:multiLevelType w:val="hybridMultilevel"/>
    <w:tmpl w:val="949A500A"/>
    <w:lvl w:ilvl="0" w:tplc="19704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AB9"/>
    <w:rsid w:val="00002471"/>
    <w:rsid w:val="00007B93"/>
    <w:rsid w:val="000133C7"/>
    <w:rsid w:val="000228EB"/>
    <w:rsid w:val="000309ED"/>
    <w:rsid w:val="00031C28"/>
    <w:rsid w:val="000349E6"/>
    <w:rsid w:val="00037E09"/>
    <w:rsid w:val="000429F6"/>
    <w:rsid w:val="00047F28"/>
    <w:rsid w:val="00047FF2"/>
    <w:rsid w:val="00054661"/>
    <w:rsid w:val="00057670"/>
    <w:rsid w:val="00062A17"/>
    <w:rsid w:val="00062A8E"/>
    <w:rsid w:val="00064541"/>
    <w:rsid w:val="0006672C"/>
    <w:rsid w:val="00073F5E"/>
    <w:rsid w:val="00074421"/>
    <w:rsid w:val="00083890"/>
    <w:rsid w:val="0008511D"/>
    <w:rsid w:val="00086620"/>
    <w:rsid w:val="000872BF"/>
    <w:rsid w:val="000A2536"/>
    <w:rsid w:val="000A2690"/>
    <w:rsid w:val="000A4535"/>
    <w:rsid w:val="000B0449"/>
    <w:rsid w:val="000B184C"/>
    <w:rsid w:val="000C222D"/>
    <w:rsid w:val="000C2725"/>
    <w:rsid w:val="000D16FC"/>
    <w:rsid w:val="000D20C0"/>
    <w:rsid w:val="000F0190"/>
    <w:rsid w:val="00100E56"/>
    <w:rsid w:val="00101DBD"/>
    <w:rsid w:val="00106E2C"/>
    <w:rsid w:val="001202CF"/>
    <w:rsid w:val="00120349"/>
    <w:rsid w:val="00125629"/>
    <w:rsid w:val="00125C39"/>
    <w:rsid w:val="001340F2"/>
    <w:rsid w:val="00142886"/>
    <w:rsid w:val="00144E5E"/>
    <w:rsid w:val="00160E9E"/>
    <w:rsid w:val="001711AC"/>
    <w:rsid w:val="0017153A"/>
    <w:rsid w:val="0017160A"/>
    <w:rsid w:val="0018312F"/>
    <w:rsid w:val="00191D2D"/>
    <w:rsid w:val="00191F14"/>
    <w:rsid w:val="001A1DCB"/>
    <w:rsid w:val="001A230F"/>
    <w:rsid w:val="001A45B8"/>
    <w:rsid w:val="001B1C36"/>
    <w:rsid w:val="001B4C1D"/>
    <w:rsid w:val="001B573C"/>
    <w:rsid w:val="001E3068"/>
    <w:rsid w:val="001E792C"/>
    <w:rsid w:val="001F1BB1"/>
    <w:rsid w:val="001F68BF"/>
    <w:rsid w:val="00202AC3"/>
    <w:rsid w:val="00210917"/>
    <w:rsid w:val="002113B2"/>
    <w:rsid w:val="002150B9"/>
    <w:rsid w:val="00227EEB"/>
    <w:rsid w:val="00246337"/>
    <w:rsid w:val="00246A08"/>
    <w:rsid w:val="00247067"/>
    <w:rsid w:val="00265686"/>
    <w:rsid w:val="00275B20"/>
    <w:rsid w:val="002812DC"/>
    <w:rsid w:val="00292199"/>
    <w:rsid w:val="002A3961"/>
    <w:rsid w:val="002B4F08"/>
    <w:rsid w:val="002B69E2"/>
    <w:rsid w:val="002C0045"/>
    <w:rsid w:val="002D3B46"/>
    <w:rsid w:val="002E0BD8"/>
    <w:rsid w:val="002E35F0"/>
    <w:rsid w:val="002F02E4"/>
    <w:rsid w:val="002F3359"/>
    <w:rsid w:val="002F7ECC"/>
    <w:rsid w:val="0031033B"/>
    <w:rsid w:val="003175E1"/>
    <w:rsid w:val="00335C8A"/>
    <w:rsid w:val="00336A45"/>
    <w:rsid w:val="00346032"/>
    <w:rsid w:val="00357CF3"/>
    <w:rsid w:val="0036162B"/>
    <w:rsid w:val="00361753"/>
    <w:rsid w:val="003621D5"/>
    <w:rsid w:val="00364221"/>
    <w:rsid w:val="00365CFF"/>
    <w:rsid w:val="00366688"/>
    <w:rsid w:val="00384552"/>
    <w:rsid w:val="00391109"/>
    <w:rsid w:val="00392DEC"/>
    <w:rsid w:val="003A18F7"/>
    <w:rsid w:val="003A2024"/>
    <w:rsid w:val="003B1E60"/>
    <w:rsid w:val="003C13E9"/>
    <w:rsid w:val="003C69F1"/>
    <w:rsid w:val="003D13FF"/>
    <w:rsid w:val="003D37DA"/>
    <w:rsid w:val="003E1FD2"/>
    <w:rsid w:val="003F2D8F"/>
    <w:rsid w:val="003F3A28"/>
    <w:rsid w:val="004144DC"/>
    <w:rsid w:val="00415A18"/>
    <w:rsid w:val="004162CC"/>
    <w:rsid w:val="004163E1"/>
    <w:rsid w:val="00420D68"/>
    <w:rsid w:val="00420EDF"/>
    <w:rsid w:val="00424D1E"/>
    <w:rsid w:val="004277B9"/>
    <w:rsid w:val="004325CE"/>
    <w:rsid w:val="004367AA"/>
    <w:rsid w:val="00443FA0"/>
    <w:rsid w:val="0046319F"/>
    <w:rsid w:val="0046519A"/>
    <w:rsid w:val="00467D82"/>
    <w:rsid w:val="0047052C"/>
    <w:rsid w:val="00472932"/>
    <w:rsid w:val="00476AB9"/>
    <w:rsid w:val="00481B88"/>
    <w:rsid w:val="00486056"/>
    <w:rsid w:val="0048692E"/>
    <w:rsid w:val="00486FA9"/>
    <w:rsid w:val="004A1F26"/>
    <w:rsid w:val="004A53E4"/>
    <w:rsid w:val="004A603F"/>
    <w:rsid w:val="004B09BB"/>
    <w:rsid w:val="004B3193"/>
    <w:rsid w:val="004B5DDF"/>
    <w:rsid w:val="004C2D60"/>
    <w:rsid w:val="004E4C71"/>
    <w:rsid w:val="0050302B"/>
    <w:rsid w:val="00520D5A"/>
    <w:rsid w:val="00521B28"/>
    <w:rsid w:val="00524C86"/>
    <w:rsid w:val="005263A2"/>
    <w:rsid w:val="00530E54"/>
    <w:rsid w:val="005339C5"/>
    <w:rsid w:val="00542238"/>
    <w:rsid w:val="00552C42"/>
    <w:rsid w:val="005565F9"/>
    <w:rsid w:val="00557F18"/>
    <w:rsid w:val="00566666"/>
    <w:rsid w:val="00573AE6"/>
    <w:rsid w:val="00586B0A"/>
    <w:rsid w:val="0059358B"/>
    <w:rsid w:val="005A0F50"/>
    <w:rsid w:val="005A2CF0"/>
    <w:rsid w:val="005A2E67"/>
    <w:rsid w:val="005B30BB"/>
    <w:rsid w:val="005B45CF"/>
    <w:rsid w:val="005B723A"/>
    <w:rsid w:val="005C7667"/>
    <w:rsid w:val="005E070F"/>
    <w:rsid w:val="005F7EAD"/>
    <w:rsid w:val="0060723D"/>
    <w:rsid w:val="00623191"/>
    <w:rsid w:val="00623B22"/>
    <w:rsid w:val="00637222"/>
    <w:rsid w:val="00672590"/>
    <w:rsid w:val="00672A7B"/>
    <w:rsid w:val="00683114"/>
    <w:rsid w:val="00693678"/>
    <w:rsid w:val="006954D0"/>
    <w:rsid w:val="006A16D9"/>
    <w:rsid w:val="006A178F"/>
    <w:rsid w:val="006A2B44"/>
    <w:rsid w:val="006A2D30"/>
    <w:rsid w:val="006A514A"/>
    <w:rsid w:val="006B335D"/>
    <w:rsid w:val="006C2100"/>
    <w:rsid w:val="006C35E5"/>
    <w:rsid w:val="006D12F2"/>
    <w:rsid w:val="006E1A55"/>
    <w:rsid w:val="006E5299"/>
    <w:rsid w:val="006F0D25"/>
    <w:rsid w:val="006F25F0"/>
    <w:rsid w:val="0070136F"/>
    <w:rsid w:val="007167BD"/>
    <w:rsid w:val="00717E06"/>
    <w:rsid w:val="00746FE8"/>
    <w:rsid w:val="00750444"/>
    <w:rsid w:val="007554AA"/>
    <w:rsid w:val="007604F0"/>
    <w:rsid w:val="0076086A"/>
    <w:rsid w:val="00761322"/>
    <w:rsid w:val="00766890"/>
    <w:rsid w:val="0077607D"/>
    <w:rsid w:val="0078261B"/>
    <w:rsid w:val="00787C5C"/>
    <w:rsid w:val="00790526"/>
    <w:rsid w:val="00795723"/>
    <w:rsid w:val="00797B14"/>
    <w:rsid w:val="007A356D"/>
    <w:rsid w:val="007A40BE"/>
    <w:rsid w:val="007B10E7"/>
    <w:rsid w:val="007C102B"/>
    <w:rsid w:val="007C23E2"/>
    <w:rsid w:val="007C3177"/>
    <w:rsid w:val="007C5CBB"/>
    <w:rsid w:val="007D1C8E"/>
    <w:rsid w:val="007D3270"/>
    <w:rsid w:val="007D758D"/>
    <w:rsid w:val="007D7605"/>
    <w:rsid w:val="007E6C16"/>
    <w:rsid w:val="007F02B7"/>
    <w:rsid w:val="007F4083"/>
    <w:rsid w:val="007F40FB"/>
    <w:rsid w:val="00801AAE"/>
    <w:rsid w:val="00802B78"/>
    <w:rsid w:val="008038A6"/>
    <w:rsid w:val="00803DC4"/>
    <w:rsid w:val="00805461"/>
    <w:rsid w:val="00806BB2"/>
    <w:rsid w:val="00807B87"/>
    <w:rsid w:val="00813246"/>
    <w:rsid w:val="008168AD"/>
    <w:rsid w:val="00822497"/>
    <w:rsid w:val="0082283E"/>
    <w:rsid w:val="00823FF0"/>
    <w:rsid w:val="00824644"/>
    <w:rsid w:val="00827018"/>
    <w:rsid w:val="00843219"/>
    <w:rsid w:val="00846AFA"/>
    <w:rsid w:val="008560E2"/>
    <w:rsid w:val="00863534"/>
    <w:rsid w:val="008645D6"/>
    <w:rsid w:val="00866CD8"/>
    <w:rsid w:val="00873B40"/>
    <w:rsid w:val="008740C0"/>
    <w:rsid w:val="008829AD"/>
    <w:rsid w:val="008911B1"/>
    <w:rsid w:val="00893ED8"/>
    <w:rsid w:val="008B3329"/>
    <w:rsid w:val="008B715B"/>
    <w:rsid w:val="008D21E4"/>
    <w:rsid w:val="008D24B8"/>
    <w:rsid w:val="008E0110"/>
    <w:rsid w:val="008E20CE"/>
    <w:rsid w:val="008E78AE"/>
    <w:rsid w:val="008F03DA"/>
    <w:rsid w:val="008F1B2E"/>
    <w:rsid w:val="008F4226"/>
    <w:rsid w:val="008F62A2"/>
    <w:rsid w:val="00901678"/>
    <w:rsid w:val="009034BF"/>
    <w:rsid w:val="00907FF2"/>
    <w:rsid w:val="009111BD"/>
    <w:rsid w:val="0091204C"/>
    <w:rsid w:val="00917C97"/>
    <w:rsid w:val="00921E42"/>
    <w:rsid w:val="00927F2B"/>
    <w:rsid w:val="00930FBE"/>
    <w:rsid w:val="00933B0E"/>
    <w:rsid w:val="00957AF3"/>
    <w:rsid w:val="0097094B"/>
    <w:rsid w:val="00975170"/>
    <w:rsid w:val="00976FFC"/>
    <w:rsid w:val="009832D7"/>
    <w:rsid w:val="00993A29"/>
    <w:rsid w:val="00995D6B"/>
    <w:rsid w:val="009A287A"/>
    <w:rsid w:val="009A4A00"/>
    <w:rsid w:val="009B2259"/>
    <w:rsid w:val="009B6BAF"/>
    <w:rsid w:val="009C36D8"/>
    <w:rsid w:val="009C76B1"/>
    <w:rsid w:val="009D3F85"/>
    <w:rsid w:val="009D5401"/>
    <w:rsid w:val="009D586C"/>
    <w:rsid w:val="009D590D"/>
    <w:rsid w:val="009E6261"/>
    <w:rsid w:val="009F0E3E"/>
    <w:rsid w:val="009F7183"/>
    <w:rsid w:val="00A0570B"/>
    <w:rsid w:val="00A07744"/>
    <w:rsid w:val="00A25054"/>
    <w:rsid w:val="00A30D60"/>
    <w:rsid w:val="00A3281A"/>
    <w:rsid w:val="00A35151"/>
    <w:rsid w:val="00A43A56"/>
    <w:rsid w:val="00A52E6A"/>
    <w:rsid w:val="00A53C3F"/>
    <w:rsid w:val="00A616CF"/>
    <w:rsid w:val="00A6217C"/>
    <w:rsid w:val="00A62281"/>
    <w:rsid w:val="00A65EC6"/>
    <w:rsid w:val="00A702D6"/>
    <w:rsid w:val="00A802D5"/>
    <w:rsid w:val="00A8435B"/>
    <w:rsid w:val="00A86D95"/>
    <w:rsid w:val="00A92693"/>
    <w:rsid w:val="00A94334"/>
    <w:rsid w:val="00A973DB"/>
    <w:rsid w:val="00AA1124"/>
    <w:rsid w:val="00AA16D0"/>
    <w:rsid w:val="00AC539A"/>
    <w:rsid w:val="00AC7674"/>
    <w:rsid w:val="00AD504B"/>
    <w:rsid w:val="00AF29A4"/>
    <w:rsid w:val="00B00B83"/>
    <w:rsid w:val="00B05F91"/>
    <w:rsid w:val="00B1640A"/>
    <w:rsid w:val="00B21104"/>
    <w:rsid w:val="00B2644F"/>
    <w:rsid w:val="00B3140B"/>
    <w:rsid w:val="00B3162C"/>
    <w:rsid w:val="00B370F6"/>
    <w:rsid w:val="00B40EED"/>
    <w:rsid w:val="00B45D8E"/>
    <w:rsid w:val="00B46550"/>
    <w:rsid w:val="00B63162"/>
    <w:rsid w:val="00B63914"/>
    <w:rsid w:val="00B673EC"/>
    <w:rsid w:val="00B82AE9"/>
    <w:rsid w:val="00B83754"/>
    <w:rsid w:val="00B916A9"/>
    <w:rsid w:val="00B94B92"/>
    <w:rsid w:val="00B97E6B"/>
    <w:rsid w:val="00BA43B5"/>
    <w:rsid w:val="00BC44FC"/>
    <w:rsid w:val="00BC4D4F"/>
    <w:rsid w:val="00BD19B8"/>
    <w:rsid w:val="00BD1CF3"/>
    <w:rsid w:val="00BD6362"/>
    <w:rsid w:val="00BD7782"/>
    <w:rsid w:val="00BE795C"/>
    <w:rsid w:val="00BF0F2E"/>
    <w:rsid w:val="00C02F85"/>
    <w:rsid w:val="00C03A5F"/>
    <w:rsid w:val="00C07AE4"/>
    <w:rsid w:val="00C156D6"/>
    <w:rsid w:val="00C17955"/>
    <w:rsid w:val="00C22A4A"/>
    <w:rsid w:val="00C250DE"/>
    <w:rsid w:val="00C25FE4"/>
    <w:rsid w:val="00C37D12"/>
    <w:rsid w:val="00C41962"/>
    <w:rsid w:val="00C43462"/>
    <w:rsid w:val="00C5145F"/>
    <w:rsid w:val="00C6090C"/>
    <w:rsid w:val="00C81BAE"/>
    <w:rsid w:val="00C82491"/>
    <w:rsid w:val="00C83252"/>
    <w:rsid w:val="00C84AC4"/>
    <w:rsid w:val="00C84C56"/>
    <w:rsid w:val="00C87881"/>
    <w:rsid w:val="00C90A11"/>
    <w:rsid w:val="00C92BA9"/>
    <w:rsid w:val="00C92F7E"/>
    <w:rsid w:val="00CA11B2"/>
    <w:rsid w:val="00CB1E73"/>
    <w:rsid w:val="00CC19C7"/>
    <w:rsid w:val="00CC247E"/>
    <w:rsid w:val="00CC4B66"/>
    <w:rsid w:val="00CD48A4"/>
    <w:rsid w:val="00CD73EC"/>
    <w:rsid w:val="00CD7BC5"/>
    <w:rsid w:val="00CE55AD"/>
    <w:rsid w:val="00CE6761"/>
    <w:rsid w:val="00CF33F6"/>
    <w:rsid w:val="00CF40E0"/>
    <w:rsid w:val="00D01B7C"/>
    <w:rsid w:val="00D05E55"/>
    <w:rsid w:val="00D127F5"/>
    <w:rsid w:val="00D12B0D"/>
    <w:rsid w:val="00D13790"/>
    <w:rsid w:val="00D36BFA"/>
    <w:rsid w:val="00D410D8"/>
    <w:rsid w:val="00D41C97"/>
    <w:rsid w:val="00D44777"/>
    <w:rsid w:val="00D51D5F"/>
    <w:rsid w:val="00D53D66"/>
    <w:rsid w:val="00D56C79"/>
    <w:rsid w:val="00D6175C"/>
    <w:rsid w:val="00D70347"/>
    <w:rsid w:val="00D763E0"/>
    <w:rsid w:val="00D82B56"/>
    <w:rsid w:val="00D84B7D"/>
    <w:rsid w:val="00D9603C"/>
    <w:rsid w:val="00DA0063"/>
    <w:rsid w:val="00DA1801"/>
    <w:rsid w:val="00DA4505"/>
    <w:rsid w:val="00DA6EB5"/>
    <w:rsid w:val="00DB46FA"/>
    <w:rsid w:val="00DC3990"/>
    <w:rsid w:val="00DC3D92"/>
    <w:rsid w:val="00DC7960"/>
    <w:rsid w:val="00DD06C2"/>
    <w:rsid w:val="00DD4972"/>
    <w:rsid w:val="00DE6609"/>
    <w:rsid w:val="00DF6F80"/>
    <w:rsid w:val="00E00BCA"/>
    <w:rsid w:val="00E04934"/>
    <w:rsid w:val="00E04FA5"/>
    <w:rsid w:val="00E10047"/>
    <w:rsid w:val="00E13E27"/>
    <w:rsid w:val="00E14521"/>
    <w:rsid w:val="00E16BE2"/>
    <w:rsid w:val="00E20954"/>
    <w:rsid w:val="00E23488"/>
    <w:rsid w:val="00E244B5"/>
    <w:rsid w:val="00E322D0"/>
    <w:rsid w:val="00E326E9"/>
    <w:rsid w:val="00E36D3E"/>
    <w:rsid w:val="00E36F73"/>
    <w:rsid w:val="00E47F32"/>
    <w:rsid w:val="00E47FBB"/>
    <w:rsid w:val="00E63BEA"/>
    <w:rsid w:val="00E66DE8"/>
    <w:rsid w:val="00E71B70"/>
    <w:rsid w:val="00E72A13"/>
    <w:rsid w:val="00E7539C"/>
    <w:rsid w:val="00E76EAD"/>
    <w:rsid w:val="00E850CD"/>
    <w:rsid w:val="00E9033A"/>
    <w:rsid w:val="00E91678"/>
    <w:rsid w:val="00E954FE"/>
    <w:rsid w:val="00E960FC"/>
    <w:rsid w:val="00EA0F0D"/>
    <w:rsid w:val="00EA10A5"/>
    <w:rsid w:val="00EA2200"/>
    <w:rsid w:val="00EA2586"/>
    <w:rsid w:val="00EA6752"/>
    <w:rsid w:val="00EB7A88"/>
    <w:rsid w:val="00EC0D8A"/>
    <w:rsid w:val="00EC3707"/>
    <w:rsid w:val="00EC61FD"/>
    <w:rsid w:val="00EC638F"/>
    <w:rsid w:val="00ED60D0"/>
    <w:rsid w:val="00EE712F"/>
    <w:rsid w:val="00EF4208"/>
    <w:rsid w:val="00F0431B"/>
    <w:rsid w:val="00F10BE5"/>
    <w:rsid w:val="00F17C1D"/>
    <w:rsid w:val="00F255D8"/>
    <w:rsid w:val="00F31FD6"/>
    <w:rsid w:val="00F34A7E"/>
    <w:rsid w:val="00F437D3"/>
    <w:rsid w:val="00F54D44"/>
    <w:rsid w:val="00F56FBE"/>
    <w:rsid w:val="00F608E9"/>
    <w:rsid w:val="00F63A55"/>
    <w:rsid w:val="00F70D97"/>
    <w:rsid w:val="00F75E23"/>
    <w:rsid w:val="00F770A1"/>
    <w:rsid w:val="00F823CA"/>
    <w:rsid w:val="00F84CC2"/>
    <w:rsid w:val="00F85E1B"/>
    <w:rsid w:val="00F90E12"/>
    <w:rsid w:val="00F911DB"/>
    <w:rsid w:val="00FA0A17"/>
    <w:rsid w:val="00FA2228"/>
    <w:rsid w:val="00FA3A31"/>
    <w:rsid w:val="00FA5AED"/>
    <w:rsid w:val="00FB0567"/>
    <w:rsid w:val="00FB72AA"/>
    <w:rsid w:val="00FC0F33"/>
    <w:rsid w:val="00FC3F60"/>
    <w:rsid w:val="00FD0CDA"/>
    <w:rsid w:val="00FF0CA6"/>
    <w:rsid w:val="00FF2A63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1B2"/>
  <w15:docId w15:val="{9F89463E-057F-4665-9ADA-910C9AE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CD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6A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76A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76A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6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476AB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1">
    <w:name w:val="Основной текст с отступом 31"/>
    <w:basedOn w:val="a"/>
    <w:rsid w:val="00A9269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6">
    <w:name w:val="p6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3F60"/>
  </w:style>
  <w:style w:type="paragraph" w:customStyle="1" w:styleId="p7">
    <w:name w:val="p7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C3F60"/>
  </w:style>
  <w:style w:type="paragraph" w:styleId="a7">
    <w:name w:val="Normal (Web)"/>
    <w:basedOn w:val="a"/>
    <w:rsid w:val="00BC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047F28"/>
  </w:style>
  <w:style w:type="paragraph" w:styleId="a8">
    <w:name w:val="Balloon Text"/>
    <w:basedOn w:val="a"/>
    <w:link w:val="a9"/>
    <w:uiPriority w:val="99"/>
    <w:semiHidden/>
    <w:unhideWhenUsed/>
    <w:rsid w:val="0012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034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4C86"/>
  </w:style>
  <w:style w:type="paragraph" w:styleId="ac">
    <w:name w:val="footer"/>
    <w:basedOn w:val="a"/>
    <w:link w:val="ad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4C86"/>
  </w:style>
  <w:style w:type="character" w:customStyle="1" w:styleId="a6">
    <w:name w:val="Без интервала Знак"/>
    <w:link w:val="a5"/>
    <w:uiPriority w:val="1"/>
    <w:locked/>
    <w:rsid w:val="008560E2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C5E3-91E0-46D6-96FE-88AE9B4A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285</cp:revision>
  <cp:lastPrinted>2022-10-24T11:54:00Z</cp:lastPrinted>
  <dcterms:created xsi:type="dcterms:W3CDTF">2016-12-14T11:35:00Z</dcterms:created>
  <dcterms:modified xsi:type="dcterms:W3CDTF">2022-11-03T08:17:00Z</dcterms:modified>
</cp:coreProperties>
</file>