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99C36" w14:textId="06B23F9C" w:rsidR="00642D07" w:rsidRDefault="00642D07" w:rsidP="00642D07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14:paraId="11FE6483" w14:textId="0D96AA22" w:rsidR="0041196B" w:rsidRDefault="0041196B" w:rsidP="0041196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14:paraId="18B230A9" w14:textId="6DB3E189" w:rsidR="0041196B" w:rsidRDefault="0041196B" w:rsidP="0041196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14:paraId="00553FE6" w14:textId="28E028A7" w:rsidR="00643716" w:rsidRDefault="0041196B" w:rsidP="0041196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20CFEA1F" w14:textId="77777777" w:rsidR="0041196B" w:rsidRDefault="0041196B" w:rsidP="0041196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3555A49" w14:textId="47EA287D" w:rsidR="0041196B" w:rsidRDefault="0041196B" w:rsidP="0041196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42D0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2D0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.2021 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№ </w:t>
      </w:r>
      <w:r w:rsidR="00642D0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5C75971B" w14:textId="267FCE95" w:rsidR="0041196B" w:rsidRDefault="0041196B" w:rsidP="004119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Кунья</w:t>
      </w:r>
    </w:p>
    <w:p w14:paraId="1024EA7F" w14:textId="77777777" w:rsidR="00643716" w:rsidRDefault="00643716" w:rsidP="004119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632D8ED" w14:textId="77777777" w:rsidR="0041196B" w:rsidRDefault="0041196B" w:rsidP="004119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3172386" w14:textId="6740CCCD" w:rsidR="0041196B" w:rsidRDefault="0041196B" w:rsidP="0041196B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Порядка дачи разрешения представителем нанимателя (работодателем) на занятие муниципальным служащим Администрации сельского поселения «Куньинская волость»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</w:t>
      </w:r>
    </w:p>
    <w:p w14:paraId="19BA9723" w14:textId="77777777" w:rsidR="0041196B" w:rsidRDefault="0041196B" w:rsidP="0041196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14:paraId="2644C9D2" w14:textId="77777777" w:rsidR="0041196B" w:rsidRDefault="0041196B" w:rsidP="0041196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14:paraId="37FF484B" w14:textId="4D57166D" w:rsidR="0041196B" w:rsidRDefault="0041196B" w:rsidP="0041196B">
      <w:pPr>
        <w:pStyle w:val="a3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п. 16 ч. 1 ст. 14 Федерального закона </w:t>
      </w:r>
      <w:r w:rsidR="00162D99">
        <w:rPr>
          <w:rFonts w:ascii="Times New Roman" w:hAnsi="Times New Roman" w:cs="Times New Roman"/>
          <w:sz w:val="28"/>
          <w:szCs w:val="28"/>
        </w:rPr>
        <w:t xml:space="preserve">от 02.03.2007 г. № 25-ФЗ «О муниципальной службе в Российской Федерации», руководствуясь Уставом муниципального образования «Куньинская волость»,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«Куньинская волость» 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0B0495EF" w14:textId="73E0467A" w:rsidR="00162D99" w:rsidRDefault="0041196B" w:rsidP="00162D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A28D9">
        <w:rPr>
          <w:rFonts w:ascii="Times New Roman" w:hAnsi="Times New Roman" w:cs="Times New Roman"/>
          <w:bCs/>
          <w:sz w:val="28"/>
          <w:szCs w:val="28"/>
        </w:rPr>
        <w:t>1.</w:t>
      </w:r>
      <w:r w:rsidR="00162D99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 Порядок дачи разрешения </w:t>
      </w:r>
      <w:r w:rsidR="00162D99">
        <w:rPr>
          <w:rFonts w:ascii="Times New Roman" w:hAnsi="Times New Roman" w:cs="Times New Roman"/>
          <w:sz w:val="28"/>
          <w:szCs w:val="28"/>
        </w:rPr>
        <w:t>представителем нанимателя (работодателем) на занятие муниципальным служащим Администрации сельского поселения «Куньинская волость»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 (прилагается).</w:t>
      </w:r>
    </w:p>
    <w:p w14:paraId="78A5BBE2" w14:textId="77777777" w:rsidR="0041196B" w:rsidRPr="00BA28D9" w:rsidRDefault="0041196B" w:rsidP="004119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9069A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9069A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 даты его официального обнародования.        </w:t>
      </w:r>
    </w:p>
    <w:p w14:paraId="0925D0FB" w14:textId="77777777" w:rsidR="0041196B" w:rsidRDefault="0041196B" w:rsidP="004119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Ущицы, улица Молодежная, дом 2; деревня Шейкино); магазин Куньинского районного потребительского общества (деревня Слепнево) и на официальном сайте Администрации сельского поселения «Куньинская волость» в сети «Интернет».</w:t>
      </w:r>
    </w:p>
    <w:p w14:paraId="396A8AE1" w14:textId="6180FCDF" w:rsidR="00162D99" w:rsidRDefault="0041196B" w:rsidP="004119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2C71D832" w14:textId="77777777" w:rsidR="00643716" w:rsidRDefault="00643716" w:rsidP="0041196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71EE650" w14:textId="77777777" w:rsidR="00162D99" w:rsidRDefault="00162D99" w:rsidP="0041196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3548676" w14:textId="177639F8" w:rsidR="0041196B" w:rsidRDefault="0041196B" w:rsidP="004119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14:paraId="4CB71CA1" w14:textId="3A844717" w:rsidR="0041196B" w:rsidRDefault="0041196B" w:rsidP="004119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«Куньинская волость»                                                         О.П. Граненков</w:t>
      </w:r>
    </w:p>
    <w:p w14:paraId="7FA80E93" w14:textId="6D4419B5" w:rsidR="00B01D64" w:rsidRDefault="00B01D64" w:rsidP="0041196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7D23C6F" w14:textId="08BCBC90" w:rsidR="0041196B" w:rsidRDefault="00F2372E" w:rsidP="00F2372E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14:paraId="4B9A91D7" w14:textId="10CC87AE" w:rsidR="00F2372E" w:rsidRDefault="00F2372E" w:rsidP="00F2372E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14:paraId="117DDA4E" w14:textId="3A3E3292" w:rsidR="00F2372E" w:rsidRDefault="00F2372E" w:rsidP="00F2372E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«Куньинская волость»</w:t>
      </w:r>
    </w:p>
    <w:p w14:paraId="7F26D6CA" w14:textId="07C0D835" w:rsidR="00F2372E" w:rsidRDefault="00F2372E" w:rsidP="00F2372E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642D0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.</w:t>
      </w:r>
      <w:r w:rsidR="00642D0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.2021 г. № </w:t>
      </w:r>
      <w:r w:rsidR="00642D07">
        <w:rPr>
          <w:rFonts w:ascii="Times New Roman" w:hAnsi="Times New Roman" w:cs="Times New Roman"/>
        </w:rPr>
        <w:t>__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14:paraId="08755297" w14:textId="17EE16C4" w:rsidR="00F2372E" w:rsidRDefault="00F2372E" w:rsidP="00F2372E">
      <w:pPr>
        <w:pStyle w:val="a3"/>
        <w:jc w:val="right"/>
        <w:rPr>
          <w:rFonts w:ascii="Times New Roman" w:hAnsi="Times New Roman" w:cs="Times New Roman"/>
        </w:rPr>
      </w:pPr>
    </w:p>
    <w:p w14:paraId="23EC219D" w14:textId="34D257A8" w:rsidR="00F2372E" w:rsidRDefault="00F2372E" w:rsidP="00F2372E">
      <w:pPr>
        <w:pStyle w:val="a3"/>
        <w:jc w:val="right"/>
        <w:rPr>
          <w:rFonts w:ascii="Times New Roman" w:hAnsi="Times New Roman" w:cs="Times New Roman"/>
        </w:rPr>
      </w:pPr>
    </w:p>
    <w:p w14:paraId="047996C9" w14:textId="77777777" w:rsidR="00F2372E" w:rsidRPr="00F2372E" w:rsidRDefault="00F2372E" w:rsidP="00F2372E">
      <w:pPr>
        <w:pStyle w:val="a3"/>
        <w:jc w:val="right"/>
        <w:rPr>
          <w:rFonts w:ascii="Times New Roman" w:hAnsi="Times New Roman" w:cs="Times New Roman"/>
        </w:rPr>
      </w:pPr>
    </w:p>
    <w:p w14:paraId="479A4CD3" w14:textId="5FF5C6A8" w:rsidR="00F2372E" w:rsidRDefault="00F2372E" w:rsidP="00F2372E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372E">
        <w:rPr>
          <w:rFonts w:ascii="Times New Roman" w:hAnsi="Times New Roman" w:cs="Times New Roman"/>
          <w:b/>
          <w:bCs/>
          <w:sz w:val="28"/>
          <w:szCs w:val="28"/>
        </w:rPr>
        <w:t>Порядок дачи разрешения представителем нанимателя (работодателем) на занятие муниципальным служащим Администрации сельского поселения «Куньинская волость»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</w:t>
      </w:r>
    </w:p>
    <w:p w14:paraId="72D2F431" w14:textId="21EF01DA" w:rsidR="00F2372E" w:rsidRDefault="00F2372E" w:rsidP="00F2372E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26BA05" w14:textId="0DBB4A01" w:rsidR="00F2372E" w:rsidRDefault="00F2372E" w:rsidP="00F2372E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12C953" w14:textId="6B995697" w:rsidR="00F2372E" w:rsidRDefault="00F2372E" w:rsidP="00F2372E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1.Настоящий Порядок определяет процедуру дачи разрешения Главой сельского поселения «Куньинская волость» (далее – представитель нанимателя (работодатель) на занятие муниципальным служащим,</w:t>
      </w:r>
      <w:r w:rsidR="0076535E">
        <w:rPr>
          <w:rFonts w:ascii="Times New Roman" w:hAnsi="Times New Roman" w:cs="Times New Roman"/>
          <w:sz w:val="28"/>
          <w:szCs w:val="28"/>
        </w:rPr>
        <w:t xml:space="preserve"> </w:t>
      </w:r>
      <w:r w:rsidR="00541AE0">
        <w:rPr>
          <w:rFonts w:ascii="Times New Roman" w:hAnsi="Times New Roman" w:cs="Times New Roman"/>
          <w:sz w:val="28"/>
          <w:szCs w:val="28"/>
        </w:rPr>
        <w:t>замещающим должность в Администрации сельского поселения «Куньинская волость» (далее – муниципальный служащий), оплачиваемой деятельностью, финансируемой исключительно за счет средств иностранных государств, международных и иностранных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AE0">
        <w:rPr>
          <w:rFonts w:ascii="Times New Roman" w:hAnsi="Times New Roman" w:cs="Times New Roman"/>
          <w:sz w:val="28"/>
          <w:szCs w:val="28"/>
        </w:rPr>
        <w:t>граждан и лиц без гражданства (далее – занятие оплачиваемой деятельностью), если иное не предусмотрено международным договором Российской Федерации или законодательством Российской Федерации.</w:t>
      </w:r>
    </w:p>
    <w:p w14:paraId="749BDA2F" w14:textId="3FD348DB" w:rsidR="00541AE0" w:rsidRDefault="00541AE0" w:rsidP="00F2372E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3D10EA">
        <w:rPr>
          <w:rFonts w:ascii="Times New Roman" w:hAnsi="Times New Roman" w:cs="Times New Roman"/>
          <w:sz w:val="28"/>
          <w:szCs w:val="28"/>
        </w:rPr>
        <w:t>Муниципальный служащий представляет заявление о даче представителем нанимателя (работодателем) разрешения на занятие оплачиваемой деятельностью (далее – заявление) не позднее чем за 14 рабочих дней до предполагаемого дня начала занятия оплачиваемой деятельностью.</w:t>
      </w:r>
    </w:p>
    <w:p w14:paraId="279EBE58" w14:textId="3BCB79FA" w:rsidR="00053E14" w:rsidRDefault="00053E14" w:rsidP="00F2372E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3.Заявление составляется муниципальным служащим по форме согласно приложению 1 к настоящему Порядку.</w:t>
      </w:r>
    </w:p>
    <w:p w14:paraId="47653009" w14:textId="695D710D" w:rsidR="0041196B" w:rsidRDefault="000A6977" w:rsidP="000A6977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заявлению прилагаются копии документов, подтверждающих, что деятельность, которой намеревается заниматься муниципальный служащий, финансируется исключительно за счет средств иностранных государств, международных и иностранных организаций, иностранных граждан и лиц без гражданства  (проекты трудовых договоров, гражданско-правовых договоров, другое).</w:t>
      </w:r>
    </w:p>
    <w:p w14:paraId="40C6EB2C" w14:textId="0D59F71C" w:rsidR="00482E7B" w:rsidRDefault="00D7472E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82E7B">
        <w:rPr>
          <w:rFonts w:ascii="Times New Roman" w:hAnsi="Times New Roman" w:cs="Times New Roman"/>
          <w:sz w:val="28"/>
          <w:szCs w:val="28"/>
        </w:rPr>
        <w:t>Муниципальный служащий представляет заявление в Администрацию сельского поселения «Куньинская волость» (далее – Администрация поселения) лично.</w:t>
      </w:r>
    </w:p>
    <w:p w14:paraId="4F69AF7C" w14:textId="6B3E995B" w:rsidR="00D7472E" w:rsidRDefault="00D7472E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5.Регитсрация заявления осуществляется ответственным лицом Администрации поселения в журнале регистрации заявлений о даче представителем нанимателя (работодателем) разрешения на занятие оплачиваемой деятельностью (далее – журнал) незамедлительно в присутствии лица, представившего заявление.</w:t>
      </w:r>
    </w:p>
    <w:p w14:paraId="06E6F995" w14:textId="287C1473" w:rsidR="00D17795" w:rsidRDefault="00D17795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120ED">
        <w:rPr>
          <w:rFonts w:ascii="Times New Roman" w:hAnsi="Times New Roman" w:cs="Times New Roman"/>
          <w:sz w:val="28"/>
          <w:szCs w:val="28"/>
        </w:rPr>
        <w:t xml:space="preserve">Журнал ведется по форме согласно приложению 2 к настоящему </w:t>
      </w:r>
      <w:r w:rsidR="004120ED">
        <w:rPr>
          <w:rFonts w:ascii="Times New Roman" w:hAnsi="Times New Roman" w:cs="Times New Roman"/>
          <w:sz w:val="28"/>
          <w:szCs w:val="28"/>
        </w:rPr>
        <w:lastRenderedPageBreak/>
        <w:t xml:space="preserve">Порядку. Листы </w:t>
      </w:r>
      <w:r w:rsidR="00D97B61">
        <w:rPr>
          <w:rFonts w:ascii="Times New Roman" w:hAnsi="Times New Roman" w:cs="Times New Roman"/>
          <w:sz w:val="28"/>
          <w:szCs w:val="28"/>
        </w:rPr>
        <w:t xml:space="preserve">журнала должны быть прошнурованы, пронумерованы. Журнал хранится </w:t>
      </w:r>
      <w:r w:rsidR="004D3415">
        <w:rPr>
          <w:rFonts w:ascii="Times New Roman" w:hAnsi="Times New Roman" w:cs="Times New Roman"/>
          <w:sz w:val="28"/>
          <w:szCs w:val="28"/>
        </w:rPr>
        <w:t>в</w:t>
      </w:r>
      <w:r w:rsidR="00D97B61">
        <w:rPr>
          <w:rFonts w:ascii="Times New Roman" w:hAnsi="Times New Roman" w:cs="Times New Roman"/>
          <w:sz w:val="28"/>
          <w:szCs w:val="28"/>
        </w:rPr>
        <w:t xml:space="preserve"> Администрации поселения.</w:t>
      </w:r>
    </w:p>
    <w:p w14:paraId="52CCD2CF" w14:textId="6D46D57F" w:rsidR="004D3415" w:rsidRDefault="004D3415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7.Копия зарегистрированного в установленном порядке заявления выдается ответственным лицом Администрации поселения</w:t>
      </w:r>
      <w:r w:rsidR="005F3427">
        <w:rPr>
          <w:rFonts w:ascii="Times New Roman" w:hAnsi="Times New Roman" w:cs="Times New Roman"/>
          <w:sz w:val="28"/>
          <w:szCs w:val="28"/>
        </w:rPr>
        <w:t xml:space="preserve"> муниципальному служащему на руки либо направляется по почте заказным письмом с уведомлением о вручении в день его регистрации. На копии заявления, подлежащей вручению (направлению) муниципальному служащему, ставится отметка о регистрации с указанием даты и номера регистрации заявления, фамилии и инициалов лица, зарегистрировавшего данное заявление.</w:t>
      </w:r>
    </w:p>
    <w:p w14:paraId="51795927" w14:textId="7805B2B5" w:rsidR="007E07BF" w:rsidRDefault="007E07BF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течение 5 рабочих дней со дня регистрации</w:t>
      </w:r>
      <w:r w:rsidR="00244112">
        <w:rPr>
          <w:rFonts w:ascii="Times New Roman" w:hAnsi="Times New Roman" w:cs="Times New Roman"/>
          <w:sz w:val="28"/>
          <w:szCs w:val="28"/>
        </w:rPr>
        <w:t xml:space="preserve"> заявления ответственным лицом Администраци</w:t>
      </w:r>
      <w:r w:rsidR="00772730">
        <w:rPr>
          <w:rFonts w:ascii="Times New Roman" w:hAnsi="Times New Roman" w:cs="Times New Roman"/>
          <w:sz w:val="28"/>
          <w:szCs w:val="28"/>
        </w:rPr>
        <w:t>и</w:t>
      </w:r>
      <w:r w:rsidR="00244112">
        <w:rPr>
          <w:rFonts w:ascii="Times New Roman" w:hAnsi="Times New Roman" w:cs="Times New Roman"/>
          <w:sz w:val="28"/>
          <w:szCs w:val="28"/>
        </w:rPr>
        <w:t xml:space="preserve"> поселения готовится заключение, содержащее вывод об отсутствии или наличии оснований для отказа в даче муниципальному служащему разрешения на занятие оплачиваемой деятельностью (далее – заключение), носящее рекомендательный характер.</w:t>
      </w:r>
    </w:p>
    <w:p w14:paraId="62254C4F" w14:textId="12C7FBCB" w:rsidR="002B4E4C" w:rsidRDefault="002B4E4C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подготовки заключения ответственное лицо Администрации поселения запрашивает пояснения от муниципального служащего. Глава сельского поселения «Куньинская волость» может направлять в установленном порядке письменные запросы в органы государственной власти, органы местного самоуправления муниципальных образований Псковской области и заинтересованные</w:t>
      </w:r>
      <w:r w:rsidR="00DF599C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14:paraId="1D135438" w14:textId="5F5CD7A7" w:rsidR="00AE719B" w:rsidRDefault="00AE719B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 </w:t>
      </w:r>
      <w:r w:rsidR="00B8007D">
        <w:rPr>
          <w:rFonts w:ascii="Times New Roman" w:hAnsi="Times New Roman" w:cs="Times New Roman"/>
          <w:sz w:val="28"/>
          <w:szCs w:val="28"/>
        </w:rPr>
        <w:t>срок подготовки заключения</w:t>
      </w:r>
      <w:r w:rsidR="007E4576">
        <w:rPr>
          <w:rFonts w:ascii="Times New Roman" w:hAnsi="Times New Roman" w:cs="Times New Roman"/>
          <w:sz w:val="28"/>
          <w:szCs w:val="28"/>
        </w:rPr>
        <w:t xml:space="preserve"> по решению Главы сельского поселения «Куньинская  волость» продлевается до 7 календарных дней со дня регистрации заявления.</w:t>
      </w:r>
    </w:p>
    <w:p w14:paraId="07CA1237" w14:textId="696E43E1" w:rsidR="007E4576" w:rsidRDefault="007E4576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27AFE">
        <w:rPr>
          <w:rFonts w:ascii="Times New Roman" w:hAnsi="Times New Roman" w:cs="Times New Roman"/>
          <w:sz w:val="28"/>
          <w:szCs w:val="28"/>
        </w:rPr>
        <w:t>Зарегистрированное заявление и заключение передаются ответственным лицом А</w:t>
      </w:r>
      <w:r w:rsidR="00172B30">
        <w:rPr>
          <w:rFonts w:ascii="Times New Roman" w:hAnsi="Times New Roman" w:cs="Times New Roman"/>
          <w:sz w:val="28"/>
          <w:szCs w:val="28"/>
        </w:rPr>
        <w:t>дминистрации поселения представителю нанимателя (работодателю) на следующий рабочий день после подготовки заключения для рассмотрения и принятия решения.</w:t>
      </w:r>
    </w:p>
    <w:p w14:paraId="462F0FB1" w14:textId="13D7396B" w:rsidR="00BA38EF" w:rsidRDefault="00BA38EF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10.По результатам рассмотрения заявления</w:t>
      </w:r>
      <w:r w:rsidR="0002601F">
        <w:rPr>
          <w:rFonts w:ascii="Times New Roman" w:hAnsi="Times New Roman" w:cs="Times New Roman"/>
          <w:sz w:val="28"/>
          <w:szCs w:val="28"/>
        </w:rPr>
        <w:t xml:space="preserve"> предс</w:t>
      </w:r>
      <w:r w:rsidR="00092F87">
        <w:rPr>
          <w:rFonts w:ascii="Times New Roman" w:hAnsi="Times New Roman" w:cs="Times New Roman"/>
          <w:sz w:val="28"/>
          <w:szCs w:val="28"/>
        </w:rPr>
        <w:t>тавитель нанимателя (работодатель) в срок не позднее 5 рабочих дней со дня поступления к нему заявления и заключения принимает одно из следующих решений:</w:t>
      </w:r>
    </w:p>
    <w:p w14:paraId="7FCA6D7C" w14:textId="427B69B2" w:rsidR="00092F87" w:rsidRDefault="00092F87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92F87">
        <w:rPr>
          <w:rFonts w:ascii="Times New Roman" w:hAnsi="Times New Roman" w:cs="Times New Roman"/>
          <w:sz w:val="28"/>
          <w:szCs w:val="28"/>
        </w:rPr>
        <w:t>1)разрешить 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2F87">
        <w:rPr>
          <w:rFonts w:ascii="Times New Roman" w:hAnsi="Times New Roman" w:cs="Times New Roman"/>
          <w:sz w:val="28"/>
          <w:szCs w:val="28"/>
        </w:rPr>
        <w:t>ниципа</w:t>
      </w:r>
      <w:r>
        <w:rPr>
          <w:rFonts w:ascii="Times New Roman" w:hAnsi="Times New Roman" w:cs="Times New Roman"/>
          <w:sz w:val="28"/>
          <w:szCs w:val="28"/>
        </w:rPr>
        <w:t>льному служащему занятие оплачиваемой деятельностью;</w:t>
      </w:r>
    </w:p>
    <w:p w14:paraId="13929E3E" w14:textId="32097EBA" w:rsidR="00092F87" w:rsidRDefault="00092F87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2)отказать муниципальному служащему в разрешении на занятие оплачиваемой деятельностью.</w:t>
      </w:r>
    </w:p>
    <w:p w14:paraId="314F64A9" w14:textId="06490446" w:rsidR="00092F87" w:rsidRDefault="00092F87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11.Решение представителя (нанимателя), предусмотренное п. 10 настоящего Порядка, оформляется путем наложения резолюции.</w:t>
      </w:r>
    </w:p>
    <w:p w14:paraId="3A35B816" w14:textId="2F302CE3" w:rsidR="003328AF" w:rsidRDefault="003328AF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12.основанием для отказа муниципальному служащему в разрешении на занятие оплачиваемой деятельностью является возникновение</w:t>
      </w:r>
      <w:r w:rsidR="004B1CDB">
        <w:rPr>
          <w:rFonts w:ascii="Times New Roman" w:hAnsi="Times New Roman" w:cs="Times New Roman"/>
          <w:sz w:val="28"/>
          <w:szCs w:val="28"/>
        </w:rPr>
        <w:t xml:space="preserve"> у муниципального служащего при исполнении должностных обязанностей и одновременном  занятии оплачиваемой деятельностью личной заинтересованности, которая приводит или может привести к конфликту интересов, а также несоблюдение иных запретов и ограничений при прохождении муниципальной службы, установленных Федеральным законом от 01.03.2007 г. № 25-ФЗ «О муниципальной службе в Российской Федерации», Федеральным законом от 25.12.2008 г. № 273-</w:t>
      </w:r>
      <w:r w:rsidR="008A7668">
        <w:rPr>
          <w:rFonts w:ascii="Times New Roman" w:hAnsi="Times New Roman" w:cs="Times New Roman"/>
          <w:sz w:val="28"/>
          <w:szCs w:val="28"/>
        </w:rPr>
        <w:t xml:space="preserve">ФЗ «О </w:t>
      </w:r>
      <w:r w:rsidR="008A7668">
        <w:rPr>
          <w:rFonts w:ascii="Times New Roman" w:hAnsi="Times New Roman" w:cs="Times New Roman"/>
          <w:sz w:val="28"/>
          <w:szCs w:val="28"/>
        </w:rPr>
        <w:lastRenderedPageBreak/>
        <w:t>противодействии коррупции»</w:t>
      </w:r>
      <w:r w:rsidR="00515158">
        <w:rPr>
          <w:rFonts w:ascii="Times New Roman" w:hAnsi="Times New Roman" w:cs="Times New Roman"/>
          <w:sz w:val="28"/>
          <w:szCs w:val="28"/>
        </w:rPr>
        <w:t>.</w:t>
      </w:r>
    </w:p>
    <w:p w14:paraId="6636DBA7" w14:textId="5AA85387" w:rsidR="00515158" w:rsidRDefault="00515158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88179F">
        <w:rPr>
          <w:rFonts w:ascii="Times New Roman" w:hAnsi="Times New Roman" w:cs="Times New Roman"/>
          <w:sz w:val="28"/>
          <w:szCs w:val="28"/>
        </w:rPr>
        <w:t>Рассмотренные представителем нанимателя (работодателем) заявление и заключение, а также резолюция, содержащая информацию о принятом по результатам их рассмотрения решении (далее – информация), передаются ответственному лицу Администрации поселения в день принятия решения для внесения  соответствующей отметки в журнал.</w:t>
      </w:r>
    </w:p>
    <w:p w14:paraId="06994D6B" w14:textId="641DD0A9" w:rsidR="007638B9" w:rsidRDefault="007638B9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14.Ответственное лицо Администрации поселения в течение 3 рабочих дней после поступления информации обеспечивает ознакомление с ней представившего заявление муниципального служащего под подпи</w:t>
      </w:r>
      <w:r w:rsidR="0059728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 в журнале.</w:t>
      </w:r>
    </w:p>
    <w:p w14:paraId="66DAD19D" w14:textId="6961390A" w:rsidR="00956C4C" w:rsidRDefault="00D20B73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возможности личного ознакомления муниципального служащего с информацией ответственное лицо Администрации поселения направляет информацию муниципальному служащему по почте заказным письмом с уведомлением о вручении, о чем в журнал вносится соответствующая запись, в срок, предусмотренный абзацем первым настоящего пункта.</w:t>
      </w:r>
    </w:p>
    <w:p w14:paraId="51D61E0E" w14:textId="6C913DE4" w:rsidR="00A10CB0" w:rsidRDefault="00A10CB0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15.Заявление и заключение с информацией приобщаются к личному делу муниципального служащего в течение 3 рабочих дней после ознакомления муниципального служащего с информацией (направления информации по почте).</w:t>
      </w:r>
    </w:p>
    <w:p w14:paraId="1B0050A9" w14:textId="76232E8B" w:rsidR="00A812DD" w:rsidRDefault="00A812DD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3EBD91D1" w14:textId="098FDA91" w:rsidR="00A812DD" w:rsidRDefault="00A812DD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6EC0A5C5" w14:textId="6FA46023" w:rsidR="00A812DD" w:rsidRDefault="00A812DD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10091C5F" w14:textId="48923384" w:rsidR="00A812DD" w:rsidRDefault="00A812DD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2BCF21FA" w14:textId="44573130" w:rsidR="00A812DD" w:rsidRDefault="00A812DD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6006CF35" w14:textId="00481D1E" w:rsidR="00A812DD" w:rsidRDefault="00A812DD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6991BAD9" w14:textId="16BA0475" w:rsidR="00A812DD" w:rsidRDefault="00A812DD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7949B466" w14:textId="1B9A9A3A" w:rsidR="00A812DD" w:rsidRDefault="00A812DD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151B6F93" w14:textId="58941F56" w:rsidR="00A812DD" w:rsidRDefault="00A812DD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45830447" w14:textId="4E47F00F" w:rsidR="00A812DD" w:rsidRDefault="00A812DD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38D1483D" w14:textId="4FCD2F5D" w:rsidR="00A812DD" w:rsidRDefault="00A812DD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0D9EEF82" w14:textId="25571735" w:rsidR="00A812DD" w:rsidRDefault="00A812DD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192222F3" w14:textId="4DA37DD2" w:rsidR="00A812DD" w:rsidRDefault="00A812DD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141ECE50" w14:textId="7CDD918D" w:rsidR="00A812DD" w:rsidRDefault="00A812DD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5B25BACB" w14:textId="517BDF3A" w:rsidR="00A812DD" w:rsidRDefault="00A812DD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182F99FA" w14:textId="7532C07E" w:rsidR="00A812DD" w:rsidRDefault="00A812DD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370F9636" w14:textId="6C0279F2" w:rsidR="00A812DD" w:rsidRDefault="00A812DD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360D1B12" w14:textId="2FD45995" w:rsidR="00A812DD" w:rsidRDefault="00A812DD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007D6D05" w14:textId="66CBFBA8" w:rsidR="00A812DD" w:rsidRDefault="00A812DD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3A8247A1" w14:textId="3302CA80" w:rsidR="00A812DD" w:rsidRDefault="00A812DD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0D1F5044" w14:textId="05570A49" w:rsidR="00A812DD" w:rsidRDefault="00A812DD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7732543B" w14:textId="60D640BC" w:rsidR="00A812DD" w:rsidRDefault="00A812DD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167E5C51" w14:textId="08A8581C" w:rsidR="00A812DD" w:rsidRDefault="00A812DD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3D48E4FE" w14:textId="3085AE4E" w:rsidR="00A812DD" w:rsidRDefault="00A812DD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137CAB7F" w14:textId="30CBF3B7" w:rsidR="00A812DD" w:rsidRDefault="00A812DD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1B517F63" w14:textId="7AE33D3A" w:rsidR="00A812DD" w:rsidRDefault="00A812DD" w:rsidP="00A812DD">
      <w:pPr>
        <w:pStyle w:val="a3"/>
        <w:ind w:firstLine="708"/>
        <w:jc w:val="right"/>
        <w:rPr>
          <w:rFonts w:ascii="Times New Roman" w:hAnsi="Times New Roman" w:cs="Times New Roman"/>
        </w:rPr>
      </w:pPr>
      <w:r w:rsidRPr="00A812DD">
        <w:rPr>
          <w:rFonts w:ascii="Times New Roman" w:hAnsi="Times New Roman" w:cs="Times New Roman"/>
        </w:rPr>
        <w:lastRenderedPageBreak/>
        <w:t>Приложение1</w:t>
      </w:r>
    </w:p>
    <w:p w14:paraId="7AB0CDFB" w14:textId="23B49363" w:rsidR="00A812DD" w:rsidRDefault="003F20D4" w:rsidP="00A812DD">
      <w:pPr>
        <w:pStyle w:val="a3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 дачи разрешения представителем</w:t>
      </w:r>
    </w:p>
    <w:p w14:paraId="71362150" w14:textId="250A3368" w:rsidR="003F20D4" w:rsidRDefault="003F20D4" w:rsidP="00A812DD">
      <w:pPr>
        <w:pStyle w:val="a3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нанимателя (работодателем)</w:t>
      </w:r>
    </w:p>
    <w:p w14:paraId="1362DBF3" w14:textId="2CB9C1F2" w:rsidR="003F20D4" w:rsidRDefault="003F20D4" w:rsidP="00A812DD">
      <w:pPr>
        <w:pStyle w:val="a3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занятие муниципальным служащим</w:t>
      </w:r>
    </w:p>
    <w:p w14:paraId="6D52398D" w14:textId="69535D17" w:rsidR="003F20D4" w:rsidRDefault="003F20D4" w:rsidP="00A812DD">
      <w:pPr>
        <w:pStyle w:val="a3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сельского поселения </w:t>
      </w:r>
    </w:p>
    <w:p w14:paraId="3E2725AE" w14:textId="179956A5" w:rsidR="003F20D4" w:rsidRDefault="003F20D4" w:rsidP="00A812DD">
      <w:pPr>
        <w:pStyle w:val="a3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«Куньинская волость» оплачиваемой</w:t>
      </w:r>
    </w:p>
    <w:p w14:paraId="14428329" w14:textId="77777777" w:rsidR="003F20D4" w:rsidRDefault="003F20D4" w:rsidP="00A812DD">
      <w:pPr>
        <w:pStyle w:val="a3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деятельностью, финансируемой исключительно</w:t>
      </w:r>
    </w:p>
    <w:p w14:paraId="2415F95A" w14:textId="77777777" w:rsidR="003F20D4" w:rsidRDefault="003F20D4" w:rsidP="00A812DD">
      <w:pPr>
        <w:pStyle w:val="a3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счет средств иностранных государств, </w:t>
      </w:r>
    </w:p>
    <w:p w14:paraId="2C703349" w14:textId="77777777" w:rsidR="003F20D4" w:rsidRDefault="003F20D4" w:rsidP="00A812DD">
      <w:pPr>
        <w:pStyle w:val="a3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международных и иностранных организаций,</w:t>
      </w:r>
    </w:p>
    <w:p w14:paraId="7D43E52B" w14:textId="77777777" w:rsidR="003F20D4" w:rsidRDefault="003F20D4" w:rsidP="00A812DD">
      <w:pPr>
        <w:pStyle w:val="a3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иностранных граждан и лиц без гражданства</w:t>
      </w:r>
    </w:p>
    <w:p w14:paraId="2953EB1F" w14:textId="77777777" w:rsidR="003F20D4" w:rsidRDefault="003F20D4" w:rsidP="00A812DD">
      <w:pPr>
        <w:pStyle w:val="a3"/>
        <w:ind w:firstLine="708"/>
        <w:jc w:val="right"/>
        <w:rPr>
          <w:rFonts w:ascii="Times New Roman" w:hAnsi="Times New Roman" w:cs="Times New Roman"/>
        </w:rPr>
      </w:pPr>
    </w:p>
    <w:p w14:paraId="0C010D83" w14:textId="77777777" w:rsidR="003F20D4" w:rsidRDefault="003F20D4" w:rsidP="00A812DD">
      <w:pPr>
        <w:pStyle w:val="a3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Главе сельского  поселения</w:t>
      </w:r>
    </w:p>
    <w:p w14:paraId="0BDCF867" w14:textId="77777777" w:rsidR="003F20D4" w:rsidRDefault="003F20D4" w:rsidP="00A812DD">
      <w:pPr>
        <w:pStyle w:val="a3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«Куньинская волость»</w:t>
      </w:r>
    </w:p>
    <w:p w14:paraId="6EB38598" w14:textId="77777777" w:rsidR="003F20D4" w:rsidRDefault="003F20D4" w:rsidP="00A812DD">
      <w:pPr>
        <w:pStyle w:val="a3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 </w:t>
      </w:r>
    </w:p>
    <w:p w14:paraId="709DB96D" w14:textId="4D5B9BFB" w:rsidR="003F20D4" w:rsidRDefault="003F20D4" w:rsidP="003F20D4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(фамилия, инициалы)</w:t>
      </w:r>
      <w:r>
        <w:rPr>
          <w:rFonts w:ascii="Times New Roman" w:hAnsi="Times New Roman" w:cs="Times New Roman"/>
        </w:rPr>
        <w:t xml:space="preserve"> </w:t>
      </w:r>
    </w:p>
    <w:p w14:paraId="4E7BCDD1" w14:textId="7E939866" w:rsidR="003F20D4" w:rsidRDefault="003F20D4" w:rsidP="003F20D4">
      <w:pPr>
        <w:pStyle w:val="a3"/>
        <w:ind w:firstLine="708"/>
        <w:rPr>
          <w:rFonts w:ascii="Times New Roman" w:hAnsi="Times New Roman" w:cs="Times New Roman"/>
        </w:rPr>
      </w:pPr>
    </w:p>
    <w:p w14:paraId="7F4A7A36" w14:textId="34DBDF94" w:rsidR="003F20D4" w:rsidRDefault="003F20D4" w:rsidP="003F20D4">
      <w:pPr>
        <w:pStyle w:val="a3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___________________________________ </w:t>
      </w:r>
    </w:p>
    <w:p w14:paraId="721D0056" w14:textId="676BCB6A" w:rsidR="003F20D4" w:rsidRDefault="003F20D4" w:rsidP="003F20D4">
      <w:pPr>
        <w:pStyle w:val="a3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(замещаемая должность)</w:t>
      </w:r>
    </w:p>
    <w:p w14:paraId="2D6799D8" w14:textId="7A85C25D" w:rsidR="003F20D4" w:rsidRDefault="003F20D4" w:rsidP="003F20D4">
      <w:pPr>
        <w:pStyle w:val="a3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787E7440" w14:textId="36B168CF" w:rsidR="003F20D4" w:rsidRDefault="003F20D4" w:rsidP="003F20D4">
      <w:pPr>
        <w:pStyle w:val="a3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 </w:t>
      </w:r>
    </w:p>
    <w:p w14:paraId="4F0EA610" w14:textId="764E26E0" w:rsidR="003F20D4" w:rsidRDefault="003F20D4" w:rsidP="003F20D4">
      <w:pPr>
        <w:pStyle w:val="a3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(фамилия, имя, отчество (последнее </w:t>
      </w:r>
      <w:r w:rsidR="0001744F">
        <w:rPr>
          <w:rFonts w:ascii="Times New Roman" w:hAnsi="Times New Roman" w:cs="Times New Roman"/>
          <w:sz w:val="20"/>
          <w:szCs w:val="20"/>
        </w:rPr>
        <w:t>–</w:t>
      </w:r>
    </w:p>
    <w:p w14:paraId="1115F637" w14:textId="73DD4D47" w:rsidR="0001744F" w:rsidRDefault="0001744F" w:rsidP="003F20D4">
      <w:pPr>
        <w:pStyle w:val="a3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14:paraId="0BEA85EC" w14:textId="0539C80E" w:rsidR="0001744F" w:rsidRDefault="0001744F" w:rsidP="003F20D4">
      <w:pPr>
        <w:pStyle w:val="a3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 </w:t>
      </w:r>
    </w:p>
    <w:p w14:paraId="14BC73E5" w14:textId="705A6E7F" w:rsidR="0001744F" w:rsidRDefault="0001744F" w:rsidP="003F20D4">
      <w:pPr>
        <w:pStyle w:val="a3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наличии) муниципального служащего)</w:t>
      </w:r>
    </w:p>
    <w:p w14:paraId="584DF559" w14:textId="41CA30DF" w:rsidR="00230D50" w:rsidRDefault="00230D50" w:rsidP="003F20D4">
      <w:pPr>
        <w:pStyle w:val="a3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14:paraId="04C1B72D" w14:textId="26A05BF6" w:rsidR="00230D50" w:rsidRDefault="00230D50" w:rsidP="00230D50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70F4B904" w14:textId="1076231D" w:rsidR="00230D50" w:rsidRDefault="00230D50" w:rsidP="00230D50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даче представителем нанимателя</w:t>
      </w:r>
      <w:r w:rsidR="00346E36">
        <w:rPr>
          <w:rFonts w:ascii="Times New Roman" w:hAnsi="Times New Roman" w:cs="Times New Roman"/>
          <w:sz w:val="28"/>
          <w:szCs w:val="28"/>
        </w:rPr>
        <w:t xml:space="preserve"> (работодателем) разрешения на занятие оплачиваемой деятельностью,</w:t>
      </w:r>
      <w:r w:rsidR="0034080F">
        <w:rPr>
          <w:rFonts w:ascii="Times New Roman" w:hAnsi="Times New Roman" w:cs="Times New Roman"/>
          <w:sz w:val="28"/>
          <w:szCs w:val="28"/>
        </w:rPr>
        <w:t xml:space="preserve"> </w:t>
      </w:r>
      <w:r w:rsidR="0099047A">
        <w:rPr>
          <w:rFonts w:ascii="Times New Roman" w:hAnsi="Times New Roman" w:cs="Times New Roman"/>
          <w:sz w:val="28"/>
          <w:szCs w:val="28"/>
        </w:rPr>
        <w:t>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</w:t>
      </w:r>
    </w:p>
    <w:p w14:paraId="44C44779" w14:textId="1F2DC4F6" w:rsidR="0099047A" w:rsidRDefault="0099047A" w:rsidP="00230D50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9E9D866" w14:textId="38FB8942" w:rsidR="0099047A" w:rsidRDefault="005B7F5B" w:rsidP="005B7F5B">
      <w:pPr>
        <w:pStyle w:val="a3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16 ч. 1 ст. 14 Федерального закона от 2 марта 2007 года № 25-ФЗ «О муниципальной службе в Российской Федерации» прошу разрешить мне ____________________________________________________  </w:t>
      </w:r>
    </w:p>
    <w:p w14:paraId="24CD7EC5" w14:textId="26B0F7C3" w:rsidR="005B7F5B" w:rsidRDefault="005B7F5B" w:rsidP="005B7F5B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14:paraId="6E1DB8B2" w14:textId="552A4126" w:rsidR="005B7F5B" w:rsidRDefault="005B7F5B" w:rsidP="005B7F5B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14:paraId="511223D9" w14:textId="7D5DD1BB" w:rsidR="005B7F5B" w:rsidRDefault="005B7F5B" w:rsidP="005B7F5B">
      <w:pPr>
        <w:pStyle w:val="a3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1127D9">
        <w:rPr>
          <w:rFonts w:ascii="Times New Roman" w:hAnsi="Times New Roman" w:cs="Times New Roman"/>
          <w:sz w:val="20"/>
          <w:szCs w:val="20"/>
        </w:rPr>
        <w:t xml:space="preserve">(занятие оплачиваемой деятельностью, финансируемой исключительно за счет средств иностранных государств, </w:t>
      </w:r>
      <w:r w:rsidR="001127D9">
        <w:rPr>
          <w:rFonts w:ascii="Times New Roman" w:hAnsi="Times New Roman" w:cs="Times New Roman"/>
          <w:sz w:val="20"/>
          <w:szCs w:val="20"/>
        </w:rPr>
        <w:t xml:space="preserve">международных или </w:t>
      </w:r>
      <w:r w:rsidR="00F209A7">
        <w:rPr>
          <w:rFonts w:ascii="Times New Roman" w:hAnsi="Times New Roman" w:cs="Times New Roman"/>
          <w:sz w:val="20"/>
          <w:szCs w:val="20"/>
        </w:rPr>
        <w:t>и</w:t>
      </w:r>
      <w:r w:rsidR="001127D9">
        <w:rPr>
          <w:rFonts w:ascii="Times New Roman" w:hAnsi="Times New Roman" w:cs="Times New Roman"/>
          <w:sz w:val="20"/>
          <w:szCs w:val="20"/>
        </w:rPr>
        <w:t>но</w:t>
      </w:r>
      <w:r w:rsidR="00F209A7">
        <w:rPr>
          <w:rFonts w:ascii="Times New Roman" w:hAnsi="Times New Roman" w:cs="Times New Roman"/>
          <w:sz w:val="20"/>
          <w:szCs w:val="20"/>
        </w:rPr>
        <w:t>с</w:t>
      </w:r>
      <w:r w:rsidR="001127D9">
        <w:rPr>
          <w:rFonts w:ascii="Times New Roman" w:hAnsi="Times New Roman" w:cs="Times New Roman"/>
          <w:sz w:val="20"/>
          <w:szCs w:val="20"/>
        </w:rPr>
        <w:t>транных</w:t>
      </w:r>
      <w:r w:rsidR="00F209A7">
        <w:rPr>
          <w:rFonts w:ascii="Times New Roman" w:hAnsi="Times New Roman" w:cs="Times New Roman"/>
          <w:sz w:val="20"/>
          <w:szCs w:val="20"/>
        </w:rPr>
        <w:t xml:space="preserve"> организаций,</w:t>
      </w:r>
      <w:r w:rsidR="00C9163C">
        <w:rPr>
          <w:rFonts w:ascii="Times New Roman" w:hAnsi="Times New Roman" w:cs="Times New Roman"/>
          <w:sz w:val="20"/>
          <w:szCs w:val="20"/>
        </w:rPr>
        <w:t xml:space="preserve"> </w:t>
      </w:r>
      <w:r w:rsidR="008F1983">
        <w:rPr>
          <w:rFonts w:ascii="Times New Roman" w:hAnsi="Times New Roman" w:cs="Times New Roman"/>
          <w:sz w:val="20"/>
          <w:szCs w:val="20"/>
        </w:rPr>
        <w:t>иностранных граждан или лиц без гражданства)</w:t>
      </w:r>
    </w:p>
    <w:p w14:paraId="3CD9F663" w14:textId="77777777" w:rsidR="008F1983" w:rsidRDefault="008F1983" w:rsidP="008F1983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F198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 </w:t>
      </w:r>
    </w:p>
    <w:p w14:paraId="6FC6D4CF" w14:textId="0ED7D7CA" w:rsidR="008F1983" w:rsidRDefault="008F1983" w:rsidP="008F1983">
      <w:pPr>
        <w:pStyle w:val="a3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 наименование государства, международной или иностранной организации, информацию об иностранном гражданине или лице без гражданства, иные сведения, которые муниципальный служащий считает необходимым сообщить в целях  принятия представителем нанимателя (работодателем) решения)</w:t>
      </w:r>
      <w:r w:rsidR="00966213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97E1091" w14:textId="225DB5FA" w:rsidR="00966213" w:rsidRDefault="00966213" w:rsidP="00966213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01B0513" w14:textId="44CB7982" w:rsidR="00966213" w:rsidRDefault="00966213" w:rsidP="00966213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Указанная деятельность не повлечет за собой конфликт интересов, несоблюдение иных запретов и ограничений при прохождении муниципальной службы, установленных Федеральным законом от 02.03.2007 № 25-*ФЗ «О муниципальной службе в Российской Федерации», Федеральным законом от 235.12.2008 г. № 273-ФЗ «О противодействии коррупции».</w:t>
      </w:r>
    </w:p>
    <w:p w14:paraId="4D014C2A" w14:textId="5CC83B53" w:rsidR="00966213" w:rsidRDefault="00966213" w:rsidP="00966213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настоящему заявлению прилагаю следующие документы:</w:t>
      </w:r>
    </w:p>
    <w:p w14:paraId="0898C0CA" w14:textId="405D4C1D" w:rsidR="00966213" w:rsidRDefault="00966213" w:rsidP="00966213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1)___________________________________________________________  </w:t>
      </w:r>
    </w:p>
    <w:p w14:paraId="563DC0D0" w14:textId="14B0B73A" w:rsidR="00966213" w:rsidRDefault="00966213" w:rsidP="00966213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2)___________________________________________________________ </w:t>
      </w:r>
    </w:p>
    <w:p w14:paraId="5A71FBA5" w14:textId="77CEB727" w:rsidR="00966213" w:rsidRDefault="00966213" w:rsidP="00966213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3)___________________________________________________________</w:t>
      </w:r>
    </w:p>
    <w:p w14:paraId="5055467B" w14:textId="727DCB80" w:rsidR="00966213" w:rsidRDefault="00966213" w:rsidP="00966213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14:paraId="5EF4E024" w14:textId="73479B9E" w:rsidR="00966213" w:rsidRDefault="00966213" w:rsidP="00966213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14:paraId="1D29F4BC" w14:textId="342C493F" w:rsidR="00966213" w:rsidRDefault="00966213" w:rsidP="00966213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                                                            ____________________</w:t>
      </w:r>
    </w:p>
    <w:p w14:paraId="2202BDF8" w14:textId="2432911A" w:rsidR="00966213" w:rsidRDefault="00966213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(дата)                                                                                                                        (подпись)</w:t>
      </w:r>
    </w:p>
    <w:p w14:paraId="42F54CBD" w14:textId="578DD4A3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77235338" w14:textId="213C7BAA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2860E706" w14:textId="288BA8D9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10D9543E" w14:textId="7C8185F8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0FFD64D2" w14:textId="07118B28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47144038" w14:textId="6EF07125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19317940" w14:textId="1A0559CE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5A52E73C" w14:textId="397DD9DD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2C1BD0CC" w14:textId="4225EFF6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44737FA4" w14:textId="1DF4972A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4B57DEE7" w14:textId="050F2A0D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31CCD7F1" w14:textId="1A84FA44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7A81C1A4" w14:textId="5EEEA098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0393D657" w14:textId="59928964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65ADAD99" w14:textId="52E9B27A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6A70E1BD" w14:textId="0790ED53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5DED3E93" w14:textId="71867ACC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4F21C571" w14:textId="5DA05817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6B60549A" w14:textId="699A8783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684D9842" w14:textId="03D71CDB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6E7AC137" w14:textId="76535C01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76FD8A78" w14:textId="77B62463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219EE17A" w14:textId="673CD45E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23AC0C31" w14:textId="1A5C78D0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68938233" w14:textId="7DF6D908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01F10770" w14:textId="16B70D29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07809D97" w14:textId="6C2A5D1B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3042B7F1" w14:textId="0A975805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6B186585" w14:textId="21FB97E1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4BFE5041" w14:textId="7659AC52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6934B667" w14:textId="26468DEC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7BBF5DEA" w14:textId="7782C946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6F707897" w14:textId="48CF23EE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4DA22AAA" w14:textId="614BA75A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2E60219B" w14:textId="38F5FF17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5047EFA5" w14:textId="72C1620F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7FDBC079" w14:textId="2C73D8DF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7353A0AD" w14:textId="6A47F97E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663B3F4C" w14:textId="09F82F5D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113DB3B7" w14:textId="07243E6A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147B0E33" w14:textId="4FDC7C04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588E75DA" w14:textId="6C4C0236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3AFDBF8A" w14:textId="33A9D698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159A474F" w14:textId="5AAE5D1E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6E37234F" w14:textId="54527E9E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7BD0430B" w14:textId="7FA9006B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1181F9CB" w14:textId="42588A08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59B431F7" w14:textId="70EDC17F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6C250D23" w14:textId="6475D60C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17A17E93" w14:textId="29819CAE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6C64796E" w14:textId="65934FF8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5F6FC338" w14:textId="5DA12B49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0B067799" w14:textId="1226E786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798CC955" w14:textId="4D5A10DD" w:rsidR="00C74012" w:rsidRDefault="00C74012" w:rsidP="00C74012">
      <w:pPr>
        <w:pStyle w:val="a3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14:paraId="7799BF9A" w14:textId="77777777" w:rsidR="00C74012" w:rsidRDefault="00C74012" w:rsidP="00C74012">
      <w:pPr>
        <w:pStyle w:val="a3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 дачи разрешения представителем</w:t>
      </w:r>
    </w:p>
    <w:p w14:paraId="60588130" w14:textId="77777777" w:rsidR="00C74012" w:rsidRDefault="00C74012" w:rsidP="00C74012">
      <w:pPr>
        <w:pStyle w:val="a3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нанимателя (работодателем)</w:t>
      </w:r>
    </w:p>
    <w:p w14:paraId="3E60ED39" w14:textId="77777777" w:rsidR="00C74012" w:rsidRDefault="00C74012" w:rsidP="00C74012">
      <w:pPr>
        <w:pStyle w:val="a3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занятие муниципальным служащим</w:t>
      </w:r>
    </w:p>
    <w:p w14:paraId="277974EE" w14:textId="77777777" w:rsidR="00C74012" w:rsidRDefault="00C74012" w:rsidP="00C74012">
      <w:pPr>
        <w:pStyle w:val="a3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сельского поселения </w:t>
      </w:r>
    </w:p>
    <w:p w14:paraId="7987A467" w14:textId="77777777" w:rsidR="00C74012" w:rsidRDefault="00C74012" w:rsidP="00C74012">
      <w:pPr>
        <w:pStyle w:val="a3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«Куньинская волость» оплачиваемой</w:t>
      </w:r>
    </w:p>
    <w:p w14:paraId="63BAEA5E" w14:textId="77777777" w:rsidR="00C74012" w:rsidRDefault="00C74012" w:rsidP="00C74012">
      <w:pPr>
        <w:pStyle w:val="a3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деятельностью, финансируемой исключительно</w:t>
      </w:r>
    </w:p>
    <w:p w14:paraId="14BE082B" w14:textId="77777777" w:rsidR="00C74012" w:rsidRDefault="00C74012" w:rsidP="00C74012">
      <w:pPr>
        <w:pStyle w:val="a3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счет средств иностранных государств, </w:t>
      </w:r>
    </w:p>
    <w:p w14:paraId="594C224D" w14:textId="77777777" w:rsidR="00C74012" w:rsidRDefault="00C74012" w:rsidP="00C74012">
      <w:pPr>
        <w:pStyle w:val="a3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международных и иностранных организаций,</w:t>
      </w:r>
    </w:p>
    <w:p w14:paraId="58CCC527" w14:textId="77777777" w:rsidR="00C74012" w:rsidRDefault="00C74012" w:rsidP="00C74012">
      <w:pPr>
        <w:pStyle w:val="a3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иностранных граждан и лиц без гражданства</w:t>
      </w:r>
    </w:p>
    <w:p w14:paraId="1345CB6D" w14:textId="42B45990" w:rsidR="00C74012" w:rsidRDefault="00C74012" w:rsidP="00C74012">
      <w:pPr>
        <w:pStyle w:val="a3"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14:paraId="1BDCAE79" w14:textId="7C1E2488" w:rsidR="00C74012" w:rsidRDefault="00C74012" w:rsidP="00C74012">
      <w:pPr>
        <w:pStyle w:val="a3"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14:paraId="2B6C67AC" w14:textId="28386AE5" w:rsidR="00C74012" w:rsidRDefault="00C74012" w:rsidP="00C74012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14:paraId="4F17C6CA" w14:textId="402C8126" w:rsidR="00C74012" w:rsidRDefault="00C74012" w:rsidP="00C7401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заявлений о даче представителем нанимателя (работодателем) разрешения на занятие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</w:t>
      </w:r>
    </w:p>
    <w:p w14:paraId="06635F95" w14:textId="2D568343" w:rsidR="00C74012" w:rsidRDefault="00C74012" w:rsidP="00C7401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74"/>
        <w:gridCol w:w="939"/>
        <w:gridCol w:w="1134"/>
        <w:gridCol w:w="1417"/>
        <w:gridCol w:w="1701"/>
        <w:gridCol w:w="1843"/>
        <w:gridCol w:w="1836"/>
      </w:tblGrid>
      <w:tr w:rsidR="00CB4D84" w14:paraId="340A2DEB" w14:textId="77777777" w:rsidTr="00CB4D84">
        <w:tc>
          <w:tcPr>
            <w:tcW w:w="474" w:type="dxa"/>
            <w:vMerge w:val="restart"/>
          </w:tcPr>
          <w:p w14:paraId="240F0F2B" w14:textId="4B3FBCEE" w:rsidR="00CB02DA" w:rsidRPr="00C74012" w:rsidRDefault="00CB02DA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73" w:type="dxa"/>
            <w:gridSpan w:val="2"/>
          </w:tcPr>
          <w:p w14:paraId="6BCF960E" w14:textId="077F6A5E" w:rsidR="00CB02DA" w:rsidRPr="00C74012" w:rsidRDefault="00CB02DA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 поступивших заявлениях</w:t>
            </w:r>
          </w:p>
        </w:tc>
        <w:tc>
          <w:tcPr>
            <w:tcW w:w="1417" w:type="dxa"/>
            <w:vMerge w:val="restart"/>
          </w:tcPr>
          <w:p w14:paraId="15BC92CC" w14:textId="0EF0A7D7" w:rsidR="00CB02DA" w:rsidRPr="00C74012" w:rsidRDefault="00CB02DA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(последнее – при наличии) муниципаль</w:t>
            </w:r>
            <w:r w:rsidR="00CB4D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служащего</w:t>
            </w:r>
          </w:p>
        </w:tc>
        <w:tc>
          <w:tcPr>
            <w:tcW w:w="1701" w:type="dxa"/>
            <w:vMerge w:val="restart"/>
          </w:tcPr>
          <w:p w14:paraId="7E584B63" w14:textId="6710DF34" w:rsidR="00CB02DA" w:rsidRPr="00C74012" w:rsidRDefault="00CB02DA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(последнее – при наличии) ответственного лица Администрации поселения</w:t>
            </w:r>
          </w:p>
        </w:tc>
        <w:tc>
          <w:tcPr>
            <w:tcW w:w="1843" w:type="dxa"/>
            <w:vMerge w:val="restart"/>
          </w:tcPr>
          <w:p w14:paraId="1C510669" w14:textId="5A386713" w:rsidR="00CB02DA" w:rsidRPr="00C74012" w:rsidRDefault="00CB02DA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передачи заявления представителю нанимателя (работодателю), дата и содержание принятого решения</w:t>
            </w:r>
          </w:p>
        </w:tc>
        <w:tc>
          <w:tcPr>
            <w:tcW w:w="1836" w:type="dxa"/>
            <w:vMerge w:val="restart"/>
          </w:tcPr>
          <w:p w14:paraId="6B6F9DEB" w14:textId="31214D53" w:rsidR="00CB02DA" w:rsidRPr="00C74012" w:rsidRDefault="00C25842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Подпись муниципального служащего об ознакомлении с решением </w:t>
            </w:r>
            <w:r w:rsidR="00CB4D84">
              <w:rPr>
                <w:rFonts w:ascii="Times New Roman" w:hAnsi="Times New Roman" w:cs="Times New Roman"/>
                <w:sz w:val="20"/>
                <w:szCs w:val="20"/>
              </w:rPr>
              <w:t>представителя нанимателя (работодателя), дата ознакомления/или отметка о направлении информации заказным письмом с уведомлением, дата направления</w:t>
            </w:r>
          </w:p>
        </w:tc>
      </w:tr>
      <w:tr w:rsidR="00C25842" w14:paraId="612188D2" w14:textId="77777777" w:rsidTr="00CB4D84">
        <w:tc>
          <w:tcPr>
            <w:tcW w:w="474" w:type="dxa"/>
            <w:vMerge/>
          </w:tcPr>
          <w:p w14:paraId="0590596E" w14:textId="77777777" w:rsidR="00CB02DA" w:rsidRPr="00C74012" w:rsidRDefault="00CB02DA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14:paraId="0DC38843" w14:textId="726204A4" w:rsidR="00CB02DA" w:rsidRPr="00C74012" w:rsidRDefault="00CB02DA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12">
              <w:rPr>
                <w:rFonts w:ascii="Times New Roman" w:hAnsi="Times New Roman" w:cs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134" w:type="dxa"/>
          </w:tcPr>
          <w:p w14:paraId="214F27C4" w14:textId="3949E27B" w:rsidR="00CB02DA" w:rsidRPr="00C74012" w:rsidRDefault="00CB02DA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регистра</w:t>
            </w:r>
            <w:r w:rsidR="00CB4D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1417" w:type="dxa"/>
            <w:vMerge/>
          </w:tcPr>
          <w:p w14:paraId="74B5513B" w14:textId="77777777" w:rsidR="00CB02DA" w:rsidRPr="00C74012" w:rsidRDefault="00CB02DA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AFA4C20" w14:textId="77777777" w:rsidR="00CB02DA" w:rsidRPr="00C74012" w:rsidRDefault="00CB02DA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F476608" w14:textId="77777777" w:rsidR="00CB02DA" w:rsidRPr="00C74012" w:rsidRDefault="00CB02DA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14:paraId="112204DF" w14:textId="77777777" w:rsidR="00CB02DA" w:rsidRPr="00C74012" w:rsidRDefault="00CB02DA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4D84" w14:paraId="2166911F" w14:textId="77777777" w:rsidTr="00CB4D84">
        <w:tc>
          <w:tcPr>
            <w:tcW w:w="474" w:type="dxa"/>
          </w:tcPr>
          <w:p w14:paraId="5E8AC7C3" w14:textId="4D36B020" w:rsidR="00CB02DA" w:rsidRDefault="00CB4D84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9" w:type="dxa"/>
          </w:tcPr>
          <w:p w14:paraId="0D1E7E20" w14:textId="77777777" w:rsidR="00CB02DA" w:rsidRDefault="00CB02DA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D955E2" w14:textId="77777777" w:rsidR="00CB02DA" w:rsidRDefault="00CB02DA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DC0AB26" w14:textId="77777777" w:rsidR="00CB02DA" w:rsidRDefault="00CB02DA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372A7CC" w14:textId="77777777" w:rsidR="00CB02DA" w:rsidRDefault="00CB02DA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09C1288" w14:textId="77777777" w:rsidR="00CB02DA" w:rsidRDefault="00CB02DA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14:paraId="1E7FA195" w14:textId="77777777" w:rsidR="00CB02DA" w:rsidRDefault="00CB02DA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D84" w14:paraId="32E3DA38" w14:textId="77777777" w:rsidTr="00CB4D84">
        <w:tc>
          <w:tcPr>
            <w:tcW w:w="474" w:type="dxa"/>
          </w:tcPr>
          <w:p w14:paraId="76DA0A61" w14:textId="5CDA9F70" w:rsidR="00CB02DA" w:rsidRDefault="00CB4D84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9" w:type="dxa"/>
          </w:tcPr>
          <w:p w14:paraId="25CD2D51" w14:textId="77777777" w:rsidR="00CB02DA" w:rsidRDefault="00CB02DA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503C7D" w14:textId="77777777" w:rsidR="00CB02DA" w:rsidRDefault="00CB02DA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02D6CDD" w14:textId="77777777" w:rsidR="00CB02DA" w:rsidRDefault="00CB02DA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9B631E0" w14:textId="77777777" w:rsidR="00CB02DA" w:rsidRDefault="00CB02DA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DA4452D" w14:textId="77777777" w:rsidR="00CB02DA" w:rsidRDefault="00CB02DA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14:paraId="51FEB147" w14:textId="77777777" w:rsidR="00CB02DA" w:rsidRDefault="00CB02DA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D84" w14:paraId="7E157A1F" w14:textId="77777777" w:rsidTr="00CB4D84">
        <w:tc>
          <w:tcPr>
            <w:tcW w:w="474" w:type="dxa"/>
          </w:tcPr>
          <w:p w14:paraId="6A375F9F" w14:textId="4E141A05" w:rsidR="00CB02DA" w:rsidRDefault="00CB4D84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39" w:type="dxa"/>
          </w:tcPr>
          <w:p w14:paraId="695C4953" w14:textId="77777777" w:rsidR="00CB02DA" w:rsidRDefault="00CB02DA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475EAF1" w14:textId="77777777" w:rsidR="00CB02DA" w:rsidRDefault="00CB02DA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AC2E7B6" w14:textId="77777777" w:rsidR="00CB02DA" w:rsidRDefault="00CB02DA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23FE185" w14:textId="77777777" w:rsidR="00CB02DA" w:rsidRDefault="00CB02DA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7BB9232" w14:textId="77777777" w:rsidR="00CB02DA" w:rsidRDefault="00CB02DA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14:paraId="11E44AC7" w14:textId="77777777" w:rsidR="00CB02DA" w:rsidRDefault="00CB02DA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AF67AA7" w14:textId="77777777" w:rsidR="00C74012" w:rsidRDefault="00C74012" w:rsidP="00C7401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76991FC" w14:textId="5E320667" w:rsidR="00C74012" w:rsidRPr="00C74012" w:rsidRDefault="00C74012" w:rsidP="00C74012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9D42F12" w14:textId="7C1E7723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37CD835C" w14:textId="77777777" w:rsidR="00C74012" w:rsidRPr="00966213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79DEF43C" w14:textId="0257CA76" w:rsidR="008F1983" w:rsidRPr="008F1983" w:rsidRDefault="008F1983" w:rsidP="00966213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14:paraId="6E9CCD1F" w14:textId="77777777" w:rsidR="0099047A" w:rsidRPr="001127D9" w:rsidRDefault="0099047A" w:rsidP="00966213">
      <w:pPr>
        <w:pStyle w:val="a3"/>
        <w:ind w:firstLine="708"/>
        <w:rPr>
          <w:rFonts w:ascii="Times New Roman" w:hAnsi="Times New Roman" w:cs="Times New Roman"/>
          <w:sz w:val="20"/>
          <w:szCs w:val="20"/>
        </w:rPr>
      </w:pPr>
    </w:p>
    <w:p w14:paraId="594345DA" w14:textId="77777777" w:rsidR="00A812DD" w:rsidRPr="00A812DD" w:rsidRDefault="00A812DD" w:rsidP="00966213">
      <w:pPr>
        <w:pStyle w:val="a3"/>
        <w:ind w:firstLine="708"/>
        <w:rPr>
          <w:rFonts w:ascii="Times New Roman" w:hAnsi="Times New Roman" w:cs="Times New Roman"/>
        </w:rPr>
      </w:pPr>
    </w:p>
    <w:p w14:paraId="69371C97" w14:textId="0250C87E" w:rsidR="00A812DD" w:rsidRPr="00A812DD" w:rsidRDefault="00A812DD" w:rsidP="00482E7B">
      <w:pPr>
        <w:pStyle w:val="a3"/>
        <w:ind w:firstLine="708"/>
        <w:rPr>
          <w:rFonts w:ascii="Times New Roman" w:hAnsi="Times New Roman" w:cs="Times New Roman"/>
        </w:rPr>
      </w:pPr>
    </w:p>
    <w:p w14:paraId="70283202" w14:textId="77777777" w:rsidR="00A812DD" w:rsidRPr="00A812DD" w:rsidRDefault="00A812DD" w:rsidP="00482E7B">
      <w:pPr>
        <w:pStyle w:val="a3"/>
        <w:ind w:firstLine="708"/>
        <w:rPr>
          <w:rFonts w:ascii="Times New Roman" w:hAnsi="Times New Roman" w:cs="Times New Roman"/>
        </w:rPr>
      </w:pPr>
    </w:p>
    <w:p w14:paraId="0FF0AE93" w14:textId="77777777" w:rsidR="0041196B" w:rsidRPr="00F2372E" w:rsidRDefault="0041196B" w:rsidP="00F2372E">
      <w:pPr>
        <w:pStyle w:val="a3"/>
        <w:rPr>
          <w:rFonts w:ascii="Times New Roman" w:hAnsi="Times New Roman" w:cs="Times New Roman"/>
          <w:b/>
          <w:bCs/>
        </w:rPr>
      </w:pPr>
    </w:p>
    <w:p w14:paraId="1F66070F" w14:textId="77777777" w:rsidR="0041196B" w:rsidRDefault="0041196B" w:rsidP="0041196B">
      <w:pPr>
        <w:pStyle w:val="a3"/>
        <w:rPr>
          <w:rFonts w:ascii="Times New Roman" w:hAnsi="Times New Roman" w:cs="Times New Roman"/>
        </w:rPr>
      </w:pPr>
    </w:p>
    <w:p w14:paraId="28299322" w14:textId="77777777" w:rsidR="0041196B" w:rsidRDefault="0041196B" w:rsidP="0041196B">
      <w:pPr>
        <w:pStyle w:val="a3"/>
        <w:rPr>
          <w:rFonts w:ascii="Times New Roman" w:hAnsi="Times New Roman" w:cs="Times New Roman"/>
        </w:rPr>
      </w:pPr>
    </w:p>
    <w:p w14:paraId="5DFE3A2B" w14:textId="77777777" w:rsidR="0041196B" w:rsidRDefault="0041196B" w:rsidP="0041196B">
      <w:pPr>
        <w:pStyle w:val="a3"/>
        <w:rPr>
          <w:rFonts w:ascii="Times New Roman" w:hAnsi="Times New Roman" w:cs="Times New Roman"/>
        </w:rPr>
      </w:pPr>
    </w:p>
    <w:p w14:paraId="7D0A7403" w14:textId="77777777" w:rsidR="0041196B" w:rsidRDefault="0041196B" w:rsidP="0041196B">
      <w:pPr>
        <w:pStyle w:val="a3"/>
        <w:rPr>
          <w:rFonts w:ascii="Times New Roman" w:hAnsi="Times New Roman" w:cs="Times New Roman"/>
        </w:rPr>
      </w:pPr>
    </w:p>
    <w:p w14:paraId="1511829D" w14:textId="77777777" w:rsidR="0041196B" w:rsidRDefault="0041196B" w:rsidP="0041196B">
      <w:pPr>
        <w:pStyle w:val="a3"/>
        <w:rPr>
          <w:rFonts w:ascii="Times New Roman" w:hAnsi="Times New Roman" w:cs="Times New Roman"/>
        </w:rPr>
      </w:pPr>
    </w:p>
    <w:p w14:paraId="5BCC8DAF" w14:textId="77777777" w:rsidR="0041196B" w:rsidRDefault="0041196B" w:rsidP="0041196B">
      <w:pPr>
        <w:pStyle w:val="a3"/>
        <w:rPr>
          <w:rFonts w:ascii="Times New Roman" w:hAnsi="Times New Roman" w:cs="Times New Roman"/>
        </w:rPr>
      </w:pPr>
    </w:p>
    <w:p w14:paraId="51646BCF" w14:textId="77777777" w:rsidR="0041196B" w:rsidRDefault="0041196B" w:rsidP="0041196B">
      <w:pPr>
        <w:pStyle w:val="a3"/>
        <w:rPr>
          <w:rFonts w:ascii="Times New Roman" w:hAnsi="Times New Roman" w:cs="Times New Roman"/>
        </w:rPr>
      </w:pPr>
    </w:p>
    <w:p w14:paraId="1488B9FF" w14:textId="77777777" w:rsidR="0041196B" w:rsidRDefault="0041196B" w:rsidP="0041196B">
      <w:pPr>
        <w:pStyle w:val="a3"/>
        <w:rPr>
          <w:rFonts w:ascii="Times New Roman" w:hAnsi="Times New Roman" w:cs="Times New Roman"/>
        </w:rPr>
      </w:pPr>
    </w:p>
    <w:p w14:paraId="5C541E49" w14:textId="77777777" w:rsidR="0041196B" w:rsidRDefault="0041196B" w:rsidP="0041196B">
      <w:pPr>
        <w:pStyle w:val="a3"/>
        <w:rPr>
          <w:rFonts w:ascii="Times New Roman" w:hAnsi="Times New Roman" w:cs="Times New Roman"/>
        </w:rPr>
      </w:pPr>
    </w:p>
    <w:p w14:paraId="221ACEA2" w14:textId="77777777" w:rsidR="0041196B" w:rsidRDefault="0041196B" w:rsidP="0041196B">
      <w:pPr>
        <w:pStyle w:val="a3"/>
        <w:rPr>
          <w:rFonts w:ascii="Times New Roman" w:hAnsi="Times New Roman" w:cs="Times New Roman"/>
        </w:rPr>
      </w:pPr>
    </w:p>
    <w:p w14:paraId="7975D6D8" w14:textId="77777777" w:rsidR="0041196B" w:rsidRDefault="0041196B" w:rsidP="0041196B">
      <w:pPr>
        <w:pStyle w:val="a3"/>
        <w:rPr>
          <w:rFonts w:ascii="Times New Roman" w:hAnsi="Times New Roman" w:cs="Times New Roman"/>
        </w:rPr>
      </w:pPr>
    </w:p>
    <w:p w14:paraId="38C00CF0" w14:textId="77777777" w:rsidR="0041196B" w:rsidRDefault="0041196B" w:rsidP="0041196B">
      <w:pPr>
        <w:pStyle w:val="a3"/>
        <w:rPr>
          <w:rFonts w:ascii="Times New Roman" w:hAnsi="Times New Roman" w:cs="Times New Roman"/>
        </w:rPr>
      </w:pPr>
    </w:p>
    <w:p w14:paraId="3ABD1F64" w14:textId="77777777" w:rsidR="0041196B" w:rsidRDefault="0041196B" w:rsidP="0041196B">
      <w:pPr>
        <w:pStyle w:val="a3"/>
        <w:rPr>
          <w:rFonts w:ascii="Times New Roman" w:hAnsi="Times New Roman" w:cs="Times New Roman"/>
        </w:rPr>
      </w:pPr>
    </w:p>
    <w:p w14:paraId="046A0EC2" w14:textId="77777777" w:rsidR="0041196B" w:rsidRDefault="0041196B" w:rsidP="0041196B">
      <w:pPr>
        <w:pStyle w:val="a3"/>
        <w:rPr>
          <w:rFonts w:ascii="Times New Roman" w:hAnsi="Times New Roman" w:cs="Times New Roman"/>
        </w:rPr>
      </w:pPr>
    </w:p>
    <w:p w14:paraId="73C4CA44" w14:textId="77777777" w:rsidR="0041196B" w:rsidRDefault="0041196B" w:rsidP="0041196B">
      <w:pPr>
        <w:pStyle w:val="a3"/>
        <w:rPr>
          <w:rFonts w:ascii="Times New Roman" w:hAnsi="Times New Roman" w:cs="Times New Roman"/>
        </w:rPr>
      </w:pPr>
    </w:p>
    <w:p w14:paraId="5F908FD5" w14:textId="77777777" w:rsidR="0041196B" w:rsidRDefault="0041196B" w:rsidP="0041196B">
      <w:pPr>
        <w:pStyle w:val="a3"/>
        <w:rPr>
          <w:rFonts w:ascii="Times New Roman" w:hAnsi="Times New Roman" w:cs="Times New Roman"/>
        </w:rPr>
      </w:pPr>
    </w:p>
    <w:p w14:paraId="47EAC568" w14:textId="77777777" w:rsidR="0041196B" w:rsidRDefault="0041196B" w:rsidP="0041196B">
      <w:pPr>
        <w:pStyle w:val="a3"/>
        <w:rPr>
          <w:rFonts w:ascii="Times New Roman" w:hAnsi="Times New Roman" w:cs="Times New Roman"/>
        </w:rPr>
      </w:pPr>
    </w:p>
    <w:p w14:paraId="14A3F742" w14:textId="77777777" w:rsidR="0041196B" w:rsidRDefault="0041196B" w:rsidP="0041196B">
      <w:pPr>
        <w:pStyle w:val="a3"/>
        <w:rPr>
          <w:rFonts w:ascii="Times New Roman" w:hAnsi="Times New Roman" w:cs="Times New Roman"/>
        </w:rPr>
      </w:pPr>
    </w:p>
    <w:p w14:paraId="71515599" w14:textId="77777777" w:rsidR="0041196B" w:rsidRDefault="0041196B" w:rsidP="0041196B">
      <w:pPr>
        <w:pStyle w:val="a3"/>
        <w:rPr>
          <w:rFonts w:ascii="Times New Roman" w:hAnsi="Times New Roman" w:cs="Times New Roman"/>
        </w:rPr>
      </w:pPr>
    </w:p>
    <w:p w14:paraId="584DB861" w14:textId="77777777" w:rsidR="0041196B" w:rsidRDefault="0041196B" w:rsidP="0041196B">
      <w:pPr>
        <w:pStyle w:val="a3"/>
        <w:rPr>
          <w:rFonts w:ascii="Times New Roman" w:hAnsi="Times New Roman" w:cs="Times New Roman"/>
        </w:rPr>
      </w:pPr>
    </w:p>
    <w:p w14:paraId="38A74D5C" w14:textId="77777777" w:rsidR="0041196B" w:rsidRDefault="0041196B" w:rsidP="0041196B">
      <w:pPr>
        <w:pStyle w:val="a3"/>
        <w:rPr>
          <w:rFonts w:ascii="Times New Roman" w:hAnsi="Times New Roman" w:cs="Times New Roman"/>
        </w:rPr>
      </w:pPr>
    </w:p>
    <w:p w14:paraId="054FA063" w14:textId="77777777" w:rsidR="0041196B" w:rsidRDefault="0041196B" w:rsidP="0041196B">
      <w:pPr>
        <w:pStyle w:val="a3"/>
        <w:rPr>
          <w:rFonts w:ascii="Times New Roman" w:hAnsi="Times New Roman" w:cs="Times New Roman"/>
        </w:rPr>
      </w:pPr>
    </w:p>
    <w:p w14:paraId="5AC8A0E6" w14:textId="77777777" w:rsidR="0041196B" w:rsidRDefault="0041196B" w:rsidP="0041196B">
      <w:pPr>
        <w:pStyle w:val="a3"/>
        <w:rPr>
          <w:rFonts w:ascii="Times New Roman" w:hAnsi="Times New Roman" w:cs="Times New Roman"/>
        </w:rPr>
      </w:pPr>
    </w:p>
    <w:p w14:paraId="5DD17477" w14:textId="77777777" w:rsidR="0041196B" w:rsidRDefault="0041196B" w:rsidP="0041196B">
      <w:pPr>
        <w:pStyle w:val="a3"/>
        <w:rPr>
          <w:rFonts w:ascii="Times New Roman" w:hAnsi="Times New Roman" w:cs="Times New Roman"/>
        </w:rPr>
      </w:pPr>
    </w:p>
    <w:p w14:paraId="476DDC10" w14:textId="77777777" w:rsidR="0041196B" w:rsidRDefault="0041196B" w:rsidP="0041196B">
      <w:pPr>
        <w:pStyle w:val="a3"/>
        <w:rPr>
          <w:rFonts w:ascii="Times New Roman" w:hAnsi="Times New Roman" w:cs="Times New Roman"/>
        </w:rPr>
      </w:pPr>
    </w:p>
    <w:p w14:paraId="5CA01BB1" w14:textId="77777777" w:rsidR="0041196B" w:rsidRDefault="0041196B" w:rsidP="0041196B">
      <w:pPr>
        <w:pStyle w:val="a3"/>
        <w:rPr>
          <w:rFonts w:ascii="Times New Roman" w:hAnsi="Times New Roman" w:cs="Times New Roman"/>
        </w:rPr>
      </w:pPr>
    </w:p>
    <w:p w14:paraId="055332E4" w14:textId="77777777" w:rsidR="0041196B" w:rsidRDefault="0041196B" w:rsidP="0041196B">
      <w:pPr>
        <w:pStyle w:val="a3"/>
        <w:rPr>
          <w:rFonts w:ascii="Times New Roman" w:hAnsi="Times New Roman" w:cs="Times New Roman"/>
        </w:rPr>
      </w:pPr>
    </w:p>
    <w:p w14:paraId="63D40348" w14:textId="77777777" w:rsidR="0041196B" w:rsidRDefault="0041196B" w:rsidP="0041196B">
      <w:pPr>
        <w:pStyle w:val="a3"/>
        <w:rPr>
          <w:rFonts w:ascii="Times New Roman" w:hAnsi="Times New Roman" w:cs="Times New Roman"/>
        </w:rPr>
      </w:pPr>
    </w:p>
    <w:p w14:paraId="578ED2AC" w14:textId="77777777" w:rsidR="0041196B" w:rsidRDefault="0041196B" w:rsidP="0041196B">
      <w:pPr>
        <w:pStyle w:val="a3"/>
        <w:rPr>
          <w:rFonts w:ascii="Times New Roman" w:hAnsi="Times New Roman" w:cs="Times New Roman"/>
        </w:rPr>
      </w:pPr>
    </w:p>
    <w:p w14:paraId="1D34F172" w14:textId="77777777" w:rsidR="0041196B" w:rsidRDefault="0041196B" w:rsidP="0041196B">
      <w:pPr>
        <w:pStyle w:val="a3"/>
        <w:rPr>
          <w:rFonts w:ascii="Times New Roman" w:hAnsi="Times New Roman" w:cs="Times New Roman"/>
        </w:rPr>
      </w:pPr>
    </w:p>
    <w:p w14:paraId="131F578B" w14:textId="77777777" w:rsidR="0041196B" w:rsidRDefault="0041196B" w:rsidP="0041196B">
      <w:pPr>
        <w:pStyle w:val="a3"/>
        <w:rPr>
          <w:rFonts w:ascii="Times New Roman" w:hAnsi="Times New Roman" w:cs="Times New Roman"/>
        </w:rPr>
      </w:pPr>
    </w:p>
    <w:p w14:paraId="346E1AA8" w14:textId="77777777" w:rsidR="0041196B" w:rsidRDefault="0041196B" w:rsidP="0041196B">
      <w:pPr>
        <w:spacing w:after="0"/>
        <w:ind w:firstLine="709"/>
        <w:jc w:val="both"/>
      </w:pPr>
    </w:p>
    <w:p w14:paraId="32925D6E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B1"/>
    <w:rsid w:val="0001744F"/>
    <w:rsid w:val="0002601F"/>
    <w:rsid w:val="00053E14"/>
    <w:rsid w:val="00092F87"/>
    <w:rsid w:val="000A6977"/>
    <w:rsid w:val="001127D9"/>
    <w:rsid w:val="00162D99"/>
    <w:rsid w:val="001672B1"/>
    <w:rsid w:val="00172B30"/>
    <w:rsid w:val="00230D50"/>
    <w:rsid w:val="00244112"/>
    <w:rsid w:val="00256EBA"/>
    <w:rsid w:val="002B4E4C"/>
    <w:rsid w:val="003328AF"/>
    <w:rsid w:val="0034080F"/>
    <w:rsid w:val="00346E36"/>
    <w:rsid w:val="003D10EA"/>
    <w:rsid w:val="003F20D4"/>
    <w:rsid w:val="0041196B"/>
    <w:rsid w:val="004120ED"/>
    <w:rsid w:val="00482E7B"/>
    <w:rsid w:val="004B1CDB"/>
    <w:rsid w:val="004D3415"/>
    <w:rsid w:val="00515158"/>
    <w:rsid w:val="00541AE0"/>
    <w:rsid w:val="00597288"/>
    <w:rsid w:val="005B7F5B"/>
    <w:rsid w:val="005F3427"/>
    <w:rsid w:val="00642D07"/>
    <w:rsid w:val="00643716"/>
    <w:rsid w:val="006C0B77"/>
    <w:rsid w:val="00727AFE"/>
    <w:rsid w:val="007638B9"/>
    <w:rsid w:val="0076535E"/>
    <w:rsid w:val="00772730"/>
    <w:rsid w:val="00794E14"/>
    <w:rsid w:val="007E07BF"/>
    <w:rsid w:val="007E4576"/>
    <w:rsid w:val="008242FF"/>
    <w:rsid w:val="00870751"/>
    <w:rsid w:val="0088179F"/>
    <w:rsid w:val="008A7668"/>
    <w:rsid w:val="008F1983"/>
    <w:rsid w:val="00922C48"/>
    <w:rsid w:val="00956C4C"/>
    <w:rsid w:val="00966213"/>
    <w:rsid w:val="0099047A"/>
    <w:rsid w:val="00A10CB0"/>
    <w:rsid w:val="00A812DD"/>
    <w:rsid w:val="00AE719B"/>
    <w:rsid w:val="00B01D64"/>
    <w:rsid w:val="00B8007D"/>
    <w:rsid w:val="00B915B7"/>
    <w:rsid w:val="00BA38EF"/>
    <w:rsid w:val="00C25842"/>
    <w:rsid w:val="00C74012"/>
    <w:rsid w:val="00C9163C"/>
    <w:rsid w:val="00CB02DA"/>
    <w:rsid w:val="00CB4D84"/>
    <w:rsid w:val="00D17795"/>
    <w:rsid w:val="00D20B73"/>
    <w:rsid w:val="00D7472E"/>
    <w:rsid w:val="00D97B61"/>
    <w:rsid w:val="00DF599C"/>
    <w:rsid w:val="00E55F45"/>
    <w:rsid w:val="00EA59DF"/>
    <w:rsid w:val="00EE4070"/>
    <w:rsid w:val="00F12C76"/>
    <w:rsid w:val="00F209A7"/>
    <w:rsid w:val="00F2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AAC1A"/>
  <w15:chartTrackingRefBased/>
  <w15:docId w15:val="{A31DB479-25D5-43A7-AFBE-1877733E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96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9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39"/>
    <w:rsid w:val="00C74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43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371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9EB9E-2C37-4BA5-A6E6-2FFE32C07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cp:lastPrinted>2021-08-11T13:29:00Z</cp:lastPrinted>
  <dcterms:created xsi:type="dcterms:W3CDTF">2021-08-10T12:13:00Z</dcterms:created>
  <dcterms:modified xsi:type="dcterms:W3CDTF">2021-09-02T09:28:00Z</dcterms:modified>
</cp:coreProperties>
</file>