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43D3" w14:textId="77777777" w:rsidR="00F97795" w:rsidRDefault="00F97795" w:rsidP="00F97795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6F87BEB4" w14:textId="77777777" w:rsidR="00F97795" w:rsidRDefault="00F97795" w:rsidP="00F9779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45AC036A" w14:textId="77777777" w:rsidR="00F97795" w:rsidRDefault="00F97795" w:rsidP="00F9779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14:paraId="730BD571" w14:textId="77777777" w:rsidR="00F97795" w:rsidRDefault="00F97795" w:rsidP="00F9779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28084B62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</w:p>
    <w:p w14:paraId="6140C7D7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__.___.2021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___         </w:t>
      </w:r>
    </w:p>
    <w:p w14:paraId="0D3F69C3" w14:textId="77777777" w:rsidR="00F97795" w:rsidRPr="00622AE5" w:rsidRDefault="00F97795" w:rsidP="00F9779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14:paraId="54C90B78" w14:textId="77777777" w:rsidR="00F97795" w:rsidRDefault="00F97795" w:rsidP="00F977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FC9EC2F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14:paraId="4076AF00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14:paraId="24246A5E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14:paraId="24116A0C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14:paraId="4B1E164A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2017 – 2023 годы»</w:t>
      </w:r>
    </w:p>
    <w:p w14:paraId="5C49FD1B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</w:p>
    <w:p w14:paraId="1D7FE80D" w14:textId="77777777" w:rsidR="00F97795" w:rsidRDefault="00F97795" w:rsidP="00F97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F5FC22" w14:textId="77777777" w:rsidR="00F97795" w:rsidRPr="00622AE5" w:rsidRDefault="00F97795" w:rsidP="00F977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DD69425" w14:textId="77777777" w:rsidR="00F97795" w:rsidRPr="00622AE5" w:rsidRDefault="00F97795" w:rsidP="00F97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14:paraId="3BFE2995" w14:textId="77777777" w:rsidR="00F97795" w:rsidRPr="00622AE5" w:rsidRDefault="00F97795" w:rsidP="00F97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14:paraId="208E0050" w14:textId="77777777" w:rsidR="00F97795" w:rsidRPr="00622AE5" w:rsidRDefault="00F97795" w:rsidP="00F97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2AEC5F9" w14:textId="77777777" w:rsidR="00F97795" w:rsidRPr="00622AE5" w:rsidRDefault="00F97795" w:rsidP="00F97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5ED8AD2" w14:textId="77777777" w:rsidR="00F97795" w:rsidRDefault="00F97795" w:rsidP="00F97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4F357F6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</w:p>
    <w:p w14:paraId="06822F49" w14:textId="77777777" w:rsidR="00F97795" w:rsidRDefault="00F97795" w:rsidP="00F977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B5CAD35" w14:textId="77777777" w:rsidR="00F97795" w:rsidRDefault="00F97795" w:rsidP="00F977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3D6DAB34" w14:textId="77777777" w:rsidR="00F97795" w:rsidRDefault="00F97795" w:rsidP="00F97795">
      <w:pPr>
        <w:pStyle w:val="a4"/>
        <w:rPr>
          <w:rFonts w:ascii="Times New Roman" w:hAnsi="Times New Roman"/>
          <w:sz w:val="24"/>
          <w:szCs w:val="24"/>
        </w:rPr>
      </w:pPr>
    </w:p>
    <w:p w14:paraId="334DB618" w14:textId="77777777" w:rsidR="00F97795" w:rsidRDefault="00F97795" w:rsidP="00F977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474F8625" w14:textId="77777777" w:rsidR="00F97795" w:rsidRDefault="00F97795" w:rsidP="00F977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                                          Г.Н. Дроздова</w:t>
      </w:r>
    </w:p>
    <w:p w14:paraId="4990DCE4" w14:textId="7FE464F7" w:rsidR="00F12C76" w:rsidRDefault="00F12C76" w:rsidP="006C0B77">
      <w:pPr>
        <w:spacing w:after="0"/>
        <w:ind w:firstLine="709"/>
        <w:jc w:val="both"/>
      </w:pPr>
    </w:p>
    <w:p w14:paraId="780254C8" w14:textId="0C7B8302" w:rsidR="00075CE7" w:rsidRDefault="00075CE7" w:rsidP="006C0B77">
      <w:pPr>
        <w:spacing w:after="0"/>
        <w:ind w:firstLine="709"/>
        <w:jc w:val="both"/>
      </w:pPr>
    </w:p>
    <w:p w14:paraId="567C2159" w14:textId="77777777" w:rsidR="00F97795" w:rsidRDefault="00F97795" w:rsidP="006C0B77">
      <w:pPr>
        <w:spacing w:after="0"/>
        <w:ind w:firstLine="709"/>
        <w:jc w:val="both"/>
        <w:sectPr w:rsidR="00F97795" w:rsidSect="00F9779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20140" w:type="dxa"/>
        <w:tblLook w:val="04A0" w:firstRow="1" w:lastRow="0" w:firstColumn="1" w:lastColumn="0" w:noHBand="0" w:noVBand="1"/>
      </w:tblPr>
      <w:tblGrid>
        <w:gridCol w:w="916"/>
        <w:gridCol w:w="3800"/>
        <w:gridCol w:w="1780"/>
        <w:gridCol w:w="2140"/>
        <w:gridCol w:w="1820"/>
        <w:gridCol w:w="1640"/>
        <w:gridCol w:w="1904"/>
        <w:gridCol w:w="1340"/>
        <w:gridCol w:w="960"/>
        <w:gridCol w:w="960"/>
        <w:gridCol w:w="960"/>
        <w:gridCol w:w="960"/>
        <w:gridCol w:w="960"/>
      </w:tblGrid>
      <w:tr w:rsidR="00075CE7" w:rsidRPr="00075CE7" w14:paraId="38B84C15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D1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E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E53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B0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8B8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7AB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8BDB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72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9DF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D72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1B6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09E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AC9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AFCF764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2D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F9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F6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8D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F5D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FE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61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28B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31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C4D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9A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6BC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4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F8F3CF7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55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BF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4C9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62D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F8F2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порядку проведения оценки эффективности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98B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0B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2E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8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7C8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1E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742D791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9C9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E1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B6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686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20F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реализации муниципальных программ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25B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CC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48B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4E3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2B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47A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BB45396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FD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67A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C5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E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158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муниципальном образовании "</w:t>
            </w:r>
            <w:proofErr w:type="spellStart"/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2C4" w14:textId="77777777" w:rsidR="00075CE7" w:rsidRPr="00075CE7" w:rsidRDefault="00075CE7" w:rsidP="00075C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BD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24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AC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1E6EF5E" w14:textId="77777777" w:rsidTr="00F97795">
        <w:trPr>
          <w:trHeight w:val="26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A5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A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E6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E6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91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EB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0F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BF7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387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85C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48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9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5D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D8D43ED" w14:textId="77777777" w:rsidTr="00F97795">
        <w:trPr>
          <w:trHeight w:val="36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B7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39E30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5CE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ОТЧЕТ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CDA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52F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00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E7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2A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CA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8753D58" w14:textId="77777777" w:rsidTr="00F97795">
        <w:trPr>
          <w:trHeight w:val="52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B5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6EC9A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5CE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РЕАЛИЗАЦИИ МУНИЦИПАЛЬНОЙ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117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4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58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CB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7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F2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12E0C65E" w14:textId="77777777" w:rsidTr="00F97795">
        <w:trPr>
          <w:trHeight w:val="75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56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8289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75CE7">
              <w:rPr>
                <w:rFonts w:eastAsia="Times New Roman" w:cs="Times New Roman"/>
                <w:b/>
                <w:bCs/>
                <w:szCs w:val="28"/>
                <w:lang w:eastAsia="ru-RU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075CE7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волость" на 2017 - 2023 годы"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3B4" w14:textId="77777777" w:rsidR="00075CE7" w:rsidRPr="00075CE7" w:rsidRDefault="00075CE7" w:rsidP="00075CE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37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26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57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9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CB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EB99500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57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ED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F4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76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B5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1C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3A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6B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E0C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410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84A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00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27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90E4364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04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54E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9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D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C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бюджетных ассигнований           на 2021 год                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42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Кассовый расход           за 2021 г        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00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Результативность проводимых мероприятий  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653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89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2C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1B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C23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E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9A384F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48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F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BE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695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EE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66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45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9CD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1B6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71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56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D68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DE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2BA81B0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E87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7E5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F8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62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68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2F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E6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02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CC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A7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E69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9A5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4D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FB1E8CC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C6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CF7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 на 2017 - 2023 годы"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09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DE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64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11064,67299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E8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10909,93285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40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F51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63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52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C6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0C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D1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5E83B3DB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A8D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D6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5D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95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7A7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6470,62548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52D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6328,58807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F41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32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E53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18D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4B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09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60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55D9D00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D2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21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D5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448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6E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4704,60664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87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4704,60664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F90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E67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1A0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60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21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F4D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A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4D1D589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AA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68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02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564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F5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4704,60664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E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4704,60664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193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B6F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E2A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1EF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FE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7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2E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7015A51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EC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AA2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CD9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7B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1D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441,55482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81E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441,55482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36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075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7AE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2DB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CA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A5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AAE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E66A536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DA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A3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FB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CD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A9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370,95482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FF9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370,95482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7FA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E4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4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1B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C22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A3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61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11B2E16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FD0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6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2B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B8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F58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4E0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9B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AE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7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34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55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429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3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5DF50DD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BC9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1F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BB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4A3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9B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E95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F6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17B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A0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83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D3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D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A999663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8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3A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1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AD7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2B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E9A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85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47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C0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572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D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71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82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5FE8AA36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7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33F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187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03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0F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9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4E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A67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73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9FF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C3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45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A8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CA74D74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A4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1.1.4.1.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56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8D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74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BCA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66C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E3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37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3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C0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EB4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95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A2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754CFF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95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B5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729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84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Областной бюджет              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8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308,18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E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168,18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D9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26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EC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6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B40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192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E6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B083FEB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38E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233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Куньинский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71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06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C4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2B2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963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E4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92A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183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00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8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7BD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A8D4DFE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44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D2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33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0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9E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02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8F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AD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3B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B3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2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54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C4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EB1D795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BB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76D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D3A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F9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59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163,18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138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163,18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BB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0A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6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DA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6C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A0E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07D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B59427C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63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CE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ритуальных венков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63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DC5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17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5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3CD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414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A5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9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B0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6F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62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20C074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8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1.1.5.5.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7F0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 строительных материалов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8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E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21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C29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5D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A92D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EA4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8CB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B1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5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1E1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1DF8D0C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A1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1.1.5.6.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12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10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F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6C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60A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DDF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C2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1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AAD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D2C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E4C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1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6BBFE8C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51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1.1.5.7.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10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Иные межбюджетные трансферты на 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F8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0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63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ABA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4AC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7D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3A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01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7D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6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76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ECB0041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4D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C7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E25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DE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8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9,80454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D00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9,80454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6A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5D8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A0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B4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A17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79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9F3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D93AAA2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53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1.1.6.1.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2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23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6AC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635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43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DF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23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6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1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B0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AC0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B0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7C617C2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79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1.1.6.2.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51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Паспортизация и установление класса опасности отходов для 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окпужающей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FF0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30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5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20B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4A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C6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38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0A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3B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7E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58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E2D6F9B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BD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1.1.6.3.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CA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работ по уборке несанкционированных свалок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E8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FB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1E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9,80454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13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9,80454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97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AF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01F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1C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AE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C1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6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D5EB68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4A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573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"Благоустройство мест для отдыха  детей и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C2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39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7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F0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1E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7E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CD4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1B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C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E1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EF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5900FB7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745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1.1.7.1.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F0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мест для отдыха детей и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92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39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47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F4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39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24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31C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C7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54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D6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0F9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87ED2F6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CA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1.1.7.2.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61F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Приобретение, установка и ремонт детских площадок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2C2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038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A9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13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45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FD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7B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7F5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5F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B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A46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E19EDF3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0A4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F04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D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2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69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EA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30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DA7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B3C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BB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BE6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B7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39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282655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48D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1.1.8.1.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C9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Спиливание деревьев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71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63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93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E2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65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4B4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11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77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BD7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DB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71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58AEE6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24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44B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FC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C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527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269,42948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3EA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267,39207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E1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34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AC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309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7A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28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9D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D00FC03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F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1.1.9.1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89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5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A52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9C4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10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713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B09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60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5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16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764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62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668E9E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95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1.1.9.2.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7D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BC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04A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8C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DD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17,96259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964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8F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1B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D3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A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B2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D8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79073E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8A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1.1.9.3.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19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мероприятий по оборудованию контейнерных площадок для накопления ТКО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92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AF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9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236,958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745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236,958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2CF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D17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A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1CF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9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12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28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451DDFD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93A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1.1.9.4.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37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B35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FB4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5E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12,47148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76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12,47148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89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1F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B2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05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743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1B7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0D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7942A2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1F1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3B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"Ликвидации очагов сорного растения борщевик Сосновского"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6D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D0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Областной бюджет              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4D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CAD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2CD7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75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5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EE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F4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DF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680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7954C7D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61A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1.1.10.1.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53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Ликвидация очагов сорного растения борщевика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C27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84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F2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F2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5E2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DDD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C4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3E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37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51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C98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3D166FE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39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1.1.10.2.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1E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A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82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86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A75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1C4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E84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17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038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6F2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9AB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D0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5DAA204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D9C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69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E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A0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10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A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1E4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30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91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C8D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5B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C6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B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AC63AF9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3C0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5A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78E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476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71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AF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10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D3F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31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4F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82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513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ABA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20362BC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31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2CB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пожарных водоемов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54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4F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0C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C6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7C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D7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42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60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7F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3B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E7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544DAE05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1C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6D8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38F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98B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96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1A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B8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27D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084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C8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7D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1DA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BC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AA47EEB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6A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13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CE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18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7A9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4239,84751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6C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4227,14478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D1E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F6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55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A0A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60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B08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42E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618E617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4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08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33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12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1D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3755,25359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F9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3755,25359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48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8A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5F9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49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CF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743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FE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96270C1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F4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90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Главы поселения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8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C5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D01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676,7628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3F2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676,7628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AF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F2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97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2C4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2C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84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84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BF9C098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3B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0FF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40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955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009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3078,49079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7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3078,49079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168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7C0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45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EF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67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43A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D01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5800E31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455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BDF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C91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D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E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248,565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08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235,86227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99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71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55A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191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B2B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02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0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874F8E7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7F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028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E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0D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B8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248,565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7F5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235,86227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E52D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E8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EE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1C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E7F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9A1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04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473C61AD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3E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74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C6D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EF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4D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236,02892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A6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236,02892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8B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EE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F0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5A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0F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20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19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69E20793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6C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3.3.1.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47A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Доплата к пенсиям муниципальным служащим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C4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19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25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192,02892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944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192,02892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A33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4D25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3CB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BC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C6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F8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A2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C2316BD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81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3C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A4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8D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B9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DB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729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43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4BC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94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60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2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98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CD429C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A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CB2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0A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05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49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B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374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B4D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1B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8F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EEC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B0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F7B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1A3251B4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8B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E1B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E4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18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4C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40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9222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CA1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ABF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3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8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7D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91F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661F42F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16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0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68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4D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F2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F3B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4EB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BB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57E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E0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7A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F8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0D7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3CAD70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9A6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0C8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F1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76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0C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2B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4F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51E3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DD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C9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36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4B0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5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751080E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5F3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BC5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в области физкультуры и спорта на территории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DBE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106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7A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6B9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5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BE9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1B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D52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C7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3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2E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8B1F9CA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C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5,1.1.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95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55E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Куньинская</w:t>
            </w:r>
            <w:proofErr w:type="spellEnd"/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волость"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AB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8C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3D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78E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C06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31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88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303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4C2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BE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580983E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914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56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0E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70CD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0E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11064,67299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85E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10909,93285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5A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2F0C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39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07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C6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773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C1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0D0510ED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1B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B7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в т.ч. 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79D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293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24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248,565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869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235,86227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657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B68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2E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CD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ADC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ED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61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3B1894A6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088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303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в т.ч. 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49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66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E05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436,958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AE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294,92059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A714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AAB1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F0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A8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147B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8EC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156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5CE7" w:rsidRPr="00075CE7" w14:paraId="28A38932" w14:textId="77777777" w:rsidTr="00F97795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711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AF3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в т.ч. 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29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1BD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1042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10379,14999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A14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10379,14999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A4A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E520" w14:textId="77777777" w:rsidR="00075CE7" w:rsidRPr="00075CE7" w:rsidRDefault="00075CE7" w:rsidP="00075CE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C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7F7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250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11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80F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FA1A" w14:textId="77777777" w:rsidR="00075CE7" w:rsidRPr="00075CE7" w:rsidRDefault="00075CE7" w:rsidP="00075CE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5CE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4C8B07C" w14:textId="24D2FD29" w:rsidR="00075CE7" w:rsidRDefault="00075CE7" w:rsidP="006C0B77">
      <w:pPr>
        <w:spacing w:after="0"/>
        <w:ind w:firstLine="709"/>
        <w:jc w:val="both"/>
      </w:pPr>
    </w:p>
    <w:p w14:paraId="4D46D800" w14:textId="31D94421" w:rsidR="00075CE7" w:rsidRDefault="00075CE7" w:rsidP="006C0B77">
      <w:pPr>
        <w:spacing w:after="0"/>
        <w:ind w:firstLine="709"/>
        <w:jc w:val="both"/>
      </w:pPr>
    </w:p>
    <w:p w14:paraId="77176E71" w14:textId="58F4D7B1" w:rsidR="00075CE7" w:rsidRDefault="00075CE7" w:rsidP="006C0B77">
      <w:pPr>
        <w:spacing w:after="0"/>
        <w:ind w:firstLine="709"/>
        <w:jc w:val="both"/>
      </w:pPr>
    </w:p>
    <w:p w14:paraId="440377D8" w14:textId="54196B70" w:rsidR="00075CE7" w:rsidRDefault="00075CE7" w:rsidP="006C0B77">
      <w:pPr>
        <w:spacing w:after="0"/>
        <w:ind w:firstLine="709"/>
        <w:jc w:val="both"/>
      </w:pPr>
    </w:p>
    <w:p w14:paraId="6E3B9CF3" w14:textId="0000FA63" w:rsidR="00075CE7" w:rsidRDefault="00075CE7" w:rsidP="006C0B77">
      <w:pPr>
        <w:spacing w:after="0"/>
        <w:ind w:firstLine="709"/>
        <w:jc w:val="both"/>
      </w:pPr>
    </w:p>
    <w:p w14:paraId="40924EDA" w14:textId="47E7E573" w:rsidR="00075CE7" w:rsidRDefault="00075CE7" w:rsidP="006C0B77">
      <w:pPr>
        <w:spacing w:after="0"/>
        <w:ind w:firstLine="709"/>
        <w:jc w:val="both"/>
      </w:pPr>
    </w:p>
    <w:p w14:paraId="265A55D4" w14:textId="729B72D0" w:rsidR="00075CE7" w:rsidRDefault="00075CE7" w:rsidP="006C0B77">
      <w:pPr>
        <w:spacing w:after="0"/>
        <w:ind w:firstLine="709"/>
        <w:jc w:val="both"/>
      </w:pPr>
    </w:p>
    <w:p w14:paraId="50909CBC" w14:textId="56D9A5D9" w:rsidR="00075CE7" w:rsidRDefault="00075CE7" w:rsidP="006C0B77">
      <w:pPr>
        <w:spacing w:after="0"/>
        <w:ind w:firstLine="709"/>
        <w:jc w:val="both"/>
      </w:pPr>
    </w:p>
    <w:p w14:paraId="76BC4F98" w14:textId="31466B49" w:rsidR="00075CE7" w:rsidRDefault="00075CE7" w:rsidP="006C0B77">
      <w:pPr>
        <w:spacing w:after="0"/>
        <w:ind w:firstLine="709"/>
        <w:jc w:val="both"/>
      </w:pPr>
    </w:p>
    <w:p w14:paraId="758EAD1A" w14:textId="7D93B9A0" w:rsidR="00075CE7" w:rsidRDefault="00075CE7" w:rsidP="006C0B77">
      <w:pPr>
        <w:spacing w:after="0"/>
        <w:ind w:firstLine="709"/>
        <w:jc w:val="both"/>
      </w:pPr>
    </w:p>
    <w:p w14:paraId="274520A5" w14:textId="2202149D" w:rsidR="00075CE7" w:rsidRDefault="00075CE7" w:rsidP="006C0B77">
      <w:pPr>
        <w:spacing w:after="0"/>
        <w:ind w:firstLine="709"/>
        <w:jc w:val="both"/>
      </w:pPr>
    </w:p>
    <w:p w14:paraId="44DD8721" w14:textId="0195CA65" w:rsidR="00075CE7" w:rsidRDefault="00075CE7" w:rsidP="006C0B77">
      <w:pPr>
        <w:spacing w:after="0"/>
        <w:ind w:firstLine="709"/>
        <w:jc w:val="both"/>
      </w:pPr>
    </w:p>
    <w:p w14:paraId="6A822A27" w14:textId="1E98137B" w:rsidR="00075CE7" w:rsidRDefault="00075CE7" w:rsidP="006C0B77">
      <w:pPr>
        <w:spacing w:after="0"/>
        <w:ind w:firstLine="709"/>
        <w:jc w:val="both"/>
      </w:pPr>
    </w:p>
    <w:p w14:paraId="4B30178C" w14:textId="0F0422BD" w:rsidR="00075CE7" w:rsidRDefault="00075CE7" w:rsidP="006C0B77">
      <w:pPr>
        <w:spacing w:after="0"/>
        <w:ind w:firstLine="709"/>
        <w:jc w:val="both"/>
      </w:pPr>
    </w:p>
    <w:p w14:paraId="2CB56E13" w14:textId="474C9855" w:rsidR="00075CE7" w:rsidRDefault="00075CE7" w:rsidP="006C0B77">
      <w:pPr>
        <w:spacing w:after="0"/>
        <w:ind w:firstLine="709"/>
        <w:jc w:val="both"/>
      </w:pPr>
    </w:p>
    <w:p w14:paraId="607CCF04" w14:textId="2F1EBA00" w:rsidR="00075CE7" w:rsidRDefault="00075CE7" w:rsidP="006C0B77">
      <w:pPr>
        <w:spacing w:after="0"/>
        <w:ind w:firstLine="709"/>
        <w:jc w:val="both"/>
      </w:pPr>
    </w:p>
    <w:p w14:paraId="48D25AE8" w14:textId="48F64601" w:rsidR="00075CE7" w:rsidRDefault="00075CE7" w:rsidP="006C0B77">
      <w:pPr>
        <w:spacing w:after="0"/>
        <w:ind w:firstLine="709"/>
        <w:jc w:val="both"/>
      </w:pPr>
    </w:p>
    <w:p w14:paraId="2AE87865" w14:textId="335F80FA" w:rsidR="00075CE7" w:rsidRDefault="00075CE7" w:rsidP="006C0B77">
      <w:pPr>
        <w:spacing w:after="0"/>
        <w:ind w:firstLine="709"/>
        <w:jc w:val="both"/>
      </w:pPr>
    </w:p>
    <w:p w14:paraId="71E3B8D4" w14:textId="48369E31" w:rsidR="00075CE7" w:rsidRDefault="00075CE7" w:rsidP="006C0B77">
      <w:pPr>
        <w:spacing w:after="0"/>
        <w:ind w:firstLine="709"/>
        <w:jc w:val="both"/>
      </w:pPr>
    </w:p>
    <w:p w14:paraId="725F9D55" w14:textId="5923B66C" w:rsidR="00075CE7" w:rsidRDefault="00075CE7" w:rsidP="006C0B77">
      <w:pPr>
        <w:spacing w:after="0"/>
        <w:ind w:firstLine="709"/>
        <w:jc w:val="both"/>
      </w:pPr>
    </w:p>
    <w:p w14:paraId="4A1A207B" w14:textId="675CE0F4" w:rsidR="00075CE7" w:rsidRDefault="00075CE7" w:rsidP="006C0B77">
      <w:pPr>
        <w:spacing w:after="0"/>
        <w:ind w:firstLine="709"/>
        <w:jc w:val="both"/>
      </w:pPr>
    </w:p>
    <w:p w14:paraId="712EDB69" w14:textId="2DA44521" w:rsidR="00075CE7" w:rsidRDefault="00075CE7" w:rsidP="006C0B77">
      <w:pPr>
        <w:spacing w:after="0"/>
        <w:ind w:firstLine="709"/>
        <w:jc w:val="both"/>
      </w:pPr>
    </w:p>
    <w:p w14:paraId="11FCD1BE" w14:textId="2B0715D4" w:rsidR="00075CE7" w:rsidRDefault="00075CE7" w:rsidP="006C0B77">
      <w:pPr>
        <w:spacing w:after="0"/>
        <w:ind w:firstLine="709"/>
        <w:jc w:val="both"/>
      </w:pPr>
    </w:p>
    <w:p w14:paraId="49DD3B82" w14:textId="4740CDBB" w:rsidR="00075CE7" w:rsidRDefault="00075CE7" w:rsidP="006C0B77">
      <w:pPr>
        <w:spacing w:after="0"/>
        <w:ind w:firstLine="709"/>
        <w:jc w:val="both"/>
      </w:pPr>
    </w:p>
    <w:p w14:paraId="1C21612B" w14:textId="4799671E" w:rsidR="00075CE7" w:rsidRDefault="00075CE7" w:rsidP="006C0B77">
      <w:pPr>
        <w:spacing w:after="0"/>
        <w:ind w:firstLine="709"/>
        <w:jc w:val="both"/>
      </w:pPr>
    </w:p>
    <w:p w14:paraId="49F8680F" w14:textId="77777777" w:rsidR="00B9757D" w:rsidRPr="00B9757D" w:rsidRDefault="00B9757D" w:rsidP="00B9757D">
      <w:pPr>
        <w:pStyle w:val="a5"/>
        <w:spacing w:line="276" w:lineRule="auto"/>
        <w:ind w:left="0"/>
        <w:jc w:val="right"/>
      </w:pPr>
      <w:r w:rsidRPr="00B9757D">
        <w:lastRenderedPageBreak/>
        <w:t>Приложение 2</w:t>
      </w:r>
    </w:p>
    <w:p w14:paraId="59BCD23A" w14:textId="77777777" w:rsidR="00B9757D" w:rsidRPr="00B9757D" w:rsidRDefault="00B9757D" w:rsidP="00B9757D">
      <w:pPr>
        <w:pStyle w:val="a5"/>
        <w:spacing w:line="276" w:lineRule="auto"/>
        <w:ind w:left="0"/>
        <w:jc w:val="right"/>
      </w:pPr>
      <w:r w:rsidRPr="00B9757D">
        <w:t>к порядку проведения оценки эффективности</w:t>
      </w:r>
    </w:p>
    <w:p w14:paraId="3BD9DF8D" w14:textId="77777777" w:rsidR="00B9757D" w:rsidRPr="00B9757D" w:rsidRDefault="00B9757D" w:rsidP="00B9757D">
      <w:pPr>
        <w:pStyle w:val="a5"/>
        <w:spacing w:line="276" w:lineRule="auto"/>
        <w:ind w:left="0"/>
        <w:jc w:val="right"/>
      </w:pPr>
      <w:r w:rsidRPr="00B9757D">
        <w:t xml:space="preserve"> реализации муниципальных программ </w:t>
      </w:r>
    </w:p>
    <w:p w14:paraId="3061EDF4" w14:textId="77777777" w:rsidR="00B9757D" w:rsidRPr="00B9757D" w:rsidRDefault="00B9757D" w:rsidP="00B9757D">
      <w:pPr>
        <w:pStyle w:val="a5"/>
        <w:spacing w:line="276" w:lineRule="auto"/>
        <w:ind w:left="0"/>
        <w:jc w:val="right"/>
      </w:pPr>
      <w:r w:rsidRPr="00B9757D">
        <w:t>в муниципальном образовании «</w:t>
      </w:r>
      <w:proofErr w:type="spellStart"/>
      <w:r w:rsidRPr="00B9757D">
        <w:t>Куньинская</w:t>
      </w:r>
      <w:proofErr w:type="spellEnd"/>
      <w:r w:rsidRPr="00B9757D">
        <w:t xml:space="preserve"> волость» </w:t>
      </w:r>
    </w:p>
    <w:p w14:paraId="37F2794A" w14:textId="77777777" w:rsidR="00B9757D" w:rsidRPr="006F0B3A" w:rsidRDefault="00B9757D" w:rsidP="00B9757D">
      <w:pPr>
        <w:spacing w:before="100" w:beforeAutospacing="1" w:after="100" w:afterAutospacing="1"/>
        <w:rPr>
          <w:color w:val="333333"/>
          <w:szCs w:val="28"/>
        </w:rPr>
      </w:pPr>
      <w:r w:rsidRPr="00DB5180">
        <w:rPr>
          <w:rFonts w:ascii="Arial" w:hAnsi="Arial" w:cs="Arial"/>
          <w:color w:val="333333"/>
          <w:sz w:val="18"/>
          <w:szCs w:val="18"/>
        </w:rPr>
        <w:t> </w:t>
      </w:r>
    </w:p>
    <w:p w14:paraId="6C23E8F1" w14:textId="77777777" w:rsidR="00B9757D" w:rsidRPr="00930643" w:rsidRDefault="00B9757D" w:rsidP="00B9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85"/>
      <w:bookmarkEnd w:id="1"/>
      <w:r w:rsidRPr="0093064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14:paraId="38AC5652" w14:textId="77777777" w:rsidR="00B9757D" w:rsidRPr="00930643" w:rsidRDefault="00B9757D" w:rsidP="00B975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6784980" w14:textId="77777777" w:rsidR="00B9757D" w:rsidRPr="00930643" w:rsidRDefault="00B9757D" w:rsidP="00B975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14:paraId="0FA898CE" w14:textId="77777777" w:rsidR="00B9757D" w:rsidRPr="00930643" w:rsidRDefault="00B9757D" w:rsidP="00B975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3064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93064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14:paraId="51FAE07D" w14:textId="77777777" w:rsidR="00B9757D" w:rsidRPr="00930643" w:rsidRDefault="00B9757D" w:rsidP="00B975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2017 – 2023</w:t>
      </w:r>
      <w:r w:rsidRPr="00930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14:paraId="20830A75" w14:textId="77777777" w:rsidR="00B9757D" w:rsidRDefault="00B9757D" w:rsidP="00B9757D">
      <w:pPr>
        <w:pStyle w:val="a4"/>
        <w:jc w:val="center"/>
      </w:pPr>
      <w:r w:rsidRPr="0093064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E34E552" w14:textId="77777777" w:rsidR="00B9757D" w:rsidRDefault="00B9757D" w:rsidP="00B975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3"/>
        <w:gridCol w:w="1691"/>
        <w:gridCol w:w="1834"/>
        <w:gridCol w:w="1697"/>
        <w:gridCol w:w="1755"/>
      </w:tblGrid>
      <w:tr w:rsidR="00B9757D" w14:paraId="1D3FF7C8" w14:textId="77777777" w:rsidTr="00B9757D">
        <w:tc>
          <w:tcPr>
            <w:tcW w:w="7763" w:type="dxa"/>
            <w:vMerge w:val="restart"/>
          </w:tcPr>
          <w:p w14:paraId="2E4E6B2F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1172AF3C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14:paraId="77B95D5F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9757D" w14:paraId="331DED4C" w14:textId="77777777" w:rsidTr="00B9757D">
        <w:tc>
          <w:tcPr>
            <w:tcW w:w="7763" w:type="dxa"/>
            <w:vMerge/>
          </w:tcPr>
          <w:p w14:paraId="3A116748" w14:textId="77777777" w:rsidR="00B9757D" w:rsidRPr="007A208D" w:rsidRDefault="00B9757D" w:rsidP="00B97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B414C4" w14:textId="77777777" w:rsidR="00B9757D" w:rsidRPr="007A208D" w:rsidRDefault="00B9757D" w:rsidP="00B975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D745A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14:paraId="30B56FAC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14:paraId="3B89DE32" w14:textId="77777777" w:rsidR="00B9757D" w:rsidRPr="007A208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9757D" w14:paraId="139343FA" w14:textId="77777777" w:rsidTr="00B9757D">
        <w:tc>
          <w:tcPr>
            <w:tcW w:w="7763" w:type="dxa"/>
          </w:tcPr>
          <w:p w14:paraId="1E253AE1" w14:textId="77777777" w:rsidR="00B9757D" w:rsidRPr="00B11492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492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2023 годы»</w:t>
            </w:r>
          </w:p>
        </w:tc>
        <w:tc>
          <w:tcPr>
            <w:tcW w:w="1701" w:type="dxa"/>
          </w:tcPr>
          <w:p w14:paraId="15507B0B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</w:t>
            </w: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B8D1C67" w14:textId="77777777" w:rsidR="00B9757D" w:rsidRPr="00582C12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11 064.67299</w:t>
            </w:r>
          </w:p>
        </w:tc>
        <w:tc>
          <w:tcPr>
            <w:tcW w:w="1701" w:type="dxa"/>
          </w:tcPr>
          <w:p w14:paraId="7F87793A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10 909,93285</w:t>
            </w:r>
          </w:p>
        </w:tc>
        <w:tc>
          <w:tcPr>
            <w:tcW w:w="1778" w:type="dxa"/>
          </w:tcPr>
          <w:p w14:paraId="0B428FCC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98,6</w:t>
            </w:r>
          </w:p>
        </w:tc>
      </w:tr>
      <w:tr w:rsidR="00B9757D" w14:paraId="356D865F" w14:textId="77777777" w:rsidTr="00B9757D">
        <w:tc>
          <w:tcPr>
            <w:tcW w:w="7763" w:type="dxa"/>
          </w:tcPr>
          <w:p w14:paraId="13A39082" w14:textId="77777777" w:rsidR="00B9757D" w:rsidRPr="00B11492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</w:t>
            </w:r>
            <w:r w:rsidRPr="00B11492">
              <w:rPr>
                <w:rFonts w:ascii="Times New Roman" w:eastAsia="Times New Roman" w:hAnsi="Times New Roman" w:cs="Times New Roman"/>
                <w:b/>
              </w:rPr>
              <w:t xml:space="preserve">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2023 годы»</w:t>
            </w:r>
          </w:p>
        </w:tc>
        <w:tc>
          <w:tcPr>
            <w:tcW w:w="1701" w:type="dxa"/>
          </w:tcPr>
          <w:p w14:paraId="04EB9808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D342559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3489BB3F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14:paraId="22E139A7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9757D" w14:paraId="132AA2BE" w14:textId="77777777" w:rsidTr="00B9757D">
        <w:tc>
          <w:tcPr>
            <w:tcW w:w="7763" w:type="dxa"/>
          </w:tcPr>
          <w:p w14:paraId="45C8C806" w14:textId="77777777" w:rsidR="00B9757D" w:rsidRPr="00B11492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42AE5C08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60D6E2E" w14:textId="77777777" w:rsidR="00B9757D" w:rsidRPr="00582C12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6 470.62548</w:t>
            </w:r>
          </w:p>
        </w:tc>
        <w:tc>
          <w:tcPr>
            <w:tcW w:w="1701" w:type="dxa"/>
          </w:tcPr>
          <w:p w14:paraId="3C48BB4B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6 328,58807</w:t>
            </w:r>
          </w:p>
        </w:tc>
        <w:tc>
          <w:tcPr>
            <w:tcW w:w="1778" w:type="dxa"/>
          </w:tcPr>
          <w:p w14:paraId="4D460B41" w14:textId="77777777" w:rsidR="00B9757D" w:rsidRPr="00AA02E4" w:rsidRDefault="00B9757D" w:rsidP="00B9757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97,8</w:t>
            </w:r>
          </w:p>
        </w:tc>
      </w:tr>
      <w:tr w:rsidR="00B9757D" w14:paraId="18C912E8" w14:textId="77777777" w:rsidTr="00B9757D">
        <w:tc>
          <w:tcPr>
            <w:tcW w:w="7763" w:type="dxa"/>
          </w:tcPr>
          <w:p w14:paraId="65B21C9A" w14:textId="77777777" w:rsidR="00B9757D" w:rsidRPr="00B11492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7D002804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A0C2D20" w14:textId="77777777" w:rsidR="00B9757D" w:rsidRPr="0056280E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58,48</w:t>
            </w:r>
          </w:p>
        </w:tc>
        <w:tc>
          <w:tcPr>
            <w:tcW w:w="1701" w:type="dxa"/>
          </w:tcPr>
          <w:p w14:paraId="102BC7EB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58,01</w:t>
            </w:r>
          </w:p>
        </w:tc>
        <w:tc>
          <w:tcPr>
            <w:tcW w:w="1778" w:type="dxa"/>
          </w:tcPr>
          <w:p w14:paraId="7AA14B0C" w14:textId="77777777" w:rsidR="00B9757D" w:rsidRPr="005414A4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</w:tbl>
    <w:p w14:paraId="74E71862" w14:textId="77777777" w:rsidR="00B9757D" w:rsidRDefault="00B9757D" w:rsidP="00B9757D">
      <w:pPr>
        <w:pStyle w:val="a4"/>
        <w:rPr>
          <w:rFonts w:ascii="Times New Roman" w:hAnsi="Times New Roman" w:cs="Times New Roman"/>
          <w:sz w:val="24"/>
          <w:szCs w:val="24"/>
        </w:rPr>
        <w:sectPr w:rsidR="00B9757D" w:rsidSect="00B975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7"/>
        <w:gridCol w:w="1682"/>
        <w:gridCol w:w="1830"/>
        <w:gridCol w:w="1693"/>
        <w:gridCol w:w="1748"/>
      </w:tblGrid>
      <w:tr w:rsidR="00B9757D" w14:paraId="7C1482D5" w14:textId="77777777" w:rsidTr="00B9757D">
        <w:tc>
          <w:tcPr>
            <w:tcW w:w="7763" w:type="dxa"/>
          </w:tcPr>
          <w:p w14:paraId="609F5A17" w14:textId="77777777" w:rsidR="00B9757D" w:rsidRPr="000A0C25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C50132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6FC71A1" w14:textId="77777777" w:rsidR="00B9757D" w:rsidRPr="00582C12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4 704.60664</w:t>
            </w:r>
          </w:p>
        </w:tc>
        <w:tc>
          <w:tcPr>
            <w:tcW w:w="1701" w:type="dxa"/>
          </w:tcPr>
          <w:p w14:paraId="1D9FDD8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4 704,60664</w:t>
            </w:r>
          </w:p>
        </w:tc>
        <w:tc>
          <w:tcPr>
            <w:tcW w:w="1778" w:type="dxa"/>
          </w:tcPr>
          <w:p w14:paraId="1901FB5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0D70BCD" w14:textId="77777777" w:rsidTr="00B9757D">
        <w:tc>
          <w:tcPr>
            <w:tcW w:w="7763" w:type="dxa"/>
          </w:tcPr>
          <w:p w14:paraId="39EC2F19" w14:textId="77777777" w:rsidR="00B9757D" w:rsidRPr="000A0C25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D7A687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01C57B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1701" w:type="dxa"/>
          </w:tcPr>
          <w:p w14:paraId="6A5DFD0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43,12</w:t>
            </w:r>
          </w:p>
        </w:tc>
        <w:tc>
          <w:tcPr>
            <w:tcW w:w="1778" w:type="dxa"/>
          </w:tcPr>
          <w:p w14:paraId="32C1689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9757D" w14:paraId="1D71919F" w14:textId="77777777" w:rsidTr="00B9757D">
        <w:tc>
          <w:tcPr>
            <w:tcW w:w="7763" w:type="dxa"/>
          </w:tcPr>
          <w:p w14:paraId="14EC9D3A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14:paraId="5458872C" w14:textId="77777777" w:rsidR="00B9757D" w:rsidRPr="00011A2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6794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21A86268" w14:textId="77777777" w:rsidR="00B9757D" w:rsidRPr="002952AA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95482</w:t>
            </w:r>
          </w:p>
        </w:tc>
        <w:tc>
          <w:tcPr>
            <w:tcW w:w="1701" w:type="dxa"/>
          </w:tcPr>
          <w:p w14:paraId="53D3E4A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370,95482</w:t>
            </w:r>
          </w:p>
        </w:tc>
        <w:tc>
          <w:tcPr>
            <w:tcW w:w="1778" w:type="dxa"/>
          </w:tcPr>
          <w:p w14:paraId="02F8CA3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ECBE536" w14:textId="77777777" w:rsidTr="00B9757D">
        <w:tc>
          <w:tcPr>
            <w:tcW w:w="7763" w:type="dxa"/>
          </w:tcPr>
          <w:p w14:paraId="28EC2FBF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14:paraId="07F07899" w14:textId="77777777" w:rsidR="00B9757D" w:rsidRPr="004D3F73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F40A0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E6F191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701" w:type="dxa"/>
          </w:tcPr>
          <w:p w14:paraId="5721339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778" w:type="dxa"/>
          </w:tcPr>
          <w:p w14:paraId="2FC5B56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B9757D" w14:paraId="0F0DAD05" w14:textId="77777777" w:rsidTr="00B9757D">
        <w:tc>
          <w:tcPr>
            <w:tcW w:w="7763" w:type="dxa"/>
          </w:tcPr>
          <w:p w14:paraId="7F253170" w14:textId="77777777" w:rsidR="00B9757D" w:rsidRPr="004F57C0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50E69A4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9BAB605" w14:textId="77777777" w:rsidR="00B9757D" w:rsidRPr="002952AA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4AE5B82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78" w:type="dxa"/>
          </w:tcPr>
          <w:p w14:paraId="69D798C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376B4DAB" w14:textId="77777777" w:rsidTr="00B9757D">
        <w:tc>
          <w:tcPr>
            <w:tcW w:w="7763" w:type="dxa"/>
          </w:tcPr>
          <w:p w14:paraId="1AB3434E" w14:textId="77777777" w:rsidR="00B9757D" w:rsidRPr="004F57C0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6A29BA6F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DE22FE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14:paraId="4953B8B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78" w:type="dxa"/>
          </w:tcPr>
          <w:p w14:paraId="2BE2D0A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757D" w14:paraId="48FF6CD4" w14:textId="77777777" w:rsidTr="00B9757D">
        <w:tc>
          <w:tcPr>
            <w:tcW w:w="7763" w:type="dxa"/>
          </w:tcPr>
          <w:p w14:paraId="2A8F5909" w14:textId="77777777" w:rsidR="00B9757D" w:rsidRPr="00CF28F0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саженцев для озеленения территории поселения</w:t>
            </w:r>
          </w:p>
          <w:p w14:paraId="585785C9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44FD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068444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29,050</w:t>
            </w:r>
          </w:p>
        </w:tc>
        <w:tc>
          <w:tcPr>
            <w:tcW w:w="1701" w:type="dxa"/>
          </w:tcPr>
          <w:p w14:paraId="0B0F0DD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29,050</w:t>
            </w:r>
          </w:p>
        </w:tc>
        <w:tc>
          <w:tcPr>
            <w:tcW w:w="1778" w:type="dxa"/>
          </w:tcPr>
          <w:p w14:paraId="5B939D1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575D3A90" w14:textId="77777777" w:rsidTr="00B9757D">
        <w:tc>
          <w:tcPr>
            <w:tcW w:w="7763" w:type="dxa"/>
          </w:tcPr>
          <w:p w14:paraId="09FECE32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14:paraId="0F390B17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A6B2A4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01" w:type="dxa"/>
          </w:tcPr>
          <w:p w14:paraId="1C42A79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14:paraId="4424EB2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B9757D" w14:paraId="0DE21763" w14:textId="77777777" w:rsidTr="00B9757D">
        <w:tc>
          <w:tcPr>
            <w:tcW w:w="7763" w:type="dxa"/>
          </w:tcPr>
          <w:p w14:paraId="2E9C7D88" w14:textId="77777777" w:rsidR="00B9757D" w:rsidRPr="00664B77" w:rsidRDefault="00B9757D" w:rsidP="00B9757D">
            <w:pPr>
              <w:autoSpaceDN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64B77">
              <w:rPr>
                <w:rFonts w:cs="Times New Roman"/>
                <w:sz w:val="24"/>
                <w:szCs w:val="24"/>
              </w:rPr>
              <w:t>Расходы на п</w:t>
            </w:r>
            <w:r w:rsidRPr="00664B77">
              <w:rPr>
                <w:rFonts w:eastAsia="Times New Roman" w:cs="Times New Roman"/>
                <w:sz w:val="24"/>
                <w:szCs w:val="24"/>
              </w:rPr>
              <w:t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64B77">
              <w:rPr>
                <w:rFonts w:eastAsia="Times New Roman" w:cs="Times New Roman"/>
                <w:sz w:val="24"/>
                <w:szCs w:val="24"/>
              </w:rPr>
              <w:t>Куньинский</w:t>
            </w:r>
            <w:proofErr w:type="spellEnd"/>
            <w:r w:rsidRPr="00664B77">
              <w:rPr>
                <w:rFonts w:eastAsia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1701" w:type="dxa"/>
          </w:tcPr>
          <w:p w14:paraId="44888E5E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5CA7C52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14:paraId="04103D45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7E0B2D9F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7D" w14:paraId="4CD332CA" w14:textId="77777777" w:rsidTr="00B9757D">
        <w:tc>
          <w:tcPr>
            <w:tcW w:w="7763" w:type="dxa"/>
          </w:tcPr>
          <w:p w14:paraId="35A7F6B9" w14:textId="77777777" w:rsidR="00B9757D" w:rsidRPr="00664B77" w:rsidRDefault="00B9757D" w:rsidP="00B9757D">
            <w:pPr>
              <w:autoSpaceDN w:val="0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64B77">
              <w:rPr>
                <w:rFonts w:cs="Times New Roman"/>
                <w:sz w:val="24"/>
                <w:szCs w:val="24"/>
              </w:rPr>
              <w:t>Доля расходов на п</w:t>
            </w:r>
            <w:r w:rsidRPr="00664B77">
              <w:rPr>
                <w:rFonts w:eastAsia="Times New Roman" w:cs="Times New Roman"/>
                <w:sz w:val="24"/>
                <w:szCs w:val="24"/>
              </w:rPr>
              <w:t xml:space="preserve">роведение ремонта (реконструкции) и благоустройство воинских захоронений, памятников и памятных </w:t>
            </w:r>
            <w:r w:rsidRPr="00664B77">
              <w:rPr>
                <w:rFonts w:eastAsia="Times New Roman" w:cs="Times New Roman"/>
                <w:sz w:val="24"/>
                <w:szCs w:val="24"/>
              </w:rPr>
              <w:lastRenderedPageBreak/>
              <w:t>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64B77">
              <w:rPr>
                <w:rFonts w:eastAsia="Times New Roman" w:cs="Times New Roman"/>
                <w:sz w:val="24"/>
                <w:szCs w:val="24"/>
              </w:rPr>
              <w:t>Куньинский</w:t>
            </w:r>
            <w:proofErr w:type="spellEnd"/>
            <w:r w:rsidRPr="00664B77">
              <w:rPr>
                <w:rFonts w:eastAsia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1701" w:type="dxa"/>
          </w:tcPr>
          <w:p w14:paraId="07B0F52C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14:paraId="2ABA43EB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01" w:type="dxa"/>
          </w:tcPr>
          <w:p w14:paraId="46CC6B4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2B3C8BFD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7D" w14:paraId="067315FE" w14:textId="77777777" w:rsidTr="00B9757D">
        <w:tc>
          <w:tcPr>
            <w:tcW w:w="7763" w:type="dxa"/>
          </w:tcPr>
          <w:p w14:paraId="5D504CF7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6CA59AE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2834CE2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163,18</w:t>
            </w:r>
          </w:p>
        </w:tc>
        <w:tc>
          <w:tcPr>
            <w:tcW w:w="1701" w:type="dxa"/>
          </w:tcPr>
          <w:p w14:paraId="0CD5DBE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163,18</w:t>
            </w:r>
          </w:p>
        </w:tc>
        <w:tc>
          <w:tcPr>
            <w:tcW w:w="1778" w:type="dxa"/>
          </w:tcPr>
          <w:p w14:paraId="0362F58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8365B40" w14:textId="77777777" w:rsidTr="00B9757D">
        <w:tc>
          <w:tcPr>
            <w:tcW w:w="7763" w:type="dxa"/>
          </w:tcPr>
          <w:p w14:paraId="081F56BE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354F639B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1AD0E1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701" w:type="dxa"/>
          </w:tcPr>
          <w:p w14:paraId="27019D6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778" w:type="dxa"/>
          </w:tcPr>
          <w:p w14:paraId="04017D7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9757D" w14:paraId="73279055" w14:textId="77777777" w:rsidTr="00B9757D">
        <w:tc>
          <w:tcPr>
            <w:tcW w:w="7763" w:type="dxa"/>
          </w:tcPr>
          <w:p w14:paraId="6857821C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0027608A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F44F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BF6298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14:paraId="6DA3E7C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4400F0E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5BBE0572" w14:textId="77777777" w:rsidTr="00B9757D">
        <w:tc>
          <w:tcPr>
            <w:tcW w:w="7763" w:type="dxa"/>
          </w:tcPr>
          <w:p w14:paraId="4FD8FDB8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528A6AF6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64785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4627F3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</w:tcPr>
          <w:p w14:paraId="01B7999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78" w:type="dxa"/>
          </w:tcPr>
          <w:p w14:paraId="7B8C985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7F69A275" w14:textId="77777777" w:rsidTr="00B9757D">
        <w:tc>
          <w:tcPr>
            <w:tcW w:w="7763" w:type="dxa"/>
          </w:tcPr>
          <w:p w14:paraId="23E3D948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 несанкционированных свалок</w:t>
            </w:r>
          </w:p>
        </w:tc>
        <w:tc>
          <w:tcPr>
            <w:tcW w:w="1701" w:type="dxa"/>
          </w:tcPr>
          <w:p w14:paraId="77136416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14:paraId="3DF3A464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668A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9,80454</w:t>
            </w:r>
          </w:p>
        </w:tc>
        <w:tc>
          <w:tcPr>
            <w:tcW w:w="1701" w:type="dxa"/>
          </w:tcPr>
          <w:p w14:paraId="761A47E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9,80454</w:t>
            </w:r>
          </w:p>
        </w:tc>
        <w:tc>
          <w:tcPr>
            <w:tcW w:w="1778" w:type="dxa"/>
          </w:tcPr>
          <w:p w14:paraId="694461D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147B7A52" w14:textId="77777777" w:rsidTr="00B9757D">
        <w:tc>
          <w:tcPr>
            <w:tcW w:w="7763" w:type="dxa"/>
          </w:tcPr>
          <w:p w14:paraId="128A554C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проведение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уборке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несанкционированных свалок</w:t>
            </w:r>
          </w:p>
        </w:tc>
        <w:tc>
          <w:tcPr>
            <w:tcW w:w="1701" w:type="dxa"/>
          </w:tcPr>
          <w:p w14:paraId="5FF70293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22AA39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</w:tcPr>
          <w:p w14:paraId="58D17CD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78" w:type="dxa"/>
          </w:tcPr>
          <w:p w14:paraId="77AF206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3C33E332" w14:textId="77777777" w:rsidTr="00B9757D">
        <w:tc>
          <w:tcPr>
            <w:tcW w:w="7763" w:type="dxa"/>
          </w:tcPr>
          <w:p w14:paraId="60106059" w14:textId="77777777" w:rsidR="00B9757D" w:rsidRDefault="00B9757D" w:rsidP="00B97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14:paraId="6F4D17E3" w14:textId="77777777" w:rsidR="00B9757D" w:rsidRDefault="00B9757D" w:rsidP="00B97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A4C5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696F563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701" w:type="dxa"/>
          </w:tcPr>
          <w:p w14:paraId="6F4C114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778" w:type="dxa"/>
          </w:tcPr>
          <w:p w14:paraId="5440276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74D8C394" w14:textId="77777777" w:rsidTr="00B9757D">
        <w:tc>
          <w:tcPr>
            <w:tcW w:w="7763" w:type="dxa"/>
          </w:tcPr>
          <w:p w14:paraId="2D9FD406" w14:textId="77777777" w:rsidR="00B9757D" w:rsidRDefault="00B9757D" w:rsidP="00B97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14:paraId="6795C25E" w14:textId="77777777" w:rsidR="00B9757D" w:rsidRDefault="00B9757D" w:rsidP="00B97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E885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AD10C3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</w:tcPr>
          <w:p w14:paraId="60CE134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778" w:type="dxa"/>
          </w:tcPr>
          <w:p w14:paraId="5CC7B78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757D" w14:paraId="3DF36E4B" w14:textId="77777777" w:rsidTr="00B9757D">
        <w:tc>
          <w:tcPr>
            <w:tcW w:w="7763" w:type="dxa"/>
          </w:tcPr>
          <w:p w14:paraId="3AD4098A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14:paraId="737EC7E0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C6C6E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A30F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C5366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C573A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7D" w14:paraId="368ED028" w14:textId="77777777" w:rsidTr="00B9757D">
        <w:tc>
          <w:tcPr>
            <w:tcW w:w="7763" w:type="dxa"/>
          </w:tcPr>
          <w:p w14:paraId="3EDB00CC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спиливание деревьев</w:t>
            </w:r>
          </w:p>
          <w:p w14:paraId="72BA6BDF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93B1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66EC4BD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701" w:type="dxa"/>
          </w:tcPr>
          <w:p w14:paraId="1226BF1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778" w:type="dxa"/>
          </w:tcPr>
          <w:p w14:paraId="737DA77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3FFE6DFF" w14:textId="77777777" w:rsidTr="00B9757D">
        <w:tc>
          <w:tcPr>
            <w:tcW w:w="7763" w:type="dxa"/>
          </w:tcPr>
          <w:p w14:paraId="1FD46A78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спиливание деревьев</w:t>
            </w:r>
          </w:p>
          <w:p w14:paraId="33055290" w14:textId="77777777" w:rsidR="00B9757D" w:rsidRPr="00C86AD8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E3D3766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D83432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701" w:type="dxa"/>
          </w:tcPr>
          <w:p w14:paraId="6FB34B9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778" w:type="dxa"/>
          </w:tcPr>
          <w:p w14:paraId="4C67AA5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9757D" w14:paraId="565C5E14" w14:textId="77777777" w:rsidTr="00B9757D">
        <w:tc>
          <w:tcPr>
            <w:tcW w:w="7763" w:type="dxa"/>
          </w:tcPr>
          <w:p w14:paraId="1ECEB7CA" w14:textId="77777777" w:rsidR="00B9757D" w:rsidRPr="00DB7154" w:rsidRDefault="00B9757D" w:rsidP="00B9757D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01" w:type="dxa"/>
          </w:tcPr>
          <w:p w14:paraId="7B6D864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3C5B0C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</w:tcPr>
          <w:p w14:paraId="421BB1B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17,96259</w:t>
            </w:r>
          </w:p>
        </w:tc>
        <w:tc>
          <w:tcPr>
            <w:tcW w:w="1778" w:type="dxa"/>
          </w:tcPr>
          <w:p w14:paraId="3B7D70C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B9757D" w14:paraId="7805FF5C" w14:textId="77777777" w:rsidTr="00B9757D">
        <w:tc>
          <w:tcPr>
            <w:tcW w:w="7763" w:type="dxa"/>
          </w:tcPr>
          <w:p w14:paraId="309212AA" w14:textId="77777777" w:rsidR="00B9757D" w:rsidRPr="007034A7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7034A7">
              <w:rPr>
                <w:rFonts w:ascii="Times New Roman" w:hAnsi="Times New Roman" w:cs="Times New Roman"/>
                <w:sz w:val="24"/>
                <w:szCs w:val="24"/>
              </w:rPr>
              <w:t>на 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01" w:type="dxa"/>
          </w:tcPr>
          <w:p w14:paraId="6EE2BEB9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BBBBD8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1" w:type="dxa"/>
          </w:tcPr>
          <w:p w14:paraId="3C63143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78" w:type="dxa"/>
          </w:tcPr>
          <w:p w14:paraId="400AC3C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B9757D" w14:paraId="3BF6F6A8" w14:textId="77777777" w:rsidTr="00B9757D">
        <w:tc>
          <w:tcPr>
            <w:tcW w:w="7763" w:type="dxa"/>
          </w:tcPr>
          <w:p w14:paraId="19226A9B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58606B4A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0600CB7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236,958</w:t>
            </w:r>
          </w:p>
        </w:tc>
        <w:tc>
          <w:tcPr>
            <w:tcW w:w="1701" w:type="dxa"/>
          </w:tcPr>
          <w:p w14:paraId="6789E540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236,958</w:t>
            </w:r>
          </w:p>
        </w:tc>
        <w:tc>
          <w:tcPr>
            <w:tcW w:w="1778" w:type="dxa"/>
          </w:tcPr>
          <w:p w14:paraId="302CA65C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C615FB4" w14:textId="77777777" w:rsidR="00B9757D" w:rsidRDefault="00B9757D" w:rsidP="00B975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757D" w:rsidSect="00B975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6"/>
        <w:gridCol w:w="1682"/>
        <w:gridCol w:w="1831"/>
        <w:gridCol w:w="1693"/>
        <w:gridCol w:w="1748"/>
      </w:tblGrid>
      <w:tr w:rsidR="00B9757D" w14:paraId="728E475D" w14:textId="77777777" w:rsidTr="00B9757D">
        <w:tc>
          <w:tcPr>
            <w:tcW w:w="7763" w:type="dxa"/>
          </w:tcPr>
          <w:p w14:paraId="0EA1399C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обеспечение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5A2BD882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F1DCDF7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701" w:type="dxa"/>
          </w:tcPr>
          <w:p w14:paraId="1573554C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778" w:type="dxa"/>
          </w:tcPr>
          <w:p w14:paraId="049C12EA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9757D" w14:paraId="6BD6FB0C" w14:textId="77777777" w:rsidTr="00B9757D">
        <w:tc>
          <w:tcPr>
            <w:tcW w:w="7763" w:type="dxa"/>
          </w:tcPr>
          <w:p w14:paraId="5754A901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обеспечения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65E46CB1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072AC0A2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12,47148</w:t>
            </w:r>
          </w:p>
        </w:tc>
        <w:tc>
          <w:tcPr>
            <w:tcW w:w="1701" w:type="dxa"/>
          </w:tcPr>
          <w:p w14:paraId="0E2CC3C6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12,47148</w:t>
            </w:r>
          </w:p>
        </w:tc>
        <w:tc>
          <w:tcPr>
            <w:tcW w:w="1778" w:type="dxa"/>
          </w:tcPr>
          <w:p w14:paraId="665F29E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13947C64" w14:textId="77777777" w:rsidTr="00B9757D">
        <w:tc>
          <w:tcPr>
            <w:tcW w:w="7763" w:type="dxa"/>
          </w:tcPr>
          <w:p w14:paraId="3169F8CA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обеспечения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497A39EB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10CD2B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14:paraId="13FCE1B2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78" w:type="dxa"/>
          </w:tcPr>
          <w:p w14:paraId="676B1F16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594F3D5C" w14:textId="77777777" w:rsidTr="00B9757D">
        <w:tc>
          <w:tcPr>
            <w:tcW w:w="7763" w:type="dxa"/>
          </w:tcPr>
          <w:p w14:paraId="4274C34C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1475129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6A5674AE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14:paraId="11C72AE7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78" w:type="dxa"/>
          </w:tcPr>
          <w:p w14:paraId="20C5A4C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685BE597" w14:textId="77777777" w:rsidTr="00B9757D">
        <w:tc>
          <w:tcPr>
            <w:tcW w:w="7763" w:type="dxa"/>
          </w:tcPr>
          <w:p w14:paraId="4FF1CECF" w14:textId="77777777" w:rsidR="00B9757D" w:rsidRPr="006E18A5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0A97B39E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8D274C2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14:paraId="3CD637CE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78" w:type="dxa"/>
          </w:tcPr>
          <w:p w14:paraId="0127A11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B9757D" w14:paraId="7D15801F" w14:textId="77777777" w:rsidTr="00B9757D">
        <w:tc>
          <w:tcPr>
            <w:tcW w:w="7763" w:type="dxa"/>
          </w:tcPr>
          <w:p w14:paraId="2883C3D3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61FC3F2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14:paraId="250FC2A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14:paraId="68AAD0A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14:paraId="7C12ECD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3EB1CE74" w14:textId="77777777" w:rsidTr="00B9757D">
        <w:tc>
          <w:tcPr>
            <w:tcW w:w="7763" w:type="dxa"/>
          </w:tcPr>
          <w:p w14:paraId="3CE11B20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22DA69D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01A9D45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</w:tcPr>
          <w:p w14:paraId="08101CD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78" w:type="dxa"/>
          </w:tcPr>
          <w:p w14:paraId="6D2EFD2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65CE8AE" w14:textId="77777777" w:rsidTr="00B9757D">
        <w:tc>
          <w:tcPr>
            <w:tcW w:w="7763" w:type="dxa"/>
          </w:tcPr>
          <w:p w14:paraId="464A0E88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221C61CE" w14:textId="77777777" w:rsidR="00B9757D" w:rsidRPr="006E2671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5E0F2FA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  <w:tc>
          <w:tcPr>
            <w:tcW w:w="1701" w:type="dxa"/>
          </w:tcPr>
          <w:p w14:paraId="11D6442E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  <w:tc>
          <w:tcPr>
            <w:tcW w:w="1778" w:type="dxa"/>
          </w:tcPr>
          <w:p w14:paraId="640246A4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9757D" w14:paraId="5FB3E170" w14:textId="77777777" w:rsidTr="00B9757D">
        <w:tc>
          <w:tcPr>
            <w:tcW w:w="7763" w:type="dxa"/>
          </w:tcPr>
          <w:p w14:paraId="755732A6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2D3F0989" w14:textId="77777777" w:rsidR="00B9757D" w:rsidRPr="006E2671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5D90BA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1701" w:type="dxa"/>
          </w:tcPr>
          <w:p w14:paraId="2E86261C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78" w:type="dxa"/>
          </w:tcPr>
          <w:p w14:paraId="6B70C14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B9757D" w14:paraId="78412F06" w14:textId="77777777" w:rsidTr="00B9757D">
        <w:tc>
          <w:tcPr>
            <w:tcW w:w="7763" w:type="dxa"/>
          </w:tcPr>
          <w:p w14:paraId="12DC7050" w14:textId="77777777" w:rsidR="00B9757D" w:rsidRDefault="00B9757D" w:rsidP="00B97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14:paraId="2DCD72BF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7E06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227BEA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1" w:type="dxa"/>
          </w:tcPr>
          <w:p w14:paraId="59CA0F9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78" w:type="dxa"/>
          </w:tcPr>
          <w:p w14:paraId="37C4140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75671D4" w14:textId="77777777" w:rsidTr="00B9757D">
        <w:tc>
          <w:tcPr>
            <w:tcW w:w="7763" w:type="dxa"/>
          </w:tcPr>
          <w:p w14:paraId="77B5FB41" w14:textId="77777777" w:rsidR="00B9757D" w:rsidRDefault="00B9757D" w:rsidP="00B97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14:paraId="1B74D30B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D10C29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DCC5F74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01" w:type="dxa"/>
          </w:tcPr>
          <w:p w14:paraId="3476C7F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778" w:type="dxa"/>
          </w:tcPr>
          <w:p w14:paraId="4BE2655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B9757D" w14:paraId="53AB6005" w14:textId="77777777" w:rsidTr="00B9757D">
        <w:tc>
          <w:tcPr>
            <w:tcW w:w="7763" w:type="dxa"/>
          </w:tcPr>
          <w:p w14:paraId="5A59A6D5" w14:textId="77777777" w:rsidR="00B9757D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3C622AE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D147427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14:paraId="34B8B14B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14:paraId="2C765BC5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110982F4" w14:textId="77777777" w:rsidTr="00B9757D">
        <w:tc>
          <w:tcPr>
            <w:tcW w:w="7763" w:type="dxa"/>
          </w:tcPr>
          <w:p w14:paraId="708F7648" w14:textId="77777777" w:rsidR="00B9757D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4AB99986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D437CC6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01" w:type="dxa"/>
          </w:tcPr>
          <w:p w14:paraId="3116A2A1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78" w:type="dxa"/>
          </w:tcPr>
          <w:p w14:paraId="4C69C724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A5DA1D4" w14:textId="77777777" w:rsidTr="00B9757D">
        <w:tc>
          <w:tcPr>
            <w:tcW w:w="7763" w:type="dxa"/>
          </w:tcPr>
          <w:p w14:paraId="34F17A12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2EE4DD8E" w14:textId="77777777" w:rsidR="00B9757D" w:rsidRPr="006E2671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D146256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4 239,84751</w:t>
            </w:r>
          </w:p>
        </w:tc>
        <w:tc>
          <w:tcPr>
            <w:tcW w:w="1701" w:type="dxa"/>
          </w:tcPr>
          <w:p w14:paraId="320D373D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4 227,14478</w:t>
            </w:r>
          </w:p>
        </w:tc>
        <w:tc>
          <w:tcPr>
            <w:tcW w:w="1778" w:type="dxa"/>
          </w:tcPr>
          <w:p w14:paraId="400CE944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B9757D" w14:paraId="08FBC08F" w14:textId="77777777" w:rsidTr="00B9757D">
        <w:tc>
          <w:tcPr>
            <w:tcW w:w="7763" w:type="dxa"/>
          </w:tcPr>
          <w:p w14:paraId="051630D7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3F5C4E05" w14:textId="77777777" w:rsidR="00B9757D" w:rsidRPr="006E2671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329EC35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38,32</w:t>
            </w:r>
          </w:p>
        </w:tc>
        <w:tc>
          <w:tcPr>
            <w:tcW w:w="1701" w:type="dxa"/>
          </w:tcPr>
          <w:p w14:paraId="0A5797A8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38,75</w:t>
            </w:r>
          </w:p>
        </w:tc>
        <w:tc>
          <w:tcPr>
            <w:tcW w:w="1778" w:type="dxa"/>
          </w:tcPr>
          <w:p w14:paraId="5D61B8CF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</w:t>
            </w:r>
          </w:p>
        </w:tc>
      </w:tr>
      <w:tr w:rsidR="00B9757D" w14:paraId="1FD91076" w14:textId="77777777" w:rsidTr="00B9757D">
        <w:tc>
          <w:tcPr>
            <w:tcW w:w="7763" w:type="dxa"/>
          </w:tcPr>
          <w:p w14:paraId="3D16DBE1" w14:textId="77777777" w:rsidR="00B9757D" w:rsidRDefault="00B9757D" w:rsidP="00B97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30FE2DD7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1688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C849BB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676,7628</w:t>
            </w:r>
          </w:p>
        </w:tc>
        <w:tc>
          <w:tcPr>
            <w:tcW w:w="1701" w:type="dxa"/>
          </w:tcPr>
          <w:p w14:paraId="6656F26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676,7628</w:t>
            </w:r>
          </w:p>
        </w:tc>
        <w:tc>
          <w:tcPr>
            <w:tcW w:w="1778" w:type="dxa"/>
          </w:tcPr>
          <w:p w14:paraId="309D5BD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3171F440" w14:textId="77777777" w:rsidTr="00B9757D">
        <w:tc>
          <w:tcPr>
            <w:tcW w:w="7763" w:type="dxa"/>
          </w:tcPr>
          <w:p w14:paraId="65595209" w14:textId="77777777" w:rsidR="00B9757D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2EAD14F0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903B8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1E07D18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701" w:type="dxa"/>
          </w:tcPr>
          <w:p w14:paraId="6C2BADA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778" w:type="dxa"/>
          </w:tcPr>
          <w:p w14:paraId="62B0BDE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B9757D" w14:paraId="6FAA565D" w14:textId="77777777" w:rsidTr="00B9757D">
        <w:tc>
          <w:tcPr>
            <w:tcW w:w="7763" w:type="dxa"/>
          </w:tcPr>
          <w:p w14:paraId="7BB410F7" w14:textId="77777777" w:rsidR="00B9757D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14:paraId="45FBCC24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3570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1BE41C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3 078,49079</w:t>
            </w:r>
          </w:p>
        </w:tc>
        <w:tc>
          <w:tcPr>
            <w:tcW w:w="1701" w:type="dxa"/>
          </w:tcPr>
          <w:p w14:paraId="6AEDEC1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3 078,49079</w:t>
            </w:r>
          </w:p>
        </w:tc>
        <w:tc>
          <w:tcPr>
            <w:tcW w:w="1778" w:type="dxa"/>
          </w:tcPr>
          <w:p w14:paraId="44864FA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6B7664EE" w14:textId="77777777" w:rsidTr="00B9757D">
        <w:tc>
          <w:tcPr>
            <w:tcW w:w="7763" w:type="dxa"/>
          </w:tcPr>
          <w:p w14:paraId="74C01D6D" w14:textId="77777777" w:rsidR="00B9757D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14:paraId="0935D151" w14:textId="77777777" w:rsidR="00B9757D" w:rsidRPr="006E18A5" w:rsidRDefault="00B9757D" w:rsidP="00B9757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BC77F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911406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1701" w:type="dxa"/>
          </w:tcPr>
          <w:p w14:paraId="75DFC32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778" w:type="dxa"/>
          </w:tcPr>
          <w:p w14:paraId="244E509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B9757D" w14:paraId="1DF89486" w14:textId="77777777" w:rsidTr="00B9757D">
        <w:tc>
          <w:tcPr>
            <w:tcW w:w="7763" w:type="dxa"/>
          </w:tcPr>
          <w:p w14:paraId="380AE184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147A63E4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656DAA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248,565</w:t>
            </w:r>
          </w:p>
        </w:tc>
        <w:tc>
          <w:tcPr>
            <w:tcW w:w="1701" w:type="dxa"/>
          </w:tcPr>
          <w:p w14:paraId="3D0DF9D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235,86227</w:t>
            </w:r>
          </w:p>
        </w:tc>
        <w:tc>
          <w:tcPr>
            <w:tcW w:w="1778" w:type="dxa"/>
          </w:tcPr>
          <w:p w14:paraId="5C35FB5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B9757D" w14:paraId="39FA8184" w14:textId="77777777" w:rsidTr="00B9757D">
        <w:tc>
          <w:tcPr>
            <w:tcW w:w="7763" w:type="dxa"/>
          </w:tcPr>
          <w:p w14:paraId="64669093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4DC54493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3E487D5" w14:textId="77777777" w:rsidR="00B9757D" w:rsidRPr="007252E7" w:rsidRDefault="00B9757D" w:rsidP="00B9757D">
            <w:pPr>
              <w:pStyle w:val="a4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701" w:type="dxa"/>
          </w:tcPr>
          <w:p w14:paraId="113BB45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778" w:type="dxa"/>
          </w:tcPr>
          <w:p w14:paraId="3A82762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9757D" w14:paraId="14F71F2B" w14:textId="77777777" w:rsidTr="00B9757D">
        <w:tc>
          <w:tcPr>
            <w:tcW w:w="7763" w:type="dxa"/>
          </w:tcPr>
          <w:p w14:paraId="5A478143" w14:textId="77777777" w:rsidR="00B9757D" w:rsidRDefault="00B9757D" w:rsidP="00B9757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14:paraId="0436DF27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1B9FA7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66C8A441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192,02892</w:t>
            </w:r>
          </w:p>
        </w:tc>
        <w:tc>
          <w:tcPr>
            <w:tcW w:w="1701" w:type="dxa"/>
          </w:tcPr>
          <w:p w14:paraId="3A52429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192,02892</w:t>
            </w:r>
          </w:p>
        </w:tc>
        <w:tc>
          <w:tcPr>
            <w:tcW w:w="1778" w:type="dxa"/>
          </w:tcPr>
          <w:p w14:paraId="00D20AD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6954EDAC" w14:textId="77777777" w:rsidTr="00B9757D">
        <w:tc>
          <w:tcPr>
            <w:tcW w:w="7763" w:type="dxa"/>
          </w:tcPr>
          <w:p w14:paraId="67738385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14:paraId="558974EC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75D99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3AE8495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</w:tcPr>
          <w:p w14:paraId="6921255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778" w:type="dxa"/>
          </w:tcPr>
          <w:p w14:paraId="37A252F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B9757D" w14:paraId="280E6C5E" w14:textId="77777777" w:rsidTr="00B9757D">
        <w:tc>
          <w:tcPr>
            <w:tcW w:w="7763" w:type="dxa"/>
          </w:tcPr>
          <w:p w14:paraId="7A2EBE91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14:paraId="6E51ADC5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44A6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4426A07D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</w:tcPr>
          <w:p w14:paraId="18E7C42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78" w:type="dxa"/>
          </w:tcPr>
          <w:p w14:paraId="0E5D3030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C286371" w14:textId="77777777" w:rsidTr="00B9757D">
        <w:tc>
          <w:tcPr>
            <w:tcW w:w="7763" w:type="dxa"/>
          </w:tcPr>
          <w:p w14:paraId="4C601E33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14:paraId="1E737261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DF7C3A3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701" w:type="dxa"/>
          </w:tcPr>
          <w:p w14:paraId="35191A3C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778" w:type="dxa"/>
          </w:tcPr>
          <w:p w14:paraId="1F10375B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4E8EB38A" w14:textId="77777777" w:rsidTr="00B9757D">
        <w:tc>
          <w:tcPr>
            <w:tcW w:w="7763" w:type="dxa"/>
          </w:tcPr>
          <w:p w14:paraId="447BC788" w14:textId="77777777" w:rsidR="00B9757D" w:rsidRPr="002736CE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5BA2924F" w14:textId="77777777" w:rsidR="00B9757D" w:rsidRPr="006E2671" w:rsidRDefault="00B9757D" w:rsidP="00B9757D">
            <w:pPr>
              <w:jc w:val="center"/>
              <w:rPr>
                <w:b/>
              </w:rPr>
            </w:pPr>
            <w:proofErr w:type="spellStart"/>
            <w:r w:rsidRPr="006E2671">
              <w:rPr>
                <w:rFonts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06D3BBBE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14:paraId="03D60FBD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778" w:type="dxa"/>
          </w:tcPr>
          <w:p w14:paraId="4626837A" w14:textId="77777777" w:rsidR="00B9757D" w:rsidRPr="0084712C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9757D" w14:paraId="1D6D21AB" w14:textId="77777777" w:rsidTr="00B9757D">
        <w:tc>
          <w:tcPr>
            <w:tcW w:w="7763" w:type="dxa"/>
          </w:tcPr>
          <w:p w14:paraId="538A9544" w14:textId="77777777" w:rsidR="00B9757D" w:rsidRPr="002736CE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068D2D45" w14:textId="77777777" w:rsidR="00B9757D" w:rsidRPr="006E2671" w:rsidRDefault="00B9757D" w:rsidP="00B975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10E6231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2,26</w:t>
            </w:r>
          </w:p>
        </w:tc>
        <w:tc>
          <w:tcPr>
            <w:tcW w:w="1701" w:type="dxa"/>
          </w:tcPr>
          <w:p w14:paraId="4FD9DF7F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  <w:tc>
          <w:tcPr>
            <w:tcW w:w="1778" w:type="dxa"/>
          </w:tcPr>
          <w:p w14:paraId="745FE1FA" w14:textId="77777777" w:rsidR="00B9757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  <w:tr w:rsidR="00B9757D" w14:paraId="4FAFA719" w14:textId="77777777" w:rsidTr="00B9757D">
        <w:tc>
          <w:tcPr>
            <w:tcW w:w="7763" w:type="dxa"/>
          </w:tcPr>
          <w:p w14:paraId="7EB15BAF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14:paraId="75173C1C" w14:textId="77777777" w:rsidR="00B9757D" w:rsidRDefault="00B9757D" w:rsidP="00B9757D">
            <w:pPr>
              <w:jc w:val="center"/>
            </w:pPr>
            <w:proofErr w:type="spellStart"/>
            <w:r w:rsidRPr="00061CB1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76A01F9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14:paraId="58DA746A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78" w:type="dxa"/>
          </w:tcPr>
          <w:p w14:paraId="4FB0E0D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57D" w14:paraId="739BC62A" w14:textId="77777777" w:rsidTr="00B9757D">
        <w:tc>
          <w:tcPr>
            <w:tcW w:w="7763" w:type="dxa"/>
          </w:tcPr>
          <w:p w14:paraId="20AA4CFD" w14:textId="77777777" w:rsidR="00B9757D" w:rsidRPr="00F2263F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14:paraId="405856C2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80529F2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701" w:type="dxa"/>
          </w:tcPr>
          <w:p w14:paraId="1926D7BF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778" w:type="dxa"/>
          </w:tcPr>
          <w:p w14:paraId="022F8206" w14:textId="77777777" w:rsidR="00B9757D" w:rsidRPr="007252E7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B9757D" w14:paraId="57373580" w14:textId="77777777" w:rsidTr="00B9757D">
        <w:tc>
          <w:tcPr>
            <w:tcW w:w="7763" w:type="dxa"/>
          </w:tcPr>
          <w:p w14:paraId="3A0E3CFC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4F46668A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AD8918D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154AAC2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6827BAD4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57D" w14:paraId="2E4BE12D" w14:textId="77777777" w:rsidTr="00B9757D">
        <w:tc>
          <w:tcPr>
            <w:tcW w:w="7763" w:type="dxa"/>
          </w:tcPr>
          <w:p w14:paraId="7C0C4B35" w14:textId="77777777" w:rsidR="00B9757D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7EAE3D0A" w14:textId="77777777" w:rsidR="00B9757D" w:rsidRPr="007558AB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D68B485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E25751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6A3C81C9" w14:textId="77777777" w:rsidR="00B9757D" w:rsidRPr="00912ABD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57D" w14:paraId="5387190E" w14:textId="77777777" w:rsidTr="00B9757D">
        <w:tc>
          <w:tcPr>
            <w:tcW w:w="7763" w:type="dxa"/>
          </w:tcPr>
          <w:p w14:paraId="300A3711" w14:textId="77777777" w:rsidR="00B9757D" w:rsidRPr="00164266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12EF581A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03139785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1A87407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5677F88D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757D" w14:paraId="5089BF30" w14:textId="77777777" w:rsidTr="00B9757D">
        <w:tc>
          <w:tcPr>
            <w:tcW w:w="7763" w:type="dxa"/>
          </w:tcPr>
          <w:p w14:paraId="00D91424" w14:textId="77777777" w:rsidR="00B9757D" w:rsidRPr="00164266" w:rsidRDefault="00B9757D" w:rsidP="00B9757D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22E66BB1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CBE2B22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89A7C9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09F67F99" w14:textId="77777777" w:rsidR="00B9757D" w:rsidRPr="00164266" w:rsidRDefault="00B9757D" w:rsidP="00B9757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4F786D87" w14:textId="77777777" w:rsidR="00B9757D" w:rsidRDefault="00B9757D" w:rsidP="00B9757D">
      <w:pPr>
        <w:pStyle w:val="a4"/>
        <w:jc w:val="both"/>
        <w:rPr>
          <w:color w:val="333333"/>
        </w:rPr>
      </w:pPr>
      <w:r>
        <w:rPr>
          <w:color w:val="333333"/>
        </w:rPr>
        <w:t xml:space="preserve">             </w:t>
      </w:r>
    </w:p>
    <w:p w14:paraId="5A0EACC2" w14:textId="77777777" w:rsidR="00B9757D" w:rsidRDefault="00B9757D" w:rsidP="00B975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ab/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</w:t>
      </w:r>
      <w:r w:rsidRPr="005C037C">
        <w:rPr>
          <w:rFonts w:ascii="Times New Roman" w:hAnsi="Times New Roman" w:cs="Times New Roman"/>
          <w:sz w:val="28"/>
          <w:szCs w:val="28"/>
        </w:rPr>
        <w:t>«Комплексное развитие систем инфраструктуры и благоустройства муниципального образования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2017 – 2023</w:t>
      </w:r>
      <w:r w:rsidRPr="005C037C">
        <w:rPr>
          <w:rFonts w:ascii="Times New Roman" w:hAnsi="Times New Roman" w:cs="Times New Roman"/>
          <w:sz w:val="28"/>
          <w:szCs w:val="28"/>
        </w:rPr>
        <w:t xml:space="preserve"> годы» разра</w:t>
      </w:r>
      <w:r>
        <w:rPr>
          <w:rFonts w:ascii="Times New Roman" w:hAnsi="Times New Roman" w:cs="Times New Roman"/>
          <w:sz w:val="28"/>
          <w:szCs w:val="28"/>
        </w:rPr>
        <w:t>ботана и утверждена сроком на сем</w:t>
      </w:r>
      <w:r w:rsidRPr="005C037C">
        <w:rPr>
          <w:rFonts w:ascii="Times New Roman" w:hAnsi="Times New Roman" w:cs="Times New Roman"/>
          <w:sz w:val="28"/>
          <w:szCs w:val="28"/>
        </w:rPr>
        <w:t xml:space="preserve">ь лет. </w:t>
      </w:r>
    </w:p>
    <w:p w14:paraId="00066AB8" w14:textId="77777777" w:rsidR="00B9757D" w:rsidRPr="005C037C" w:rsidRDefault="00B9757D" w:rsidP="00B975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037C">
        <w:rPr>
          <w:rFonts w:ascii="Times New Roman" w:hAnsi="Times New Roman" w:cs="Times New Roman"/>
          <w:sz w:val="28"/>
          <w:szCs w:val="28"/>
        </w:rPr>
        <w:t xml:space="preserve"> волость» в сумме  </w:t>
      </w:r>
      <w:r>
        <w:rPr>
          <w:rFonts w:ascii="Times New Roman" w:hAnsi="Times New Roman" w:cs="Times New Roman"/>
          <w:color w:val="333333"/>
          <w:sz w:val="28"/>
          <w:szCs w:val="28"/>
        </w:rPr>
        <w:t>11 064,67299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5C037C">
        <w:rPr>
          <w:rFonts w:ascii="Times New Roman" w:hAnsi="Times New Roman" w:cs="Times New Roman"/>
          <w:sz w:val="28"/>
          <w:szCs w:val="28"/>
        </w:rPr>
        <w:tab/>
      </w:r>
    </w:p>
    <w:p w14:paraId="1138B8F6" w14:textId="77777777" w:rsidR="00B9757D" w:rsidRPr="00AE55FA" w:rsidRDefault="00B9757D" w:rsidP="00B975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программы  высокая,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9405C">
        <w:rPr>
          <w:rFonts w:ascii="Times New Roman" w:hAnsi="Times New Roman" w:cs="Times New Roman"/>
          <w:b/>
          <w:bCs/>
          <w:sz w:val="28"/>
          <w:szCs w:val="28"/>
        </w:rPr>
        <w:t>98,6 %.</w:t>
      </w:r>
      <w:r w:rsidRPr="00AE5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C7DF9" w14:textId="77777777" w:rsidR="00B9757D" w:rsidRDefault="00B9757D" w:rsidP="00B9757D"/>
    <w:p w14:paraId="6315C216" w14:textId="54C3BE2D" w:rsidR="00075CE7" w:rsidRDefault="00075CE7" w:rsidP="006C0B77">
      <w:pPr>
        <w:spacing w:after="0"/>
        <w:ind w:firstLine="709"/>
        <w:jc w:val="both"/>
      </w:pPr>
    </w:p>
    <w:p w14:paraId="7463ABAC" w14:textId="2EBDD1D5" w:rsidR="00075CE7" w:rsidRDefault="00075CE7" w:rsidP="006C0B77">
      <w:pPr>
        <w:spacing w:after="0"/>
        <w:ind w:firstLine="709"/>
        <w:jc w:val="both"/>
      </w:pPr>
    </w:p>
    <w:p w14:paraId="4327A508" w14:textId="62F2F6C6" w:rsidR="00075CE7" w:rsidRDefault="00075CE7" w:rsidP="006C0B77">
      <w:pPr>
        <w:spacing w:after="0"/>
        <w:ind w:firstLine="709"/>
        <w:jc w:val="both"/>
      </w:pPr>
    </w:p>
    <w:p w14:paraId="1DF20617" w14:textId="68E05301" w:rsidR="00075CE7" w:rsidRDefault="00075CE7" w:rsidP="006C0B77">
      <w:pPr>
        <w:spacing w:after="0"/>
        <w:ind w:firstLine="709"/>
        <w:jc w:val="both"/>
      </w:pPr>
    </w:p>
    <w:p w14:paraId="00DD457A" w14:textId="43BF1351" w:rsidR="00075CE7" w:rsidRDefault="00075CE7" w:rsidP="006C0B77">
      <w:pPr>
        <w:spacing w:after="0"/>
        <w:ind w:firstLine="709"/>
        <w:jc w:val="both"/>
      </w:pPr>
    </w:p>
    <w:p w14:paraId="1454D489" w14:textId="156A3D00" w:rsidR="00075CE7" w:rsidRDefault="00075CE7" w:rsidP="006C0B77">
      <w:pPr>
        <w:spacing w:after="0"/>
        <w:ind w:firstLine="709"/>
        <w:jc w:val="both"/>
      </w:pPr>
    </w:p>
    <w:p w14:paraId="27B2E971" w14:textId="15B24F9F" w:rsidR="00075CE7" w:rsidRDefault="00075CE7" w:rsidP="006C0B77">
      <w:pPr>
        <w:spacing w:after="0"/>
        <w:ind w:firstLine="709"/>
        <w:jc w:val="both"/>
      </w:pPr>
    </w:p>
    <w:p w14:paraId="74A549BF" w14:textId="040B0D11" w:rsidR="00075CE7" w:rsidRDefault="00075CE7" w:rsidP="006C0B77">
      <w:pPr>
        <w:spacing w:after="0"/>
        <w:ind w:firstLine="709"/>
        <w:jc w:val="both"/>
      </w:pPr>
    </w:p>
    <w:p w14:paraId="3700EF36" w14:textId="39E5C0A3" w:rsidR="00075CE7" w:rsidRDefault="00075CE7" w:rsidP="006C0B77">
      <w:pPr>
        <w:spacing w:after="0"/>
        <w:ind w:firstLine="709"/>
        <w:jc w:val="both"/>
      </w:pPr>
    </w:p>
    <w:p w14:paraId="3E1BF4C6" w14:textId="518A1550" w:rsidR="00075CE7" w:rsidRDefault="00075CE7" w:rsidP="006C0B77">
      <w:pPr>
        <w:spacing w:after="0"/>
        <w:ind w:firstLine="709"/>
        <w:jc w:val="both"/>
      </w:pPr>
    </w:p>
    <w:p w14:paraId="39607F8C" w14:textId="4609DD66" w:rsidR="00075CE7" w:rsidRDefault="00075CE7" w:rsidP="006C0B77">
      <w:pPr>
        <w:spacing w:after="0"/>
        <w:ind w:firstLine="709"/>
        <w:jc w:val="both"/>
      </w:pPr>
    </w:p>
    <w:p w14:paraId="037F6D19" w14:textId="4A88FFCB" w:rsidR="00075CE7" w:rsidRDefault="00075CE7" w:rsidP="006C0B77">
      <w:pPr>
        <w:spacing w:after="0"/>
        <w:ind w:firstLine="709"/>
        <w:jc w:val="both"/>
      </w:pPr>
    </w:p>
    <w:p w14:paraId="04C9F2EE" w14:textId="77777777" w:rsidR="00075CE7" w:rsidRDefault="00075CE7" w:rsidP="006C0B77">
      <w:pPr>
        <w:spacing w:after="0"/>
        <w:ind w:firstLine="709"/>
        <w:jc w:val="both"/>
      </w:pPr>
    </w:p>
    <w:p w14:paraId="1CC04D02" w14:textId="18570951" w:rsidR="00075CE7" w:rsidRDefault="00075CE7" w:rsidP="006C0B77">
      <w:pPr>
        <w:spacing w:after="0"/>
        <w:ind w:firstLine="709"/>
        <w:jc w:val="both"/>
      </w:pPr>
    </w:p>
    <w:p w14:paraId="5E0D15C2" w14:textId="37088932" w:rsidR="00075CE7" w:rsidRDefault="00075CE7" w:rsidP="006C0B77">
      <w:pPr>
        <w:spacing w:after="0"/>
        <w:ind w:firstLine="709"/>
        <w:jc w:val="both"/>
      </w:pPr>
    </w:p>
    <w:p w14:paraId="5D841536" w14:textId="2F2E8E7D" w:rsidR="00075CE7" w:rsidRDefault="00075CE7" w:rsidP="006C0B77">
      <w:pPr>
        <w:spacing w:after="0"/>
        <w:ind w:firstLine="709"/>
        <w:jc w:val="both"/>
      </w:pPr>
    </w:p>
    <w:p w14:paraId="281D0B08" w14:textId="7D3CFF87" w:rsidR="00075CE7" w:rsidRDefault="00075CE7" w:rsidP="006C0B77">
      <w:pPr>
        <w:spacing w:after="0"/>
        <w:ind w:firstLine="709"/>
        <w:jc w:val="both"/>
      </w:pPr>
    </w:p>
    <w:p w14:paraId="2823E524" w14:textId="041A5CBD" w:rsidR="00075CE7" w:rsidRDefault="00075CE7" w:rsidP="006C0B77">
      <w:pPr>
        <w:spacing w:after="0"/>
        <w:ind w:firstLine="709"/>
        <w:jc w:val="both"/>
      </w:pPr>
    </w:p>
    <w:p w14:paraId="02647D28" w14:textId="64220760" w:rsidR="00075CE7" w:rsidRDefault="00075CE7" w:rsidP="006C0B77">
      <w:pPr>
        <w:spacing w:after="0"/>
        <w:ind w:firstLine="709"/>
        <w:jc w:val="both"/>
      </w:pPr>
    </w:p>
    <w:p w14:paraId="0881CF4A" w14:textId="76F9F317" w:rsidR="00075CE7" w:rsidRDefault="00075CE7" w:rsidP="006C0B77">
      <w:pPr>
        <w:spacing w:after="0"/>
        <w:ind w:firstLine="709"/>
        <w:jc w:val="both"/>
      </w:pPr>
    </w:p>
    <w:p w14:paraId="6DEFB5CF" w14:textId="201EBB2A" w:rsidR="00075CE7" w:rsidRDefault="00075CE7" w:rsidP="006C0B77">
      <w:pPr>
        <w:spacing w:after="0"/>
        <w:ind w:firstLine="709"/>
        <w:jc w:val="both"/>
      </w:pPr>
    </w:p>
    <w:p w14:paraId="55FF0290" w14:textId="33123304" w:rsidR="00075CE7" w:rsidRDefault="00075CE7" w:rsidP="006C0B77">
      <w:pPr>
        <w:spacing w:after="0"/>
        <w:ind w:firstLine="709"/>
        <w:jc w:val="both"/>
      </w:pPr>
    </w:p>
    <w:p w14:paraId="5C3BFF16" w14:textId="04B5D8A5" w:rsidR="00075CE7" w:rsidRDefault="00075CE7" w:rsidP="006C0B77">
      <w:pPr>
        <w:spacing w:after="0"/>
        <w:ind w:firstLine="709"/>
        <w:jc w:val="both"/>
      </w:pPr>
    </w:p>
    <w:p w14:paraId="4F44E9C3" w14:textId="21C8C40B" w:rsidR="00075CE7" w:rsidRDefault="00075CE7" w:rsidP="006C0B77">
      <w:pPr>
        <w:spacing w:after="0"/>
        <w:ind w:firstLine="709"/>
        <w:jc w:val="both"/>
      </w:pPr>
    </w:p>
    <w:p w14:paraId="2E15AA8C" w14:textId="103C7A74" w:rsidR="00075CE7" w:rsidRDefault="00075CE7" w:rsidP="006C0B77">
      <w:pPr>
        <w:spacing w:after="0"/>
        <w:ind w:firstLine="709"/>
        <w:jc w:val="both"/>
      </w:pPr>
    </w:p>
    <w:p w14:paraId="7B327374" w14:textId="77777777" w:rsidR="00075CE7" w:rsidRDefault="00075CE7" w:rsidP="006C0B77">
      <w:pPr>
        <w:spacing w:after="0"/>
        <w:ind w:firstLine="709"/>
        <w:jc w:val="both"/>
      </w:pPr>
    </w:p>
    <w:sectPr w:rsidR="00075CE7" w:rsidSect="00075CE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E6"/>
    <w:rsid w:val="00036333"/>
    <w:rsid w:val="00075CE7"/>
    <w:rsid w:val="006C0B77"/>
    <w:rsid w:val="00764FE6"/>
    <w:rsid w:val="008242FF"/>
    <w:rsid w:val="00870751"/>
    <w:rsid w:val="00922C48"/>
    <w:rsid w:val="00B915B7"/>
    <w:rsid w:val="00B9757D"/>
    <w:rsid w:val="00EA59DF"/>
    <w:rsid w:val="00EE4070"/>
    <w:rsid w:val="00F12C76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B221"/>
  <w15:chartTrackingRefBased/>
  <w15:docId w15:val="{AF160294-8326-4E1B-8D37-CAC596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5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9757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9757D"/>
    <w:pPr>
      <w:spacing w:after="0"/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9757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2022-02-08T07:06:00Z</dcterms:created>
  <dcterms:modified xsi:type="dcterms:W3CDTF">2022-02-08T07:36:00Z</dcterms:modified>
</cp:coreProperties>
</file>