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9" w:type="dxa"/>
        <w:tblLook w:val="0000"/>
      </w:tblPr>
      <w:tblGrid>
        <w:gridCol w:w="4535"/>
        <w:gridCol w:w="568"/>
        <w:gridCol w:w="4820"/>
      </w:tblGrid>
      <w:tr w:rsidR="00563A02">
        <w:trPr>
          <w:trHeight w:val="4117"/>
        </w:trPr>
        <w:tc>
          <w:tcPr>
            <w:tcW w:w="4535" w:type="dxa"/>
          </w:tcPr>
          <w:p w:rsidR="00563A02" w:rsidRDefault="00896FB8">
            <w:pPr>
              <w:ind w:left="-57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5280" cy="469265"/>
                  <wp:effectExtent l="0" t="0" r="0" b="0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A02" w:rsidRDefault="00563A02">
            <w:pPr>
              <w:ind w:left="-57"/>
              <w:jc w:val="center"/>
              <w:rPr>
                <w:sz w:val="8"/>
                <w:szCs w:val="4"/>
              </w:rPr>
            </w:pPr>
          </w:p>
          <w:p w:rsidR="00563A02" w:rsidRDefault="00896FB8">
            <w:pPr>
              <w:pStyle w:val="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563A02" w:rsidRDefault="00563A02">
            <w:pPr>
              <w:ind w:left="-57"/>
              <w:jc w:val="center"/>
              <w:rPr>
                <w:sz w:val="8"/>
                <w:szCs w:val="8"/>
              </w:rPr>
            </w:pPr>
          </w:p>
          <w:p w:rsidR="00563A02" w:rsidRDefault="00896FB8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563A02" w:rsidRDefault="00896FB8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563A02" w:rsidRDefault="00896FB8">
            <w:pPr>
              <w:pStyle w:val="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563A02" w:rsidRDefault="00896FB8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563A02" w:rsidRDefault="00896FB8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563A02" w:rsidRDefault="00563A02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563A02" w:rsidRDefault="00896FB8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563A02" w:rsidRDefault="00896FB8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563A02" w:rsidRPr="00896FB8" w:rsidRDefault="00896FB8">
            <w:pPr>
              <w:ind w:left="-57"/>
              <w:jc w:val="center"/>
              <w:rPr>
                <w:rStyle w:val="-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896FB8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896FB8">
              <w:rPr>
                <w:spacing w:val="-4"/>
                <w:sz w:val="16"/>
                <w:szCs w:val="14"/>
              </w:rPr>
              <w:t xml:space="preserve">: </w:t>
            </w:r>
            <w:hyperlink r:id="rId9"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emercom</w:t>
              </w:r>
              <w:r w:rsidRPr="00896FB8">
                <w:rPr>
                  <w:color w:val="000000" w:themeColor="text1"/>
                  <w:spacing w:val="-4"/>
                  <w:sz w:val="16"/>
                  <w:szCs w:val="14"/>
                </w:rPr>
                <w:t>@60.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mchs</w:t>
              </w:r>
              <w:r w:rsidRPr="00896FB8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gov</w:t>
              </w:r>
              <w:r w:rsidRPr="00896FB8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563A02" w:rsidRDefault="00896FB8">
            <w:pPr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563A02" w:rsidRDefault="00563A02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563A02" w:rsidRDefault="00896FB8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11.01.2024 </w:t>
            </w:r>
            <w:r>
              <w:rPr>
                <w:sz w:val="24"/>
                <w:szCs w:val="24"/>
              </w:rPr>
              <w:t>№ 11</w:t>
            </w:r>
            <w:r>
              <w:rPr>
                <w:sz w:val="24"/>
                <w:szCs w:val="24"/>
                <w:u w:val="single"/>
              </w:rPr>
              <w:t>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563A02" w:rsidRDefault="00563A02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563A02" w:rsidRDefault="00896FB8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8" w:type="dxa"/>
          </w:tcPr>
          <w:p w:rsidR="00563A02" w:rsidRDefault="00563A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63A02" w:rsidRDefault="00563A02">
            <w:pPr>
              <w:rPr>
                <w:bCs/>
                <w:sz w:val="28"/>
                <w:szCs w:val="28"/>
              </w:rPr>
            </w:pPr>
          </w:p>
          <w:p w:rsidR="00563A02" w:rsidRDefault="00563A02">
            <w:pPr>
              <w:rPr>
                <w:bCs/>
                <w:sz w:val="28"/>
                <w:szCs w:val="28"/>
              </w:rPr>
            </w:pPr>
          </w:p>
          <w:p w:rsidR="00563A02" w:rsidRDefault="00563A02">
            <w:pPr>
              <w:rPr>
                <w:bCs/>
                <w:sz w:val="28"/>
                <w:szCs w:val="28"/>
              </w:rPr>
            </w:pPr>
          </w:p>
          <w:p w:rsidR="00563A02" w:rsidRDefault="00563A02">
            <w:pPr>
              <w:ind w:left="-47"/>
              <w:jc w:val="center"/>
              <w:rPr>
                <w:sz w:val="28"/>
              </w:rPr>
            </w:pPr>
          </w:p>
        </w:tc>
      </w:tr>
      <w:tr w:rsidR="00563A02">
        <w:tc>
          <w:tcPr>
            <w:tcW w:w="4535" w:type="dxa"/>
          </w:tcPr>
          <w:p w:rsidR="00563A02" w:rsidRDefault="0089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</w:tcPr>
          <w:p w:rsidR="00563A02" w:rsidRDefault="0056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3A02" w:rsidRDefault="00563A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3A02" w:rsidRDefault="00563A02">
      <w:pPr>
        <w:jc w:val="both"/>
        <w:rPr>
          <w:bCs/>
          <w:sz w:val="28"/>
          <w:szCs w:val="28"/>
        </w:rPr>
      </w:pPr>
    </w:p>
    <w:p w:rsidR="00563A02" w:rsidRDefault="00563A02">
      <w:pPr>
        <w:jc w:val="both"/>
        <w:rPr>
          <w:bCs/>
          <w:sz w:val="28"/>
          <w:szCs w:val="28"/>
        </w:rPr>
      </w:pPr>
    </w:p>
    <w:p w:rsidR="00563A02" w:rsidRDefault="00563A02">
      <w:pPr>
        <w:jc w:val="both"/>
        <w:rPr>
          <w:bCs/>
          <w:sz w:val="28"/>
          <w:szCs w:val="28"/>
        </w:rPr>
      </w:pPr>
    </w:p>
    <w:p w:rsidR="00563A02" w:rsidRDefault="00896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563A02" w:rsidRDefault="00896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563A02" w:rsidRDefault="00896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12 января 2024 года</w:t>
      </w:r>
    </w:p>
    <w:p w:rsidR="00563A02" w:rsidRDefault="00896FB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563A02" w:rsidRDefault="00896FB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563A02" w:rsidRDefault="00896FB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563A02" w:rsidRDefault="00563A02">
      <w:pPr>
        <w:jc w:val="both"/>
        <w:rPr>
          <w:bCs/>
          <w:sz w:val="28"/>
          <w:szCs w:val="28"/>
        </w:rPr>
      </w:pPr>
    </w:p>
    <w:p w:rsidR="00563A02" w:rsidRDefault="00896FB8">
      <w:pPr>
        <w:pStyle w:val="af7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563A02" w:rsidRDefault="00896FB8">
      <w:pPr>
        <w:pStyle w:val="afa"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Облачная с прояснениями погода. Без существенных осадков. На дорогах гололедица.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Ветер ночью северных, днем южных направлений умеренный. Температура по области ночью -10-15, днем -6-11. В Пскове температура ночью -11-13, днем -7-9.</w:t>
      </w:r>
    </w:p>
    <w:p w:rsidR="00563A02" w:rsidRDefault="00896FB8">
      <w:pPr>
        <w:pStyle w:val="af7"/>
        <w:widowControl/>
        <w:numPr>
          <w:ilvl w:val="1"/>
          <w:numId w:val="5"/>
        </w:numPr>
        <w:tabs>
          <w:tab w:val="left" w:pos="0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63A02" w:rsidRDefault="00896FB8">
      <w:pPr>
        <w:pStyle w:val="af7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63A02" w:rsidRDefault="00563A02">
      <w:pPr>
        <w:pStyle w:val="af7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563A02" w:rsidRDefault="00896FB8">
      <w:pPr>
        <w:pStyle w:val="af7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563A02" w:rsidRDefault="00563A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A02" w:rsidRDefault="00896FB8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563A02" w:rsidRDefault="00896FB8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563A02" w:rsidRDefault="00563A0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563A02" w:rsidRDefault="00896FB8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 состоянии</w:t>
      </w:r>
      <w:r>
        <w:rPr>
          <w:color w:val="000000"/>
          <w:sz w:val="28"/>
          <w:szCs w:val="28"/>
        </w:rPr>
        <w:t>водных объектов на 11.01.2024</w:t>
      </w:r>
    </w:p>
    <w:p w:rsidR="00563A02" w:rsidRDefault="00563A0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563A02" w:rsidRDefault="00563A0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/>
      </w:tblPr>
      <w:tblGrid>
        <w:gridCol w:w="1331"/>
        <w:gridCol w:w="1418"/>
        <w:gridCol w:w="1781"/>
        <w:gridCol w:w="1532"/>
        <w:gridCol w:w="1221"/>
        <w:gridCol w:w="1562"/>
        <w:gridCol w:w="1183"/>
      </w:tblGrid>
      <w:tr w:rsidR="00563A02">
        <w:trPr>
          <w:trHeight w:val="17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563A0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3A0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3A0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2 б</w:t>
            </w:r>
          </w:p>
        </w:tc>
      </w:tr>
      <w:tr w:rsidR="00563A0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31 см</w:t>
            </w:r>
          </w:p>
        </w:tc>
      </w:tr>
      <w:tr w:rsidR="00563A02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Забереги 8 б шуга 6 б </w:t>
            </w:r>
          </w:p>
        </w:tc>
      </w:tr>
      <w:tr w:rsidR="00563A02">
        <w:trPr>
          <w:trHeight w:val="6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7 б</w:t>
            </w:r>
          </w:p>
        </w:tc>
      </w:tr>
      <w:tr w:rsidR="00563A0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3A02">
        <w:trPr>
          <w:trHeight w:val="5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3A0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14 см</w:t>
            </w:r>
          </w:p>
        </w:tc>
      </w:tr>
      <w:tr w:rsidR="00563A0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19 см</w:t>
            </w:r>
          </w:p>
        </w:tc>
      </w:tr>
      <w:tr w:rsidR="00563A0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3A02" w:rsidRDefault="00896F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3A02" w:rsidRDefault="00896F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563A02" w:rsidRDefault="00563A02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563A02" w:rsidRDefault="00896FB8">
      <w:pPr>
        <w:pStyle w:val="af7"/>
        <w:numPr>
          <w:ilvl w:val="1"/>
          <w:numId w:val="5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563A02" w:rsidRDefault="00896FB8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563A02" w:rsidRDefault="00563A0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563A02" w:rsidRDefault="00896FB8">
      <w:pPr>
        <w:pStyle w:val="12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563A02" w:rsidRDefault="00896FB8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563A02" w:rsidRDefault="00896FB8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высока угроза бытовых пожаров и взрывов бытового газас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563A02" w:rsidRDefault="00896FB8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563A02" w:rsidRDefault="00896FB8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 и травматизму;</w:t>
      </w:r>
    </w:p>
    <w:p w:rsidR="00563A02" w:rsidRDefault="00896FB8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снег, гололедица), 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563A02" w:rsidRDefault="00896FB8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 и оборудования;</w:t>
      </w:r>
    </w:p>
    <w:p w:rsidR="00563A02" w:rsidRDefault="00896FB8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563A02" w:rsidRDefault="00563A02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563A02" w:rsidRDefault="00896FB8">
      <w:pPr>
        <w:pStyle w:val="12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563A02" w:rsidRDefault="00896FB8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 по 7 января 2024 года выявлено 2416 случаев ОРВИ, показатель заболеваемости составил 41,10 на 10 тысяч населения. В том числе зарегистрировано 10 лабораторно подтвержденных случаев гриппа.</w:t>
      </w:r>
    </w:p>
    <w:p w:rsidR="00563A02" w:rsidRDefault="00896FB8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первую неделю 2024 года зарегистрирован 61 случай новой коронавирусной инфекции </w:t>
      </w:r>
      <w:r>
        <w:rPr>
          <w:szCs w:val="28"/>
        </w:rPr>
        <w:t>COVID-19</w:t>
      </w:r>
      <w:r>
        <w:rPr>
          <w:sz w:val="28"/>
          <w:szCs w:val="28"/>
        </w:rPr>
        <w:t xml:space="preserve"> (показатель заболеваемости 10,38 на 100 тыс. населения).</w:t>
      </w:r>
    </w:p>
    <w:p w:rsidR="00563A02" w:rsidRDefault="00896FB8">
      <w:pPr>
        <w:pStyle w:val="12"/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Заболеваемость по сравнению с предыдущей неделей снизилась на 46,9%. </w:t>
      </w:r>
    </w:p>
    <w:p w:rsidR="00563A02" w:rsidRDefault="00896FB8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45,3 %.</w:t>
      </w:r>
    </w:p>
    <w:p w:rsidR="00563A02" w:rsidRDefault="00896FB8">
      <w:pPr>
        <w:pStyle w:val="12"/>
        <w:tabs>
          <w:tab w:val="left" w:pos="0"/>
          <w:tab w:val="left" w:pos="1276"/>
        </w:tabs>
        <w:ind w:firstLine="709"/>
        <w:jc w:val="both"/>
        <w:rPr>
          <w:b/>
          <w:szCs w:val="28"/>
        </w:rPr>
      </w:pPr>
      <w:r>
        <w:rPr>
          <w:szCs w:val="28"/>
        </w:rPr>
        <w:t>В г. Пскове зарегистрирован 1512 случаев ОРВИ, или 62,6% от общего количества заболеваний по области.</w:t>
      </w:r>
    </w:p>
    <w:p w:rsidR="00563A02" w:rsidRDefault="00896FB8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563A02" w:rsidRDefault="00896FB8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563A02" w:rsidRDefault="00563A02">
      <w:pPr>
        <w:pStyle w:val="af8"/>
        <w:widowControl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563A02" w:rsidRDefault="00896FB8">
      <w:pPr>
        <w:pStyle w:val="21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563A02" w:rsidRDefault="00896FB8">
      <w:pPr>
        <w:pStyle w:val="af7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 и гибели людей на водных объектах, связанных с провалом людей и техники под неокрепший лед рек и водоемов.</w:t>
      </w:r>
    </w:p>
    <w:p w:rsidR="00563A02" w:rsidRDefault="00563A02">
      <w:pPr>
        <w:pStyle w:val="af7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563A02" w:rsidRDefault="00896FB8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563A02" w:rsidRDefault="00896FB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563A02" w:rsidRDefault="00896FB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контроль работу объектов ЖКХ и жизнеобеспечения населения;</w:t>
      </w:r>
    </w:p>
    <w:p w:rsidR="00563A02" w:rsidRDefault="00896FB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563A02" w:rsidRDefault="00896FB8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563A02" w:rsidRDefault="00896FB8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563A02" w:rsidRDefault="00896FB8">
      <w:pPr>
        <w:pStyle w:val="af8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563A02" w:rsidRDefault="00896FB8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563A02" w:rsidRDefault="00896FB8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563A02" w:rsidRDefault="00896FB8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63A02" w:rsidRDefault="00896FB8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563A02" w:rsidRDefault="00896FB8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563A02" w:rsidRDefault="00896FB8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563A02" w:rsidRDefault="00563A0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563A02" w:rsidRDefault="00563A0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563A02" w:rsidRDefault="00563A0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/>
      </w:tblPr>
      <w:tblGrid>
        <w:gridCol w:w="6805"/>
        <w:gridCol w:w="3401"/>
      </w:tblGrid>
      <w:tr w:rsidR="00563A02">
        <w:trPr>
          <w:trHeight w:val="647"/>
        </w:trPr>
        <w:tc>
          <w:tcPr>
            <w:tcW w:w="6804" w:type="dxa"/>
            <w:vAlign w:val="bottom"/>
          </w:tcPr>
          <w:p w:rsidR="00563A02" w:rsidRDefault="00896FB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563A02" w:rsidRDefault="00896FB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563A02" w:rsidRDefault="00896FB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563A02" w:rsidRDefault="00896FB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1" w:type="dxa"/>
            <w:vAlign w:val="bottom"/>
          </w:tcPr>
          <w:p w:rsidR="00563A02" w:rsidRDefault="00896FB8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М.А.Сергеев</w:t>
            </w:r>
          </w:p>
        </w:tc>
      </w:tr>
    </w:tbl>
    <w:p w:rsidR="00563A02" w:rsidRDefault="00896FB8">
      <w:pPr>
        <w:jc w:val="center"/>
      </w:pPr>
      <w:r>
        <w:rPr>
          <w:color w:val="FFFFFF" w:themeColor="background1"/>
          <w:lang w:val="en-US"/>
        </w:rPr>
        <w:t>DSSIGNATURE</w:t>
      </w:r>
    </w:p>
    <w:p w:rsidR="00563A02" w:rsidRDefault="00896FB8">
      <w:pPr>
        <w:tabs>
          <w:tab w:val="left" w:pos="5730"/>
        </w:tabs>
        <w:rPr>
          <w:sz w:val="28"/>
          <w:szCs w:val="28"/>
        </w:rPr>
      </w:pPr>
      <w:r>
        <w:rPr>
          <w:color w:val="FFFFFF" w:themeColor="background1"/>
          <w:lang w:val="en-US"/>
        </w:rPr>
        <w:t>DSSIGNATURE</w:t>
      </w:r>
    </w:p>
    <w:sectPr w:rsidR="00563A02" w:rsidSect="0097464C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0E" w:rsidRDefault="0090100E">
      <w:r>
        <w:separator/>
      </w:r>
    </w:p>
  </w:endnote>
  <w:endnote w:type="continuationSeparator" w:id="1">
    <w:p w:rsidR="0090100E" w:rsidRDefault="0090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0E" w:rsidRDefault="0090100E">
      <w:r>
        <w:separator/>
      </w:r>
    </w:p>
  </w:footnote>
  <w:footnote w:type="continuationSeparator" w:id="1">
    <w:p w:rsidR="0090100E" w:rsidRDefault="0090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1"/>
      <w:id w:val="975243142"/>
      <w:docPartObj>
        <w:docPartGallery w:val="Page Numbers (Top of Page)"/>
        <w:docPartUnique/>
      </w:docPartObj>
    </w:sdtPr>
    <w:sdtContent>
      <w:p w:rsidR="00563A02" w:rsidRDefault="00056C4E">
        <w:pPr>
          <w:pStyle w:val="af5"/>
          <w:jc w:val="center"/>
        </w:pPr>
        <w:r>
          <w:rPr>
            <w:sz w:val="24"/>
          </w:rPr>
          <w:fldChar w:fldCharType="begin"/>
        </w:r>
        <w:r w:rsidR="00896FB8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FD5078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E23"/>
    <w:multiLevelType w:val="multilevel"/>
    <w:tmpl w:val="B4D257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0D2636"/>
    <w:multiLevelType w:val="multilevel"/>
    <w:tmpl w:val="365230D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10246BEE"/>
    <w:multiLevelType w:val="multilevel"/>
    <w:tmpl w:val="8CA88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EF1653"/>
    <w:multiLevelType w:val="multilevel"/>
    <w:tmpl w:val="31D4F602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4">
    <w:nsid w:val="289F1545"/>
    <w:multiLevelType w:val="multilevel"/>
    <w:tmpl w:val="4536B19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ED56038"/>
    <w:multiLevelType w:val="multilevel"/>
    <w:tmpl w:val="112AD02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2C56FC0"/>
    <w:multiLevelType w:val="multilevel"/>
    <w:tmpl w:val="B442B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A02"/>
    <w:rsid w:val="00056C4E"/>
    <w:rsid w:val="000620CA"/>
    <w:rsid w:val="00563A02"/>
    <w:rsid w:val="00896FB8"/>
    <w:rsid w:val="0090100E"/>
    <w:rsid w:val="0097464C"/>
    <w:rsid w:val="00E1377B"/>
    <w:rsid w:val="00FD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paragraph" w:styleId="1">
    <w:name w:val="heading 1"/>
    <w:basedOn w:val="a"/>
    <w:next w:val="a"/>
    <w:link w:val="10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0">
    <w:name w:val="Заголовок 1 Знак"/>
    <w:link w:val="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0">
    <w:name w:val="Заголовок 5 Знак"/>
    <w:basedOn w:val="a0"/>
    <w:link w:val="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0">
    <w:name w:val="Основной текст с отступом 2 Знак"/>
    <w:basedOn w:val="a0"/>
    <w:link w:val="21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rsid w:val="0097464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sid w:val="0097464C"/>
    <w:rPr>
      <w:rFonts w:ascii="PT Sans" w:hAnsi="PT Sans" w:cs="Noto Sans Devanagari"/>
    </w:rPr>
  </w:style>
  <w:style w:type="paragraph" w:styleId="af">
    <w:name w:val="caption"/>
    <w:basedOn w:val="a"/>
    <w:qFormat/>
    <w:rsid w:val="0097464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97464C"/>
    <w:pPr>
      <w:suppressLineNumbers/>
    </w:pPr>
    <w:rPr>
      <w:rFonts w:ascii="PT Sans" w:hAnsi="PT Sans" w:cs="Noto Sans Devanagari"/>
    </w:rPr>
  </w:style>
  <w:style w:type="paragraph" w:styleId="30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1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3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rsid w:val="0097464C"/>
  </w:style>
  <w:style w:type="paragraph" w:styleId="af5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6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8">
    <w:name w:val="Body Text Indent"/>
    <w:basedOn w:val="ad"/>
    <w:qFormat/>
    <w:rsid w:val="00314A99"/>
    <w:pPr>
      <w:spacing w:after="0"/>
      <w:ind w:firstLine="360"/>
    </w:pPr>
  </w:style>
  <w:style w:type="paragraph" w:styleId="af9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0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2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a">
    <w:name w:val="Normal (Web)"/>
    <w:basedOn w:val="a"/>
    <w:qFormat/>
    <w:rsid w:val="0097464C"/>
    <w:pPr>
      <w:widowControl/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b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8929-AED7-48DE-9B47-EBE85846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5345</Characters>
  <Application>Microsoft Office Word</Application>
  <DocSecurity>0</DocSecurity>
  <Lines>44</Lines>
  <Paragraphs>12</Paragraphs>
  <ScaleCrop>false</ScaleCrop>
  <Company>УГЗ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cp:lastPrinted>2020-09-15T14:49:00Z</cp:lastPrinted>
  <dcterms:created xsi:type="dcterms:W3CDTF">2024-01-11T11:07:00Z</dcterms:created>
  <dcterms:modified xsi:type="dcterms:W3CDTF">2024-01-11T11:07:00Z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