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DDCD9" w14:textId="77777777" w:rsidR="007D2CEF" w:rsidRDefault="007D2CEF" w:rsidP="007D2CEF">
      <w:pPr>
        <w:pStyle w:val="a4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14:paraId="5B9E30E5" w14:textId="77777777" w:rsidR="007D2CEF" w:rsidRDefault="007D2CEF" w:rsidP="007D2CE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14:paraId="05F3DF89" w14:textId="58AA7532" w:rsidR="007D2CEF" w:rsidRDefault="007D2CEF" w:rsidP="007D2CEF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«КУНЬИНСКАЯ ВОЛОСТЬ»</w:t>
      </w:r>
    </w:p>
    <w:p w14:paraId="77D34B34" w14:textId="77777777" w:rsidR="007D2CEF" w:rsidRDefault="007D2CEF" w:rsidP="007D2CEF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13B7E80" w14:textId="1E5EE525" w:rsidR="007D2CEF" w:rsidRDefault="007D2CEF" w:rsidP="007D2CEF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3270BDDB" w14:textId="77777777" w:rsidR="007D2CEF" w:rsidRDefault="007D2CEF" w:rsidP="007D2CEF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A304DBB" w14:textId="77777777" w:rsidR="007D2CEF" w:rsidRPr="00D13790" w:rsidRDefault="007D2CEF" w:rsidP="007D2CEF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от __.__.2021 г.                                                                                               № __</w:t>
      </w:r>
      <w:r>
        <w:rPr>
          <w:rFonts w:ascii="Times New Roman" w:hAnsi="Times New Roman" w:cs="Times New Roman"/>
        </w:rPr>
        <w:t xml:space="preserve">        </w:t>
      </w:r>
      <w:r>
        <w:t xml:space="preserve">           </w:t>
      </w:r>
    </w:p>
    <w:p w14:paraId="1A22CA3D" w14:textId="77777777" w:rsidR="007D2CEF" w:rsidRPr="009A287A" w:rsidRDefault="007D2CEF" w:rsidP="007D2CE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A287A">
        <w:rPr>
          <w:rFonts w:ascii="Times New Roman" w:hAnsi="Times New Roman" w:cs="Times New Roman"/>
          <w:sz w:val="28"/>
          <w:szCs w:val="28"/>
        </w:rPr>
        <w:t>рп. Кунья</w:t>
      </w:r>
    </w:p>
    <w:p w14:paraId="43B54EB1" w14:textId="77777777" w:rsidR="007D2CEF" w:rsidRDefault="007D2CEF" w:rsidP="007D2CE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1D98AF8C" w14:textId="77777777" w:rsidR="007D2CEF" w:rsidRDefault="007D2CEF" w:rsidP="007D2CE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7434FC0C" w14:textId="77777777" w:rsidR="007D2CEF" w:rsidRDefault="00A3549A" w:rsidP="00645162">
      <w:pPr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</w:t>
      </w:r>
    </w:p>
    <w:p w14:paraId="47FE813E" w14:textId="00F49F95" w:rsidR="00A3549A" w:rsidRDefault="005B0E6F" w:rsidP="00645162">
      <w:pPr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м</w:t>
      </w:r>
      <w:bookmarkStart w:id="0" w:name="_GoBack"/>
      <w:bookmarkEnd w:id="0"/>
      <w:r w:rsidR="007D2CEF">
        <w:rPr>
          <w:rFonts w:eastAsia="Times New Roman" w:cs="Times New Roman"/>
          <w:color w:val="000000"/>
          <w:szCs w:val="28"/>
          <w:lang w:eastAsia="ru-RU"/>
        </w:rPr>
        <w:t>униципального образования «Куньинская волость»</w:t>
      </w:r>
    </w:p>
    <w:p w14:paraId="4C018FEE" w14:textId="72FB860F" w:rsidR="00645162" w:rsidRDefault="00645162" w:rsidP="00645162">
      <w:pPr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3652DD2B" w14:textId="77777777" w:rsidR="00645162" w:rsidRPr="00645162" w:rsidRDefault="00645162" w:rsidP="00645162">
      <w:pPr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09B101A0" w14:textId="40270EB8" w:rsidR="00A3549A" w:rsidRPr="007D2CEF" w:rsidRDefault="00A3549A" w:rsidP="00645162">
      <w:pPr>
        <w:spacing w:after="0"/>
        <w:ind w:firstLine="708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В соответствии с Постановлением Правительства РФ от 25 июня 2021 г</w:t>
      </w:r>
      <w:r w:rsidR="007D2CEF">
        <w:rPr>
          <w:rFonts w:eastAsia="Times New Roman" w:cs="Times New Roman"/>
          <w:color w:val="000000"/>
          <w:szCs w:val="28"/>
          <w:lang w:eastAsia="ru-RU"/>
        </w:rPr>
        <w:t>.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D2CEF">
        <w:rPr>
          <w:rFonts w:eastAsia="Times New Roman" w:cs="Times New Roman"/>
          <w:color w:val="000000"/>
          <w:szCs w:val="28"/>
          <w:lang w:eastAsia="ru-RU"/>
        </w:rPr>
        <w:t>№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16 Федерального закона от 6 октября 2003 г</w:t>
      </w:r>
      <w:r w:rsidR="007D2CEF">
        <w:rPr>
          <w:rFonts w:eastAsia="Times New Roman" w:cs="Times New Roman"/>
          <w:color w:val="000000"/>
          <w:szCs w:val="28"/>
          <w:lang w:eastAsia="ru-RU"/>
        </w:rPr>
        <w:t>.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№ 131–ФЗ «Об общих принципах организации местного самоуправления в Российской Федерации», статьями 3, 23, 30 Федерального закона от 31 июля 2020 года № 248 –ФЗ «О государственном контроле (надзоре) и муниципальном контроле в Российской Федерации», руководствуясь Уставом </w:t>
      </w:r>
      <w:r w:rsidR="007D2CEF">
        <w:rPr>
          <w:rFonts w:eastAsia="Times New Roman" w:cs="Times New Roman"/>
          <w:color w:val="000000"/>
          <w:szCs w:val="28"/>
          <w:lang w:eastAsia="ru-RU"/>
        </w:rPr>
        <w:t xml:space="preserve">муниципального образования «Куньинска волость», Администрация сельского поселения «Куньинская волость» </w:t>
      </w:r>
      <w:r w:rsidR="007D2CEF" w:rsidRPr="007D2CEF">
        <w:rPr>
          <w:rFonts w:eastAsia="Times New Roman" w:cs="Times New Roman"/>
          <w:b/>
          <w:bCs/>
          <w:color w:val="000000"/>
          <w:szCs w:val="28"/>
          <w:lang w:eastAsia="ru-RU"/>
        </w:rPr>
        <w:t>ПОСТАНОВЛЯЕТ</w:t>
      </w:r>
      <w:r w:rsidRPr="007D2CEF">
        <w:rPr>
          <w:rFonts w:eastAsia="Times New Roman" w:cs="Times New Roman"/>
          <w:b/>
          <w:bCs/>
          <w:color w:val="000000"/>
          <w:szCs w:val="28"/>
          <w:lang w:eastAsia="ru-RU"/>
        </w:rPr>
        <w:t>:</w:t>
      </w:r>
    </w:p>
    <w:p w14:paraId="66980009" w14:textId="6F96346D" w:rsidR="00A3549A" w:rsidRPr="00645162" w:rsidRDefault="00A3549A" w:rsidP="00645162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</w:t>
      </w:r>
      <w:r w:rsidR="007D2CEF">
        <w:rPr>
          <w:rFonts w:eastAsia="Times New Roman" w:cs="Times New Roman"/>
          <w:color w:val="000000"/>
          <w:szCs w:val="28"/>
          <w:lang w:eastAsia="ru-RU"/>
        </w:rPr>
        <w:t>муниципального образования «Куньинская волость»</w:t>
      </w:r>
      <w:r w:rsidRPr="00645162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43BC48C7" w14:textId="77777777" w:rsidR="007D2CEF" w:rsidRDefault="00A3549A" w:rsidP="007D2CE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C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7D2CEF" w:rsidRPr="007D2CEF"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путем размещения на и</w:t>
      </w:r>
      <w:r w:rsidR="007D2CEF" w:rsidRPr="005E54CF">
        <w:rPr>
          <w:rFonts w:ascii="Times New Roman" w:hAnsi="Times New Roman" w:cs="Times New Roman"/>
          <w:sz w:val="28"/>
          <w:szCs w:val="28"/>
        </w:rPr>
        <w:t>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Ущицы, улица Молодежная, дом 2; деревня Шейкино); магазин Куньинского районного потребительск</w:t>
      </w:r>
      <w:r w:rsidR="007D2CEF">
        <w:rPr>
          <w:rFonts w:ascii="Times New Roman" w:hAnsi="Times New Roman" w:cs="Times New Roman"/>
          <w:sz w:val="28"/>
          <w:szCs w:val="28"/>
        </w:rPr>
        <w:t xml:space="preserve">ого общества (деревня Слепнево) </w:t>
      </w:r>
      <w:r w:rsidR="007D2CEF" w:rsidRPr="00206601">
        <w:rPr>
          <w:rFonts w:ascii="Times New Roman" w:hAnsi="Times New Roman" w:cs="Times New Roman"/>
          <w:sz w:val="28"/>
          <w:szCs w:val="28"/>
        </w:rPr>
        <w:t>и на официальном сайте Администрации сельского поселения «Куньинская волость» в сети «Интернет».</w:t>
      </w:r>
    </w:p>
    <w:p w14:paraId="51263F34" w14:textId="2940D628" w:rsidR="00A3549A" w:rsidRPr="00645162" w:rsidRDefault="00A3549A" w:rsidP="00645162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3. Контроль за исполнением настоящего постановления оставляю за собой.</w:t>
      </w:r>
    </w:p>
    <w:p w14:paraId="54D7F392" w14:textId="77777777" w:rsidR="007D2CEF" w:rsidRDefault="007D2CEF" w:rsidP="007D2CE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A802A0" w14:textId="77777777" w:rsidR="007D2CEF" w:rsidRDefault="007D2CEF" w:rsidP="007D2CEF">
      <w:pPr>
        <w:pStyle w:val="a4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14:paraId="7779A51D" w14:textId="77777777" w:rsidR="007D2CEF" w:rsidRDefault="007D2CEF" w:rsidP="007D2CE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14:paraId="10C04672" w14:textId="77777777" w:rsidR="007D2CEF" w:rsidRDefault="007D2CEF" w:rsidP="007D2CE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«Куньинская волость»                                                                   О.П. Граненков</w:t>
      </w:r>
    </w:p>
    <w:p w14:paraId="3B5B2F19" w14:textId="77777777" w:rsidR="007D2CEF" w:rsidRDefault="007D2CEF" w:rsidP="007D2CE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544178C" w14:textId="56D1EE86" w:rsidR="00A3549A" w:rsidRPr="00645162" w:rsidRDefault="00A3549A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45162">
        <w:rPr>
          <w:rFonts w:eastAsia="Times New Roman" w:cs="Times New Roman"/>
          <w:color w:val="000000"/>
          <w:sz w:val="24"/>
          <w:szCs w:val="24"/>
          <w:lang w:eastAsia="ru-RU"/>
        </w:rPr>
        <w:t>УТВЕРЖДЕНА</w:t>
      </w:r>
    </w:p>
    <w:p w14:paraId="68AB3E17" w14:textId="313E9CCD" w:rsidR="00645162" w:rsidRDefault="007D2CEF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</w:t>
      </w:r>
      <w:r w:rsidR="00A3549A" w:rsidRPr="006451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остановлением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А</w:t>
      </w:r>
      <w:r w:rsidR="00A3549A" w:rsidRPr="006451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дминистрации </w:t>
      </w:r>
    </w:p>
    <w:p w14:paraId="70480CEE" w14:textId="5D5DA767" w:rsidR="00A3549A" w:rsidRPr="00645162" w:rsidRDefault="00A3549A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45162">
        <w:rPr>
          <w:rFonts w:eastAsia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7D2CE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«Куньинская волость»</w:t>
      </w:r>
    </w:p>
    <w:p w14:paraId="1724F3B6" w14:textId="117488B4" w:rsidR="00A3549A" w:rsidRDefault="00A3549A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45162">
        <w:rPr>
          <w:rFonts w:eastAsia="Times New Roman" w:cs="Times New Roman"/>
          <w:color w:val="000000"/>
          <w:sz w:val="24"/>
          <w:szCs w:val="24"/>
          <w:lang w:eastAsia="ru-RU"/>
        </w:rPr>
        <w:t>от</w:t>
      </w:r>
      <w:r w:rsidR="007D2CE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__.__</w:t>
      </w:r>
      <w:r w:rsidRPr="00645162">
        <w:rPr>
          <w:rFonts w:eastAsia="Times New Roman" w:cs="Times New Roman"/>
          <w:color w:val="000000"/>
          <w:sz w:val="24"/>
          <w:szCs w:val="24"/>
          <w:lang w:eastAsia="ru-RU"/>
        </w:rPr>
        <w:t>.2021 г. № ___</w:t>
      </w:r>
    </w:p>
    <w:p w14:paraId="3AE8BE29" w14:textId="0DD404BD" w:rsidR="00645162" w:rsidRDefault="00645162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19C671F9" w14:textId="77777777" w:rsidR="00645162" w:rsidRPr="00645162" w:rsidRDefault="00645162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38C4E9A5" w14:textId="77777777" w:rsidR="007D2CEF" w:rsidRDefault="00A3549A" w:rsidP="007D2CEF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7D2CE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</w:t>
      </w:r>
    </w:p>
    <w:p w14:paraId="7FA63A4C" w14:textId="7312FFBD" w:rsidR="00A3549A" w:rsidRDefault="007D2CEF" w:rsidP="007D2CEF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муниципального образования «Куньинская волость»</w:t>
      </w:r>
    </w:p>
    <w:p w14:paraId="7FD70969" w14:textId="7790EE63" w:rsidR="007D2CEF" w:rsidRDefault="007D2CEF" w:rsidP="007D2CEF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0E1645E0" w14:textId="77777777" w:rsidR="007D2CEF" w:rsidRPr="007D2CEF" w:rsidRDefault="007D2CEF" w:rsidP="007D2CEF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271763C1" w14:textId="50083B07" w:rsidR="00A3549A" w:rsidRPr="00645162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</w:t>
      </w:r>
      <w:r w:rsidR="007D2CEF">
        <w:rPr>
          <w:rFonts w:eastAsia="Times New Roman" w:cs="Times New Roman"/>
          <w:color w:val="000000"/>
          <w:szCs w:val="28"/>
          <w:lang w:eastAsia="ru-RU"/>
        </w:rPr>
        <w:t xml:space="preserve"> муниципального образования «Куньинская волость»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75ABD8D" w14:textId="3B2E4E2A" w:rsidR="00A3549A" w:rsidRPr="00645162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Настоящая Программа разработана и подлежит исполнению </w:t>
      </w:r>
      <w:r w:rsidR="007D2CEF">
        <w:rPr>
          <w:rFonts w:eastAsia="Times New Roman" w:cs="Times New Roman"/>
          <w:color w:val="000000"/>
          <w:szCs w:val="28"/>
          <w:lang w:eastAsia="ru-RU"/>
        </w:rPr>
        <w:t>А</w:t>
      </w:r>
      <w:r w:rsidRPr="00645162">
        <w:rPr>
          <w:rFonts w:eastAsia="Times New Roman" w:cs="Times New Roman"/>
          <w:color w:val="000000"/>
          <w:szCs w:val="28"/>
          <w:lang w:eastAsia="ru-RU"/>
        </w:rPr>
        <w:t>дминистрацией сельского поселения</w:t>
      </w:r>
      <w:r w:rsidR="007D2CEF">
        <w:rPr>
          <w:rFonts w:eastAsia="Times New Roman" w:cs="Times New Roman"/>
          <w:color w:val="000000"/>
          <w:szCs w:val="28"/>
          <w:lang w:eastAsia="ru-RU"/>
        </w:rPr>
        <w:t xml:space="preserve"> «Куньинская волость»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(далее по тексту – </w:t>
      </w:r>
      <w:r w:rsidR="007D2CEF">
        <w:rPr>
          <w:rFonts w:eastAsia="Times New Roman" w:cs="Times New Roman"/>
          <w:color w:val="000000"/>
          <w:szCs w:val="28"/>
          <w:lang w:eastAsia="ru-RU"/>
        </w:rPr>
        <w:t>А</w:t>
      </w:r>
      <w:r w:rsidRPr="00645162">
        <w:rPr>
          <w:rFonts w:eastAsia="Times New Roman" w:cs="Times New Roman"/>
          <w:color w:val="000000"/>
          <w:szCs w:val="28"/>
          <w:lang w:eastAsia="ru-RU"/>
        </w:rPr>
        <w:t>дминистрация).</w:t>
      </w:r>
    </w:p>
    <w:p w14:paraId="518196BE" w14:textId="77777777" w:rsidR="00A0384D" w:rsidRDefault="00A0384D" w:rsidP="00A0384D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7F26AD46" w14:textId="1F7B068D" w:rsidR="00A3549A" w:rsidRPr="00A0384D" w:rsidRDefault="00A0384D" w:rsidP="00A0384D">
      <w:pPr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1.</w:t>
      </w:r>
      <w:r w:rsidR="00A3549A" w:rsidRPr="00A0384D">
        <w:rPr>
          <w:rFonts w:eastAsia="Times New Roman" w:cs="Times New Roman"/>
          <w:b/>
          <w:bCs/>
          <w:color w:val="000000"/>
          <w:szCs w:val="28"/>
          <w:lang w:eastAsia="ru-RU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3040FB4D" w14:textId="77777777" w:rsidR="00A0384D" w:rsidRPr="00A0384D" w:rsidRDefault="00A0384D" w:rsidP="00A0384D">
      <w:pPr>
        <w:spacing w:after="0"/>
        <w:ind w:left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09D25B95" w14:textId="77777777" w:rsidR="00A3549A" w:rsidRPr="00645162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1.1. Вид муниципального контроля: муниципальный контроль в сфере благоустройства.</w:t>
      </w:r>
    </w:p>
    <w:p w14:paraId="21D8DB3B" w14:textId="16C7723A" w:rsidR="007D2CEF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1.2.Предметом муниципального контроля на территории муниципального образования является: </w:t>
      </w:r>
    </w:p>
    <w:p w14:paraId="66100E10" w14:textId="175F22C1" w:rsidR="00A3549A" w:rsidRPr="00645162" w:rsidRDefault="007D2CEF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="00A3549A" w:rsidRPr="00645162">
        <w:rPr>
          <w:rFonts w:eastAsia="Times New Roman" w:cs="Times New Roman"/>
          <w:color w:val="000000"/>
          <w:szCs w:val="28"/>
          <w:lang w:eastAsia="ru-RU"/>
        </w:rPr>
        <w:t>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 w14:paraId="10F858BA" w14:textId="37C5020F" w:rsidR="00A3549A" w:rsidRPr="00645162" w:rsidRDefault="007D2CEF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>-</w:t>
      </w:r>
      <w:r w:rsidR="00A3549A" w:rsidRPr="00645162">
        <w:rPr>
          <w:rFonts w:eastAsia="Times New Roman" w:cs="Times New Roman"/>
          <w:color w:val="000000"/>
          <w:szCs w:val="28"/>
          <w:lang w:eastAsia="ru-RU"/>
        </w:rPr>
        <w:t>исполнение решений, принимаемых по результатам контрольных мероприятий.</w:t>
      </w:r>
    </w:p>
    <w:p w14:paraId="2270940A" w14:textId="77777777" w:rsidR="00A3549A" w:rsidRPr="00645162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14:paraId="53EC0D83" w14:textId="77777777" w:rsidR="00A3549A" w:rsidRPr="00645162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В рамках профилактики рисков причинения вреда (ущерба) охраняемым законом ценностям администрацией в 2021 году осуществляются следующие мероприятия:</w:t>
      </w:r>
    </w:p>
    <w:p w14:paraId="21CF382D" w14:textId="77777777" w:rsidR="00A3549A" w:rsidRPr="00645162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а) информирование;</w:t>
      </w:r>
    </w:p>
    <w:p w14:paraId="25AAEB2B" w14:textId="77777777" w:rsidR="00A3549A" w:rsidRPr="00645162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б) консультирование.</w:t>
      </w:r>
    </w:p>
    <w:p w14:paraId="290C9BC7" w14:textId="77777777" w:rsidR="00A3549A" w:rsidRPr="00645162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14:paraId="060863FD" w14:textId="77777777" w:rsidR="00A0384D" w:rsidRDefault="00A0384D" w:rsidP="00A0384D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63C0DBE3" w14:textId="4BBB5D27" w:rsidR="00A3549A" w:rsidRDefault="00A3549A" w:rsidP="00A0384D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A0384D">
        <w:rPr>
          <w:rFonts w:eastAsia="Times New Roman" w:cs="Times New Roman"/>
          <w:b/>
          <w:bCs/>
          <w:color w:val="000000"/>
          <w:szCs w:val="28"/>
          <w:lang w:eastAsia="ru-RU"/>
        </w:rPr>
        <w:t>2.Перечень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</w:t>
      </w:r>
    </w:p>
    <w:p w14:paraId="6DF1795B" w14:textId="77777777" w:rsidR="00A0384D" w:rsidRPr="00A0384D" w:rsidRDefault="00A0384D" w:rsidP="00A0384D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78C06EF3" w14:textId="7149FD95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За 9 месяцев 2021 года </w:t>
      </w:r>
      <w:r w:rsidR="00287BED">
        <w:rPr>
          <w:rFonts w:eastAsia="Times New Roman" w:cs="Times New Roman"/>
          <w:color w:val="000000"/>
          <w:szCs w:val="28"/>
          <w:lang w:eastAsia="ru-RU"/>
        </w:rPr>
        <w:t>А</w:t>
      </w:r>
      <w:r w:rsidRPr="00645162">
        <w:rPr>
          <w:rFonts w:eastAsia="Times New Roman" w:cs="Times New Roman"/>
          <w:color w:val="000000"/>
          <w:szCs w:val="28"/>
          <w:lang w:eastAsia="ru-RU"/>
        </w:rPr>
        <w:t>дминистрацией выдано 0 предостережений о недопустимости нарушения обязательных требований.</w:t>
      </w:r>
    </w:p>
    <w:p w14:paraId="096D582B" w14:textId="77777777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2. Цели и задачи реализации Программы</w:t>
      </w:r>
    </w:p>
    <w:p w14:paraId="42DC0EB6" w14:textId="77777777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2.1. Целями профилактической работы являются:</w:t>
      </w:r>
    </w:p>
    <w:p w14:paraId="0F2D3296" w14:textId="77777777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14:paraId="53FA6F7F" w14:textId="77777777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9942E28" w14:textId="77777777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54BB9843" w14:textId="77777777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3BCD131D" w14:textId="77777777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5) снижение административной нагрузки на контролируемых лиц;</w:t>
      </w:r>
    </w:p>
    <w:p w14:paraId="45631208" w14:textId="77777777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6) снижение размера ущерба, причиняемого охраняемым законом ценностям.</w:t>
      </w:r>
    </w:p>
    <w:p w14:paraId="04B7963A" w14:textId="77777777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2.2. Задачами профилактической работы являются:</w:t>
      </w:r>
    </w:p>
    <w:p w14:paraId="120ACFF8" w14:textId="77777777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1) укрепление системы профилактики нарушений обязательных требований;</w:t>
      </w:r>
    </w:p>
    <w:p w14:paraId="43D9069B" w14:textId="77777777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77DF33E8" w14:textId="77777777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48D7560C" w14:textId="77777777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В положении о виде контроля мероприятия, направленные на нематериальное поощрение добросовестных контролируемых лиц, не </w:t>
      </w:r>
      <w:r w:rsidRPr="00645162">
        <w:rPr>
          <w:rFonts w:eastAsia="Times New Roman" w:cs="Times New Roman"/>
          <w:color w:val="000000"/>
          <w:szCs w:val="28"/>
          <w:lang w:eastAsia="ru-RU"/>
        </w:rPr>
        <w:lastRenderedPageBreak/>
        <w:t>установлены, следовательно, меры стимулирования добросовестности в программе не предусмотрены.</w:t>
      </w:r>
    </w:p>
    <w:p w14:paraId="080CF37D" w14:textId="77777777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46AF81D9" w14:textId="77777777" w:rsidR="00A0384D" w:rsidRDefault="00A0384D" w:rsidP="00A0384D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73E5AFD0" w14:textId="63C9903E" w:rsidR="00A3549A" w:rsidRPr="00A0384D" w:rsidRDefault="00A3549A" w:rsidP="00A0384D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A0384D">
        <w:rPr>
          <w:rFonts w:eastAsia="Times New Roman" w:cs="Times New Roman"/>
          <w:b/>
          <w:bCs/>
          <w:color w:val="000000"/>
          <w:szCs w:val="28"/>
          <w:lang w:eastAsia="ru-RU"/>
        </w:rPr>
        <w:t>3. Перечень профилактических мероприятий, сроки (периодичность) их проведения</w:t>
      </w:r>
    </w:p>
    <w:p w14:paraId="4D96C19D" w14:textId="77777777" w:rsidR="00A3549A" w:rsidRPr="00645162" w:rsidRDefault="00A3549A" w:rsidP="00645162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4126"/>
        <w:gridCol w:w="1973"/>
        <w:gridCol w:w="2824"/>
      </w:tblGrid>
      <w:tr w:rsidR="000153CC" w:rsidRPr="00645162" w14:paraId="13DF71E8" w14:textId="77777777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E7209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9A07C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Наименование</w:t>
            </w:r>
          </w:p>
          <w:p w14:paraId="764E6705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330F0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9466D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Ответственное должностное лицо</w:t>
            </w:r>
          </w:p>
        </w:tc>
      </w:tr>
      <w:tr w:rsidR="00287BED" w:rsidRPr="00645162" w14:paraId="38B09EAD" w14:textId="77777777" w:rsidTr="00511E9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3C5C60" w14:textId="6D49D480" w:rsidR="00287BED" w:rsidRPr="00645162" w:rsidRDefault="00287BED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Информирование</w:t>
            </w:r>
          </w:p>
        </w:tc>
      </w:tr>
      <w:tr w:rsidR="000153CC" w:rsidRPr="00645162" w14:paraId="01B20E30" w14:textId="77777777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18E7F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8C8FA" w14:textId="106C7E54" w:rsidR="00A3549A" w:rsidRPr="000153CC" w:rsidRDefault="00A3549A" w:rsidP="00287BED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Информирование осуществляется </w:t>
            </w:r>
            <w:r w:rsidR="00287BED"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дминистрацией по вопросам соблюдения обязательных требований посредством размещения соответствующих сведений на официальном сайте </w:t>
            </w:r>
            <w:r w:rsidR="00287BED"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дминистрации</w:t>
            </w:r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сельского поселения «Куньинская волость» в сети «Интернет»</w:t>
            </w:r>
            <w:r w:rsidR="000153CC" w:rsidRP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0153CC" w:rsidRPr="000153CC">
              <w:rPr>
                <w:rFonts w:eastAsia="Times New Roman" w:cs="Times New Roman"/>
                <w:i/>
                <w:iCs/>
                <w:color w:val="000000"/>
                <w:szCs w:val="28"/>
                <w:lang w:val="en-US" w:eastAsia="ru-RU"/>
              </w:rPr>
              <w:t>kunvol</w:t>
            </w:r>
            <w:r w:rsidR="000153CC" w:rsidRPr="000153CC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.</w:t>
            </w:r>
            <w:r w:rsidR="000153CC" w:rsidRPr="000153CC">
              <w:rPr>
                <w:rFonts w:eastAsia="Times New Roman" w:cs="Times New Roman"/>
                <w:i/>
                <w:iCs/>
                <w:color w:val="000000"/>
                <w:szCs w:val="28"/>
                <w:lang w:val="en-US" w:eastAsia="ru-RU"/>
              </w:rPr>
              <w:t>ru</w:t>
            </w:r>
            <w:r w:rsidR="000153CC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 xml:space="preserve"> </w:t>
            </w:r>
            <w:r w:rsidR="000153CC" w:rsidRP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>и в иных формах.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31DC0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91D34" w14:textId="056DD351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Специалист </w:t>
            </w:r>
            <w:r w:rsidR="00287BED"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87BED" w:rsidRPr="00645162" w14:paraId="5CBFB9D8" w14:textId="77777777" w:rsidTr="00B301C4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17FFDE" w14:textId="61F728EC" w:rsidR="00287BED" w:rsidRPr="00645162" w:rsidRDefault="00287BED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Консультирование</w:t>
            </w:r>
          </w:p>
        </w:tc>
      </w:tr>
      <w:tr w:rsidR="000153CC" w:rsidRPr="00645162" w14:paraId="6CEC9CBA" w14:textId="77777777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7070E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369E5" w14:textId="357E605E" w:rsidR="00A3549A" w:rsidRPr="00645162" w:rsidRDefault="00A3549A" w:rsidP="00645162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Консультирование </w:t>
            </w:r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>контролируемых лиц и их представителей по вопросам, связанным с организацией и осуществлением муниципального контроля, проводится в устной и письменной форме.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22B50" w14:textId="5B88AE8B" w:rsidR="00A3549A" w:rsidRPr="00645162" w:rsidRDefault="000153CC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493F4" w14:textId="66264DAB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Специалист </w:t>
            </w:r>
            <w:r w:rsidR="00287BED"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4C458867" w14:textId="77777777" w:rsidR="00A3549A" w:rsidRPr="00645162" w:rsidRDefault="00A3549A" w:rsidP="0064516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br/>
      </w:r>
    </w:p>
    <w:p w14:paraId="228EA293" w14:textId="77777777" w:rsidR="00A3549A" w:rsidRPr="00A0384D" w:rsidRDefault="00A3549A" w:rsidP="00A0384D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A0384D">
        <w:rPr>
          <w:rFonts w:eastAsia="Times New Roman" w:cs="Times New Roman"/>
          <w:b/>
          <w:bCs/>
          <w:color w:val="000000"/>
          <w:szCs w:val="28"/>
          <w:lang w:eastAsia="ru-RU"/>
        </w:rPr>
        <w:t>4. Показатели результативности и эффективности Программы</w:t>
      </w:r>
    </w:p>
    <w:p w14:paraId="54FF9BFF" w14:textId="77777777" w:rsidR="00A3549A" w:rsidRPr="00645162" w:rsidRDefault="00A3549A" w:rsidP="00645162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7310"/>
        <w:gridCol w:w="1635"/>
      </w:tblGrid>
      <w:tr w:rsidR="00A3549A" w:rsidRPr="00645162" w14:paraId="6F2ED96A" w14:textId="77777777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0611F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</w:p>
          <w:p w14:paraId="286ADA26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FAF42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34D71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Величина</w:t>
            </w:r>
          </w:p>
        </w:tc>
      </w:tr>
      <w:tr w:rsidR="00A3549A" w:rsidRPr="00645162" w14:paraId="56E119AB" w14:textId="77777777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7B0F7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CDE82" w14:textId="1063428A" w:rsidR="00A3549A" w:rsidRPr="00645162" w:rsidRDefault="00A3549A" w:rsidP="00645162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Полнота информации, размещенной на официальном сайте </w:t>
            </w:r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>Администрации сельского поселения «Куньинская волость»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 сети «Интернет» в соответствии с частью 3 статьи 46 Федерального закона от 31 июля 2021 г. № 248-ФЗ «О 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государственном контроле (надзоре) и муниципальном контроле в Российской Федерации»</w:t>
            </w:r>
            <w:r w:rsidR="0044371F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0CE90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100%</w:t>
            </w:r>
          </w:p>
        </w:tc>
      </w:tr>
      <w:tr w:rsidR="00A3549A" w:rsidRPr="00645162" w14:paraId="013C9DC1" w14:textId="77777777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2872C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8697E" w14:textId="182DA158" w:rsidR="00A3549A" w:rsidRPr="00645162" w:rsidRDefault="00A3549A" w:rsidP="00645162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Утверждение </w:t>
            </w:r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Главой сельского поселения «Куньинская волость» 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доклада, содержащего результаты обобщения правоприменительной практики по осуществлению муниципального контроля, его о</w:t>
            </w:r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>бнародование</w:t>
            </w:r>
            <w:r w:rsidR="0044371F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3DDB1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Исполнено / Не исполнено</w:t>
            </w:r>
          </w:p>
        </w:tc>
      </w:tr>
      <w:tr w:rsidR="00A3549A" w:rsidRPr="00645162" w14:paraId="33A13D27" w14:textId="77777777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CAF69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20EC4" w14:textId="6F7A9BC1" w:rsidR="00A3549A" w:rsidRPr="00645162" w:rsidRDefault="00A3549A" w:rsidP="00645162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  <w:r w:rsidR="0044371F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D15FB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20% и более</w:t>
            </w:r>
          </w:p>
        </w:tc>
      </w:tr>
      <w:tr w:rsidR="00A3549A" w:rsidRPr="00645162" w14:paraId="413A5909" w14:textId="77777777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3BFCF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23C58" w14:textId="4DB63BD7" w:rsidR="00A3549A" w:rsidRPr="00645162" w:rsidRDefault="00A3549A" w:rsidP="00645162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  <w:r w:rsidR="0044371F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1D523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100%</w:t>
            </w:r>
          </w:p>
        </w:tc>
      </w:tr>
    </w:tbl>
    <w:p w14:paraId="76768662" w14:textId="77777777" w:rsidR="00F12C76" w:rsidRPr="00645162" w:rsidRDefault="00F12C76" w:rsidP="00645162">
      <w:pPr>
        <w:jc w:val="both"/>
        <w:rPr>
          <w:rFonts w:cs="Times New Roman"/>
          <w:szCs w:val="28"/>
        </w:rPr>
      </w:pPr>
    </w:p>
    <w:sectPr w:rsidR="00F12C76" w:rsidRPr="0064516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A6460"/>
    <w:multiLevelType w:val="hybridMultilevel"/>
    <w:tmpl w:val="2BF005F6"/>
    <w:lvl w:ilvl="0" w:tplc="0A9C69C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2D2F1818"/>
    <w:multiLevelType w:val="hybridMultilevel"/>
    <w:tmpl w:val="A428461A"/>
    <w:lvl w:ilvl="0" w:tplc="0A9C69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49A"/>
    <w:rsid w:val="000153CC"/>
    <w:rsid w:val="00287BED"/>
    <w:rsid w:val="0044371F"/>
    <w:rsid w:val="005B0E6F"/>
    <w:rsid w:val="00645162"/>
    <w:rsid w:val="006C0B77"/>
    <w:rsid w:val="007D2CEF"/>
    <w:rsid w:val="008242FF"/>
    <w:rsid w:val="00870751"/>
    <w:rsid w:val="00922C48"/>
    <w:rsid w:val="00A0384D"/>
    <w:rsid w:val="00A3549A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29374"/>
  <w15:chartTrackingRefBased/>
  <w15:docId w15:val="{CE15BA2C-0C31-4D96-AB62-2F31D38F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49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2CEF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A03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2021-12-01T06:05:00Z</dcterms:created>
  <dcterms:modified xsi:type="dcterms:W3CDTF">2021-12-02T09:11:00Z</dcterms:modified>
</cp:coreProperties>
</file>